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A53BF5">
        <w:rPr>
          <w:b/>
          <w:color w:val="auto"/>
          <w:sz w:val="28"/>
          <w:szCs w:val="20"/>
          <w:lang w:val="uk-UA" w:eastAsia="ru-RU" w:bidi="ar-SA"/>
        </w:rPr>
        <w:t>32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05 грудня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A53BF5">
        <w:rPr>
          <w:color w:val="auto"/>
          <w:sz w:val="28"/>
          <w:szCs w:val="20"/>
          <w:lang w:val="uk-UA" w:eastAsia="ru-RU" w:bidi="ar-SA"/>
        </w:rPr>
        <w:tab/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A53BF5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A53BF5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9812B7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C053F1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КОЖУХОВСЬКОМУ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203625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="00B1652B"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EF7241" w:rsidRDefault="00EF7241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EF7241" w:rsidRPr="000D45BD" w:rsidRDefault="00EF7241" w:rsidP="00EF7241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Ольга БОРОВСЬКА</w:t>
      </w:r>
    </w:p>
    <w:p w:rsidR="00EF7241" w:rsidRDefault="00EF7241" w:rsidP="00EF7241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8A69CE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812B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9812B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C35CD1" w:rsidRPr="00D92695">
        <w:rPr>
          <w:color w:val="auto"/>
          <w:sz w:val="28"/>
          <w:szCs w:val="20"/>
          <w:lang w:val="uk-UA" w:eastAsia="ru-RU" w:bidi="ar-SA"/>
        </w:rPr>
        <w:t>,</w:t>
      </w:r>
      <w:r w:rsidR="00C35CD1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Пилявець Р.С.,</w:t>
      </w:r>
      <w:r w:rsidR="00935056" w:rsidRPr="00935056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35056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935056" w:rsidRPr="00361342">
        <w:rPr>
          <w:color w:val="auto"/>
          <w:sz w:val="28"/>
          <w:szCs w:val="20"/>
          <w:lang w:val="uk-UA" w:eastAsia="ru-RU" w:bidi="ar-SA"/>
        </w:rPr>
        <w:t xml:space="preserve"> П.В.</w:t>
      </w:r>
      <w:r w:rsidR="00935056">
        <w:rPr>
          <w:color w:val="auto"/>
          <w:sz w:val="28"/>
          <w:szCs w:val="20"/>
          <w:lang w:val="uk-UA" w:eastAsia="ru-RU" w:bidi="ar-SA"/>
        </w:rPr>
        <w:t>,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F8114D" w:rsidRPr="00F8114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8114D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F8114D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EF7241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E343C1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935056" w:rsidRPr="00935056">
        <w:rPr>
          <w:color w:val="auto"/>
          <w:sz w:val="28"/>
          <w:szCs w:val="20"/>
          <w:lang w:val="uk-UA" w:eastAsia="ru-RU" w:bidi="ar-SA"/>
        </w:rPr>
        <w:t xml:space="preserve"> </w:t>
      </w:r>
      <w:r w:rsidR="00935056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935056">
        <w:rPr>
          <w:color w:val="auto"/>
          <w:sz w:val="28"/>
          <w:szCs w:val="20"/>
          <w:lang w:val="uk-UA" w:eastAsia="ru-RU" w:bidi="ar-SA"/>
        </w:rPr>
        <w:t>,</w:t>
      </w:r>
      <w:r w:rsid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9E3ADF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812B7" w:rsidRPr="00C024BB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9812B7" w:rsidRPr="00C024BB">
        <w:rPr>
          <w:color w:val="auto"/>
          <w:sz w:val="28"/>
          <w:szCs w:val="20"/>
          <w:lang w:val="uk-UA" w:eastAsia="ru-RU" w:bidi="ar-SA"/>
        </w:rPr>
        <w:t xml:space="preserve"> А.М., </w:t>
      </w:r>
      <w:r w:rsidR="009812B7" w:rsidRPr="007220F8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FA687D" w:rsidRPr="00935056" w:rsidTr="000238AF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  <w:p w:rsidR="000238AF" w:rsidRDefault="000238AF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  <w:tr w:rsidR="00F8114D" w:rsidRPr="00F8114D" w:rsidTr="000238AF">
        <w:trPr>
          <w:trHeight w:val="435"/>
        </w:trPr>
        <w:tc>
          <w:tcPr>
            <w:tcW w:w="3408" w:type="dxa"/>
          </w:tcPr>
          <w:p w:rsidR="00F8114D" w:rsidRDefault="00F8114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Галина БЕЗВЕРХНЯ</w:t>
            </w:r>
          </w:p>
        </w:tc>
        <w:tc>
          <w:tcPr>
            <w:tcW w:w="6368" w:type="dxa"/>
          </w:tcPr>
          <w:p w:rsidR="00F8114D" w:rsidRDefault="00F8114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фінансового управління</w:t>
            </w:r>
          </w:p>
        </w:tc>
      </w:tr>
      <w:tr w:rsidR="00F8114D" w:rsidRPr="00935056" w:rsidTr="000238AF">
        <w:trPr>
          <w:trHeight w:val="435"/>
        </w:trPr>
        <w:tc>
          <w:tcPr>
            <w:tcW w:w="3408" w:type="dxa"/>
          </w:tcPr>
          <w:p w:rsidR="00F8114D" w:rsidRDefault="00F8114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F8114D" w:rsidRDefault="00F8114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цивільного захисту оборонно-мобілізаційної роботи  та взаємодії з правоохоронними  органами</w:t>
            </w:r>
          </w:p>
          <w:p w:rsidR="000238AF" w:rsidRDefault="000238AF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  <w:tr w:rsidR="000238AF" w:rsidRPr="00935056" w:rsidTr="000238AF">
        <w:trPr>
          <w:trHeight w:val="435"/>
        </w:trPr>
        <w:tc>
          <w:tcPr>
            <w:tcW w:w="3408" w:type="dxa"/>
          </w:tcPr>
          <w:p w:rsidR="000238AF" w:rsidRDefault="000238AF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Тетяна ЦЕПЛА</w:t>
            </w:r>
          </w:p>
        </w:tc>
        <w:tc>
          <w:tcPr>
            <w:tcW w:w="6368" w:type="dxa"/>
          </w:tcPr>
          <w:p w:rsidR="000238AF" w:rsidRDefault="000238AF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запобігання корупції та контролю за додержання законодавства про працю</w:t>
            </w:r>
          </w:p>
          <w:p w:rsidR="000238AF" w:rsidRDefault="000238AF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  <w:tr w:rsidR="00EF7241" w:rsidRPr="00935056" w:rsidTr="000238AF">
        <w:trPr>
          <w:trHeight w:val="435"/>
        </w:trPr>
        <w:tc>
          <w:tcPr>
            <w:tcW w:w="3408" w:type="dxa"/>
          </w:tcPr>
          <w:p w:rsidR="00EF7241" w:rsidRDefault="00EF7241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0238AF" w:rsidRDefault="00EF7241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 по обліку, розподілу житла та по роботі із зве</w:t>
            </w:r>
            <w:r w:rsidR="00373A5D">
              <w:rPr>
                <w:color w:val="auto"/>
                <w:sz w:val="28"/>
                <w:szCs w:val="20"/>
                <w:lang w:val="uk-UA" w:eastAsia="ru-RU" w:bidi="ar-SA"/>
              </w:rPr>
              <w:t>рненнями громадян</w:t>
            </w:r>
          </w:p>
          <w:p w:rsidR="00EF7241" w:rsidRDefault="00373A5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</w:t>
            </w:r>
          </w:p>
        </w:tc>
      </w:tr>
      <w:tr w:rsidR="00FA687D" w:rsidRPr="00935056" w:rsidTr="000238AF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8A2604">
        <w:rPr>
          <w:color w:val="auto"/>
          <w:sz w:val="28"/>
          <w:szCs w:val="28"/>
          <w:lang w:val="uk-UA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902992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C35CD1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645816">
        <w:rPr>
          <w:color w:val="auto"/>
          <w:sz w:val="28"/>
          <w:szCs w:val="20"/>
          <w:lang w:val="uk-UA" w:eastAsia="ru-RU" w:bidi="ar-SA"/>
        </w:rPr>
        <w:t>, та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935056">
        <w:rPr>
          <w:color w:val="000000" w:themeColor="text1"/>
          <w:sz w:val="28"/>
          <w:szCs w:val="28"/>
          <w:lang w:val="uk-UA" w:eastAsia="ru-RU" w:bidi="ar-SA"/>
        </w:rPr>
        <w:t>5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976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7"/>
        <w:gridCol w:w="8370"/>
        <w:gridCol w:w="9319"/>
      </w:tblGrid>
      <w:tr w:rsidR="00645816" w:rsidRPr="00935056" w:rsidTr="00F56BA6">
        <w:tc>
          <w:tcPr>
            <w:tcW w:w="497" w:type="dxa"/>
          </w:tcPr>
          <w:p w:rsidR="00645816" w:rsidRDefault="00645816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9947" w:type="dxa"/>
            <w:gridSpan w:val="2"/>
          </w:tcPr>
          <w:p w:rsidR="00645816" w:rsidRPr="00062ACF" w:rsidRDefault="00062ACF" w:rsidP="008A2604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ru-RU"/>
              </w:rPr>
            </w:pPr>
            <w:r w:rsidRPr="00062ACF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до бюджету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9319" w:type="dxa"/>
          </w:tcPr>
          <w:p w:rsidR="00645816" w:rsidRDefault="00645816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5816" w:rsidRPr="00935056" w:rsidTr="00F56BA6">
        <w:tc>
          <w:tcPr>
            <w:tcW w:w="497" w:type="dxa"/>
          </w:tcPr>
          <w:p w:rsidR="00645816" w:rsidRDefault="00645816" w:rsidP="0044389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9947" w:type="dxa"/>
            <w:gridSpan w:val="2"/>
          </w:tcPr>
          <w:p w:rsidR="00645816" w:rsidRPr="00062ACF" w:rsidRDefault="00062ACF" w:rsidP="009812B7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ru-RU"/>
              </w:rPr>
            </w:pPr>
            <w:r w:rsidRPr="00062ACF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видачу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дубліката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про право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приватної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власності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житловий</w:t>
            </w:r>
            <w:proofErr w:type="spellEnd"/>
            <w:r w:rsidRPr="00062AC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2ACF">
              <w:rPr>
                <w:sz w:val="28"/>
                <w:szCs w:val="28"/>
                <w:lang w:val="ru-RU"/>
              </w:rPr>
              <w:t>будинок</w:t>
            </w:r>
            <w:proofErr w:type="spellEnd"/>
          </w:p>
        </w:tc>
        <w:tc>
          <w:tcPr>
            <w:tcW w:w="9319" w:type="dxa"/>
          </w:tcPr>
          <w:p w:rsidR="00645816" w:rsidRPr="005C6D15" w:rsidRDefault="00645816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2ACF" w:rsidRPr="00935056" w:rsidTr="00F56BA6">
        <w:tc>
          <w:tcPr>
            <w:tcW w:w="497" w:type="dxa"/>
          </w:tcPr>
          <w:p w:rsidR="00062ACF" w:rsidRDefault="00062ACF" w:rsidP="00062AC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9947" w:type="dxa"/>
            <w:gridSpan w:val="2"/>
          </w:tcPr>
          <w:p w:rsidR="00062ACF" w:rsidRPr="000D4758" w:rsidRDefault="00062ACF" w:rsidP="00062ACF">
            <w:pPr>
              <w:jc w:val="both"/>
              <w:rPr>
                <w:sz w:val="28"/>
                <w:szCs w:val="28"/>
                <w:lang w:val="uk-UA"/>
              </w:rPr>
            </w:pPr>
            <w:r w:rsidRPr="000D4758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  <w:tc>
          <w:tcPr>
            <w:tcW w:w="9319" w:type="dxa"/>
          </w:tcPr>
          <w:p w:rsidR="00062ACF" w:rsidRPr="00EC0CBA" w:rsidRDefault="00062ACF" w:rsidP="00062AC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2ACF" w:rsidRPr="00935056" w:rsidTr="00F56BA6">
        <w:tc>
          <w:tcPr>
            <w:tcW w:w="497" w:type="dxa"/>
          </w:tcPr>
          <w:p w:rsidR="00062ACF" w:rsidRDefault="00062ACF" w:rsidP="00062AC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9947" w:type="dxa"/>
            <w:gridSpan w:val="2"/>
          </w:tcPr>
          <w:p w:rsidR="00062ACF" w:rsidRDefault="00062ACF" w:rsidP="00062ACF">
            <w:pPr>
              <w:jc w:val="both"/>
              <w:rPr>
                <w:sz w:val="28"/>
                <w:szCs w:val="28"/>
                <w:lang w:val="uk-UA"/>
              </w:rPr>
            </w:pPr>
            <w:r w:rsidRPr="0081687B">
              <w:rPr>
                <w:sz w:val="28"/>
                <w:szCs w:val="28"/>
                <w:lang w:val="uk-UA"/>
              </w:rPr>
              <w:t>Про затвердження Порядку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у виконавчих органах Жмеринської міської ради</w:t>
            </w:r>
          </w:p>
        </w:tc>
        <w:tc>
          <w:tcPr>
            <w:tcW w:w="9319" w:type="dxa"/>
          </w:tcPr>
          <w:p w:rsidR="00062ACF" w:rsidRPr="00EC0CBA" w:rsidRDefault="00062ACF" w:rsidP="00062AC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2ACF" w:rsidRPr="00A53BF5" w:rsidTr="00F56BA6">
        <w:tc>
          <w:tcPr>
            <w:tcW w:w="497" w:type="dxa"/>
          </w:tcPr>
          <w:p w:rsidR="00062ACF" w:rsidRDefault="00062ACF" w:rsidP="00062AC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9947" w:type="dxa"/>
            <w:gridSpan w:val="2"/>
          </w:tcPr>
          <w:p w:rsidR="00062ACF" w:rsidRPr="00917080" w:rsidRDefault="00062ACF" w:rsidP="00062ACF">
            <w:pPr>
              <w:pStyle w:val="1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Про облаштування контейнерних майданчиків</w:t>
            </w:r>
          </w:p>
        </w:tc>
        <w:tc>
          <w:tcPr>
            <w:tcW w:w="9319" w:type="dxa"/>
          </w:tcPr>
          <w:p w:rsidR="00062ACF" w:rsidRPr="00CF6C2A" w:rsidRDefault="00062ACF" w:rsidP="00062AC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2ACF" w:rsidRPr="00935056" w:rsidTr="00F56BA6">
        <w:tc>
          <w:tcPr>
            <w:tcW w:w="497" w:type="dxa"/>
          </w:tcPr>
          <w:p w:rsidR="00062ACF" w:rsidRDefault="00062ACF" w:rsidP="00062AC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9947" w:type="dxa"/>
            <w:gridSpan w:val="2"/>
          </w:tcPr>
          <w:p w:rsidR="00062ACF" w:rsidRPr="00DB0FF9" w:rsidRDefault="00062ACF" w:rsidP="00062AC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  <w:tc>
          <w:tcPr>
            <w:tcW w:w="9319" w:type="dxa"/>
          </w:tcPr>
          <w:p w:rsidR="00062ACF" w:rsidRPr="00CF6C2A" w:rsidRDefault="00062ACF" w:rsidP="00062AC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2ACF" w:rsidRPr="00935056" w:rsidTr="00F56BA6">
        <w:tc>
          <w:tcPr>
            <w:tcW w:w="497" w:type="dxa"/>
          </w:tcPr>
          <w:p w:rsidR="00062ACF" w:rsidRDefault="001B313E" w:rsidP="00062AC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9947" w:type="dxa"/>
            <w:gridSpan w:val="2"/>
          </w:tcPr>
          <w:p w:rsidR="00062ACF" w:rsidRDefault="001B313E" w:rsidP="00062ACF">
            <w:pPr>
              <w:jc w:val="both"/>
              <w:rPr>
                <w:sz w:val="28"/>
                <w:szCs w:val="28"/>
                <w:lang w:val="uk-UA"/>
              </w:rPr>
            </w:pPr>
            <w:r w:rsidRPr="00053AE9">
              <w:rPr>
                <w:sz w:val="28"/>
                <w:szCs w:val="28"/>
                <w:lang w:val="uk-UA"/>
              </w:rPr>
              <w:t>Про затвердження річного плану ліцензованої діяльності з централізованого водопостачання та водовідведення на 2025 рік</w:t>
            </w:r>
          </w:p>
        </w:tc>
        <w:tc>
          <w:tcPr>
            <w:tcW w:w="9319" w:type="dxa"/>
          </w:tcPr>
          <w:p w:rsidR="00062ACF" w:rsidRPr="00CF6C2A" w:rsidRDefault="00062ACF" w:rsidP="00062AC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2ACF" w:rsidRPr="00935056" w:rsidTr="00F56BA6">
        <w:tc>
          <w:tcPr>
            <w:tcW w:w="497" w:type="dxa"/>
          </w:tcPr>
          <w:p w:rsidR="00062ACF" w:rsidRDefault="001B313E" w:rsidP="00062AC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9947" w:type="dxa"/>
            <w:gridSpan w:val="2"/>
          </w:tcPr>
          <w:p w:rsidR="00062ACF" w:rsidRDefault="001B313E" w:rsidP="00062A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встановлення лімітів споживання енергоносіїв бюджетними установами у натуральних обсягах на 2025 рік</w:t>
            </w:r>
          </w:p>
        </w:tc>
        <w:tc>
          <w:tcPr>
            <w:tcW w:w="9319" w:type="dxa"/>
          </w:tcPr>
          <w:p w:rsidR="00062ACF" w:rsidRPr="00CF6C2A" w:rsidRDefault="00062ACF" w:rsidP="00062AC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2ACF" w:rsidRPr="00935056" w:rsidTr="00F56BA6">
        <w:tc>
          <w:tcPr>
            <w:tcW w:w="497" w:type="dxa"/>
          </w:tcPr>
          <w:p w:rsidR="00062ACF" w:rsidRDefault="001B313E" w:rsidP="00062AC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9947" w:type="dxa"/>
            <w:gridSpan w:val="2"/>
          </w:tcPr>
          <w:p w:rsidR="00062ACF" w:rsidRDefault="001B313E" w:rsidP="00062A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рішення міської ради «Про Програму економічного і соціального розвитку Жмеринської міської територіальної громади на 2025-2027 роки»</w:t>
            </w:r>
          </w:p>
          <w:p w:rsidR="001B313E" w:rsidRDefault="001B313E" w:rsidP="00062AC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56BA6" w:rsidRDefault="00F56BA6" w:rsidP="00062AC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062ACF" w:rsidRPr="00CF6C2A" w:rsidRDefault="00062ACF" w:rsidP="00062AC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062ACF" w:rsidRPr="001B313E" w:rsidRDefault="001B313E" w:rsidP="00062AC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ru-RU"/>
              </w:rPr>
            </w:pPr>
            <w:r w:rsidRPr="001B313E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до бюджету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62ACF" w:rsidRPr="00902992" w:rsidRDefault="00062ACF" w:rsidP="00062AC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A00C1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начальник фінансового управління Галина БЕЗВЕРХНЯ</w:t>
            </w: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62ACF" w:rsidRPr="001F4999" w:rsidRDefault="0093505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062ACF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1B313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496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F56BA6" w:rsidRDefault="00F56BA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062ACF" w:rsidRPr="001B313E" w:rsidRDefault="001B313E" w:rsidP="00062ACF">
            <w:pPr>
              <w:jc w:val="both"/>
              <w:rPr>
                <w:sz w:val="28"/>
                <w:szCs w:val="28"/>
                <w:lang w:val="ru-RU"/>
              </w:rPr>
            </w:pPr>
            <w:r w:rsidRPr="001B313E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видачу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дубліката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про право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приватної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власності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житловий</w:t>
            </w:r>
            <w:proofErr w:type="spellEnd"/>
            <w:r w:rsidRPr="001B313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313E">
              <w:rPr>
                <w:sz w:val="28"/>
                <w:szCs w:val="28"/>
                <w:lang w:val="ru-RU"/>
              </w:rPr>
              <w:t>будинок</w:t>
            </w:r>
            <w:proofErr w:type="spellEnd"/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62ACF" w:rsidRPr="003E1928" w:rsidRDefault="00062ACF" w:rsidP="001B31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A00C1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1B313E"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62ACF" w:rsidRPr="001F4999" w:rsidRDefault="0093505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062ACF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1B313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56BA6" w:rsidRDefault="00F56BA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062ACF" w:rsidRPr="00205660" w:rsidRDefault="001B313E" w:rsidP="00062ACF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 w:rsidRPr="000D4758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62ACF" w:rsidRPr="00203625" w:rsidRDefault="00062ACF" w:rsidP="001B31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A00C1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1B313E"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62ACF" w:rsidRPr="001F4999" w:rsidRDefault="0093505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062ACF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1B313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56BA6" w:rsidRDefault="00F56BA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062ACF" w:rsidRPr="00572587" w:rsidRDefault="001B313E" w:rsidP="00062ACF">
            <w:pPr>
              <w:rPr>
                <w:sz w:val="28"/>
                <w:szCs w:val="28"/>
                <w:lang w:val="uk-UA"/>
              </w:rPr>
            </w:pPr>
            <w:r w:rsidRPr="0081687B">
              <w:rPr>
                <w:sz w:val="28"/>
                <w:szCs w:val="28"/>
                <w:lang w:val="uk-UA"/>
              </w:rPr>
              <w:t>Про затвердження Порядку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у виконавчих органах Жмеринської міської ради</w:t>
            </w: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A53BF5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62ACF" w:rsidRPr="00203625" w:rsidRDefault="00062ACF" w:rsidP="001B31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A00C1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1B313E">
              <w:rPr>
                <w:b/>
                <w:sz w:val="28"/>
                <w:szCs w:val="28"/>
                <w:lang w:val="uk-UA"/>
              </w:rPr>
              <w:t>начальник відділу з питань запобігання корупції та контролю за додержанням законодавства про працю Тетяна ЦЕПЛА</w:t>
            </w: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62ACF" w:rsidRPr="001F4999" w:rsidRDefault="0093505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062ACF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1B313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56BA6" w:rsidRDefault="00F56BA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A53BF5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062ACF" w:rsidRPr="00E343C1" w:rsidRDefault="001B313E" w:rsidP="00062AC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Про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облаштування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контейнерних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майданчиків</w:t>
            </w:r>
            <w:proofErr w:type="spellEnd"/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62ACF" w:rsidRPr="003E1928" w:rsidRDefault="00062ACF" w:rsidP="001B31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A00C1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1B313E"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62ACF" w:rsidRPr="00935056" w:rsidTr="00F56BA6">
        <w:trPr>
          <w:trHeight w:val="689"/>
        </w:trPr>
        <w:tc>
          <w:tcPr>
            <w:tcW w:w="2074" w:type="dxa"/>
            <w:gridSpan w:val="2"/>
          </w:tcPr>
          <w:p w:rsidR="00062ACF" w:rsidRPr="001F4999" w:rsidRDefault="00062ACF" w:rsidP="00062A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62ACF" w:rsidRPr="001F4999" w:rsidRDefault="0093505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062ACF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1B313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56BA6" w:rsidRDefault="00F56BA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F56BA6" w:rsidRDefault="00F56BA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F56BA6" w:rsidRDefault="00F56BA6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62ACF" w:rsidRDefault="00062ACF" w:rsidP="00062A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B313E" w:rsidRPr="00935056" w:rsidTr="00F56BA6">
        <w:trPr>
          <w:trHeight w:val="435"/>
        </w:trPr>
        <w:tc>
          <w:tcPr>
            <w:tcW w:w="2074" w:type="dxa"/>
            <w:gridSpan w:val="2"/>
          </w:tcPr>
          <w:p w:rsidR="001B313E" w:rsidRPr="001F4999" w:rsidRDefault="001B313E" w:rsidP="001B313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1B313E" w:rsidRPr="00917080" w:rsidRDefault="001B313E" w:rsidP="001B31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  <w:tc>
          <w:tcPr>
            <w:tcW w:w="9319" w:type="dxa"/>
          </w:tcPr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B313E" w:rsidRPr="00935056" w:rsidTr="00F56BA6">
        <w:trPr>
          <w:trHeight w:val="684"/>
        </w:trPr>
        <w:tc>
          <w:tcPr>
            <w:tcW w:w="2074" w:type="dxa"/>
            <w:gridSpan w:val="2"/>
          </w:tcPr>
          <w:p w:rsidR="001B313E" w:rsidRPr="001F4999" w:rsidRDefault="001B313E" w:rsidP="001B313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1B313E" w:rsidRPr="00F56BA6" w:rsidRDefault="001B313E" w:rsidP="001B31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A00C1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B313E" w:rsidRPr="00935056" w:rsidTr="00F56BA6">
        <w:trPr>
          <w:trHeight w:val="684"/>
        </w:trPr>
        <w:tc>
          <w:tcPr>
            <w:tcW w:w="2074" w:type="dxa"/>
            <w:gridSpan w:val="2"/>
          </w:tcPr>
          <w:p w:rsidR="001B313E" w:rsidRPr="001F4999" w:rsidRDefault="001B313E" w:rsidP="001B313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1B313E" w:rsidRPr="001F4999" w:rsidRDefault="00935056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1B313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56BA6" w:rsidRPr="00526C8C" w:rsidRDefault="00F56BA6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B313E" w:rsidRPr="00935056" w:rsidTr="00F56BA6">
        <w:trPr>
          <w:trHeight w:val="487"/>
        </w:trPr>
        <w:tc>
          <w:tcPr>
            <w:tcW w:w="2074" w:type="dxa"/>
            <w:gridSpan w:val="2"/>
          </w:tcPr>
          <w:p w:rsidR="001B313E" w:rsidRPr="001F4999" w:rsidRDefault="001B313E" w:rsidP="001B313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1B313E" w:rsidRPr="00053AE9" w:rsidRDefault="001B313E" w:rsidP="001B313E">
            <w:pPr>
              <w:jc w:val="both"/>
              <w:rPr>
                <w:sz w:val="28"/>
                <w:szCs w:val="28"/>
                <w:lang w:val="uk-UA"/>
              </w:rPr>
            </w:pPr>
            <w:r w:rsidRPr="00053AE9">
              <w:rPr>
                <w:sz w:val="28"/>
                <w:szCs w:val="28"/>
                <w:lang w:val="uk-UA"/>
              </w:rPr>
              <w:t>Про затвердження річного плану ліцензованої діяльності з централізованого водопостачання та водовідведення на 2025 рік</w:t>
            </w:r>
          </w:p>
        </w:tc>
        <w:tc>
          <w:tcPr>
            <w:tcW w:w="9319" w:type="dxa"/>
          </w:tcPr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B313E" w:rsidRPr="00935056" w:rsidTr="00F56BA6">
        <w:trPr>
          <w:trHeight w:val="684"/>
        </w:trPr>
        <w:tc>
          <w:tcPr>
            <w:tcW w:w="2074" w:type="dxa"/>
            <w:gridSpan w:val="2"/>
          </w:tcPr>
          <w:p w:rsidR="001B313E" w:rsidRPr="001F4999" w:rsidRDefault="001B313E" w:rsidP="001B313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1B313E" w:rsidRPr="00685808" w:rsidRDefault="001B313E" w:rsidP="001B31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A00C1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B313E" w:rsidRPr="00935056" w:rsidTr="00F56BA6">
        <w:trPr>
          <w:trHeight w:val="684"/>
        </w:trPr>
        <w:tc>
          <w:tcPr>
            <w:tcW w:w="2074" w:type="dxa"/>
            <w:gridSpan w:val="2"/>
          </w:tcPr>
          <w:p w:rsidR="001B313E" w:rsidRPr="001F4999" w:rsidRDefault="001B313E" w:rsidP="001B313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1B313E" w:rsidRPr="001F4999" w:rsidRDefault="00935056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1B313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56BA6" w:rsidRDefault="00F56BA6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B313E" w:rsidRPr="00935056" w:rsidTr="00F56BA6">
        <w:trPr>
          <w:trHeight w:val="684"/>
        </w:trPr>
        <w:tc>
          <w:tcPr>
            <w:tcW w:w="2074" w:type="dxa"/>
            <w:gridSpan w:val="2"/>
          </w:tcPr>
          <w:p w:rsidR="001B313E" w:rsidRPr="001F4999" w:rsidRDefault="001B313E" w:rsidP="001B313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Cs/>
                <w:sz w:val="28"/>
                <w:szCs w:val="28"/>
                <w:lang w:val="uk-UA"/>
              </w:rPr>
              <w:t>Про встановлення лімітів споживання енергоносіїв бюджетними установами у натуральних обсягах на 2025 рік</w:t>
            </w:r>
          </w:p>
        </w:tc>
        <w:tc>
          <w:tcPr>
            <w:tcW w:w="9319" w:type="dxa"/>
          </w:tcPr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B313E" w:rsidRPr="00935056" w:rsidTr="00F56BA6">
        <w:trPr>
          <w:trHeight w:val="684"/>
        </w:trPr>
        <w:tc>
          <w:tcPr>
            <w:tcW w:w="2074" w:type="dxa"/>
            <w:gridSpan w:val="2"/>
          </w:tcPr>
          <w:p w:rsidR="001B313E" w:rsidRPr="001F4999" w:rsidRDefault="001B313E" w:rsidP="001B313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9319" w:type="dxa"/>
          </w:tcPr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B313E" w:rsidRPr="00935056" w:rsidTr="00F56BA6">
        <w:trPr>
          <w:trHeight w:val="684"/>
        </w:trPr>
        <w:tc>
          <w:tcPr>
            <w:tcW w:w="2074" w:type="dxa"/>
            <w:gridSpan w:val="2"/>
          </w:tcPr>
          <w:p w:rsidR="001B313E" w:rsidRPr="001F4999" w:rsidRDefault="001B313E" w:rsidP="001B313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1B313E" w:rsidRPr="001F4999" w:rsidRDefault="00935056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1B313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F56BA6" w:rsidRDefault="00F56BA6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1B313E" w:rsidRDefault="001B313E" w:rsidP="001B313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B1DA1" w:rsidRPr="00935056" w:rsidTr="00F56BA6">
        <w:trPr>
          <w:trHeight w:val="684"/>
        </w:trPr>
        <w:tc>
          <w:tcPr>
            <w:tcW w:w="2074" w:type="dxa"/>
            <w:gridSpan w:val="2"/>
          </w:tcPr>
          <w:p w:rsidR="006B1DA1" w:rsidRPr="001F4999" w:rsidRDefault="006B1DA1" w:rsidP="006B1DA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6B1DA1" w:rsidRPr="00282F2D" w:rsidRDefault="006B1DA1" w:rsidP="006B1DA1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рішення міської ради «Про Програму економічного і соціального розвитку Жмеринської міської територіальної громади на 2025-2027 роки»</w:t>
            </w:r>
          </w:p>
        </w:tc>
        <w:tc>
          <w:tcPr>
            <w:tcW w:w="9319" w:type="dxa"/>
          </w:tcPr>
          <w:p w:rsidR="006B1DA1" w:rsidRDefault="006B1DA1" w:rsidP="006B1DA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B1DA1" w:rsidRPr="00935056" w:rsidTr="00F56BA6">
        <w:trPr>
          <w:trHeight w:val="684"/>
        </w:trPr>
        <w:tc>
          <w:tcPr>
            <w:tcW w:w="2074" w:type="dxa"/>
            <w:gridSpan w:val="2"/>
          </w:tcPr>
          <w:p w:rsidR="006B1DA1" w:rsidRPr="001F4999" w:rsidRDefault="006B1DA1" w:rsidP="006B1DA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6B1DA1" w:rsidRDefault="006B1DA1" w:rsidP="006B1DA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9319" w:type="dxa"/>
          </w:tcPr>
          <w:p w:rsidR="006B1DA1" w:rsidRDefault="006B1DA1" w:rsidP="006B1DA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B1DA1" w:rsidRPr="00935056" w:rsidTr="00F56BA6">
        <w:trPr>
          <w:trHeight w:val="684"/>
        </w:trPr>
        <w:tc>
          <w:tcPr>
            <w:tcW w:w="2074" w:type="dxa"/>
            <w:gridSpan w:val="2"/>
          </w:tcPr>
          <w:p w:rsidR="006B1DA1" w:rsidRPr="001F4999" w:rsidRDefault="006B1DA1" w:rsidP="006B1DA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6B1DA1" w:rsidRPr="001F4999" w:rsidRDefault="00935056" w:rsidP="006B1DA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bookmarkStart w:id="0" w:name="_GoBack"/>
            <w:bookmarkEnd w:id="0"/>
            <w:r w:rsidR="006B1DA1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B1DA1" w:rsidRDefault="006B1DA1" w:rsidP="006B1DA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6B1DA1" w:rsidRDefault="006B1DA1" w:rsidP="006B1DA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526C8C" w:rsidRDefault="00526C8C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Default="00A92E7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Вадим КОЖУХОВСЬКИЙ</w:t>
      </w:r>
    </w:p>
    <w:sectPr w:rsidR="0079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2E4B"/>
    <w:rsid w:val="000238AF"/>
    <w:rsid w:val="00026EDA"/>
    <w:rsid w:val="000338A7"/>
    <w:rsid w:val="00040135"/>
    <w:rsid w:val="00041EC5"/>
    <w:rsid w:val="0004281C"/>
    <w:rsid w:val="00053862"/>
    <w:rsid w:val="00062ACF"/>
    <w:rsid w:val="0006427A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64E"/>
    <w:rsid w:val="00181C44"/>
    <w:rsid w:val="001821F6"/>
    <w:rsid w:val="001A64C0"/>
    <w:rsid w:val="001B313E"/>
    <w:rsid w:val="001C4AC3"/>
    <w:rsid w:val="001C529A"/>
    <w:rsid w:val="001C5B11"/>
    <w:rsid w:val="001D1B8A"/>
    <w:rsid w:val="001D1FC6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73A5D"/>
    <w:rsid w:val="0038188F"/>
    <w:rsid w:val="00384D99"/>
    <w:rsid w:val="00387153"/>
    <w:rsid w:val="00395912"/>
    <w:rsid w:val="003961B6"/>
    <w:rsid w:val="003A1684"/>
    <w:rsid w:val="003B4A1B"/>
    <w:rsid w:val="003C0CD6"/>
    <w:rsid w:val="003C4C0F"/>
    <w:rsid w:val="003D17B7"/>
    <w:rsid w:val="003E1928"/>
    <w:rsid w:val="003E483B"/>
    <w:rsid w:val="003F3815"/>
    <w:rsid w:val="003F67F4"/>
    <w:rsid w:val="003F7A2A"/>
    <w:rsid w:val="00402047"/>
    <w:rsid w:val="004128B6"/>
    <w:rsid w:val="00433DF2"/>
    <w:rsid w:val="00443892"/>
    <w:rsid w:val="0044622F"/>
    <w:rsid w:val="00485FCD"/>
    <w:rsid w:val="00486087"/>
    <w:rsid w:val="004A718A"/>
    <w:rsid w:val="004A7D6F"/>
    <w:rsid w:val="004B1749"/>
    <w:rsid w:val="00505E57"/>
    <w:rsid w:val="00523849"/>
    <w:rsid w:val="0052556A"/>
    <w:rsid w:val="00525885"/>
    <w:rsid w:val="00526C8C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3D5F"/>
    <w:rsid w:val="006066DA"/>
    <w:rsid w:val="00607498"/>
    <w:rsid w:val="00612F32"/>
    <w:rsid w:val="00616C05"/>
    <w:rsid w:val="0063426A"/>
    <w:rsid w:val="0064108C"/>
    <w:rsid w:val="00645816"/>
    <w:rsid w:val="00647A44"/>
    <w:rsid w:val="00653061"/>
    <w:rsid w:val="00663680"/>
    <w:rsid w:val="00666900"/>
    <w:rsid w:val="00682394"/>
    <w:rsid w:val="00685808"/>
    <w:rsid w:val="00691FD4"/>
    <w:rsid w:val="006A1342"/>
    <w:rsid w:val="006A7BB4"/>
    <w:rsid w:val="006B1DA1"/>
    <w:rsid w:val="006C13E2"/>
    <w:rsid w:val="006E02DC"/>
    <w:rsid w:val="007051F6"/>
    <w:rsid w:val="007220F8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1234"/>
    <w:rsid w:val="00822A32"/>
    <w:rsid w:val="00831669"/>
    <w:rsid w:val="00833056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E5E37"/>
    <w:rsid w:val="008F1D16"/>
    <w:rsid w:val="00902992"/>
    <w:rsid w:val="009043AC"/>
    <w:rsid w:val="009061C6"/>
    <w:rsid w:val="00917EAF"/>
    <w:rsid w:val="0092212E"/>
    <w:rsid w:val="00925174"/>
    <w:rsid w:val="00927BDD"/>
    <w:rsid w:val="00930A89"/>
    <w:rsid w:val="00935056"/>
    <w:rsid w:val="009706E5"/>
    <w:rsid w:val="00970B08"/>
    <w:rsid w:val="00971136"/>
    <w:rsid w:val="00974E29"/>
    <w:rsid w:val="00977189"/>
    <w:rsid w:val="009812B7"/>
    <w:rsid w:val="00985102"/>
    <w:rsid w:val="009A3566"/>
    <w:rsid w:val="009A5BDF"/>
    <w:rsid w:val="009B2CDC"/>
    <w:rsid w:val="009C15F5"/>
    <w:rsid w:val="009E3ADF"/>
    <w:rsid w:val="00A03614"/>
    <w:rsid w:val="00A04A92"/>
    <w:rsid w:val="00A1772E"/>
    <w:rsid w:val="00A22611"/>
    <w:rsid w:val="00A30067"/>
    <w:rsid w:val="00A43760"/>
    <w:rsid w:val="00A53BF5"/>
    <w:rsid w:val="00A61D86"/>
    <w:rsid w:val="00A62512"/>
    <w:rsid w:val="00A673A4"/>
    <w:rsid w:val="00A67B17"/>
    <w:rsid w:val="00A8016D"/>
    <w:rsid w:val="00A92935"/>
    <w:rsid w:val="00A92E76"/>
    <w:rsid w:val="00A95E9D"/>
    <w:rsid w:val="00AB2891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C93"/>
    <w:rsid w:val="00B22D07"/>
    <w:rsid w:val="00B23DFB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024BB"/>
    <w:rsid w:val="00C053F1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43139"/>
    <w:rsid w:val="00D515D6"/>
    <w:rsid w:val="00D55F9E"/>
    <w:rsid w:val="00D65385"/>
    <w:rsid w:val="00D71606"/>
    <w:rsid w:val="00D752EB"/>
    <w:rsid w:val="00D75B5F"/>
    <w:rsid w:val="00D766B1"/>
    <w:rsid w:val="00D76EE0"/>
    <w:rsid w:val="00D826E0"/>
    <w:rsid w:val="00D91D49"/>
    <w:rsid w:val="00D92695"/>
    <w:rsid w:val="00DA094D"/>
    <w:rsid w:val="00DA1738"/>
    <w:rsid w:val="00DA58AD"/>
    <w:rsid w:val="00DB0FF9"/>
    <w:rsid w:val="00DB7974"/>
    <w:rsid w:val="00DD225A"/>
    <w:rsid w:val="00DD4B05"/>
    <w:rsid w:val="00DE6169"/>
    <w:rsid w:val="00DE735D"/>
    <w:rsid w:val="00E22467"/>
    <w:rsid w:val="00E2676D"/>
    <w:rsid w:val="00E30AB8"/>
    <w:rsid w:val="00E343C1"/>
    <w:rsid w:val="00E37642"/>
    <w:rsid w:val="00E443F3"/>
    <w:rsid w:val="00E50C15"/>
    <w:rsid w:val="00E50CC2"/>
    <w:rsid w:val="00E741A9"/>
    <w:rsid w:val="00E80C96"/>
    <w:rsid w:val="00E96F52"/>
    <w:rsid w:val="00EA24F8"/>
    <w:rsid w:val="00EA5DE9"/>
    <w:rsid w:val="00EB3FA9"/>
    <w:rsid w:val="00EB5712"/>
    <w:rsid w:val="00EB6015"/>
    <w:rsid w:val="00EC0AE4"/>
    <w:rsid w:val="00ED5273"/>
    <w:rsid w:val="00EF5B8F"/>
    <w:rsid w:val="00EF5CDD"/>
    <w:rsid w:val="00EF6262"/>
    <w:rsid w:val="00EF7241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6BA6"/>
    <w:rsid w:val="00F5791B"/>
    <w:rsid w:val="00F6115F"/>
    <w:rsid w:val="00F73281"/>
    <w:rsid w:val="00F76E16"/>
    <w:rsid w:val="00F8114D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5A6E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5A90-CA5F-4B0A-B5DF-91D48CF5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2024-12-13T08:51:00Z</cp:lastPrinted>
  <dcterms:created xsi:type="dcterms:W3CDTF">2024-09-20T06:27:00Z</dcterms:created>
  <dcterms:modified xsi:type="dcterms:W3CDTF">2024-12-13T08:52:00Z</dcterms:modified>
</cp:coreProperties>
</file>