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34DEA" w14:textId="77777777" w:rsidR="00F33C7E" w:rsidRPr="00825023" w:rsidRDefault="00F33C7E" w:rsidP="00F33C7E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F9390B3" wp14:editId="5B2310F2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10CFC" w14:textId="77777777" w:rsidR="00F33C7E" w:rsidRPr="00825023" w:rsidRDefault="00F33C7E" w:rsidP="00F33C7E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715BE680" w14:textId="77777777" w:rsidR="00F33C7E" w:rsidRPr="00825023" w:rsidRDefault="00F33C7E" w:rsidP="00F33C7E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6DA6BD39" w14:textId="77777777" w:rsidR="00F33C7E" w:rsidRPr="00825023" w:rsidRDefault="00F33C7E" w:rsidP="00F33C7E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30B6364F" w14:textId="77777777" w:rsidR="00F33C7E" w:rsidRPr="00825023" w:rsidRDefault="00F33C7E" w:rsidP="00F33C7E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594E3F40" w14:textId="77777777" w:rsidR="00F33C7E" w:rsidRPr="00825023" w:rsidRDefault="00F33C7E" w:rsidP="00F33C7E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29DD7030" w14:textId="77777777" w:rsidR="00F33C7E" w:rsidRPr="00825023" w:rsidRDefault="00F33C7E" w:rsidP="00F33C7E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2F25B788" w14:textId="6CB1E0AB" w:rsidR="00F33C7E" w:rsidRPr="00825023" w:rsidRDefault="00F33C7E" w:rsidP="00F33C7E">
      <w:pPr>
        <w:widowControl/>
        <w:rPr>
          <w:color w:val="FF0000"/>
          <w:szCs w:val="22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 28 » </w:t>
      </w:r>
      <w:r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січня 2025 </w:t>
      </w:r>
      <w:r w:rsidRPr="00825023">
        <w:rPr>
          <w:color w:val="auto"/>
          <w:sz w:val="28"/>
          <w:lang w:val="uk-UA" w:eastAsia="ru-RU" w:bidi="ar-SA"/>
        </w:rPr>
        <w:t>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№  23 -р</w:t>
      </w:r>
    </w:p>
    <w:p w14:paraId="54FEAAEE" w14:textId="77777777" w:rsidR="00F33C7E" w:rsidRPr="00825023" w:rsidRDefault="00F33C7E" w:rsidP="00F33C7E">
      <w:pPr>
        <w:rPr>
          <w:lang w:val="uk-UA"/>
        </w:rPr>
      </w:pPr>
    </w:p>
    <w:p w14:paraId="48F05416" w14:textId="6E0F4F15" w:rsidR="00F33C7E" w:rsidRDefault="00F33C7E" w:rsidP="00F33C7E">
      <w:pPr>
        <w:pStyle w:val="a3"/>
        <w:spacing w:after="0"/>
        <w:ind w:right="5526"/>
        <w:jc w:val="both"/>
        <w:rPr>
          <w:sz w:val="28"/>
          <w:lang w:val="uk-UA"/>
        </w:rPr>
      </w:pPr>
      <w:r>
        <w:rPr>
          <w:sz w:val="28"/>
          <w:lang w:val="uk-UA"/>
        </w:rPr>
        <w:t>Про скликання 58</w:t>
      </w:r>
      <w:r>
        <w:rPr>
          <w:sz w:val="28"/>
          <w:lang w:val="uk-UA"/>
        </w:rPr>
        <w:t xml:space="preserve"> </w:t>
      </w:r>
      <w:bookmarkStart w:id="0" w:name="_GoBack"/>
      <w:bookmarkEnd w:id="0"/>
      <w:r>
        <w:rPr>
          <w:sz w:val="28"/>
          <w:lang w:val="uk-UA"/>
        </w:rPr>
        <w:t>позачергової сесії міської ради</w:t>
      </w:r>
    </w:p>
    <w:p w14:paraId="46D6B1D9" w14:textId="77777777" w:rsidR="00F33C7E" w:rsidRDefault="00F33C7E" w:rsidP="00F33C7E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14:paraId="3571B437" w14:textId="77777777" w:rsidR="00F33C7E" w:rsidRPr="00B279EE" w:rsidRDefault="00F33C7E" w:rsidP="00F33C7E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К</w:t>
      </w:r>
      <w:r w:rsidRPr="00592BE6">
        <w:rPr>
          <w:sz w:val="28"/>
          <w:szCs w:val="20"/>
          <w:lang w:val="uk-UA" w:eastAsia="ru-RU"/>
        </w:rPr>
        <w:t>еруючись</w:t>
      </w:r>
      <w:r>
        <w:rPr>
          <w:sz w:val="28"/>
          <w:szCs w:val="20"/>
          <w:lang w:val="uk-UA" w:eastAsia="ru-RU"/>
        </w:rPr>
        <w:t xml:space="preserve"> п.1 ч.3 ст. 50</w:t>
      </w:r>
      <w:r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>
        <w:rPr>
          <w:sz w:val="28"/>
          <w:szCs w:val="20"/>
          <w:lang w:val="uk-UA" w:eastAsia="ru-RU"/>
        </w:rPr>
        <w:t>, ст.</w:t>
      </w:r>
      <w:r w:rsidRPr="00592BE6">
        <w:rPr>
          <w:sz w:val="28"/>
          <w:szCs w:val="20"/>
          <w:lang w:val="uk-UA" w:eastAsia="ru-RU"/>
        </w:rPr>
        <w:t>11 Регламенту Жмеринської міської ради, скликати позачергову</w:t>
      </w:r>
      <w:r>
        <w:rPr>
          <w:sz w:val="28"/>
          <w:szCs w:val="20"/>
          <w:lang w:val="uk-UA" w:eastAsia="ru-RU"/>
        </w:rPr>
        <w:t xml:space="preserve"> </w:t>
      </w:r>
      <w:r w:rsidRPr="00592BE6">
        <w:rPr>
          <w:sz w:val="28"/>
          <w:szCs w:val="20"/>
          <w:lang w:val="uk-UA" w:eastAsia="ru-RU"/>
        </w:rPr>
        <w:t xml:space="preserve"> </w:t>
      </w:r>
      <w:r>
        <w:rPr>
          <w:sz w:val="28"/>
          <w:szCs w:val="20"/>
          <w:lang w:val="uk-UA" w:eastAsia="ru-RU"/>
        </w:rPr>
        <w:t>58</w:t>
      </w:r>
      <w:r w:rsidRPr="00592BE6">
        <w:rPr>
          <w:sz w:val="28"/>
          <w:szCs w:val="20"/>
          <w:lang w:val="uk-UA" w:eastAsia="ru-RU"/>
        </w:rPr>
        <w:t xml:space="preserve"> сесію міської ради </w:t>
      </w:r>
      <w:r>
        <w:rPr>
          <w:sz w:val="28"/>
          <w:szCs w:val="20"/>
          <w:lang w:val="uk-UA" w:eastAsia="ru-RU"/>
        </w:rPr>
        <w:t xml:space="preserve">8 скликання 29 січня </w:t>
      </w:r>
      <w:r w:rsidRPr="00592BE6">
        <w:rPr>
          <w:sz w:val="28"/>
          <w:szCs w:val="20"/>
          <w:lang w:val="uk-UA" w:eastAsia="ru-RU"/>
        </w:rPr>
        <w:t>202</w:t>
      </w:r>
      <w:r>
        <w:rPr>
          <w:sz w:val="28"/>
          <w:szCs w:val="20"/>
          <w:lang w:val="uk-UA" w:eastAsia="ru-RU"/>
        </w:rPr>
        <w:t>5</w:t>
      </w:r>
      <w:r w:rsidRPr="00592BE6">
        <w:rPr>
          <w:sz w:val="28"/>
          <w:szCs w:val="20"/>
          <w:lang w:val="uk-UA" w:eastAsia="ru-RU"/>
        </w:rPr>
        <w:t xml:space="preserve"> року о</w:t>
      </w:r>
      <w:r>
        <w:rPr>
          <w:sz w:val="28"/>
          <w:szCs w:val="20"/>
          <w:lang w:val="uk-UA" w:eastAsia="ru-RU"/>
        </w:rPr>
        <w:t xml:space="preserve"> </w:t>
      </w:r>
      <w:r w:rsidRPr="00592BE6">
        <w:rPr>
          <w:sz w:val="28"/>
          <w:szCs w:val="20"/>
          <w:lang w:val="uk-UA" w:eastAsia="ru-RU"/>
        </w:rPr>
        <w:t>10.00 годині в залі засідань в</w:t>
      </w:r>
      <w:r>
        <w:rPr>
          <w:sz w:val="28"/>
          <w:szCs w:val="20"/>
          <w:lang w:val="uk-UA" w:eastAsia="ru-RU"/>
        </w:rPr>
        <w:t>иконавчого комітету міської ради</w:t>
      </w:r>
      <w:r w:rsidRPr="00592BE6">
        <w:rPr>
          <w:sz w:val="28"/>
          <w:szCs w:val="20"/>
          <w:lang w:val="uk-UA" w:eastAsia="ru-RU"/>
        </w:rPr>
        <w:t xml:space="preserve"> (вул. Центральна, буд. 4).</w:t>
      </w:r>
    </w:p>
    <w:p w14:paraId="661B6869" w14:textId="77777777" w:rsidR="00F33C7E" w:rsidRPr="00FD195F" w:rsidRDefault="00F33C7E" w:rsidP="00F33C7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Pr="00FD195F">
        <w:rPr>
          <w:sz w:val="28"/>
          <w:szCs w:val="28"/>
          <w:lang w:val="uk-UA"/>
        </w:rPr>
        <w:t xml:space="preserve">На розгляд сесії винести питання: </w:t>
      </w:r>
    </w:p>
    <w:p w14:paraId="44817A75" w14:textId="77777777" w:rsidR="00F33C7E" w:rsidRPr="001310DE" w:rsidRDefault="00F33C7E" w:rsidP="00F33C7E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1310DE">
        <w:rPr>
          <w:sz w:val="28"/>
          <w:szCs w:val="28"/>
          <w:lang w:val="ru-RU"/>
        </w:rPr>
        <w:t xml:space="preserve">Про участь в конкурсі Вінницької обласної Ради «БЕЗПЕЧНІ СТІЙКІ ГРОМАДИ». </w:t>
      </w:r>
    </w:p>
    <w:p w14:paraId="3643AD13" w14:textId="77777777" w:rsidR="00F33C7E" w:rsidRPr="001310DE" w:rsidRDefault="00F33C7E" w:rsidP="00F33C7E">
      <w:pPr>
        <w:pStyle w:val="a5"/>
        <w:numPr>
          <w:ilvl w:val="0"/>
          <w:numId w:val="1"/>
        </w:num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Інші питання.</w:t>
      </w:r>
    </w:p>
    <w:p w14:paraId="5D53922F" w14:textId="77777777" w:rsidR="00F33C7E" w:rsidRPr="006279E3" w:rsidRDefault="00F33C7E" w:rsidP="00F33C7E">
      <w:pPr>
        <w:ind w:right="282"/>
        <w:jc w:val="both"/>
        <w:rPr>
          <w:sz w:val="28"/>
          <w:szCs w:val="28"/>
          <w:lang w:val="uk-UA"/>
        </w:rPr>
      </w:pPr>
      <w:r w:rsidRPr="00FD195F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</w:p>
    <w:p w14:paraId="6A1BFE92" w14:textId="77777777" w:rsidR="00F33C7E" w:rsidRDefault="00F33C7E" w:rsidP="00F33C7E">
      <w:pPr>
        <w:pStyle w:val="a3"/>
        <w:spacing w:after="0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0003C3">
        <w:rPr>
          <w:sz w:val="28"/>
          <w:szCs w:val="28"/>
          <w:lang w:val="uk-UA"/>
        </w:rPr>
        <w:t xml:space="preserve">На сесію </w:t>
      </w:r>
      <w:r>
        <w:rPr>
          <w:sz w:val="28"/>
          <w:szCs w:val="28"/>
          <w:lang w:val="uk-UA"/>
        </w:rPr>
        <w:t>запрошуються депутати</w:t>
      </w:r>
      <w:r w:rsidRPr="000003C3">
        <w:rPr>
          <w:sz w:val="28"/>
          <w:szCs w:val="28"/>
          <w:lang w:val="uk-UA"/>
        </w:rPr>
        <w:t xml:space="preserve"> Вінницької 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14:paraId="4F021DA6" w14:textId="77777777" w:rsidR="00F33C7E" w:rsidRDefault="00F33C7E" w:rsidP="00F33C7E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F3857C0" w14:textId="77777777" w:rsidR="00F33C7E" w:rsidRDefault="00F33C7E" w:rsidP="00F33C7E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4F8B308C" w14:textId="77777777" w:rsidR="00F33C7E" w:rsidRDefault="00F33C7E" w:rsidP="00F33C7E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14:paraId="29D255DC" w14:textId="77777777" w:rsidR="00F33C7E" w:rsidRDefault="00F33C7E" w:rsidP="00F33C7E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05349B16" w14:textId="77777777" w:rsidR="00F33C7E" w:rsidRDefault="00F33C7E" w:rsidP="00F33C7E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4E2E5D61" w14:textId="77777777" w:rsidR="00F33C7E" w:rsidRDefault="00F33C7E" w:rsidP="00F33C7E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63C12987" w14:textId="77777777" w:rsidR="00F33C7E" w:rsidRDefault="00F33C7E" w:rsidP="00F33C7E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04631157" w14:textId="77777777" w:rsidR="00F33C7E" w:rsidRDefault="00F33C7E" w:rsidP="00F33C7E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679CDC4B" w14:textId="77777777" w:rsidR="00F33C7E" w:rsidRDefault="00F33C7E" w:rsidP="00F33C7E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07BC111A" w14:textId="77777777" w:rsidR="00F33C7E" w:rsidRDefault="00F33C7E" w:rsidP="00F33C7E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54E8BC7B" w14:textId="77777777" w:rsidR="00F33C7E" w:rsidRDefault="00F33C7E" w:rsidP="00F33C7E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2FC8E9A5" w14:textId="77777777" w:rsidR="002E1F3B" w:rsidRDefault="002E1F3B"/>
    <w:sectPr w:rsidR="002E1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585"/>
    <w:multiLevelType w:val="hybridMultilevel"/>
    <w:tmpl w:val="020AB66C"/>
    <w:lvl w:ilvl="0" w:tplc="0A5A73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89"/>
    <w:rsid w:val="002E1F3B"/>
    <w:rsid w:val="00B73989"/>
    <w:rsid w:val="00F3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FFBC"/>
  <w15:chartTrackingRefBased/>
  <w15:docId w15:val="{112F4378-D3B6-43D4-A01B-6B6D3AE0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3C7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3C7E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F33C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F33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286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OLEKSANDR B</cp:lastModifiedBy>
  <cp:revision>2</cp:revision>
  <dcterms:created xsi:type="dcterms:W3CDTF">2025-01-28T15:19:00Z</dcterms:created>
  <dcterms:modified xsi:type="dcterms:W3CDTF">2025-01-28T15:19:00Z</dcterms:modified>
</cp:coreProperties>
</file>