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D8" w:rsidRPr="00741A01" w:rsidRDefault="00181DD8" w:rsidP="00181DD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741A01">
        <w:rPr>
          <w:b/>
          <w:noProof/>
          <w:sz w:val="28"/>
          <w:szCs w:val="28"/>
        </w:rPr>
        <w:drawing>
          <wp:inline distT="0" distB="0" distL="0" distR="0" wp14:anchorId="0FB679CE" wp14:editId="666B8D4E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D8" w:rsidRPr="00741A01" w:rsidRDefault="00181DD8" w:rsidP="00181DD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741A01">
        <w:rPr>
          <w:b/>
          <w:bCs/>
          <w:w w:val="120"/>
          <w:sz w:val="28"/>
          <w:szCs w:val="28"/>
          <w:lang w:val="uk-UA"/>
        </w:rPr>
        <w:t>УКРАЇНА</w:t>
      </w:r>
    </w:p>
    <w:p w:rsidR="00181DD8" w:rsidRPr="00741A01" w:rsidRDefault="00181DD8" w:rsidP="00181DD8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741A01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181DD8" w:rsidRPr="00741A01" w:rsidRDefault="00181DD8" w:rsidP="00181DD8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741A01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181DD8" w:rsidRPr="00741A01" w:rsidRDefault="00181DD8" w:rsidP="00181DD8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181DD8" w:rsidRPr="00741A01" w:rsidRDefault="00181DD8" w:rsidP="00181DD8">
      <w:pPr>
        <w:jc w:val="center"/>
        <w:outlineLvl w:val="6"/>
        <w:rPr>
          <w:b/>
          <w:sz w:val="28"/>
          <w:szCs w:val="28"/>
          <w:lang w:val="uk-UA"/>
        </w:rPr>
      </w:pPr>
      <w:r w:rsidRPr="00741A01">
        <w:rPr>
          <w:b/>
          <w:w w:val="120"/>
          <w:sz w:val="28"/>
          <w:szCs w:val="28"/>
          <w:lang w:val="uk-UA"/>
        </w:rPr>
        <w:t xml:space="preserve">РІШЕННЯ № </w:t>
      </w:r>
      <w:r w:rsidR="00B1434E">
        <w:rPr>
          <w:b/>
          <w:w w:val="120"/>
          <w:sz w:val="28"/>
          <w:szCs w:val="28"/>
          <w:lang w:val="uk-UA"/>
        </w:rPr>
        <w:t>1348</w:t>
      </w:r>
    </w:p>
    <w:p w:rsidR="00181DD8" w:rsidRPr="00741A01" w:rsidRDefault="00181DD8" w:rsidP="00181DD8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181DD8" w:rsidRPr="00741A01" w:rsidRDefault="00B1434E" w:rsidP="00181DD8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4 березня </w:t>
      </w:r>
      <w:r w:rsidR="00181DD8" w:rsidRPr="00741A01">
        <w:rPr>
          <w:sz w:val="28"/>
          <w:szCs w:val="28"/>
          <w:lang w:val="uk-UA"/>
        </w:rPr>
        <w:t xml:space="preserve"> 202</w:t>
      </w:r>
      <w:r w:rsidR="00815BD6" w:rsidRPr="00741A01">
        <w:rPr>
          <w:sz w:val="28"/>
          <w:szCs w:val="28"/>
          <w:lang w:val="uk-UA"/>
        </w:rPr>
        <w:t>5</w:t>
      </w:r>
      <w:r w:rsidR="00181DD8" w:rsidRPr="00741A01">
        <w:rPr>
          <w:sz w:val="28"/>
          <w:szCs w:val="28"/>
          <w:lang w:val="uk-UA"/>
        </w:rPr>
        <w:t xml:space="preserve"> р.    </w:t>
      </w:r>
      <w:r>
        <w:rPr>
          <w:sz w:val="28"/>
          <w:szCs w:val="28"/>
          <w:lang w:val="uk-UA"/>
        </w:rPr>
        <w:t xml:space="preserve">             </w:t>
      </w:r>
      <w:r w:rsidR="00181DD8" w:rsidRPr="00741A01">
        <w:rPr>
          <w:sz w:val="28"/>
          <w:szCs w:val="28"/>
          <w:lang w:val="uk-UA"/>
        </w:rPr>
        <w:t xml:space="preserve">   м. Жмеринка          </w:t>
      </w:r>
      <w:r>
        <w:rPr>
          <w:sz w:val="28"/>
          <w:szCs w:val="28"/>
          <w:lang w:val="uk-UA"/>
        </w:rPr>
        <w:t>60</w:t>
      </w:r>
      <w:r w:rsidR="00181DD8" w:rsidRPr="00741A01">
        <w:rPr>
          <w:sz w:val="28"/>
          <w:szCs w:val="28"/>
          <w:lang w:val="uk-UA"/>
        </w:rPr>
        <w:t xml:space="preserve">  сесія 8 скликання</w:t>
      </w:r>
    </w:p>
    <w:p w:rsidR="00181DD8" w:rsidRPr="00741A01" w:rsidRDefault="00181DD8" w:rsidP="00181DD8">
      <w:pPr>
        <w:pStyle w:val="Standard"/>
        <w:ind w:right="4961"/>
        <w:jc w:val="both"/>
        <w:rPr>
          <w:bCs/>
          <w:sz w:val="28"/>
          <w:szCs w:val="28"/>
          <w:lang w:val="uk-UA"/>
        </w:rPr>
      </w:pPr>
    </w:p>
    <w:p w:rsidR="00181DD8" w:rsidRPr="00741A01" w:rsidRDefault="00181DD8" w:rsidP="00181DD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741A01">
        <w:rPr>
          <w:b/>
          <w:bCs/>
          <w:kern w:val="1"/>
          <w:sz w:val="28"/>
          <w:szCs w:val="28"/>
          <w:lang w:val="uk-UA" w:eastAsia="ar-SA"/>
        </w:rPr>
        <w:t>Про внесення змін до рішення 17 сесії</w:t>
      </w:r>
    </w:p>
    <w:p w:rsidR="00181DD8" w:rsidRPr="00741A01" w:rsidRDefault="00181DD8" w:rsidP="00181DD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741A01">
        <w:rPr>
          <w:b/>
          <w:bCs/>
          <w:kern w:val="1"/>
          <w:sz w:val="28"/>
          <w:szCs w:val="28"/>
          <w:lang w:val="uk-UA" w:eastAsia="ar-SA"/>
        </w:rPr>
        <w:t xml:space="preserve">Жмеринської міської ради 23 скликання </w:t>
      </w:r>
    </w:p>
    <w:p w:rsidR="00181DD8" w:rsidRPr="00741A01" w:rsidRDefault="00181DD8" w:rsidP="00181DD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741A01">
        <w:rPr>
          <w:b/>
          <w:bCs/>
          <w:kern w:val="1"/>
          <w:sz w:val="28"/>
          <w:szCs w:val="28"/>
          <w:lang w:val="uk-UA" w:eastAsia="ar-SA"/>
        </w:rPr>
        <w:t>від 29.03.2001 року «Про склад комунальної</w:t>
      </w:r>
    </w:p>
    <w:p w:rsidR="00012056" w:rsidRPr="00741A01" w:rsidRDefault="00181DD8" w:rsidP="00181DD8">
      <w:pPr>
        <w:tabs>
          <w:tab w:val="left" w:pos="5955"/>
        </w:tabs>
        <w:jc w:val="both"/>
        <w:rPr>
          <w:b/>
          <w:bCs/>
          <w:color w:val="000000" w:themeColor="text1"/>
          <w:kern w:val="1"/>
          <w:sz w:val="28"/>
          <w:szCs w:val="28"/>
          <w:lang w:val="uk-UA" w:eastAsia="ar-SA"/>
        </w:rPr>
      </w:pPr>
      <w:r w:rsidRPr="00741A01">
        <w:rPr>
          <w:b/>
          <w:bCs/>
          <w:kern w:val="1"/>
          <w:sz w:val="28"/>
          <w:szCs w:val="28"/>
          <w:lang w:val="uk-UA" w:eastAsia="ar-SA"/>
        </w:rPr>
        <w:t xml:space="preserve">власності </w:t>
      </w:r>
      <w:r w:rsidRPr="00741A01">
        <w:rPr>
          <w:b/>
          <w:bCs/>
          <w:color w:val="000000" w:themeColor="text1"/>
          <w:kern w:val="1"/>
          <w:sz w:val="28"/>
          <w:szCs w:val="28"/>
          <w:lang w:val="uk-UA" w:eastAsia="ar-SA"/>
        </w:rPr>
        <w:t xml:space="preserve">Жмеринської міської територіальної </w:t>
      </w:r>
    </w:p>
    <w:p w:rsidR="00181DD8" w:rsidRPr="00741A01" w:rsidRDefault="00181DD8" w:rsidP="00181DD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741A01">
        <w:rPr>
          <w:b/>
          <w:bCs/>
          <w:color w:val="000000" w:themeColor="text1"/>
          <w:kern w:val="1"/>
          <w:sz w:val="28"/>
          <w:szCs w:val="28"/>
          <w:lang w:val="uk-UA" w:eastAsia="ar-SA"/>
        </w:rPr>
        <w:t>громади»</w:t>
      </w:r>
    </w:p>
    <w:p w:rsidR="00181DD8" w:rsidRPr="00741A01" w:rsidRDefault="00181DD8" w:rsidP="00181DD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:rsidR="00181DD8" w:rsidRPr="00741A01" w:rsidRDefault="00181DD8" w:rsidP="00181DD8">
      <w:pPr>
        <w:tabs>
          <w:tab w:val="left" w:pos="5955"/>
        </w:tabs>
        <w:ind w:firstLine="709"/>
        <w:jc w:val="both"/>
        <w:rPr>
          <w:bCs/>
          <w:kern w:val="1"/>
          <w:sz w:val="28"/>
          <w:szCs w:val="28"/>
          <w:lang w:val="uk-UA" w:eastAsia="ar-SA"/>
        </w:rPr>
      </w:pPr>
      <w:r w:rsidRPr="00741A01">
        <w:rPr>
          <w:bCs/>
          <w:kern w:val="1"/>
          <w:sz w:val="28"/>
          <w:szCs w:val="28"/>
          <w:lang w:val="uk-UA" w:eastAsia="ar-SA"/>
        </w:rPr>
        <w:t>Враховуючи необхідність проведення державної реєстрації речових прав на нерухоме майно, що перебуває в комунальній власності Жмеринської міської територіальної громади, керуючись ст. ст. 26, 60 Закону України «Про місцеве самоврядування в Україні», міська рада ВИРІШИЛА:</w:t>
      </w:r>
    </w:p>
    <w:p w:rsidR="00181DD8" w:rsidRPr="00741A01" w:rsidRDefault="00181DD8" w:rsidP="00181DD8">
      <w:pPr>
        <w:tabs>
          <w:tab w:val="left" w:pos="5955"/>
        </w:tabs>
        <w:ind w:firstLine="709"/>
        <w:jc w:val="both"/>
        <w:rPr>
          <w:bCs/>
          <w:kern w:val="1"/>
          <w:sz w:val="28"/>
          <w:szCs w:val="28"/>
          <w:lang w:val="uk-UA" w:eastAsia="ar-SA"/>
        </w:rPr>
      </w:pPr>
    </w:p>
    <w:p w:rsidR="00181DD8" w:rsidRPr="00741A01" w:rsidRDefault="00181DD8" w:rsidP="006F3E31">
      <w:pPr>
        <w:pStyle w:val="a3"/>
        <w:numPr>
          <w:ilvl w:val="0"/>
          <w:numId w:val="1"/>
        </w:numPr>
        <w:ind w:left="0" w:firstLine="709"/>
        <w:jc w:val="both"/>
        <w:rPr>
          <w:bCs/>
          <w:kern w:val="1"/>
          <w:sz w:val="28"/>
          <w:szCs w:val="28"/>
          <w:lang w:val="uk-UA" w:eastAsia="ar-SA"/>
        </w:rPr>
      </w:pPr>
      <w:proofErr w:type="spellStart"/>
      <w:r w:rsidRPr="00741A01">
        <w:rPr>
          <w:bCs/>
          <w:kern w:val="1"/>
          <w:sz w:val="28"/>
          <w:szCs w:val="28"/>
          <w:lang w:val="uk-UA" w:eastAsia="ar-SA"/>
        </w:rPr>
        <w:t>Внести</w:t>
      </w:r>
      <w:proofErr w:type="spellEnd"/>
      <w:r w:rsidRPr="00741A01">
        <w:rPr>
          <w:bCs/>
          <w:kern w:val="1"/>
          <w:sz w:val="28"/>
          <w:szCs w:val="28"/>
          <w:lang w:val="uk-UA" w:eastAsia="ar-SA"/>
        </w:rPr>
        <w:t xml:space="preserve"> зміни до рішення 17 сесії Жмеринської міської ради 23 скликання від 29.03.2001 р. «Про склад комунальної власності Жмеринської міської територіальної громади», а саме:</w:t>
      </w:r>
      <w:r w:rsidR="006F3E31" w:rsidRPr="00741A01">
        <w:rPr>
          <w:bCs/>
          <w:kern w:val="1"/>
          <w:sz w:val="28"/>
          <w:szCs w:val="28"/>
          <w:lang w:val="uk-UA" w:eastAsia="ar-SA"/>
        </w:rPr>
        <w:t xml:space="preserve"> розділ І «Освіта» викласти в новій редакції (додається)</w:t>
      </w:r>
      <w:r w:rsidR="00012056" w:rsidRPr="00741A01">
        <w:rPr>
          <w:bCs/>
          <w:kern w:val="1"/>
          <w:sz w:val="28"/>
          <w:szCs w:val="28"/>
          <w:lang w:val="uk-UA" w:eastAsia="ar-SA"/>
        </w:rPr>
        <w:t>.</w:t>
      </w:r>
    </w:p>
    <w:p w:rsidR="00012056" w:rsidRPr="00741A01" w:rsidRDefault="00012056" w:rsidP="006F3E31">
      <w:pPr>
        <w:pStyle w:val="a3"/>
        <w:numPr>
          <w:ilvl w:val="0"/>
          <w:numId w:val="1"/>
        </w:numPr>
        <w:ind w:left="0" w:firstLine="709"/>
        <w:jc w:val="both"/>
        <w:rPr>
          <w:bCs/>
          <w:kern w:val="1"/>
          <w:sz w:val="28"/>
          <w:szCs w:val="28"/>
          <w:lang w:val="uk-UA" w:eastAsia="ar-SA"/>
        </w:rPr>
      </w:pPr>
      <w:r w:rsidRPr="00741A01">
        <w:rPr>
          <w:bCs/>
          <w:kern w:val="1"/>
          <w:sz w:val="28"/>
          <w:szCs w:val="28"/>
          <w:lang w:val="uk-UA" w:eastAsia="ar-SA"/>
        </w:rPr>
        <w:t>Контроль за виконанням цього рішення покласти на постійні комісії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 (Оксана КОЧУРА) та з питань комунальної власності, житлово-комунального господарства, енергозбереження та розвитку інфраструктури (Надія ТРІСКУН).</w:t>
      </w:r>
    </w:p>
    <w:p w:rsidR="006F3E31" w:rsidRPr="00741A01" w:rsidRDefault="006F3E31" w:rsidP="006F3E31">
      <w:pPr>
        <w:tabs>
          <w:tab w:val="left" w:pos="5955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81DD8" w:rsidRPr="00741A01" w:rsidRDefault="00181DD8" w:rsidP="006F3E31">
      <w:pPr>
        <w:tabs>
          <w:tab w:val="left" w:pos="5955"/>
        </w:tabs>
        <w:ind w:firstLine="709"/>
        <w:jc w:val="both"/>
        <w:rPr>
          <w:bCs/>
          <w:kern w:val="1"/>
          <w:sz w:val="28"/>
          <w:szCs w:val="28"/>
          <w:lang w:val="uk-UA" w:eastAsia="ar-SA"/>
        </w:rPr>
      </w:pPr>
    </w:p>
    <w:p w:rsidR="00D55FFF" w:rsidRPr="00741A01" w:rsidRDefault="00D55FFF" w:rsidP="00181DD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:rsidR="00875F8E" w:rsidRPr="00741A01" w:rsidRDefault="00181DD8" w:rsidP="00815BD6">
      <w:pPr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741A01">
        <w:rPr>
          <w:b/>
          <w:bCs/>
          <w:kern w:val="1"/>
          <w:sz w:val="28"/>
          <w:szCs w:val="28"/>
          <w:lang w:val="uk-UA" w:eastAsia="ar-SA"/>
        </w:rPr>
        <w:t>Секретар міської ради</w:t>
      </w:r>
      <w:r w:rsidRPr="00741A01">
        <w:rPr>
          <w:b/>
          <w:bCs/>
          <w:kern w:val="1"/>
          <w:sz w:val="28"/>
          <w:szCs w:val="28"/>
          <w:lang w:val="uk-UA" w:eastAsia="ar-SA"/>
        </w:rPr>
        <w:tab/>
      </w:r>
      <w:r w:rsidRPr="00741A01">
        <w:rPr>
          <w:b/>
          <w:bCs/>
          <w:kern w:val="1"/>
          <w:sz w:val="28"/>
          <w:szCs w:val="28"/>
          <w:lang w:val="uk-UA" w:eastAsia="ar-SA"/>
        </w:rPr>
        <w:tab/>
      </w:r>
      <w:r w:rsidRPr="00741A01">
        <w:rPr>
          <w:b/>
          <w:bCs/>
          <w:kern w:val="1"/>
          <w:sz w:val="28"/>
          <w:szCs w:val="28"/>
          <w:lang w:val="uk-UA" w:eastAsia="ar-SA"/>
        </w:rPr>
        <w:tab/>
      </w:r>
      <w:r w:rsidRPr="00741A01">
        <w:rPr>
          <w:b/>
          <w:bCs/>
          <w:kern w:val="1"/>
          <w:sz w:val="28"/>
          <w:szCs w:val="28"/>
          <w:lang w:val="uk-UA" w:eastAsia="ar-SA"/>
        </w:rPr>
        <w:tab/>
        <w:t>Вадим КОЖУХОВСЬКИЙ</w:t>
      </w:r>
    </w:p>
    <w:p w:rsidR="00741A01" w:rsidRPr="00741A01" w:rsidRDefault="00741A01" w:rsidP="00815BD6">
      <w:pPr>
        <w:jc w:val="both"/>
        <w:rPr>
          <w:b/>
          <w:bCs/>
          <w:kern w:val="1"/>
          <w:sz w:val="28"/>
          <w:szCs w:val="28"/>
          <w:lang w:val="uk-UA" w:eastAsia="ar-SA"/>
        </w:rPr>
      </w:pPr>
    </w:p>
    <w:p w:rsidR="00741A01" w:rsidRPr="00741A01" w:rsidRDefault="00741A01" w:rsidP="00815BD6">
      <w:pPr>
        <w:jc w:val="both"/>
        <w:rPr>
          <w:b/>
          <w:bCs/>
          <w:kern w:val="1"/>
          <w:sz w:val="28"/>
          <w:szCs w:val="28"/>
          <w:lang w:val="uk-UA" w:eastAsia="ar-SA"/>
        </w:rPr>
      </w:pPr>
    </w:p>
    <w:p w:rsidR="00741A01" w:rsidRPr="00741A01" w:rsidRDefault="00741A01" w:rsidP="00815BD6">
      <w:pPr>
        <w:jc w:val="both"/>
        <w:rPr>
          <w:b/>
          <w:bCs/>
          <w:kern w:val="1"/>
          <w:sz w:val="28"/>
          <w:szCs w:val="28"/>
          <w:lang w:val="uk-UA" w:eastAsia="ar-SA"/>
        </w:rPr>
      </w:pPr>
    </w:p>
    <w:p w:rsidR="00741A01" w:rsidRPr="00741A01" w:rsidRDefault="00741A01" w:rsidP="00815BD6">
      <w:pPr>
        <w:jc w:val="both"/>
        <w:rPr>
          <w:b/>
          <w:bCs/>
          <w:kern w:val="1"/>
          <w:sz w:val="28"/>
          <w:szCs w:val="28"/>
          <w:lang w:val="uk-UA" w:eastAsia="ar-SA"/>
        </w:rPr>
      </w:pPr>
    </w:p>
    <w:p w:rsidR="00741A01" w:rsidRPr="00741A01" w:rsidRDefault="00741A01" w:rsidP="00815BD6">
      <w:pPr>
        <w:jc w:val="both"/>
        <w:rPr>
          <w:b/>
          <w:bCs/>
          <w:kern w:val="1"/>
          <w:sz w:val="28"/>
          <w:szCs w:val="28"/>
          <w:lang w:val="uk-UA" w:eastAsia="ar-SA"/>
        </w:rPr>
      </w:pPr>
    </w:p>
    <w:p w:rsidR="00741A01" w:rsidRPr="00741A01" w:rsidRDefault="00741A01" w:rsidP="00815BD6">
      <w:pPr>
        <w:jc w:val="both"/>
        <w:rPr>
          <w:b/>
          <w:bCs/>
          <w:kern w:val="1"/>
          <w:sz w:val="28"/>
          <w:szCs w:val="28"/>
          <w:lang w:val="uk-UA" w:eastAsia="ar-SA"/>
        </w:rPr>
      </w:pPr>
    </w:p>
    <w:p w:rsidR="00741A01" w:rsidRPr="00741A01" w:rsidRDefault="00741A01" w:rsidP="00815BD6">
      <w:pPr>
        <w:jc w:val="both"/>
        <w:rPr>
          <w:b/>
          <w:bCs/>
          <w:kern w:val="1"/>
          <w:sz w:val="28"/>
          <w:szCs w:val="28"/>
          <w:lang w:val="uk-UA" w:eastAsia="ar-SA"/>
        </w:rPr>
      </w:pPr>
    </w:p>
    <w:p w:rsidR="00741A01" w:rsidRPr="00741A01" w:rsidRDefault="00741A01" w:rsidP="00815BD6">
      <w:pPr>
        <w:jc w:val="both"/>
        <w:rPr>
          <w:b/>
          <w:bCs/>
          <w:kern w:val="1"/>
          <w:sz w:val="28"/>
          <w:szCs w:val="28"/>
          <w:lang w:val="uk-UA" w:eastAsia="ar-SA"/>
        </w:rPr>
      </w:pPr>
    </w:p>
    <w:p w:rsidR="00741A01" w:rsidRPr="00741A01" w:rsidRDefault="00741A01" w:rsidP="00815BD6">
      <w:pPr>
        <w:jc w:val="both"/>
        <w:rPr>
          <w:b/>
          <w:bCs/>
          <w:kern w:val="1"/>
          <w:sz w:val="28"/>
          <w:szCs w:val="28"/>
          <w:lang w:val="uk-UA" w:eastAsia="ar-SA"/>
        </w:rPr>
      </w:pPr>
    </w:p>
    <w:p w:rsidR="00741A01" w:rsidRDefault="00741A01" w:rsidP="00815BD6">
      <w:pPr>
        <w:jc w:val="both"/>
        <w:rPr>
          <w:b/>
          <w:bCs/>
          <w:kern w:val="1"/>
          <w:sz w:val="28"/>
          <w:szCs w:val="28"/>
          <w:lang w:val="uk-UA" w:eastAsia="ar-SA"/>
        </w:rPr>
      </w:pPr>
    </w:p>
    <w:p w:rsidR="0061127A" w:rsidRDefault="0061127A" w:rsidP="00322209">
      <w:pPr>
        <w:ind w:left="4956" w:firstLine="708"/>
        <w:rPr>
          <w:sz w:val="24"/>
          <w:szCs w:val="24"/>
          <w:lang w:val="uk-UA"/>
        </w:rPr>
      </w:pPr>
    </w:p>
    <w:p w:rsidR="00741A01" w:rsidRPr="0061127A" w:rsidRDefault="00741A01" w:rsidP="00322209">
      <w:pPr>
        <w:ind w:left="4956" w:firstLine="708"/>
        <w:rPr>
          <w:sz w:val="24"/>
          <w:szCs w:val="24"/>
          <w:lang w:val="uk-UA"/>
        </w:rPr>
      </w:pPr>
      <w:r w:rsidRPr="0061127A">
        <w:rPr>
          <w:sz w:val="24"/>
          <w:szCs w:val="24"/>
          <w:lang w:val="uk-UA"/>
        </w:rPr>
        <w:lastRenderedPageBreak/>
        <w:t>Додаток до</w:t>
      </w:r>
    </w:p>
    <w:p w:rsidR="00741A01" w:rsidRPr="0061127A" w:rsidRDefault="00723E76" w:rsidP="00723E76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</w:t>
      </w:r>
      <w:r w:rsidR="00741A01" w:rsidRPr="0061127A">
        <w:rPr>
          <w:sz w:val="24"/>
          <w:szCs w:val="24"/>
          <w:lang w:val="uk-UA"/>
        </w:rPr>
        <w:t xml:space="preserve">ішення </w:t>
      </w:r>
      <w:r w:rsidR="00B1434E">
        <w:rPr>
          <w:sz w:val="24"/>
          <w:szCs w:val="24"/>
          <w:lang w:val="uk-UA"/>
        </w:rPr>
        <w:t>60</w:t>
      </w:r>
      <w:r>
        <w:rPr>
          <w:sz w:val="24"/>
          <w:szCs w:val="24"/>
          <w:lang w:val="uk-UA"/>
        </w:rPr>
        <w:t xml:space="preserve"> сесії 8 скликання Жмеринської </w:t>
      </w:r>
      <w:r w:rsidR="00741A01" w:rsidRPr="0061127A">
        <w:rPr>
          <w:sz w:val="24"/>
          <w:szCs w:val="24"/>
          <w:lang w:val="uk-UA"/>
        </w:rPr>
        <w:t>міської ради</w:t>
      </w:r>
    </w:p>
    <w:p w:rsidR="00741A01" w:rsidRPr="0061127A" w:rsidRDefault="00B1434E" w:rsidP="00741A01">
      <w:pPr>
        <w:ind w:left="5665" w:firstLine="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4 березня 2025 р. № 1348</w:t>
      </w:r>
    </w:p>
    <w:tbl>
      <w:tblPr>
        <w:tblpPr w:leftFromText="180" w:rightFromText="180" w:horzAnchor="margin" w:tblpX="-714" w:tblpY="1215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2977"/>
        <w:gridCol w:w="1843"/>
      </w:tblGrid>
      <w:tr w:rsidR="00741A01" w:rsidRPr="0061127A" w:rsidTr="00723E76">
        <w:trPr>
          <w:trHeight w:hRule="exact" w:val="861"/>
        </w:trPr>
        <w:tc>
          <w:tcPr>
            <w:tcW w:w="562" w:type="dxa"/>
            <w:shd w:val="clear" w:color="auto" w:fill="FFFFFF"/>
          </w:tcPr>
          <w:p w:rsidR="00741A01" w:rsidRPr="0061127A" w:rsidRDefault="00741A01" w:rsidP="006743DE">
            <w:pPr>
              <w:rPr>
                <w:sz w:val="23"/>
                <w:szCs w:val="23"/>
                <w:lang w:val="uk-UA"/>
              </w:rPr>
            </w:pPr>
            <w:r w:rsidRPr="0061127A">
              <w:rPr>
                <w:sz w:val="23"/>
                <w:szCs w:val="23"/>
                <w:lang w:val="uk-UA"/>
              </w:rPr>
              <w:t>№№</w:t>
            </w:r>
          </w:p>
          <w:p w:rsidR="00741A01" w:rsidRPr="0061127A" w:rsidRDefault="00741A01" w:rsidP="006743DE">
            <w:pPr>
              <w:spacing w:line="360" w:lineRule="auto"/>
              <w:rPr>
                <w:sz w:val="23"/>
                <w:szCs w:val="23"/>
                <w:lang w:val="uk-UA"/>
              </w:rPr>
            </w:pPr>
            <w:r w:rsidRPr="0061127A">
              <w:rPr>
                <w:sz w:val="23"/>
                <w:szCs w:val="23"/>
                <w:lang w:val="uk-UA"/>
              </w:rPr>
              <w:t>з/п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Назва об’єкту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ind w:left="249" w:hanging="249"/>
              <w:jc w:val="center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Адреса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322209" w:rsidRPr="0061127A" w:rsidRDefault="00741A01" w:rsidP="006743DE">
            <w:pPr>
              <w:pStyle w:val="20"/>
              <w:shd w:val="clear" w:color="auto" w:fill="auto"/>
              <w:ind w:right="-577"/>
              <w:rPr>
                <w:b/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Первісна вартість основних засобів</w:t>
            </w:r>
            <w:r w:rsidRPr="0061127A">
              <w:rPr>
                <w:b/>
                <w:sz w:val="23"/>
                <w:szCs w:val="23"/>
              </w:rPr>
              <w:t>,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-577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грн</w:t>
            </w:r>
            <w:r w:rsidRPr="0061127A">
              <w:rPr>
                <w:b/>
                <w:sz w:val="23"/>
                <w:szCs w:val="23"/>
              </w:rPr>
              <w:t>.</w:t>
            </w:r>
          </w:p>
        </w:tc>
      </w:tr>
      <w:tr w:rsidR="00741A01" w:rsidRPr="0061127A" w:rsidTr="00723E76">
        <w:trPr>
          <w:trHeight w:hRule="exact" w:val="855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Комунальний заклад «Жмеринський ліцей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  <w:lang w:eastAsia="fr-FR" w:bidi="fr-FR"/>
              </w:rPr>
              <w:t>№1»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Коцюбинського Михайла, 39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5 248 022,64</w:t>
            </w:r>
          </w:p>
        </w:tc>
      </w:tr>
      <w:tr w:rsidR="00741A01" w:rsidRPr="0061127A" w:rsidTr="00723E76">
        <w:trPr>
          <w:trHeight w:hRule="exact" w:val="573"/>
        </w:trPr>
        <w:tc>
          <w:tcPr>
            <w:tcW w:w="562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Комунальний заклад «Жмеринський ліцей №2»</w:t>
            </w:r>
          </w:p>
        </w:tc>
        <w:tc>
          <w:tcPr>
            <w:tcW w:w="297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r w:rsidRPr="0061127A">
              <w:rPr>
                <w:rStyle w:val="2BookAntiqua85pt"/>
                <w:rFonts w:ascii="Times New Roman" w:hAnsi="Times New Roman" w:cs="Times New Roman"/>
                <w:b w:val="0"/>
                <w:sz w:val="23"/>
                <w:szCs w:val="23"/>
              </w:rPr>
              <w:t>вул. Центральна, 2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5 012 083,28</w:t>
            </w:r>
          </w:p>
        </w:tc>
      </w:tr>
      <w:tr w:rsidR="00741A01" w:rsidRPr="0061127A" w:rsidTr="00723E76">
        <w:trPr>
          <w:trHeight w:hRule="exact" w:val="620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Комунальний заклад «Жмеринський ліц</w:t>
            </w:r>
            <w:bookmarkStart w:id="0" w:name="_GoBack"/>
            <w:bookmarkEnd w:id="0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ей №3»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741A01" w:rsidRPr="0061127A" w:rsidRDefault="00C86D00" w:rsidP="00C86D00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пров</w:t>
            </w:r>
            <w:proofErr w:type="spellEnd"/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. Князя Острозького</w:t>
            </w:r>
            <w:r w:rsidR="00741A01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 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6 761 795,96</w:t>
            </w:r>
          </w:p>
        </w:tc>
      </w:tr>
      <w:tr w:rsidR="00741A01" w:rsidRPr="0061127A" w:rsidTr="00723E76">
        <w:trPr>
          <w:trHeight w:hRule="exact" w:val="560"/>
        </w:trPr>
        <w:tc>
          <w:tcPr>
            <w:tcW w:w="562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4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Комунальний заклад «Жмеринський ліцей №4»</w:t>
            </w:r>
          </w:p>
        </w:tc>
        <w:tc>
          <w:tcPr>
            <w:tcW w:w="297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Київська, 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2 257 800,00</w:t>
            </w:r>
          </w:p>
        </w:tc>
      </w:tr>
      <w:tr w:rsidR="00741A01" w:rsidRPr="0061127A" w:rsidTr="00723E76">
        <w:trPr>
          <w:trHeight w:hRule="exact" w:val="580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Комунальний заклад «Жмеринський ліцей №5»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741A01" w:rsidRPr="0061127A" w:rsidRDefault="00741A01" w:rsidP="005C601F">
            <w:pPr>
              <w:pStyle w:val="20"/>
              <w:shd w:val="clear" w:color="auto" w:fill="auto"/>
              <w:ind w:right="18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вул. </w:t>
            </w:r>
            <w:r w:rsidR="00C86D00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Софії Тобілевич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 7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1 614 536,78</w:t>
            </w:r>
          </w:p>
        </w:tc>
      </w:tr>
      <w:tr w:rsidR="00741A01" w:rsidRPr="0061127A" w:rsidTr="00723E76">
        <w:trPr>
          <w:trHeight w:hRule="exact" w:val="567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6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Філія «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Жуківецька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гімназія</w:t>
            </w:r>
            <w:r w:rsidRPr="0061127A">
              <w:rPr>
                <w:rStyle w:val="2BookAntiqua6pt0"/>
                <w:rFonts w:ascii="Times New Roman" w:hAnsi="Times New Roman" w:cs="Times New Roman"/>
                <w:sz w:val="23"/>
                <w:szCs w:val="23"/>
              </w:rPr>
              <w:t xml:space="preserve">»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комунального закладу "Жмеринський ліцей №5"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Жуківці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 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Центральна, 175-Б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spacing w:line="360" w:lineRule="auto"/>
              <w:jc w:val="center"/>
              <w:rPr>
                <w:sz w:val="23"/>
                <w:szCs w:val="23"/>
                <w:lang w:val="uk-UA"/>
              </w:rPr>
            </w:pPr>
            <w:r w:rsidRPr="0061127A">
              <w:rPr>
                <w:rFonts w:eastAsia="Calibri"/>
                <w:sz w:val="23"/>
                <w:szCs w:val="23"/>
                <w:lang w:eastAsia="en-US"/>
              </w:rPr>
              <w:t>176 406,00</w:t>
            </w:r>
          </w:p>
        </w:tc>
      </w:tr>
      <w:tr w:rsidR="00741A01" w:rsidRPr="0061127A" w:rsidTr="00723E76">
        <w:trPr>
          <w:trHeight w:hRule="exact" w:val="576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7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Комунальний заклад «Жмеринський ліцей №6»</w:t>
            </w:r>
          </w:p>
        </w:tc>
        <w:tc>
          <w:tcPr>
            <w:tcW w:w="297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741A01" w:rsidRPr="0061127A" w:rsidRDefault="00C86D00" w:rsidP="006743DE">
            <w:pPr>
              <w:pStyle w:val="20"/>
              <w:shd w:val="clear" w:color="auto" w:fill="auto"/>
              <w:ind w:right="180"/>
              <w:rPr>
                <w:sz w:val="23"/>
                <w:szCs w:val="23"/>
              </w:rPr>
            </w:pPr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Івана Огієнка</w:t>
            </w:r>
            <w:r w:rsidR="00741A01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 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8 004 986,88</w:t>
            </w:r>
          </w:p>
        </w:tc>
      </w:tr>
      <w:tr w:rsidR="00741A01" w:rsidRPr="0061127A" w:rsidTr="00723E76">
        <w:trPr>
          <w:trHeight w:hRule="exact" w:val="564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8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Філія «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Коростівецька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гімназія» комунального закладу "Жмеринський ліцей №6»  </w:t>
            </w:r>
          </w:p>
        </w:tc>
        <w:tc>
          <w:tcPr>
            <w:tcW w:w="297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Коростівці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32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вул. Шкільна, 8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rFonts w:eastAsia="Calibri"/>
                <w:sz w:val="23"/>
                <w:szCs w:val="23"/>
                <w:lang w:eastAsia="en-US"/>
              </w:rPr>
              <w:t>278 139.00</w:t>
            </w:r>
          </w:p>
        </w:tc>
      </w:tr>
      <w:tr w:rsidR="00741A01" w:rsidRPr="0061127A" w:rsidTr="00723E76">
        <w:trPr>
          <w:trHeight w:hRule="exact" w:val="626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9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Комунальний заклад «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Браїлівський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ліцей імені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В.О.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Забаштанського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» 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с-ще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Браїлів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Чайковського, 18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1 044 047,00</w:t>
            </w:r>
          </w:p>
        </w:tc>
      </w:tr>
      <w:tr w:rsidR="00741A01" w:rsidRPr="0061127A" w:rsidTr="00723E76">
        <w:trPr>
          <w:trHeight w:hRule="exact" w:val="713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10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Філія «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Сьомацька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гімназія</w:t>
            </w:r>
            <w:r w:rsidRPr="0061127A">
              <w:rPr>
                <w:rStyle w:val="2BookAntiqua6pt0"/>
                <w:rFonts w:ascii="Times New Roman" w:hAnsi="Times New Roman" w:cs="Times New Roman"/>
                <w:sz w:val="23"/>
                <w:szCs w:val="23"/>
              </w:rPr>
              <w:t xml:space="preserve">»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комунального закладу «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Браїлівський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ліцей імені В.О.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Забаштанського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Сьомаки, </w:t>
            </w:r>
            <w:proofErr w:type="spellStart"/>
            <w:r w:rsidR="000B55F6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ул.Шкільна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 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81 693,00</w:t>
            </w:r>
          </w:p>
        </w:tc>
      </w:tr>
      <w:tr w:rsidR="00741A01" w:rsidRPr="0061127A" w:rsidTr="00723E76">
        <w:trPr>
          <w:trHeight w:hRule="exact" w:val="574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11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rPr>
                <w:sz w:val="23"/>
                <w:szCs w:val="23"/>
                <w:lang w:bidi="uk-UA"/>
              </w:rPr>
            </w:pPr>
            <w:r w:rsidRPr="0061127A">
              <w:rPr>
                <w:sz w:val="23"/>
                <w:szCs w:val="23"/>
                <w:lang w:bidi="uk-UA"/>
              </w:rPr>
              <w:t>Комунальний заклад «</w:t>
            </w:r>
            <w:proofErr w:type="spellStart"/>
            <w:r w:rsidRPr="0061127A">
              <w:rPr>
                <w:sz w:val="23"/>
                <w:szCs w:val="23"/>
                <w:lang w:bidi="uk-UA"/>
              </w:rPr>
              <w:t>Мартинівський</w:t>
            </w:r>
            <w:proofErr w:type="spellEnd"/>
            <w:r w:rsidRPr="0061127A">
              <w:rPr>
                <w:sz w:val="23"/>
                <w:szCs w:val="23"/>
                <w:lang w:bidi="uk-UA"/>
              </w:rPr>
              <w:t xml:space="preserve"> ліцей»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  <w:lang w:bidi="uk-UA"/>
              </w:rPr>
              <w:t>Жмеринської міської територіальної громади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Мартинівка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32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вул. М.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Яжука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1 158 892,00</w:t>
            </w:r>
          </w:p>
        </w:tc>
      </w:tr>
      <w:tr w:rsidR="00741A01" w:rsidRPr="0061127A" w:rsidTr="00723E76">
        <w:trPr>
          <w:trHeight w:hRule="exact" w:val="568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12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rPr>
                <w:sz w:val="23"/>
                <w:szCs w:val="23"/>
                <w:lang w:bidi="uk-UA"/>
              </w:rPr>
            </w:pPr>
            <w:r w:rsidRPr="0061127A">
              <w:rPr>
                <w:sz w:val="23"/>
                <w:szCs w:val="23"/>
                <w:lang w:bidi="uk-UA"/>
              </w:rPr>
              <w:t>Комунальний заклад «</w:t>
            </w:r>
            <w:proofErr w:type="spellStart"/>
            <w:r w:rsidRPr="0061127A">
              <w:rPr>
                <w:sz w:val="23"/>
                <w:szCs w:val="23"/>
                <w:lang w:bidi="uk-UA"/>
              </w:rPr>
              <w:t>Кармалюківський</w:t>
            </w:r>
            <w:proofErr w:type="spellEnd"/>
            <w:r w:rsidRPr="0061127A">
              <w:rPr>
                <w:sz w:val="23"/>
                <w:szCs w:val="23"/>
                <w:lang w:bidi="uk-UA"/>
              </w:rPr>
              <w:t xml:space="preserve"> ліцей» </w:t>
            </w:r>
          </w:p>
          <w:p w:rsidR="00741A01" w:rsidRPr="0061127A" w:rsidRDefault="00741A01" w:rsidP="006743DE">
            <w:pPr>
              <w:spacing w:line="360" w:lineRule="auto"/>
              <w:rPr>
                <w:sz w:val="23"/>
                <w:szCs w:val="23"/>
              </w:rPr>
            </w:pPr>
            <w:proofErr w:type="spellStart"/>
            <w:r w:rsidRPr="0061127A">
              <w:rPr>
                <w:sz w:val="23"/>
                <w:szCs w:val="23"/>
                <w:lang w:bidi="uk-UA"/>
              </w:rPr>
              <w:t>Жмеринської</w:t>
            </w:r>
            <w:proofErr w:type="spellEnd"/>
            <w:r w:rsidRPr="0061127A">
              <w:rPr>
                <w:sz w:val="23"/>
                <w:szCs w:val="23"/>
                <w:lang w:bidi="uk-UA"/>
              </w:rPr>
              <w:t xml:space="preserve"> </w:t>
            </w:r>
            <w:proofErr w:type="spellStart"/>
            <w:r w:rsidRPr="0061127A">
              <w:rPr>
                <w:sz w:val="23"/>
                <w:szCs w:val="23"/>
                <w:lang w:bidi="uk-UA"/>
              </w:rPr>
              <w:t>міської</w:t>
            </w:r>
            <w:proofErr w:type="spellEnd"/>
            <w:r w:rsidRPr="0061127A">
              <w:rPr>
                <w:sz w:val="23"/>
                <w:szCs w:val="23"/>
                <w:lang w:bidi="uk-UA"/>
              </w:rPr>
              <w:t xml:space="preserve"> </w:t>
            </w:r>
            <w:proofErr w:type="spellStart"/>
            <w:r w:rsidRPr="0061127A">
              <w:rPr>
                <w:sz w:val="23"/>
                <w:szCs w:val="23"/>
                <w:lang w:bidi="uk-UA"/>
              </w:rPr>
              <w:t>територіальної</w:t>
            </w:r>
            <w:proofErr w:type="spellEnd"/>
            <w:r w:rsidRPr="0061127A">
              <w:rPr>
                <w:sz w:val="23"/>
                <w:szCs w:val="23"/>
                <w:lang w:bidi="uk-UA"/>
              </w:rPr>
              <w:t xml:space="preserve"> </w:t>
            </w:r>
            <w:proofErr w:type="spellStart"/>
            <w:r w:rsidRPr="0061127A">
              <w:rPr>
                <w:sz w:val="23"/>
                <w:szCs w:val="23"/>
                <w:lang w:bidi="uk-UA"/>
              </w:rPr>
              <w:t>громади</w:t>
            </w:r>
            <w:proofErr w:type="spellEnd"/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Кармалюкове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Центральна,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705 817,00</w:t>
            </w:r>
          </w:p>
        </w:tc>
      </w:tr>
      <w:tr w:rsidR="00741A01" w:rsidRPr="0061127A" w:rsidTr="00723E76">
        <w:trPr>
          <w:trHeight w:hRule="exact" w:val="599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13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Комунальний заклад "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Почапинецький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ліцей" Жмеринської міської територіальної громади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Почапинці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Садова,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350 136,00</w:t>
            </w:r>
          </w:p>
        </w:tc>
      </w:tr>
      <w:tr w:rsidR="00741A01" w:rsidRPr="0061127A" w:rsidTr="00723E76">
        <w:trPr>
          <w:trHeight w:hRule="exact" w:val="652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14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Браїлівська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гімназія Жмеринської міської територіальної громади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с-ще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Браїлів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вул. Осипа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Юцевича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 2</w:t>
            </w:r>
            <w:r w:rsidR="00A04031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1 315 362,00</w:t>
            </w:r>
          </w:p>
        </w:tc>
      </w:tr>
      <w:tr w:rsidR="00741A01" w:rsidRPr="0061127A" w:rsidTr="00723E76">
        <w:trPr>
          <w:trHeight w:hRule="exact" w:val="572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15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Куриловецька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початкова школа Жмеринської міської територіальної громади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41A01" w:rsidRPr="0061127A" w:rsidRDefault="00741A01" w:rsidP="006743DE">
            <w:pPr>
              <w:pStyle w:val="20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Курилівці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32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вул. В.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Турця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1 491 158,00</w:t>
            </w:r>
          </w:p>
        </w:tc>
      </w:tr>
      <w:tr w:rsidR="00741A01" w:rsidRPr="0061127A" w:rsidTr="00723E76">
        <w:trPr>
          <w:trHeight w:hRule="exact" w:val="566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16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ind w:left="1820" w:hanging="182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Дубівська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початкова школа Жмеринської міської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територіальної громади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Дубова, </w:t>
            </w:r>
          </w:p>
          <w:p w:rsidR="00741A01" w:rsidRPr="0061127A" w:rsidRDefault="00741A01" w:rsidP="00D73AC2">
            <w:pPr>
              <w:pStyle w:val="20"/>
              <w:shd w:val="clear" w:color="auto" w:fill="auto"/>
              <w:ind w:right="18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О</w:t>
            </w:r>
            <w:r w:rsidR="00D73AC2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лега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Кандирала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126 083,00</w:t>
            </w:r>
          </w:p>
        </w:tc>
      </w:tr>
      <w:tr w:rsidR="00741A01" w:rsidRPr="0061127A" w:rsidTr="00723E76">
        <w:trPr>
          <w:trHeight w:hRule="exact" w:val="855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17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Заклад дошкільної освіти №1 «Дзвіночок» комунальної власності Жмеринської міської територіальної  громади Вінницької області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м. Жмеринка, </w:t>
            </w:r>
          </w:p>
          <w:p w:rsidR="00741A01" w:rsidRPr="0061127A" w:rsidRDefault="00C86D00" w:rsidP="00C86D00">
            <w:pPr>
              <w:pStyle w:val="20"/>
              <w:shd w:val="clear" w:color="auto" w:fill="auto"/>
              <w:ind w:right="320"/>
              <w:rPr>
                <w:sz w:val="23"/>
                <w:szCs w:val="23"/>
              </w:rPr>
            </w:pPr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Ярослава Мудрого</w:t>
            </w:r>
            <w:r w:rsidR="00741A01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 1</w:t>
            </w:r>
            <w:r w:rsidR="00741A01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1 690 298,00</w:t>
            </w:r>
          </w:p>
        </w:tc>
      </w:tr>
      <w:tr w:rsidR="00741A01" w:rsidRPr="0061127A" w:rsidTr="00723E76">
        <w:trPr>
          <w:trHeight w:hRule="exact" w:val="862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18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Заклад </w:t>
            </w:r>
            <w:r w:rsidR="00E6666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дошкільної освіти №2 «Калинка»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комунальної власності Жмеринської міської територіальної громади  Вінницької області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  <w:p w:rsidR="00741A01" w:rsidRPr="0061127A" w:rsidRDefault="00741A01" w:rsidP="006743DE">
            <w:pPr>
              <w:pStyle w:val="20"/>
              <w:shd w:val="clear" w:color="auto" w:fill="auto"/>
              <w:ind w:left="1820" w:hanging="1820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м. Жмеринка, </w:t>
            </w:r>
          </w:p>
          <w:p w:rsidR="00741A01" w:rsidRPr="0061127A" w:rsidRDefault="00741A01" w:rsidP="00C86D00">
            <w:pPr>
              <w:pStyle w:val="20"/>
              <w:shd w:val="clear" w:color="auto" w:fill="auto"/>
              <w:ind w:right="18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</w:t>
            </w:r>
            <w:r w:rsidR="0020176E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 </w:t>
            </w:r>
            <w:r w:rsidR="00C86D00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Яна </w:t>
            </w:r>
            <w:proofErr w:type="spellStart"/>
            <w:r w:rsidR="00C86D00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Бжехви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</w:t>
            </w:r>
            <w:r w:rsidR="0020176E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 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4</w:t>
            </w:r>
            <w:r w:rsidR="008B593F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235 341,76</w:t>
            </w:r>
          </w:p>
        </w:tc>
      </w:tr>
      <w:tr w:rsidR="00741A01" w:rsidRPr="0061127A" w:rsidTr="00723E76">
        <w:trPr>
          <w:trHeight w:hRule="exact" w:val="845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19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Заклад дошкільної</w:t>
            </w:r>
            <w:r w:rsidR="00E6666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освіти №3 «Веселка»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комунальної власності Жмеринської міської </w:t>
            </w:r>
            <w:r w:rsidR="00E6666A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об’єднаної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територіальної громади Вінницької області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ind w:right="1600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Соборна, 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969 857,01</w:t>
            </w:r>
          </w:p>
        </w:tc>
      </w:tr>
      <w:tr w:rsidR="00741A01" w:rsidRPr="0061127A" w:rsidTr="00723E76">
        <w:trPr>
          <w:trHeight w:hRule="exact" w:val="857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20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E6666A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Заклад дошкільної освіти №4 «Вишенька» комунальної власності Жмеринської міської об’єднаної територіальної громади Вінницької області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Національна,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793 199,11</w:t>
            </w:r>
          </w:p>
        </w:tc>
      </w:tr>
      <w:tr w:rsidR="00741A01" w:rsidRPr="0061127A" w:rsidTr="00723E76">
        <w:trPr>
          <w:trHeight w:hRule="exact" w:val="855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21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Заклад дошкільної освіти №5 «Джерельце» Жмеринської міської територіальної громади  Вінницької області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Франка І.</w:t>
            </w:r>
            <w:r w:rsidR="00A04031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2</w:t>
            </w:r>
            <w:r w:rsidR="00C86D00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-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906 743,00</w:t>
            </w:r>
          </w:p>
        </w:tc>
      </w:tr>
      <w:tr w:rsidR="00741A01" w:rsidRPr="0061127A" w:rsidTr="00723E76">
        <w:trPr>
          <w:trHeight w:hRule="exact" w:val="854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22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Заклад дошкільної освіти №6 «Казочка» комунальної власності Жмеринської міської територіальної громади Вінницької області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741A01" w:rsidRPr="0061127A" w:rsidRDefault="00C86D00" w:rsidP="00C86D00">
            <w:pPr>
              <w:pStyle w:val="20"/>
              <w:shd w:val="clear" w:color="auto" w:fill="auto"/>
              <w:ind w:right="180"/>
              <w:rPr>
                <w:sz w:val="23"/>
                <w:szCs w:val="23"/>
              </w:rPr>
            </w:pPr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Захисників Азовсталі</w:t>
            </w:r>
            <w:r w:rsidR="00741A01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1 150 182,00</w:t>
            </w:r>
          </w:p>
        </w:tc>
      </w:tr>
      <w:tr w:rsidR="00A04031" w:rsidRPr="0061127A" w:rsidTr="00723E76">
        <w:trPr>
          <w:trHeight w:hRule="exact" w:val="566"/>
        </w:trPr>
        <w:tc>
          <w:tcPr>
            <w:tcW w:w="562" w:type="dxa"/>
            <w:vMerge w:val="restart"/>
            <w:shd w:val="clear" w:color="auto" w:fill="FFFFFF"/>
            <w:vAlign w:val="bottom"/>
          </w:tcPr>
          <w:p w:rsidR="00A04031" w:rsidRPr="0061127A" w:rsidRDefault="00A0403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23</w:t>
            </w:r>
          </w:p>
        </w:tc>
        <w:tc>
          <w:tcPr>
            <w:tcW w:w="8364" w:type="dxa"/>
            <w:gridSpan w:val="2"/>
            <w:shd w:val="clear" w:color="auto" w:fill="FFFFFF"/>
            <w:vAlign w:val="bottom"/>
          </w:tcPr>
          <w:p w:rsidR="00A04031" w:rsidRDefault="00A04031" w:rsidP="00A04031">
            <w:pPr>
              <w:pStyle w:val="20"/>
              <w:shd w:val="clear" w:color="auto" w:fill="auto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Заклад дошкільної освіти №7 «Ромашка» комунальної власності</w:t>
            </w:r>
          </w:p>
          <w:p w:rsidR="00A04031" w:rsidRPr="0061127A" w:rsidRDefault="00A04031" w:rsidP="00A04031">
            <w:pPr>
              <w:pStyle w:val="20"/>
              <w:shd w:val="clear" w:color="auto" w:fill="auto"/>
              <w:rPr>
                <w:i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Жмеринської міської територіальної громади Вінницької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031" w:rsidRPr="0061127A" w:rsidRDefault="00A0403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3 801 411,38</w:t>
            </w:r>
          </w:p>
        </w:tc>
      </w:tr>
      <w:tr w:rsidR="00741A01" w:rsidRPr="0061127A" w:rsidTr="00723E76">
        <w:trPr>
          <w:trHeight w:hRule="exact" w:val="435"/>
        </w:trPr>
        <w:tc>
          <w:tcPr>
            <w:tcW w:w="562" w:type="dxa"/>
            <w:vMerge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Корпус 1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C86D00" w:rsidP="00C86D00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Княгині Ольги</w:t>
            </w:r>
            <w:r w:rsidR="00741A01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 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3 467290,38</w:t>
            </w:r>
          </w:p>
        </w:tc>
      </w:tr>
      <w:tr w:rsidR="00741A01" w:rsidRPr="0061127A" w:rsidTr="00723E76">
        <w:trPr>
          <w:trHeight w:hRule="exact" w:val="413"/>
        </w:trPr>
        <w:tc>
          <w:tcPr>
            <w:tcW w:w="562" w:type="dxa"/>
            <w:vMerge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Корпус 2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C86D00" w:rsidP="00C86D00">
            <w:pPr>
              <w:pStyle w:val="20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Княгині Ольги</w:t>
            </w:r>
            <w:r w:rsidR="00741A01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 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334 121,00</w:t>
            </w:r>
          </w:p>
        </w:tc>
      </w:tr>
      <w:tr w:rsidR="00741A01" w:rsidRPr="0061127A" w:rsidTr="00723E76">
        <w:trPr>
          <w:trHeight w:hRule="exact" w:val="880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24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Заклад дошкільної освіти №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  <w:lang w:val="fr-FR" w:eastAsia="fr-FR" w:bidi="fr-FR"/>
              </w:rPr>
              <w:t xml:space="preserve">8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«Барвінок»  комунальної власності Жмеринської міської об’єднаної територіальної </w:t>
            </w:r>
            <w:r w:rsidR="000B55F6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громади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Вінницької області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громади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м.Жмеринка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І. Франка, 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5 162 857,40</w:t>
            </w:r>
          </w:p>
        </w:tc>
      </w:tr>
      <w:tr w:rsidR="00741A01" w:rsidRPr="0061127A" w:rsidTr="00723E76">
        <w:trPr>
          <w:trHeight w:hRule="exact" w:val="570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25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proofErr w:type="spellStart"/>
            <w:r w:rsidRPr="0061127A">
              <w:rPr>
                <w:sz w:val="23"/>
                <w:szCs w:val="23"/>
              </w:rPr>
              <w:t>Браїлівський</w:t>
            </w:r>
            <w:proofErr w:type="spellEnd"/>
            <w:r w:rsidRPr="0061127A">
              <w:rPr>
                <w:sz w:val="23"/>
                <w:szCs w:val="23"/>
              </w:rPr>
              <w:t xml:space="preserve">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заклад дошкільної освіти </w:t>
            </w:r>
            <w:r w:rsidRPr="0061127A">
              <w:rPr>
                <w:sz w:val="23"/>
                <w:szCs w:val="23"/>
              </w:rPr>
              <w:t>№1 «Дзвіночок»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Жмеринської міської територіальної громади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с-ще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Браїлів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rPr>
                <w:sz w:val="23"/>
                <w:szCs w:val="23"/>
              </w:rPr>
            </w:pP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тупік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Юності,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97 565,00</w:t>
            </w:r>
          </w:p>
        </w:tc>
      </w:tr>
      <w:tr w:rsidR="00741A01" w:rsidRPr="0061127A" w:rsidTr="00723E76">
        <w:trPr>
          <w:trHeight w:hRule="exact" w:val="680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26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proofErr w:type="spellStart"/>
            <w:r w:rsidRPr="0061127A">
              <w:rPr>
                <w:sz w:val="23"/>
                <w:szCs w:val="23"/>
              </w:rPr>
              <w:t>Браїлівський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заклад дошкільної освіти </w:t>
            </w:r>
            <w:r w:rsidRPr="0061127A">
              <w:rPr>
                <w:sz w:val="23"/>
                <w:szCs w:val="23"/>
              </w:rPr>
              <w:t>№2 «Веселка»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Жмеринської міської територіальної громади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с-ще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Браїлів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41A01" w:rsidRPr="0061127A" w:rsidRDefault="00C86D00" w:rsidP="00C86D00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вул. Осипа </w:t>
            </w:r>
            <w:proofErr w:type="spellStart"/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Юцевича</w:t>
            </w:r>
            <w:proofErr w:type="spellEnd"/>
            <w:r w:rsidR="00741A01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73 958,00</w:t>
            </w:r>
          </w:p>
        </w:tc>
      </w:tr>
      <w:tr w:rsidR="00741A01" w:rsidRPr="0061127A" w:rsidTr="00723E76">
        <w:trPr>
          <w:trHeight w:hRule="exact" w:val="566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27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Мартинівський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ЗДО «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Капітошка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» Жмеринської міської  територіальної громади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Мартинівка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rPr>
                <w:rFonts w:eastAsia="Book Antiqua"/>
                <w:color w:val="000000"/>
                <w:sz w:val="23"/>
                <w:szCs w:val="23"/>
                <w:shd w:val="clear" w:color="auto" w:fill="FFFFFF"/>
                <w:lang w:eastAsia="uk-UA" w:bidi="uk-UA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Партизанська, 8-А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103 037,00</w:t>
            </w:r>
          </w:p>
        </w:tc>
      </w:tr>
      <w:tr w:rsidR="00741A01" w:rsidRPr="0061127A" w:rsidTr="00723E76">
        <w:trPr>
          <w:trHeight w:hRule="exact" w:val="574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28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Куриловецький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ЗДО «Сонечко» Жмеринської міської територіальної громади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Курилівці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вул. В.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Турця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386 166,00</w:t>
            </w:r>
          </w:p>
        </w:tc>
      </w:tr>
      <w:tr w:rsidR="00741A01" w:rsidRPr="0061127A" w:rsidTr="00723E76">
        <w:trPr>
          <w:trHeight w:hRule="exact" w:val="568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29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Почапинецький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ЗДО «Світанок» Жмеринської міської територіальної громади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Почапинці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Садова, 29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187 977,00</w:t>
            </w:r>
          </w:p>
        </w:tc>
      </w:tr>
      <w:tr w:rsidR="00741A01" w:rsidRPr="0061127A" w:rsidTr="00723E76">
        <w:trPr>
          <w:trHeight w:hRule="exact" w:val="580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30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Сьомацький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ЗДО «Вишенька» Жмеринської міської територіальної громади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320"/>
              <w:rPr>
                <w:rStyle w:val="2BookAntiqua6pt"/>
                <w:rFonts w:ascii="Times New Roman" w:hAnsi="Times New Roman" w:cs="Times New Roman"/>
                <w:sz w:val="23"/>
                <w:szCs w:val="23"/>
                <w:lang w:val="fr-FR" w:eastAsia="fr-FR" w:bidi="fr-FR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с. Сьомаки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  <w:lang w:val="fr-FR" w:eastAsia="fr-FR" w:bidi="fr-FR"/>
              </w:rPr>
              <w:t xml:space="preserve">,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Шкільна, 1-А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979 073,00</w:t>
            </w:r>
          </w:p>
        </w:tc>
      </w:tr>
      <w:tr w:rsidR="00741A01" w:rsidRPr="0061127A" w:rsidTr="00723E76">
        <w:trPr>
          <w:trHeight w:hRule="exact" w:val="866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31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Заклад дошкільної освіти «Ромашка» 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Жуківці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  <w:lang w:eastAsia="fr-FR" w:bidi="fr-FR"/>
              </w:rPr>
              <w:t xml:space="preserve"> комунальної власності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Жмеринської міської територіальної громади Вінницької області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Жуківці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41A01" w:rsidRPr="0061127A" w:rsidRDefault="00C86D00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вул. Центральна, </w:t>
            </w:r>
            <w:r w:rsidR="00741A01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175-А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97 565,00</w:t>
            </w:r>
          </w:p>
        </w:tc>
      </w:tr>
      <w:tr w:rsidR="00741A01" w:rsidRPr="0061127A" w:rsidTr="00723E76">
        <w:trPr>
          <w:trHeight w:hRule="exact" w:val="846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32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  <w:lang w:eastAsia="fr-FR" w:bidi="fr-FR"/>
              </w:rPr>
              <w:t xml:space="preserve">Заклад дошкільної освіти «Сонечко» 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  <w:lang w:eastAsia="fr-FR" w:bidi="fr-FR"/>
              </w:rPr>
              <w:t>Коростівці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  <w:lang w:eastAsia="fr-FR" w:bidi="fr-FR"/>
              </w:rPr>
              <w:t xml:space="preserve"> комунальної власності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Жмеринської міської територіальної громади Вінницької області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Коростівці</w:t>
            </w:r>
            <w:proofErr w:type="spellEnd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Молодіжна, 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rFonts w:eastAsia="Calibri"/>
                <w:sz w:val="23"/>
                <w:szCs w:val="23"/>
              </w:rPr>
              <w:t>722 195,57</w:t>
            </w:r>
          </w:p>
        </w:tc>
      </w:tr>
      <w:tr w:rsidR="00741A01" w:rsidRPr="0061127A" w:rsidTr="00723E76">
        <w:trPr>
          <w:trHeight w:hRule="exact" w:val="812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33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Заклад позашкільної освіти «Центр позашкільної роботи» комунальної власності Жмеринської міської територіальної громади Вінницької області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ind w:right="320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Михайла Грушевського,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787 011,00</w:t>
            </w:r>
          </w:p>
        </w:tc>
      </w:tr>
      <w:tr w:rsidR="00741A01" w:rsidRPr="0061127A" w:rsidTr="00723E76">
        <w:trPr>
          <w:trHeight w:hRule="exact" w:val="1107"/>
        </w:trPr>
        <w:tc>
          <w:tcPr>
            <w:tcW w:w="562" w:type="dxa"/>
            <w:shd w:val="clear" w:color="auto" w:fill="FFFFFF"/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34</w:t>
            </w:r>
          </w:p>
        </w:tc>
        <w:tc>
          <w:tcPr>
            <w:tcW w:w="538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Заклад позашкільної освіти «Будинок творчості</w:t>
            </w:r>
          </w:p>
          <w:p w:rsidR="00741A01" w:rsidRPr="0061127A" w:rsidRDefault="00741A01" w:rsidP="006743DE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школярів та юнацтва» </w:t>
            </w:r>
            <w:r w:rsidR="00682903"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комунальної власності Жмеринської міської територіальної громади Вінницької області</w:t>
            </w:r>
          </w:p>
        </w:tc>
        <w:tc>
          <w:tcPr>
            <w:tcW w:w="2977" w:type="dxa"/>
            <w:shd w:val="clear" w:color="auto" w:fill="FFFFFF"/>
          </w:tcPr>
          <w:p w:rsidR="00741A01" w:rsidRPr="0061127A" w:rsidRDefault="00741A01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с-ще </w:t>
            </w:r>
            <w:proofErr w:type="spellStart"/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Браїлів</w:t>
            </w:r>
            <w:proofErr w:type="spellEnd"/>
          </w:p>
          <w:p w:rsidR="00741A01" w:rsidRPr="0061127A" w:rsidRDefault="00741A01" w:rsidP="006743D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 Чайковського, 3-А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A01" w:rsidRPr="0061127A" w:rsidRDefault="00741A01" w:rsidP="006743D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28 787,00</w:t>
            </w:r>
          </w:p>
        </w:tc>
      </w:tr>
      <w:tr w:rsidR="0020176E" w:rsidRPr="0061127A" w:rsidTr="00723E76">
        <w:trPr>
          <w:trHeight w:hRule="exact" w:val="754"/>
        </w:trPr>
        <w:tc>
          <w:tcPr>
            <w:tcW w:w="562" w:type="dxa"/>
            <w:shd w:val="clear" w:color="auto" w:fill="FFFFFF"/>
            <w:vAlign w:val="bottom"/>
          </w:tcPr>
          <w:p w:rsidR="0020176E" w:rsidRPr="0061127A" w:rsidRDefault="0020176E" w:rsidP="0020176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35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20176E" w:rsidRPr="0061127A" w:rsidRDefault="0020176E" w:rsidP="0020176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 xml:space="preserve">Комунальний заклад середньої освіти </w:t>
            </w:r>
            <w:r w:rsidRPr="0061127A">
              <w:rPr>
                <w:sz w:val="23"/>
                <w:szCs w:val="23"/>
                <w:lang w:val="en-US"/>
              </w:rPr>
              <w:t>III</w:t>
            </w:r>
            <w:r w:rsidRPr="0061127A">
              <w:rPr>
                <w:sz w:val="23"/>
                <w:szCs w:val="23"/>
              </w:rPr>
              <w:t xml:space="preserve"> ступеня «Жмеринський ліцей» </w:t>
            </w: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Жмеринської міської територіальної громади</w:t>
            </w:r>
            <w:r w:rsidRPr="0061127A">
              <w:rPr>
                <w:sz w:val="23"/>
                <w:szCs w:val="23"/>
              </w:rPr>
              <w:t xml:space="preserve"> Вінницької області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20176E" w:rsidRPr="0061127A" w:rsidRDefault="0020176E" w:rsidP="0020176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20176E" w:rsidRPr="0061127A" w:rsidRDefault="0020176E" w:rsidP="0020176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вул. І. Франка, 136</w:t>
            </w:r>
          </w:p>
        </w:tc>
        <w:tc>
          <w:tcPr>
            <w:tcW w:w="1843" w:type="dxa"/>
            <w:shd w:val="clear" w:color="auto" w:fill="FFFFFF"/>
          </w:tcPr>
          <w:p w:rsidR="0020176E" w:rsidRPr="0061127A" w:rsidRDefault="0020176E" w:rsidP="0020176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1 497 596,00</w:t>
            </w:r>
          </w:p>
        </w:tc>
      </w:tr>
      <w:tr w:rsidR="0020176E" w:rsidRPr="0061127A" w:rsidTr="00723E76">
        <w:trPr>
          <w:trHeight w:hRule="exact" w:val="700"/>
        </w:trPr>
        <w:tc>
          <w:tcPr>
            <w:tcW w:w="562" w:type="dxa"/>
            <w:shd w:val="clear" w:color="auto" w:fill="FFFFFF"/>
            <w:vAlign w:val="bottom"/>
          </w:tcPr>
          <w:p w:rsidR="0020176E" w:rsidRPr="0061127A" w:rsidRDefault="0020176E" w:rsidP="0020176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36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20176E" w:rsidRPr="0061127A" w:rsidRDefault="00C86D00" w:rsidP="00C86D00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Група н</w:t>
            </w:r>
            <w:r w:rsidR="0020176E" w:rsidRPr="0020176E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ежитлов</w:t>
            </w:r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их</w:t>
            </w:r>
            <w:r w:rsidR="0020176E" w:rsidRPr="0020176E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приміщен</w:t>
            </w:r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ь</w:t>
            </w:r>
            <w:r w:rsidR="0020176E" w:rsidRPr="0020176E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0176E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у</w:t>
            </w:r>
            <w:r w:rsidR="0020176E" w:rsidRPr="0020176E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правління освіти Жмеринської міської ради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20176E" w:rsidRPr="0061127A" w:rsidRDefault="0020176E" w:rsidP="0020176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r w:rsidRPr="0061127A"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 Жмеринка,</w:t>
            </w:r>
          </w:p>
          <w:p w:rsidR="0020176E" w:rsidRPr="0061127A" w:rsidRDefault="0020176E" w:rsidP="0020176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вул. Київська, 1-А</w:t>
            </w:r>
          </w:p>
        </w:tc>
        <w:tc>
          <w:tcPr>
            <w:tcW w:w="1843" w:type="dxa"/>
            <w:shd w:val="clear" w:color="auto" w:fill="FFFFFF"/>
          </w:tcPr>
          <w:p w:rsidR="0020176E" w:rsidRPr="0061127A" w:rsidRDefault="0020176E" w:rsidP="0020176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 w:rsidRPr="0061127A">
              <w:rPr>
                <w:sz w:val="23"/>
                <w:szCs w:val="23"/>
              </w:rPr>
              <w:t>2327311,53</w:t>
            </w:r>
          </w:p>
        </w:tc>
      </w:tr>
      <w:tr w:rsidR="0020176E" w:rsidRPr="0061127A" w:rsidTr="00723E76">
        <w:trPr>
          <w:trHeight w:hRule="exact" w:val="563"/>
        </w:trPr>
        <w:tc>
          <w:tcPr>
            <w:tcW w:w="562" w:type="dxa"/>
            <w:shd w:val="clear" w:color="auto" w:fill="FFFFFF"/>
            <w:vAlign w:val="bottom"/>
          </w:tcPr>
          <w:p w:rsidR="0020176E" w:rsidRPr="0061127A" w:rsidRDefault="0020176E" w:rsidP="0020176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20176E" w:rsidRPr="0061127A" w:rsidRDefault="0020176E" w:rsidP="0020176E">
            <w:pPr>
              <w:pStyle w:val="20"/>
              <w:shd w:val="clear" w:color="auto" w:fill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 нежитлових будівель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20176E" w:rsidRPr="0061127A" w:rsidRDefault="0020176E" w:rsidP="0020176E">
            <w:pPr>
              <w:pStyle w:val="20"/>
              <w:shd w:val="clear" w:color="auto" w:fill="auto"/>
              <w:ind w:right="180"/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м.Жмеринка</w:t>
            </w:r>
            <w:proofErr w:type="spellEnd"/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вул.Училищна</w:t>
            </w:r>
            <w:proofErr w:type="spellEnd"/>
            <w:r>
              <w:rPr>
                <w:rStyle w:val="2BookAntiqua6pt"/>
                <w:rFonts w:ascii="Times New Roman" w:hAnsi="Times New Roman" w:cs="Times New Roman"/>
                <w:sz w:val="23"/>
                <w:szCs w:val="23"/>
              </w:rPr>
              <w:t>, 9</w:t>
            </w:r>
          </w:p>
        </w:tc>
        <w:tc>
          <w:tcPr>
            <w:tcW w:w="1843" w:type="dxa"/>
            <w:shd w:val="clear" w:color="auto" w:fill="FFFFFF"/>
          </w:tcPr>
          <w:p w:rsidR="0020176E" w:rsidRPr="0061127A" w:rsidRDefault="0020176E" w:rsidP="0020176E">
            <w:pPr>
              <w:pStyle w:val="20"/>
              <w:shd w:val="clear" w:color="auto" w:fill="auto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1816256,00</w:t>
            </w:r>
          </w:p>
        </w:tc>
      </w:tr>
    </w:tbl>
    <w:p w:rsidR="00741A01" w:rsidRDefault="00741A01" w:rsidP="00741A01">
      <w:pPr>
        <w:jc w:val="both"/>
        <w:rPr>
          <w:sz w:val="24"/>
          <w:szCs w:val="24"/>
        </w:rPr>
      </w:pPr>
    </w:p>
    <w:p w:rsidR="00E6666A" w:rsidRPr="00741A01" w:rsidRDefault="00E6666A" w:rsidP="00741A01">
      <w:pPr>
        <w:jc w:val="both"/>
        <w:rPr>
          <w:sz w:val="24"/>
          <w:szCs w:val="24"/>
        </w:rPr>
      </w:pPr>
    </w:p>
    <w:p w:rsidR="00741A01" w:rsidRPr="00741A01" w:rsidRDefault="00741A01" w:rsidP="00815BD6">
      <w:pPr>
        <w:jc w:val="both"/>
      </w:pPr>
      <w:r w:rsidRPr="00741A01">
        <w:rPr>
          <w:b/>
          <w:bCs/>
          <w:kern w:val="1"/>
          <w:sz w:val="28"/>
          <w:szCs w:val="28"/>
          <w:lang w:val="uk-UA" w:eastAsia="ar-SA"/>
        </w:rPr>
        <w:t>Секретар міської ради</w:t>
      </w:r>
      <w:r w:rsidRPr="00741A01">
        <w:rPr>
          <w:b/>
          <w:bCs/>
          <w:kern w:val="1"/>
          <w:sz w:val="28"/>
          <w:szCs w:val="28"/>
          <w:lang w:val="uk-UA" w:eastAsia="ar-SA"/>
        </w:rPr>
        <w:tab/>
      </w:r>
      <w:r w:rsidRPr="00741A01">
        <w:rPr>
          <w:b/>
          <w:bCs/>
          <w:kern w:val="1"/>
          <w:sz w:val="28"/>
          <w:szCs w:val="28"/>
          <w:lang w:val="uk-UA" w:eastAsia="ar-SA"/>
        </w:rPr>
        <w:tab/>
      </w:r>
      <w:r w:rsidRPr="00741A01">
        <w:rPr>
          <w:b/>
          <w:bCs/>
          <w:kern w:val="1"/>
          <w:sz w:val="28"/>
          <w:szCs w:val="28"/>
          <w:lang w:val="uk-UA" w:eastAsia="ar-SA"/>
        </w:rPr>
        <w:tab/>
      </w:r>
      <w:r w:rsidRPr="00741A01">
        <w:rPr>
          <w:b/>
          <w:bCs/>
          <w:kern w:val="1"/>
          <w:sz w:val="28"/>
          <w:szCs w:val="28"/>
          <w:lang w:val="uk-UA" w:eastAsia="ar-SA"/>
        </w:rPr>
        <w:tab/>
        <w:t>Вадим КОЖУХОВСЬКИЙ</w:t>
      </w:r>
    </w:p>
    <w:sectPr w:rsidR="00741A01" w:rsidRPr="00741A01" w:rsidSect="00AA6E6E">
      <w:pgSz w:w="11906" w:h="16838"/>
      <w:pgMar w:top="425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2295"/>
    <w:multiLevelType w:val="multilevel"/>
    <w:tmpl w:val="CEEA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" w15:restartNumberingAfterBreak="0">
    <w:nsid w:val="22A24D06"/>
    <w:multiLevelType w:val="multilevel"/>
    <w:tmpl w:val="FA0C38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26A2801"/>
    <w:multiLevelType w:val="multilevel"/>
    <w:tmpl w:val="CEEA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D8"/>
    <w:rsid w:val="00012056"/>
    <w:rsid w:val="000B55F6"/>
    <w:rsid w:val="001637BA"/>
    <w:rsid w:val="00181DD8"/>
    <w:rsid w:val="0020176E"/>
    <w:rsid w:val="00322209"/>
    <w:rsid w:val="00342868"/>
    <w:rsid w:val="004C63D2"/>
    <w:rsid w:val="0056235A"/>
    <w:rsid w:val="005C601F"/>
    <w:rsid w:val="0061127A"/>
    <w:rsid w:val="00682903"/>
    <w:rsid w:val="006F3E31"/>
    <w:rsid w:val="00723E76"/>
    <w:rsid w:val="00741A01"/>
    <w:rsid w:val="00815BD6"/>
    <w:rsid w:val="00866AF9"/>
    <w:rsid w:val="00875F8E"/>
    <w:rsid w:val="008B593F"/>
    <w:rsid w:val="00A04031"/>
    <w:rsid w:val="00AA6E6E"/>
    <w:rsid w:val="00B1434E"/>
    <w:rsid w:val="00B96BBA"/>
    <w:rsid w:val="00C01FFA"/>
    <w:rsid w:val="00C6270E"/>
    <w:rsid w:val="00C86D00"/>
    <w:rsid w:val="00C87204"/>
    <w:rsid w:val="00CE4016"/>
    <w:rsid w:val="00D55FFF"/>
    <w:rsid w:val="00D73AC2"/>
    <w:rsid w:val="00E45888"/>
    <w:rsid w:val="00E6666A"/>
    <w:rsid w:val="00F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D179"/>
  <w15:chartTrackingRefBased/>
  <w15:docId w15:val="{FCFB2C1F-C947-4620-B149-570B52B9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1DD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styleId="a3">
    <w:name w:val="List Paragraph"/>
    <w:basedOn w:val="a"/>
    <w:uiPriority w:val="34"/>
    <w:qFormat/>
    <w:rsid w:val="00181DD8"/>
    <w:pPr>
      <w:ind w:left="720"/>
      <w:contextualSpacing/>
    </w:pPr>
  </w:style>
  <w:style w:type="table" w:styleId="a4">
    <w:name w:val="Table Grid"/>
    <w:basedOn w:val="a1"/>
    <w:uiPriority w:val="39"/>
    <w:rsid w:val="00181D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B52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BookAntiqua6pt">
    <w:name w:val="Основной текст (2) + Book Antiqua;6 pt"/>
    <w:basedOn w:val="2"/>
    <w:rsid w:val="00FB52D4"/>
    <w:rPr>
      <w:rFonts w:ascii="Book Antiqua" w:eastAsia="Book Antiqua" w:hAnsi="Book Antiqua" w:cs="Book Antiqu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FB52D4"/>
    <w:pPr>
      <w:widowControl w:val="0"/>
      <w:shd w:val="clear" w:color="auto" w:fill="FFFFFF"/>
    </w:pPr>
    <w:rPr>
      <w:lang w:val="uk-UA" w:eastAsia="en-US"/>
    </w:rPr>
  </w:style>
  <w:style w:type="character" w:customStyle="1" w:styleId="2BookAntiqua6pt0">
    <w:name w:val="Основной текст (2) + Book Antiqua;6 pt;Малые прописные"/>
    <w:basedOn w:val="2"/>
    <w:rsid w:val="00815BD6"/>
    <w:rPr>
      <w:rFonts w:ascii="Book Antiqua" w:eastAsia="Book Antiqua" w:hAnsi="Book Antiqua" w:cs="Book Antiqua"/>
      <w:smallCaps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5623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35A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BookAntiqua85pt">
    <w:name w:val="Основной текст (2) + Book Antiqua;8;5 pt;Полужирный"/>
    <w:basedOn w:val="2"/>
    <w:rsid w:val="00741A01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25</cp:revision>
  <cp:lastPrinted>2025-03-04T10:28:00Z</cp:lastPrinted>
  <dcterms:created xsi:type="dcterms:W3CDTF">2025-02-05T15:09:00Z</dcterms:created>
  <dcterms:modified xsi:type="dcterms:W3CDTF">2025-03-04T10:42:00Z</dcterms:modified>
</cp:coreProperties>
</file>