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9A4C7D">
        <w:rPr>
          <w:b/>
          <w:color w:val="auto"/>
          <w:sz w:val="28"/>
          <w:szCs w:val="20"/>
          <w:lang w:val="uk-UA" w:eastAsia="ru-RU" w:bidi="ar-SA"/>
        </w:rPr>
        <w:t>7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9A4C7D">
        <w:rPr>
          <w:color w:val="auto"/>
          <w:sz w:val="28"/>
          <w:szCs w:val="20"/>
          <w:lang w:val="uk-UA" w:eastAsia="ru-RU" w:bidi="ar-SA"/>
        </w:rPr>
        <w:t>18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квітня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833BBE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833BBE">
        <w:rPr>
          <w:color w:val="000000" w:themeColor="text1"/>
          <w:sz w:val="28"/>
          <w:szCs w:val="20"/>
          <w:lang w:val="uk-UA" w:eastAsia="ru-RU" w:bidi="ar-SA"/>
        </w:rPr>
        <w:t>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833BBE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 з питань діяльності виконавчих органів ради 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A69CE" w:rsidRPr="000D45BD" w:rsidRDefault="00184DF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 xml:space="preserve">       </w:t>
      </w:r>
      <w:r w:rsidR="008A69CE">
        <w:rPr>
          <w:rFonts w:eastAsia="Calibri"/>
          <w:color w:val="auto"/>
          <w:sz w:val="28"/>
          <w:szCs w:val="28"/>
          <w:lang w:val="uk-UA" w:eastAsia="ru-RU" w:bidi="ar-SA"/>
        </w:rPr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А.А.</w:t>
      </w:r>
      <w:r w:rsidR="00184DFB" w:rsidRPr="006D7909">
        <w:rPr>
          <w:color w:val="auto"/>
          <w:sz w:val="28"/>
          <w:szCs w:val="20"/>
          <w:lang w:val="uk-UA" w:eastAsia="ru-RU" w:bidi="ar-SA"/>
        </w:rPr>
        <w:t xml:space="preserve">,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E67D07" w:rsidRP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3D17B7">
        <w:rPr>
          <w:color w:val="auto"/>
          <w:sz w:val="28"/>
          <w:szCs w:val="20"/>
          <w:lang w:val="uk-UA" w:eastAsia="ru-RU" w:bidi="ar-SA"/>
        </w:rPr>
        <w:t>,</w:t>
      </w:r>
      <w:r w:rsidR="006D7909" w:rsidRPr="006D790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9A4C7D" w:rsidRPr="009A4C7D">
        <w:rPr>
          <w:color w:val="auto"/>
          <w:sz w:val="28"/>
          <w:szCs w:val="20"/>
          <w:lang w:val="uk-UA" w:eastAsia="ru-RU" w:bidi="ar-SA"/>
        </w:rPr>
        <w:t xml:space="preserve"> </w:t>
      </w:r>
      <w:r w:rsidR="009A4C7D">
        <w:rPr>
          <w:color w:val="auto"/>
          <w:sz w:val="28"/>
          <w:szCs w:val="20"/>
          <w:lang w:val="uk-UA" w:eastAsia="ru-RU" w:bidi="ar-SA"/>
        </w:rPr>
        <w:t>Білоус А.В.,</w:t>
      </w:r>
      <w:r w:rsidR="0074104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8114D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F8114D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В.В.,</w:t>
      </w:r>
      <w:r w:rsidR="00EF7241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8E55A4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9E3ADF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C024BB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E67D07" w:rsidRPr="00C024BB">
        <w:rPr>
          <w:color w:val="auto"/>
          <w:sz w:val="28"/>
          <w:szCs w:val="20"/>
          <w:lang w:val="uk-UA" w:eastAsia="ru-RU" w:bidi="ar-SA"/>
        </w:rPr>
        <w:t xml:space="preserve"> А.М., 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A32FC4" w:rsidRDefault="00A32FC4" w:rsidP="009A4C7D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EB48FC" w:rsidRPr="00A17094" w:rsidTr="009A4C7D">
        <w:trPr>
          <w:trHeight w:val="337"/>
        </w:trPr>
        <w:tc>
          <w:tcPr>
            <w:tcW w:w="3408" w:type="dxa"/>
          </w:tcPr>
          <w:p w:rsidR="00EB48FC" w:rsidRDefault="009A4C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EB48FC" w:rsidRDefault="009A4C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E67D07" w:rsidRPr="00A17094" w:rsidTr="009A4C7D">
        <w:trPr>
          <w:trHeight w:val="337"/>
        </w:trPr>
        <w:tc>
          <w:tcPr>
            <w:tcW w:w="3408" w:type="dxa"/>
          </w:tcPr>
          <w:p w:rsidR="00E67D07" w:rsidRPr="009A4C7D" w:rsidRDefault="009A4C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Марія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КАМІНСЬКА</w:t>
            </w:r>
          </w:p>
        </w:tc>
        <w:tc>
          <w:tcPr>
            <w:tcW w:w="6368" w:type="dxa"/>
          </w:tcPr>
          <w:p w:rsidR="00E67D07" w:rsidRDefault="009A4C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9A4C7D" w:rsidRPr="00A17094" w:rsidTr="009A4C7D">
        <w:trPr>
          <w:trHeight w:val="337"/>
        </w:trPr>
        <w:tc>
          <w:tcPr>
            <w:tcW w:w="3408" w:type="dxa"/>
          </w:tcPr>
          <w:p w:rsidR="009A4C7D" w:rsidRDefault="009A4C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lastRenderedPageBreak/>
              <w:t>Олена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КАПУСТЯН</w:t>
            </w:r>
          </w:p>
        </w:tc>
        <w:tc>
          <w:tcPr>
            <w:tcW w:w="6368" w:type="dxa"/>
          </w:tcPr>
          <w:p w:rsidR="009A4C7D" w:rsidRDefault="009A4C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містобудівного кадастру управління містобудування та архітектури</w:t>
            </w:r>
          </w:p>
        </w:tc>
      </w:tr>
      <w:tr w:rsidR="009A4C7D" w:rsidRPr="009A4C7D" w:rsidTr="009A4C7D">
        <w:trPr>
          <w:trHeight w:val="337"/>
        </w:trPr>
        <w:tc>
          <w:tcPr>
            <w:tcW w:w="3408" w:type="dxa"/>
          </w:tcPr>
          <w:p w:rsidR="009A4C7D" w:rsidRDefault="009A4C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Світлана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КУДІНА</w:t>
            </w:r>
          </w:p>
        </w:tc>
        <w:tc>
          <w:tcPr>
            <w:tcW w:w="6368" w:type="dxa"/>
          </w:tcPr>
          <w:p w:rsidR="009A4C7D" w:rsidRDefault="009A4C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юридичного відділу</w:t>
            </w:r>
          </w:p>
        </w:tc>
      </w:tr>
      <w:tr w:rsidR="00EB48FC" w:rsidRPr="00A17094" w:rsidTr="009A4C7D">
        <w:trPr>
          <w:trHeight w:val="337"/>
        </w:trPr>
        <w:tc>
          <w:tcPr>
            <w:tcW w:w="3408" w:type="dxa"/>
          </w:tcPr>
          <w:p w:rsidR="00EB48FC" w:rsidRPr="003E5F7E" w:rsidRDefault="003E5F7E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Юлія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СКРИПНИК</w:t>
            </w:r>
          </w:p>
        </w:tc>
        <w:tc>
          <w:tcPr>
            <w:tcW w:w="6368" w:type="dxa"/>
          </w:tcPr>
          <w:p w:rsidR="00EB48FC" w:rsidRDefault="003E5F7E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н</w:t>
            </w: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ачальник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по обліку, розподілу житла та по роботі із зверненнями громадян</w:t>
            </w:r>
          </w:p>
        </w:tc>
      </w:tr>
      <w:tr w:rsidR="00FA687D" w:rsidRPr="00A17094" w:rsidTr="009A4C7D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 w:rsidRPr="008A2604">
        <w:rPr>
          <w:color w:val="auto"/>
          <w:sz w:val="28"/>
          <w:szCs w:val="28"/>
          <w:lang w:val="uk-UA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Ольга Геннадіївна </w:t>
      </w:r>
      <w:r w:rsidR="00BC254E">
        <w:rPr>
          <w:color w:val="auto"/>
          <w:sz w:val="28"/>
          <w:szCs w:val="20"/>
          <w:lang w:val="uk-UA" w:eastAsia="ru-RU" w:bidi="ar-SA"/>
        </w:rPr>
        <w:t>п</w:t>
      </w:r>
      <w:r w:rsidR="00E67D07">
        <w:rPr>
          <w:color w:val="auto"/>
          <w:sz w:val="28"/>
          <w:szCs w:val="20"/>
          <w:lang w:val="uk-UA" w:eastAsia="ru-RU" w:bidi="ar-SA"/>
        </w:rPr>
        <w:t>роінформувала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E67D07">
        <w:rPr>
          <w:color w:val="auto"/>
          <w:sz w:val="28"/>
          <w:szCs w:val="20"/>
          <w:lang w:val="uk-UA" w:eastAsia="ru-RU" w:bidi="ar-SA"/>
        </w:rPr>
        <w:t>запропонувала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E55ED6">
        <w:rPr>
          <w:color w:val="auto"/>
          <w:sz w:val="28"/>
          <w:szCs w:val="20"/>
          <w:lang w:val="uk-UA" w:eastAsia="ru-RU" w:bidi="ar-SA"/>
        </w:rPr>
        <w:t>. Також</w:t>
      </w:r>
      <w:r w:rsidR="006D7909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9A4C7D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12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Default="0068252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024DCB" w:rsidRDefault="00D92695" w:rsidP="00AB51F8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E6247A" w:rsidRDefault="00E6247A" w:rsidP="00AB51F8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tbl>
      <w:tblPr>
        <w:tblStyle w:val="a6"/>
        <w:tblW w:w="1976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3"/>
        <w:gridCol w:w="8851"/>
        <w:gridCol w:w="564"/>
        <w:gridCol w:w="7714"/>
        <w:gridCol w:w="564"/>
      </w:tblGrid>
      <w:tr w:rsidR="009A4C7D" w:rsidRPr="00A17094" w:rsidTr="00473E5E">
        <w:tc>
          <w:tcPr>
            <w:tcW w:w="497" w:type="dxa"/>
          </w:tcPr>
          <w:p w:rsidR="009A4C7D" w:rsidRDefault="009A4C7D" w:rsidP="009A4C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988" w:type="dxa"/>
            <w:gridSpan w:val="3"/>
          </w:tcPr>
          <w:p w:rsidR="009A4C7D" w:rsidRDefault="009A4C7D" w:rsidP="009A4C7D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9A4C7D" w:rsidRDefault="009A4C7D" w:rsidP="009A4C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A4C7D" w:rsidRPr="00A17094" w:rsidTr="00473E5E">
        <w:tc>
          <w:tcPr>
            <w:tcW w:w="497" w:type="dxa"/>
          </w:tcPr>
          <w:p w:rsidR="009A4C7D" w:rsidRDefault="009A4C7D" w:rsidP="009A4C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988" w:type="dxa"/>
            <w:gridSpan w:val="3"/>
          </w:tcPr>
          <w:p w:rsidR="009A4C7D" w:rsidRPr="00EF0A3E" w:rsidRDefault="00473E5E" w:rsidP="009A4C7D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9A4C7D" w:rsidRPr="005C6D15" w:rsidRDefault="009A4C7D" w:rsidP="009A4C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A4C7D" w:rsidRPr="00A17094" w:rsidTr="00473E5E">
        <w:tc>
          <w:tcPr>
            <w:tcW w:w="497" w:type="dxa"/>
          </w:tcPr>
          <w:p w:rsidR="009A4C7D" w:rsidRDefault="009A4C7D" w:rsidP="009A4C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988" w:type="dxa"/>
            <w:gridSpan w:val="3"/>
          </w:tcPr>
          <w:p w:rsidR="009A4C7D" w:rsidRPr="00FA342C" w:rsidRDefault="00473E5E" w:rsidP="009A4C7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9A4C7D" w:rsidRPr="00EC0CBA" w:rsidRDefault="009A4C7D" w:rsidP="009A4C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A4C7D" w:rsidRPr="00A17094" w:rsidTr="00473E5E">
        <w:tc>
          <w:tcPr>
            <w:tcW w:w="497" w:type="dxa"/>
          </w:tcPr>
          <w:p w:rsidR="009A4C7D" w:rsidRDefault="009A4C7D" w:rsidP="009A4C7D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988" w:type="dxa"/>
            <w:gridSpan w:val="3"/>
          </w:tcPr>
          <w:p w:rsidR="009A4C7D" w:rsidRPr="00AB51F8" w:rsidRDefault="00473E5E" w:rsidP="005D54D4">
            <w:pPr>
              <w:pStyle w:val="1"/>
              <w:ind w:right="7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9A4C7D" w:rsidRPr="00EC0CBA" w:rsidRDefault="009A4C7D" w:rsidP="009A4C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988" w:type="dxa"/>
            <w:gridSpan w:val="3"/>
          </w:tcPr>
          <w:p w:rsidR="00473E5E" w:rsidRPr="00EF0A3E" w:rsidRDefault="00473E5E" w:rsidP="004D3867">
            <w:pPr>
              <w:pStyle w:val="1"/>
              <w:ind w:right="5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виділення одноразової виплати членам сімей загиблих (померлих) Захисників і Захисниць України на встановлення надгробних пам’ятників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988" w:type="dxa"/>
            <w:gridSpan w:val="3"/>
          </w:tcPr>
          <w:p w:rsidR="00473E5E" w:rsidRPr="00FA342C" w:rsidRDefault="00473E5E" w:rsidP="005D54D4">
            <w:pPr>
              <w:ind w:right="59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988" w:type="dxa"/>
            <w:gridSpan w:val="3"/>
          </w:tcPr>
          <w:p w:rsidR="00473E5E" w:rsidRPr="00A32FC4" w:rsidRDefault="00473E5E" w:rsidP="00473E5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недоцільності позбавлення батьківських прав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988" w:type="dxa"/>
            <w:gridSpan w:val="3"/>
          </w:tcPr>
          <w:p w:rsidR="00473E5E" w:rsidRPr="00A32FC4" w:rsidRDefault="00473E5E" w:rsidP="00473E5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недоцільності позбавлення батьківських прав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988" w:type="dxa"/>
            <w:gridSpan w:val="3"/>
          </w:tcPr>
          <w:p w:rsidR="00473E5E" w:rsidRPr="00473E5E" w:rsidRDefault="00473E5E" w:rsidP="00A17094">
            <w:pPr>
              <w:pStyle w:val="a8"/>
              <w:spacing w:after="0"/>
              <w:ind w:right="457"/>
              <w:rPr>
                <w:b/>
                <w:sz w:val="28"/>
                <w:szCs w:val="28"/>
                <w:lang w:val="uk-UA"/>
              </w:rPr>
            </w:pPr>
            <w:r w:rsidRPr="007D2489">
              <w:rPr>
                <w:sz w:val="28"/>
                <w:szCs w:val="28"/>
                <w:lang w:val="uk-UA"/>
              </w:rPr>
              <w:t>Про надання дозволу на влаштування малолітніх дітей до КНП «Вінницький обласний спеціалізований будинок дитини з ураженням центральної нервової системи та порушення психіки Вінницької обласної ради»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988" w:type="dxa"/>
            <w:gridSpan w:val="3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1"/>
            </w:tblGrid>
            <w:tr w:rsidR="00473E5E" w:rsidRPr="00A17094" w:rsidTr="00664FEB">
              <w:trPr>
                <w:trHeight w:val="332"/>
              </w:trPr>
              <w:tc>
                <w:tcPr>
                  <w:tcW w:w="9928" w:type="dxa"/>
                </w:tcPr>
                <w:p w:rsidR="00473E5E" w:rsidRPr="003C0AD8" w:rsidRDefault="00473E5E" w:rsidP="00473E5E">
                  <w:pPr>
                    <w:pStyle w:val="a8"/>
                    <w:spacing w:after="0"/>
                    <w:jc w:val="both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Про затвердження висновку стосовно доцільності позбавлення батьківських прав</w:t>
                  </w:r>
                </w:p>
              </w:tc>
            </w:tr>
          </w:tbl>
          <w:p w:rsidR="00473E5E" w:rsidRPr="00C00EA8" w:rsidRDefault="00473E5E" w:rsidP="00473E5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988" w:type="dxa"/>
            <w:gridSpan w:val="3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1"/>
            </w:tblGrid>
            <w:tr w:rsidR="00473E5E" w:rsidRPr="00A17094" w:rsidTr="00664FEB">
              <w:trPr>
                <w:trHeight w:val="332"/>
              </w:trPr>
              <w:tc>
                <w:tcPr>
                  <w:tcW w:w="9928" w:type="dxa"/>
                </w:tcPr>
                <w:p w:rsidR="00473E5E" w:rsidRPr="003C0AD8" w:rsidRDefault="00473E5E" w:rsidP="00473E5E">
                  <w:pPr>
                    <w:pStyle w:val="a8"/>
                    <w:spacing w:after="0"/>
                    <w:jc w:val="both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Про затвердження висновку стосовно доцільності позбавлення батьківських прав</w:t>
                  </w:r>
                </w:p>
              </w:tc>
            </w:tr>
          </w:tbl>
          <w:p w:rsidR="00473E5E" w:rsidRPr="00E355B3" w:rsidRDefault="00473E5E" w:rsidP="00473E5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988" w:type="dxa"/>
            <w:gridSpan w:val="3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1"/>
            </w:tblGrid>
            <w:tr w:rsidR="00473E5E" w:rsidRPr="00A17094" w:rsidTr="00664FEB">
              <w:trPr>
                <w:trHeight w:val="332"/>
              </w:trPr>
              <w:tc>
                <w:tcPr>
                  <w:tcW w:w="9928" w:type="dxa"/>
                </w:tcPr>
                <w:p w:rsidR="00473E5E" w:rsidRPr="003C0AD8" w:rsidRDefault="00473E5E" w:rsidP="00473E5E">
                  <w:pPr>
                    <w:pStyle w:val="a8"/>
                    <w:spacing w:after="0"/>
                    <w:jc w:val="both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Про затвердження висновку стосовно доцільності позбавлення батьківських прав</w:t>
                  </w:r>
                </w:p>
              </w:tc>
            </w:tr>
          </w:tbl>
          <w:p w:rsidR="00473E5E" w:rsidRPr="00242F86" w:rsidRDefault="00473E5E" w:rsidP="00473E5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988" w:type="dxa"/>
            <w:gridSpan w:val="3"/>
          </w:tcPr>
          <w:p w:rsidR="00473E5E" w:rsidRPr="00473E5E" w:rsidRDefault="00473E5E" w:rsidP="004D3867">
            <w:pPr>
              <w:ind w:right="457"/>
              <w:jc w:val="both"/>
              <w:rPr>
                <w:sz w:val="28"/>
                <w:szCs w:val="28"/>
                <w:lang w:val="ru-RU"/>
              </w:rPr>
            </w:pPr>
            <w:r w:rsidRPr="00473E5E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надання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дозволу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укладення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угоди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стосовно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розподілу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спадкового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майна, одним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спадкоємців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якого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є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дитина</w:t>
            </w:r>
            <w:proofErr w:type="spellEnd"/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9A4C7D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10988" w:type="dxa"/>
            <w:gridSpan w:val="3"/>
          </w:tcPr>
          <w:p w:rsidR="00473E5E" w:rsidRPr="006A450C" w:rsidRDefault="00473E5E" w:rsidP="00A17094">
            <w:pPr>
              <w:pStyle w:val="1"/>
              <w:ind w:right="4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встановлення опіки над житлом, що належить на праві власності дитині-сироті 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988" w:type="dxa"/>
            <w:gridSpan w:val="3"/>
          </w:tcPr>
          <w:p w:rsidR="00473E5E" w:rsidRPr="00473E5E" w:rsidRDefault="00473E5E" w:rsidP="004D3867">
            <w:pPr>
              <w:ind w:right="457"/>
              <w:jc w:val="both"/>
              <w:rPr>
                <w:sz w:val="28"/>
                <w:szCs w:val="28"/>
                <w:lang w:val="uk-UA"/>
              </w:rPr>
            </w:pPr>
            <w:r w:rsidRPr="00473E5E">
              <w:rPr>
                <w:sz w:val="28"/>
                <w:szCs w:val="28"/>
                <w:lang w:val="uk-UA"/>
              </w:rPr>
              <w:t xml:space="preserve">Про утворення місцевої комісії з питань формування пропозиції щодо потреби спрямування та використання у 2025 році субвенції з державного бюджету до місцевого бюджету на реалізацію публічного інвестиційного </w:t>
            </w:r>
            <w:proofErr w:type="spellStart"/>
            <w:r w:rsidRPr="00473E5E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473E5E">
              <w:rPr>
                <w:sz w:val="28"/>
                <w:szCs w:val="28"/>
                <w:lang w:val="uk-UA"/>
              </w:rPr>
              <w:t xml:space="preserve"> із забезпечення житлом дитячих будинків сімейного типу, дітей-сиріт та дітей позбавлених батьківського піклування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10988" w:type="dxa"/>
            <w:gridSpan w:val="3"/>
          </w:tcPr>
          <w:p w:rsidR="00473E5E" w:rsidRPr="00473E5E" w:rsidRDefault="00473E5E" w:rsidP="004D3867">
            <w:pPr>
              <w:ind w:right="457"/>
              <w:jc w:val="both"/>
              <w:rPr>
                <w:sz w:val="28"/>
                <w:szCs w:val="28"/>
                <w:lang w:val="ru-RU"/>
              </w:rPr>
            </w:pPr>
            <w:r w:rsidRPr="00473E5E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інформаційних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технологічних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карток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послуг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заяв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до них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473E5E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10988" w:type="dxa"/>
            <w:gridSpan w:val="3"/>
          </w:tcPr>
          <w:p w:rsidR="00473E5E" w:rsidRDefault="00473E5E" w:rsidP="004D3867">
            <w:pPr>
              <w:ind w:right="457"/>
              <w:jc w:val="both"/>
              <w:rPr>
                <w:sz w:val="28"/>
                <w:szCs w:val="28"/>
                <w:lang w:val="ru-RU"/>
              </w:rPr>
            </w:pPr>
            <w:r w:rsidRPr="00473E5E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лімітів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споживання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73E5E">
              <w:rPr>
                <w:sz w:val="28"/>
                <w:szCs w:val="28"/>
                <w:lang w:val="ru-RU"/>
              </w:rPr>
              <w:t>енергоносіїв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 у</w:t>
            </w:r>
            <w:proofErr w:type="gram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натуральних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показниках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бюджетним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установам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Жмеринської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громади</w:t>
            </w:r>
            <w:proofErr w:type="spellEnd"/>
            <w:r w:rsidRPr="00473E5E">
              <w:rPr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473E5E">
              <w:rPr>
                <w:sz w:val="28"/>
                <w:szCs w:val="28"/>
                <w:lang w:val="ru-RU"/>
              </w:rPr>
              <w:t>рік</w:t>
            </w:r>
            <w:proofErr w:type="spellEnd"/>
          </w:p>
          <w:p w:rsidR="00473E5E" w:rsidRPr="00473E5E" w:rsidRDefault="00473E5E" w:rsidP="00473E5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3060C3">
        <w:tc>
          <w:tcPr>
            <w:tcW w:w="497" w:type="dxa"/>
          </w:tcPr>
          <w:p w:rsidR="00473E5E" w:rsidRDefault="00473E5E" w:rsidP="00473E5E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10988" w:type="dxa"/>
            <w:gridSpan w:val="3"/>
          </w:tcPr>
          <w:p w:rsidR="00473E5E" w:rsidRPr="00473E5E" w:rsidRDefault="00473E5E" w:rsidP="00473E5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Pr="00CF6C2A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1" w:type="dxa"/>
          </w:tcPr>
          <w:p w:rsidR="00473E5E" w:rsidRDefault="00473E5E" w:rsidP="00473E5E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473E5E" w:rsidRPr="00473E5E" w:rsidRDefault="00473E5E" w:rsidP="00473E5E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3E5E"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473E5E" w:rsidRPr="001F4999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123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1" w:type="dxa"/>
          </w:tcPr>
          <w:p w:rsidR="00473E5E" w:rsidRPr="007F4611" w:rsidRDefault="00473E5E" w:rsidP="00473E5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473E5E" w:rsidRPr="00473E5E" w:rsidRDefault="00473E5E" w:rsidP="00473E5E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3E5E"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473E5E" w:rsidRPr="001F4999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5D54D4" w:rsidTr="003060C3">
        <w:trPr>
          <w:gridAfter w:val="1"/>
          <w:wAfter w:w="562" w:type="dxa"/>
        </w:trPr>
        <w:tc>
          <w:tcPr>
            <w:tcW w:w="19201" w:type="dxa"/>
            <w:gridSpan w:val="5"/>
          </w:tcPr>
          <w:p w:rsidR="005D54D4" w:rsidRDefault="00473E5E" w:rsidP="00473E5E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473E5E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Мельник Світлана Василівна зробила заяву про конфлікт інтересів та не приймала </w:t>
            </w:r>
          </w:p>
          <w:p w:rsidR="00473E5E" w:rsidRPr="00473E5E" w:rsidRDefault="00473E5E" w:rsidP="00473E5E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473E5E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участі у голосуванні</w:t>
            </w: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1" w:type="dxa"/>
          </w:tcPr>
          <w:p w:rsidR="00473E5E" w:rsidRPr="0031587E" w:rsidRDefault="00473E5E" w:rsidP="00473E5E">
            <w:pPr>
              <w:tabs>
                <w:tab w:val="left" w:pos="360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473E5E" w:rsidRPr="00B944D8" w:rsidRDefault="00473E5E" w:rsidP="00473E5E">
            <w:pPr>
              <w:pStyle w:val="a8"/>
              <w:spacing w:after="0"/>
              <w:rPr>
                <w:b/>
                <w:sz w:val="28"/>
                <w:lang w:val="uk-UA"/>
              </w:rPr>
            </w:pPr>
            <w:r w:rsidRPr="007D2489"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9A4C7D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473E5E" w:rsidRPr="001F4999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, пр</w:t>
            </w:r>
            <w:r w:rsidR="005E251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оти - немає, не приймала участі у голосуванні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– Мельник С.В.</w:t>
            </w:r>
          </w:p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1" w:type="dxa"/>
          </w:tcPr>
          <w:p w:rsidR="00473E5E" w:rsidRPr="00EF0A3E" w:rsidRDefault="00473E5E" w:rsidP="00473E5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473E5E" w:rsidRPr="0031587E" w:rsidRDefault="00473E5E" w:rsidP="00473E5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7D2489"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060C3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3060C3" w:rsidRPr="001F4999" w:rsidRDefault="003060C3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3060C3" w:rsidRPr="001F4999" w:rsidRDefault="003060C3" w:rsidP="003060C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060C3" w:rsidRPr="007D2489" w:rsidRDefault="003060C3" w:rsidP="003060C3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1F4999">
              <w:rPr>
                <w:rFonts w:eastAsia="Calibri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eastAsia="Calibri"/>
                <w:sz w:val="28"/>
                <w:szCs w:val="28"/>
                <w:lang w:val="uk-UA"/>
              </w:rPr>
              <w:t>126</w:t>
            </w:r>
            <w:r w:rsidRPr="001F4999">
              <w:rPr>
                <w:rFonts w:eastAsia="Calibri"/>
                <w:sz w:val="28"/>
                <w:szCs w:val="28"/>
                <w:lang w:val="uk-U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3060C3" w:rsidRDefault="003060C3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060C3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3060C3" w:rsidRPr="001F4999" w:rsidRDefault="003060C3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1" w:type="dxa"/>
          </w:tcPr>
          <w:p w:rsidR="003060C3" w:rsidRPr="007D2489" w:rsidRDefault="003060C3" w:rsidP="00473E5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виділення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одноразової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виплати</w:t>
            </w:r>
            <w:proofErr w:type="spellEnd"/>
            <w:r>
              <w:rPr>
                <w:sz w:val="28"/>
                <w:szCs w:val="28"/>
              </w:rPr>
              <w:t xml:space="preserve"> членам </w:t>
            </w:r>
            <w:proofErr w:type="spellStart"/>
            <w:r>
              <w:rPr>
                <w:sz w:val="28"/>
                <w:szCs w:val="28"/>
              </w:rPr>
              <w:t>сімей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загиблих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померлих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Захисників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Захисниць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надгробних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пам’ятників</w:t>
            </w:r>
            <w:proofErr w:type="spellEnd"/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3060C3" w:rsidRDefault="003060C3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060C3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3060C3" w:rsidRPr="001F4999" w:rsidRDefault="003060C3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3060C3" w:rsidRPr="007D2489" w:rsidRDefault="003060C3" w:rsidP="00473E5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7D2489"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3060C3" w:rsidRDefault="003060C3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473E5E" w:rsidRPr="001F4999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1" w:type="dxa"/>
          </w:tcPr>
          <w:p w:rsidR="00473E5E" w:rsidRPr="0031587E" w:rsidRDefault="00473E5E" w:rsidP="00473E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473E5E" w:rsidRPr="0031587E" w:rsidRDefault="00473E5E" w:rsidP="00473E5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7D2489"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  <w:trHeight w:val="689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473E5E" w:rsidRPr="001F4999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2" w:type="dxa"/>
          <w:trHeight w:val="429"/>
        </w:trPr>
        <w:tc>
          <w:tcPr>
            <w:tcW w:w="19201" w:type="dxa"/>
            <w:gridSpan w:val="5"/>
          </w:tcPr>
          <w:p w:rsidR="005E2513" w:rsidRDefault="005E2513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7 та 8 питання голосували пакетом, тобто одним голосом</w:t>
            </w:r>
          </w:p>
        </w:tc>
      </w:tr>
      <w:tr w:rsidR="00473E5E" w:rsidRPr="00A17094" w:rsidTr="003060C3">
        <w:trPr>
          <w:gridAfter w:val="1"/>
          <w:wAfter w:w="564" w:type="dxa"/>
          <w:trHeight w:val="435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1" w:type="dxa"/>
          </w:tcPr>
          <w:p w:rsidR="00473E5E" w:rsidRPr="00A77326" w:rsidRDefault="005E2513" w:rsidP="00473E5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недоцільності позбавлення батьківських прав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  <w:trHeight w:val="400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473E5E" w:rsidRPr="005E2513" w:rsidRDefault="005E2513" w:rsidP="005E251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0504">
              <w:rPr>
                <w:rFonts w:ascii="Times New Roman" w:hAnsi="Times New Roman"/>
                <w:b/>
                <w:sz w:val="28"/>
                <w:szCs w:val="28"/>
              </w:rPr>
              <w:t>начальник служби у справах дітей Марія КАМІНСЬКА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473E5E" w:rsidRPr="001F4999" w:rsidRDefault="005E2513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="00473E5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73E5E" w:rsidRPr="00526C8C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  <w:trHeight w:val="423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1" w:type="dxa"/>
          </w:tcPr>
          <w:p w:rsidR="00473E5E" w:rsidRPr="00A77326" w:rsidRDefault="005E2513" w:rsidP="00473E5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недоцільності позбавлення батьківських прав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  <w:trHeight w:val="415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473E5E" w:rsidRPr="005E2513" w:rsidRDefault="005E2513" w:rsidP="005E251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0504">
              <w:rPr>
                <w:rFonts w:ascii="Times New Roman" w:hAnsi="Times New Roman"/>
                <w:b/>
                <w:sz w:val="28"/>
                <w:szCs w:val="28"/>
              </w:rPr>
              <w:t>начальник служби у справах дітей Марія КАМІНСЬКА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473E5E" w:rsidRPr="001F4999" w:rsidRDefault="005E2513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="00473E5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1" w:type="dxa"/>
          </w:tcPr>
          <w:p w:rsidR="00473E5E" w:rsidRPr="005E2513" w:rsidRDefault="005E2513" w:rsidP="00A17094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513">
              <w:rPr>
                <w:rFonts w:ascii="Times New Roman" w:hAnsi="Times New Roman"/>
                <w:sz w:val="28"/>
                <w:szCs w:val="28"/>
              </w:rPr>
              <w:t>Про надання дозволу на влаштування малолітніх дітей до КНП «Вінницький обласний спеціалізований будинок дитини з ураженням центральної нервової системи та порушення психіки Вінницької обласної ради»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  <w:trHeight w:val="477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473E5E" w:rsidRPr="005E2513" w:rsidRDefault="005E2513" w:rsidP="005E251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0504">
              <w:rPr>
                <w:rFonts w:ascii="Times New Roman" w:hAnsi="Times New Roman"/>
                <w:b/>
                <w:sz w:val="28"/>
                <w:szCs w:val="28"/>
              </w:rPr>
              <w:t>начальник служби у справах дітей Марія КАМІНСЬКА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3E5E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473E5E" w:rsidRPr="001F4999" w:rsidRDefault="00473E5E" w:rsidP="00473E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473E5E" w:rsidRPr="001F4999" w:rsidRDefault="005E2513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="00473E5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473E5E" w:rsidRDefault="00473E5E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2" w:type="dxa"/>
          <w:trHeight w:val="487"/>
        </w:trPr>
        <w:tc>
          <w:tcPr>
            <w:tcW w:w="19201" w:type="dxa"/>
            <w:gridSpan w:val="5"/>
          </w:tcPr>
          <w:p w:rsidR="005E2513" w:rsidRPr="005E2513" w:rsidRDefault="005E2513" w:rsidP="00473E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 xml:space="preserve">З 10-12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>питання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>голосували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 xml:space="preserve"> пакетом,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>тобто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ru-RU" w:bidi="ar-SA"/>
              </w:rPr>
              <w:t xml:space="preserve"> одним голосом</w:t>
            </w:r>
          </w:p>
        </w:tc>
      </w:tr>
      <w:tr w:rsidR="005E2513" w:rsidRPr="00A17094" w:rsidTr="003060C3">
        <w:trPr>
          <w:gridAfter w:val="1"/>
          <w:wAfter w:w="564" w:type="dxa"/>
          <w:trHeight w:val="459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1" w:type="dxa"/>
          </w:tcPr>
          <w:p w:rsidR="005E2513" w:rsidRPr="003C0AD8" w:rsidRDefault="005E2513" w:rsidP="005E2513">
            <w:pPr>
              <w:pStyle w:val="a8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417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5E2513" w:rsidRPr="005E2513" w:rsidRDefault="005E2513" w:rsidP="005E251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0504">
              <w:rPr>
                <w:rFonts w:ascii="Times New Roman" w:hAnsi="Times New Roman"/>
                <w:b/>
                <w:sz w:val="28"/>
                <w:szCs w:val="28"/>
              </w:rPr>
              <w:t>начальник служби у справах дітей Марія КАМІНСЬКА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E2513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  <w:p w:rsidR="005E2513" w:rsidRPr="00994A5E" w:rsidRDefault="005E2513" w:rsidP="005E2513">
            <w:pPr>
              <w:jc w:val="center"/>
              <w:rPr>
                <w:rFonts w:eastAsia="Calibri"/>
                <w:sz w:val="28"/>
                <w:szCs w:val="28"/>
                <w:lang w:val="uk-UA" w:bidi="ar-SA"/>
              </w:rPr>
            </w:pPr>
          </w:p>
        </w:tc>
        <w:tc>
          <w:tcPr>
            <w:tcW w:w="8851" w:type="dxa"/>
          </w:tcPr>
          <w:p w:rsidR="005E2513" w:rsidRPr="001F4999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379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1" w:type="dxa"/>
          </w:tcPr>
          <w:p w:rsidR="005E2513" w:rsidRPr="003C0AD8" w:rsidRDefault="005E2513" w:rsidP="005E2513">
            <w:pPr>
              <w:pStyle w:val="a8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392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5E2513" w:rsidRPr="005E2513" w:rsidRDefault="005E2513" w:rsidP="005E251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0504">
              <w:rPr>
                <w:rFonts w:ascii="Times New Roman" w:hAnsi="Times New Roman"/>
                <w:b/>
                <w:sz w:val="28"/>
                <w:szCs w:val="28"/>
              </w:rPr>
              <w:t>начальник служби у справах дітей Марія КАМІНСЬКА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5E2513" w:rsidRPr="001F4999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382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1" w:type="dxa"/>
          </w:tcPr>
          <w:p w:rsidR="005E2513" w:rsidRPr="003C0AD8" w:rsidRDefault="005E2513" w:rsidP="005E2513">
            <w:pPr>
              <w:pStyle w:val="a8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415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5E2513" w:rsidRPr="005E2513" w:rsidRDefault="005E2513" w:rsidP="005E251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0504">
              <w:rPr>
                <w:rFonts w:ascii="Times New Roman" w:hAnsi="Times New Roman"/>
                <w:b/>
                <w:sz w:val="28"/>
                <w:szCs w:val="28"/>
              </w:rPr>
              <w:t>начальник служби у справах дітей Марія КАМІНСЬКА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5E2513" w:rsidRPr="001F4999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453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1" w:type="dxa"/>
          </w:tcPr>
          <w:p w:rsidR="005E2513" w:rsidRPr="005E2513" w:rsidRDefault="005E2513" w:rsidP="005E2513">
            <w:pPr>
              <w:rPr>
                <w:sz w:val="28"/>
                <w:szCs w:val="28"/>
                <w:lang w:val="ru-RU"/>
              </w:rPr>
            </w:pPr>
            <w:r w:rsidRPr="005E2513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надання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дозволу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укладення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угоди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стосовно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розподілу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спадкового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майна, одним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спадкоємців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якого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є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дитина</w:t>
            </w:r>
            <w:proofErr w:type="spellEnd"/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400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5E2513" w:rsidRPr="005E2513" w:rsidRDefault="005E2513" w:rsidP="005E251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0504">
              <w:rPr>
                <w:rFonts w:ascii="Times New Roman" w:hAnsi="Times New Roman"/>
                <w:b/>
                <w:sz w:val="28"/>
                <w:szCs w:val="28"/>
              </w:rPr>
              <w:t>начальник служби у справах дітей Марія КАМІНСЬКА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5E2513" w:rsidRPr="001F4999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9A4C7D" w:rsidTr="003060C3">
        <w:trPr>
          <w:gridAfter w:val="1"/>
          <w:wAfter w:w="564" w:type="dxa"/>
          <w:trHeight w:val="455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1" w:type="dxa"/>
          </w:tcPr>
          <w:p w:rsidR="005E2513" w:rsidRPr="0031587E" w:rsidRDefault="005E2513" w:rsidP="00A17094">
            <w:pPr>
              <w:rPr>
                <w:sz w:val="28"/>
                <w:szCs w:val="28"/>
                <w:lang w:val="ru-RU"/>
              </w:rPr>
            </w:pPr>
            <w:r w:rsidRPr="005E2513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опіки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над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житлом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належить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праві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власності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2513">
              <w:rPr>
                <w:sz w:val="28"/>
                <w:szCs w:val="28"/>
                <w:lang w:val="ru-RU"/>
              </w:rPr>
              <w:t>дитині-сироті</w:t>
            </w:r>
            <w:proofErr w:type="spellEnd"/>
            <w:r w:rsidRPr="005E2513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407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5E2513" w:rsidRPr="005E2513" w:rsidRDefault="005E2513" w:rsidP="005E251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0504">
              <w:rPr>
                <w:rFonts w:ascii="Times New Roman" w:hAnsi="Times New Roman"/>
                <w:b/>
                <w:sz w:val="28"/>
                <w:szCs w:val="28"/>
              </w:rPr>
              <w:t>начальник служби у справах дітей Марія КАМІНСЬКА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5E2513" w:rsidRPr="001F4999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1" w:type="dxa"/>
          </w:tcPr>
          <w:p w:rsidR="005E2513" w:rsidRP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E2513">
              <w:rPr>
                <w:sz w:val="28"/>
                <w:szCs w:val="28"/>
                <w:lang w:val="uk-UA"/>
              </w:rPr>
              <w:t xml:space="preserve">Про утворення місцевої комісії з питань формування пропозиції щодо потреби спрямування та використання у 2025 році субвенції з державного бюджету до місцевого бюджету на реалізацію публічного інвестиційного </w:t>
            </w:r>
            <w:proofErr w:type="spellStart"/>
            <w:r w:rsidRPr="005E2513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5E2513">
              <w:rPr>
                <w:sz w:val="28"/>
                <w:szCs w:val="28"/>
                <w:lang w:val="uk-UA"/>
              </w:rPr>
              <w:t xml:space="preserve"> із забезпечення житлом дитячих будинків сімейного типу, дітей-сиріт та дітей позбавлених батьківського піклування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413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5E2513" w:rsidRPr="005E2513" w:rsidRDefault="005E2513" w:rsidP="005E251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0504">
              <w:rPr>
                <w:rFonts w:ascii="Times New Roman" w:hAnsi="Times New Roman"/>
                <w:b/>
                <w:sz w:val="28"/>
                <w:szCs w:val="28"/>
              </w:rPr>
              <w:t>начальник служби у справах дітей Марія КАМІНСЬКА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5E2513" w:rsidRPr="001F4999" w:rsidRDefault="003060C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="005E2513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1" w:type="dxa"/>
          </w:tcPr>
          <w:p w:rsidR="005E2513" w:rsidRPr="003060C3" w:rsidRDefault="003060C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060C3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060C3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060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60C3">
              <w:rPr>
                <w:sz w:val="28"/>
                <w:szCs w:val="28"/>
                <w:lang w:val="ru-RU"/>
              </w:rPr>
              <w:t>інформаційних</w:t>
            </w:r>
            <w:proofErr w:type="spellEnd"/>
            <w:r w:rsidRPr="003060C3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060C3">
              <w:rPr>
                <w:sz w:val="28"/>
                <w:szCs w:val="28"/>
                <w:lang w:val="ru-RU"/>
              </w:rPr>
              <w:t>технологічних</w:t>
            </w:r>
            <w:proofErr w:type="spellEnd"/>
            <w:r w:rsidRPr="003060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60C3">
              <w:rPr>
                <w:sz w:val="28"/>
                <w:szCs w:val="28"/>
                <w:lang w:val="ru-RU"/>
              </w:rPr>
              <w:t>карток</w:t>
            </w:r>
            <w:proofErr w:type="spellEnd"/>
            <w:r w:rsidRPr="003060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60C3">
              <w:rPr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3060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60C3">
              <w:rPr>
                <w:sz w:val="28"/>
                <w:szCs w:val="28"/>
                <w:lang w:val="ru-RU"/>
              </w:rPr>
              <w:t>послуг</w:t>
            </w:r>
            <w:proofErr w:type="spellEnd"/>
            <w:r w:rsidRPr="003060C3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060C3">
              <w:rPr>
                <w:sz w:val="28"/>
                <w:szCs w:val="28"/>
                <w:lang w:val="ru-RU"/>
              </w:rPr>
              <w:t>заяв</w:t>
            </w:r>
            <w:proofErr w:type="spellEnd"/>
            <w:r w:rsidRPr="003060C3">
              <w:rPr>
                <w:sz w:val="28"/>
                <w:szCs w:val="28"/>
                <w:lang w:val="ru-RU"/>
              </w:rPr>
              <w:t xml:space="preserve"> до них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457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5E2513" w:rsidRPr="003060C3" w:rsidRDefault="003060C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060C3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060C3">
              <w:rPr>
                <w:b/>
                <w:sz w:val="28"/>
                <w:szCs w:val="28"/>
                <w:lang w:val="ru-RU"/>
              </w:rPr>
              <w:t>служби</w:t>
            </w:r>
            <w:proofErr w:type="spellEnd"/>
            <w:r w:rsidRPr="003060C3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60C3">
              <w:rPr>
                <w:b/>
                <w:sz w:val="28"/>
                <w:szCs w:val="28"/>
                <w:lang w:val="ru-RU"/>
              </w:rPr>
              <w:t>містобудівного</w:t>
            </w:r>
            <w:proofErr w:type="spellEnd"/>
            <w:r w:rsidRPr="003060C3">
              <w:rPr>
                <w:b/>
                <w:sz w:val="28"/>
                <w:szCs w:val="28"/>
                <w:lang w:val="ru-RU"/>
              </w:rPr>
              <w:t xml:space="preserve"> кадастру </w:t>
            </w:r>
            <w:proofErr w:type="spellStart"/>
            <w:r w:rsidRPr="003060C3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060C3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60C3">
              <w:rPr>
                <w:b/>
                <w:sz w:val="28"/>
                <w:szCs w:val="28"/>
                <w:lang w:val="ru-RU"/>
              </w:rPr>
              <w:t>містобудування</w:t>
            </w:r>
            <w:proofErr w:type="spellEnd"/>
            <w:r w:rsidRPr="003060C3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060C3">
              <w:rPr>
                <w:b/>
                <w:sz w:val="28"/>
                <w:szCs w:val="28"/>
                <w:lang w:val="ru-RU"/>
              </w:rPr>
              <w:t>архітектури</w:t>
            </w:r>
            <w:proofErr w:type="spellEnd"/>
            <w:r w:rsidRPr="003060C3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60C3">
              <w:rPr>
                <w:b/>
                <w:sz w:val="28"/>
                <w:szCs w:val="28"/>
                <w:lang w:val="ru-RU"/>
              </w:rPr>
              <w:t>Олена</w:t>
            </w:r>
            <w:proofErr w:type="spellEnd"/>
            <w:r w:rsidRPr="003060C3">
              <w:rPr>
                <w:b/>
                <w:sz w:val="28"/>
                <w:szCs w:val="28"/>
                <w:lang w:val="ru-RU"/>
              </w:rPr>
              <w:t xml:space="preserve"> КАПУСТЯН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5E2513" w:rsidRPr="001F4999" w:rsidRDefault="003060C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="005E2513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1" w:type="dxa"/>
          </w:tcPr>
          <w:p w:rsidR="005E2513" w:rsidRPr="000F1B1C" w:rsidRDefault="003060C3" w:rsidP="005E251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3367">
              <w:rPr>
                <w:rFonts w:ascii="Times New Roman" w:hAnsi="Times New Roman"/>
                <w:sz w:val="28"/>
                <w:szCs w:val="28"/>
              </w:rPr>
              <w:t>Про внесення змін до лімітів споживання енергоносіїв  у натуральних показниках бюджетним установам Жмеринської міської територіальної громади на 2025 рік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360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1" w:type="dxa"/>
          </w:tcPr>
          <w:p w:rsidR="005E2513" w:rsidRPr="003060C3" w:rsidRDefault="003060C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060C3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060C3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060C3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60C3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060C3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060C3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060C3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60C3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060C3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60C3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060C3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E2513" w:rsidRPr="00A17094" w:rsidTr="003060C3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E2513" w:rsidRPr="001F4999" w:rsidRDefault="005E2513" w:rsidP="005E25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1" w:type="dxa"/>
          </w:tcPr>
          <w:p w:rsidR="005E2513" w:rsidRPr="001F4999" w:rsidRDefault="003060C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="005E2513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060C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8" w:type="dxa"/>
            <w:gridSpan w:val="2"/>
            <w:tcBorders>
              <w:left w:val="nil"/>
            </w:tcBorders>
          </w:tcPr>
          <w:p w:rsidR="005E2513" w:rsidRDefault="005E2513" w:rsidP="005E25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виконавчого                       </w:t>
      </w:r>
      <w:r w:rsidR="002E1A3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Оксана СВИСТУН</w:t>
      </w:r>
    </w:p>
    <w:p w:rsidR="0038614B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комітету</w:t>
      </w:r>
    </w:p>
    <w:p w:rsidR="0068252F" w:rsidRDefault="0068252F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54426D" w:rsidRDefault="0054426D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з питань                 </w:t>
      </w:r>
      <w:r w:rsidR="002E1A3B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Ольга БОРОВСЬКА</w:t>
      </w:r>
    </w:p>
    <w:p w:rsidR="00DC5EE7" w:rsidRDefault="0054426D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діяльності виконавчих органів ради</w:t>
      </w:r>
    </w:p>
    <w:sectPr w:rsidR="00DC5EE7" w:rsidSect="005D54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12E4B"/>
    <w:rsid w:val="000238AF"/>
    <w:rsid w:val="00024DCB"/>
    <w:rsid w:val="00026EDA"/>
    <w:rsid w:val="000338A7"/>
    <w:rsid w:val="00040135"/>
    <w:rsid w:val="00041EC5"/>
    <w:rsid w:val="0004281C"/>
    <w:rsid w:val="00053862"/>
    <w:rsid w:val="00062ACF"/>
    <w:rsid w:val="0006427A"/>
    <w:rsid w:val="0008180C"/>
    <w:rsid w:val="0008226E"/>
    <w:rsid w:val="00090BFE"/>
    <w:rsid w:val="000B0ED2"/>
    <w:rsid w:val="000D02BE"/>
    <w:rsid w:val="000D1511"/>
    <w:rsid w:val="000D45BD"/>
    <w:rsid w:val="000D6628"/>
    <w:rsid w:val="000E422A"/>
    <w:rsid w:val="000F1B1C"/>
    <w:rsid w:val="001277A3"/>
    <w:rsid w:val="00133320"/>
    <w:rsid w:val="001522A3"/>
    <w:rsid w:val="00176275"/>
    <w:rsid w:val="00180C5D"/>
    <w:rsid w:val="0018164E"/>
    <w:rsid w:val="00181C44"/>
    <w:rsid w:val="001821F6"/>
    <w:rsid w:val="00184DFB"/>
    <w:rsid w:val="001A64C0"/>
    <w:rsid w:val="001B313E"/>
    <w:rsid w:val="001C4AC3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D4093"/>
    <w:rsid w:val="002E1A3B"/>
    <w:rsid w:val="002E1C36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321EA"/>
    <w:rsid w:val="00335374"/>
    <w:rsid w:val="0033580B"/>
    <w:rsid w:val="0034479A"/>
    <w:rsid w:val="00344F9E"/>
    <w:rsid w:val="00347A15"/>
    <w:rsid w:val="00351BC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E1928"/>
    <w:rsid w:val="003E483B"/>
    <w:rsid w:val="003E5F7E"/>
    <w:rsid w:val="003F3815"/>
    <w:rsid w:val="003F67F4"/>
    <w:rsid w:val="003F7A2A"/>
    <w:rsid w:val="00402047"/>
    <w:rsid w:val="004128B6"/>
    <w:rsid w:val="00433DF2"/>
    <w:rsid w:val="00443892"/>
    <w:rsid w:val="0044622F"/>
    <w:rsid w:val="00473E5E"/>
    <w:rsid w:val="00485FCD"/>
    <w:rsid w:val="00486087"/>
    <w:rsid w:val="004A718A"/>
    <w:rsid w:val="004A7D6F"/>
    <w:rsid w:val="004B1749"/>
    <w:rsid w:val="004D3867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D54D4"/>
    <w:rsid w:val="005E2513"/>
    <w:rsid w:val="005E66CB"/>
    <w:rsid w:val="005F23F1"/>
    <w:rsid w:val="005F4F27"/>
    <w:rsid w:val="00603D5F"/>
    <w:rsid w:val="006066DA"/>
    <w:rsid w:val="00607498"/>
    <w:rsid w:val="00612F32"/>
    <w:rsid w:val="00616C05"/>
    <w:rsid w:val="0063426A"/>
    <w:rsid w:val="0064108C"/>
    <w:rsid w:val="00645816"/>
    <w:rsid w:val="00647A44"/>
    <w:rsid w:val="00653061"/>
    <w:rsid w:val="00663680"/>
    <w:rsid w:val="00666900"/>
    <w:rsid w:val="00682394"/>
    <w:rsid w:val="0068252F"/>
    <w:rsid w:val="00685808"/>
    <w:rsid w:val="00691FD4"/>
    <w:rsid w:val="006A1342"/>
    <w:rsid w:val="006A7BB4"/>
    <w:rsid w:val="006B1DA1"/>
    <w:rsid w:val="006C13E2"/>
    <w:rsid w:val="006D7909"/>
    <w:rsid w:val="006E02DC"/>
    <w:rsid w:val="006E69E0"/>
    <w:rsid w:val="007051F6"/>
    <w:rsid w:val="007220F8"/>
    <w:rsid w:val="00725C5E"/>
    <w:rsid w:val="00727B50"/>
    <w:rsid w:val="0073438F"/>
    <w:rsid w:val="00734EDB"/>
    <w:rsid w:val="007364B8"/>
    <w:rsid w:val="0074104E"/>
    <w:rsid w:val="00742614"/>
    <w:rsid w:val="00743A9D"/>
    <w:rsid w:val="007533C5"/>
    <w:rsid w:val="00760625"/>
    <w:rsid w:val="00766236"/>
    <w:rsid w:val="00791DDA"/>
    <w:rsid w:val="007A4739"/>
    <w:rsid w:val="007C21B4"/>
    <w:rsid w:val="007D69F1"/>
    <w:rsid w:val="007E4556"/>
    <w:rsid w:val="007E7205"/>
    <w:rsid w:val="007F0F9F"/>
    <w:rsid w:val="007F4611"/>
    <w:rsid w:val="008008E6"/>
    <w:rsid w:val="00821234"/>
    <w:rsid w:val="00822A32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63A2A"/>
    <w:rsid w:val="00864E0C"/>
    <w:rsid w:val="00866229"/>
    <w:rsid w:val="0086683C"/>
    <w:rsid w:val="0086691D"/>
    <w:rsid w:val="00867F40"/>
    <w:rsid w:val="00873D9F"/>
    <w:rsid w:val="008754DF"/>
    <w:rsid w:val="00886FCF"/>
    <w:rsid w:val="0088740F"/>
    <w:rsid w:val="0089129D"/>
    <w:rsid w:val="00896378"/>
    <w:rsid w:val="008A2604"/>
    <w:rsid w:val="008A69CE"/>
    <w:rsid w:val="008E55A4"/>
    <w:rsid w:val="008E5E37"/>
    <w:rsid w:val="008F1D16"/>
    <w:rsid w:val="00902992"/>
    <w:rsid w:val="009043AC"/>
    <w:rsid w:val="009061C6"/>
    <w:rsid w:val="00917EAF"/>
    <w:rsid w:val="0092212E"/>
    <w:rsid w:val="00925174"/>
    <w:rsid w:val="00927BDD"/>
    <w:rsid w:val="00930A89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4C7D"/>
    <w:rsid w:val="009A5BDF"/>
    <w:rsid w:val="009B2CDC"/>
    <w:rsid w:val="009C15F5"/>
    <w:rsid w:val="009D0162"/>
    <w:rsid w:val="009E3ADF"/>
    <w:rsid w:val="00A03614"/>
    <w:rsid w:val="00A03DE5"/>
    <w:rsid w:val="00A04A92"/>
    <w:rsid w:val="00A17094"/>
    <w:rsid w:val="00A1772E"/>
    <w:rsid w:val="00A22611"/>
    <w:rsid w:val="00A30067"/>
    <w:rsid w:val="00A32FC4"/>
    <w:rsid w:val="00A43760"/>
    <w:rsid w:val="00A53BF5"/>
    <w:rsid w:val="00A61D86"/>
    <w:rsid w:val="00A62512"/>
    <w:rsid w:val="00A673A4"/>
    <w:rsid w:val="00A67B17"/>
    <w:rsid w:val="00A8016D"/>
    <w:rsid w:val="00A92935"/>
    <w:rsid w:val="00A92E76"/>
    <w:rsid w:val="00A95E9D"/>
    <w:rsid w:val="00AB2891"/>
    <w:rsid w:val="00AB51F8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C93"/>
    <w:rsid w:val="00B22D07"/>
    <w:rsid w:val="00B23DFB"/>
    <w:rsid w:val="00B436BC"/>
    <w:rsid w:val="00B43E34"/>
    <w:rsid w:val="00B52776"/>
    <w:rsid w:val="00B55AE2"/>
    <w:rsid w:val="00B76B5A"/>
    <w:rsid w:val="00B87105"/>
    <w:rsid w:val="00B87C0D"/>
    <w:rsid w:val="00B9230F"/>
    <w:rsid w:val="00B944D8"/>
    <w:rsid w:val="00B96A4B"/>
    <w:rsid w:val="00BB4410"/>
    <w:rsid w:val="00BC254E"/>
    <w:rsid w:val="00BD0303"/>
    <w:rsid w:val="00BD5B0E"/>
    <w:rsid w:val="00BD764F"/>
    <w:rsid w:val="00BE1A87"/>
    <w:rsid w:val="00BE5965"/>
    <w:rsid w:val="00C024BB"/>
    <w:rsid w:val="00C053F1"/>
    <w:rsid w:val="00C234E6"/>
    <w:rsid w:val="00C35CD1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CA0"/>
    <w:rsid w:val="00D515D6"/>
    <w:rsid w:val="00D55F9E"/>
    <w:rsid w:val="00D65385"/>
    <w:rsid w:val="00D71606"/>
    <w:rsid w:val="00D752EB"/>
    <w:rsid w:val="00D75B5F"/>
    <w:rsid w:val="00D766B1"/>
    <w:rsid w:val="00D76EE0"/>
    <w:rsid w:val="00D826E0"/>
    <w:rsid w:val="00D91D49"/>
    <w:rsid w:val="00D92695"/>
    <w:rsid w:val="00DA094D"/>
    <w:rsid w:val="00DA1738"/>
    <w:rsid w:val="00DA58AD"/>
    <w:rsid w:val="00DB0FF9"/>
    <w:rsid w:val="00DB7974"/>
    <w:rsid w:val="00DC5EE7"/>
    <w:rsid w:val="00DD225A"/>
    <w:rsid w:val="00DD4B05"/>
    <w:rsid w:val="00DE6169"/>
    <w:rsid w:val="00DE735D"/>
    <w:rsid w:val="00E22467"/>
    <w:rsid w:val="00E2676D"/>
    <w:rsid w:val="00E30AB8"/>
    <w:rsid w:val="00E343C1"/>
    <w:rsid w:val="00E352FB"/>
    <w:rsid w:val="00E37642"/>
    <w:rsid w:val="00E443F3"/>
    <w:rsid w:val="00E50C15"/>
    <w:rsid w:val="00E50CC2"/>
    <w:rsid w:val="00E55ED6"/>
    <w:rsid w:val="00E6247A"/>
    <w:rsid w:val="00E67D07"/>
    <w:rsid w:val="00E741A9"/>
    <w:rsid w:val="00E80C96"/>
    <w:rsid w:val="00E92E2E"/>
    <w:rsid w:val="00E96F52"/>
    <w:rsid w:val="00EA24F8"/>
    <w:rsid w:val="00EA5DE9"/>
    <w:rsid w:val="00EB3FA9"/>
    <w:rsid w:val="00EB48FC"/>
    <w:rsid w:val="00EB5712"/>
    <w:rsid w:val="00EB6015"/>
    <w:rsid w:val="00EC0AE4"/>
    <w:rsid w:val="00ED5273"/>
    <w:rsid w:val="00EF5B8F"/>
    <w:rsid w:val="00EF5CDD"/>
    <w:rsid w:val="00EF6262"/>
    <w:rsid w:val="00EF7241"/>
    <w:rsid w:val="00EF7370"/>
    <w:rsid w:val="00F00956"/>
    <w:rsid w:val="00F00A67"/>
    <w:rsid w:val="00F00E40"/>
    <w:rsid w:val="00F04352"/>
    <w:rsid w:val="00F061E4"/>
    <w:rsid w:val="00F10FA3"/>
    <w:rsid w:val="00F16867"/>
    <w:rsid w:val="00F316AA"/>
    <w:rsid w:val="00F4164E"/>
    <w:rsid w:val="00F41A20"/>
    <w:rsid w:val="00F45077"/>
    <w:rsid w:val="00F5561C"/>
    <w:rsid w:val="00F56BA6"/>
    <w:rsid w:val="00F5791B"/>
    <w:rsid w:val="00F6115F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687D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0965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D9473-F3FA-4CF6-B862-37B81770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5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2025-04-21T12:11:00Z</cp:lastPrinted>
  <dcterms:created xsi:type="dcterms:W3CDTF">2024-09-20T06:27:00Z</dcterms:created>
  <dcterms:modified xsi:type="dcterms:W3CDTF">2025-04-22T12:23:00Z</dcterms:modified>
</cp:coreProperties>
</file>