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A8D" w:rsidRPr="00B72A8D" w:rsidRDefault="00B72A8D" w:rsidP="00B36AFF">
      <w:pPr>
        <w:keepNext/>
        <w:spacing w:after="0" w:line="240" w:lineRule="auto"/>
        <w:ind w:left="3540" w:firstLine="708"/>
        <w:jc w:val="both"/>
        <w:outlineLvl w:val="3"/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</w:pPr>
      <w:r w:rsidRPr="00B72A8D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2A3727CD" wp14:editId="20FE9DB2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A8D" w:rsidRPr="00B72A8D" w:rsidRDefault="00B36AFF" w:rsidP="00B36AFF">
      <w:pPr>
        <w:keepNext/>
        <w:spacing w:after="0" w:line="240" w:lineRule="auto"/>
        <w:ind w:left="3540"/>
        <w:jc w:val="both"/>
        <w:outlineLvl w:val="3"/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  <w:t xml:space="preserve">     </w:t>
      </w:r>
      <w:r w:rsidR="00B72A8D" w:rsidRPr="00B72A8D"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  <w:t>УКРАЇНА</w:t>
      </w:r>
    </w:p>
    <w:p w:rsidR="00B72A8D" w:rsidRPr="00B72A8D" w:rsidRDefault="00B72A8D" w:rsidP="00B36AFF">
      <w:pPr>
        <w:spacing w:after="0" w:line="240" w:lineRule="auto"/>
        <w:ind w:left="1416" w:firstLine="708"/>
        <w:jc w:val="both"/>
        <w:outlineLvl w:val="4"/>
        <w:rPr>
          <w:rFonts w:ascii="Times New Roman" w:eastAsia="Times New Roman" w:hAnsi="Times New Roman"/>
          <w:b/>
          <w:bCs/>
          <w:iCs/>
          <w:color w:val="000000"/>
          <w:w w:val="120"/>
          <w:sz w:val="28"/>
          <w:szCs w:val="28"/>
          <w:lang w:val="uk-UA" w:eastAsia="ru-RU"/>
        </w:rPr>
      </w:pPr>
      <w:r w:rsidRPr="00B72A8D">
        <w:rPr>
          <w:rFonts w:ascii="Times New Roman" w:eastAsia="Times New Roman" w:hAnsi="Times New Roman"/>
          <w:b/>
          <w:bCs/>
          <w:iCs/>
          <w:color w:val="000000"/>
          <w:w w:val="120"/>
          <w:sz w:val="28"/>
          <w:szCs w:val="28"/>
          <w:lang w:val="uk-UA" w:eastAsia="ru-RU"/>
        </w:rPr>
        <w:t>ЖМЕРИНСЬКА МІСЬКА РАДА</w:t>
      </w:r>
    </w:p>
    <w:p w:rsidR="00B72A8D" w:rsidRPr="00B72A8D" w:rsidRDefault="00B72A8D" w:rsidP="00B36AFF">
      <w:pPr>
        <w:spacing w:after="0" w:line="240" w:lineRule="auto"/>
        <w:ind w:left="2124" w:firstLine="708"/>
        <w:jc w:val="both"/>
        <w:outlineLvl w:val="5"/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</w:pPr>
      <w:r w:rsidRPr="00B72A8D"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  <w:t>ВІННИЦЬКОЇ ОБЛАСТІ</w:t>
      </w:r>
    </w:p>
    <w:p w:rsidR="00B72A8D" w:rsidRPr="00B72A8D" w:rsidRDefault="00B72A8D" w:rsidP="00B36AFF">
      <w:pPr>
        <w:spacing w:after="13" w:line="266" w:lineRule="auto"/>
        <w:ind w:left="567" w:firstLine="698"/>
        <w:jc w:val="both"/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val="uk-UA" w:eastAsia="ru-RU"/>
        </w:rPr>
      </w:pPr>
    </w:p>
    <w:p w:rsidR="00B72A8D" w:rsidRPr="00B72A8D" w:rsidRDefault="00B36AFF" w:rsidP="00B36AFF">
      <w:pPr>
        <w:spacing w:after="0" w:line="240" w:lineRule="auto"/>
        <w:ind w:left="3540"/>
        <w:jc w:val="both"/>
        <w:outlineLvl w:val="6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 xml:space="preserve">  </w:t>
      </w:r>
      <w:r w:rsidR="00B72A8D" w:rsidRPr="00B72A8D"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>РІШЕННЯ №</w:t>
      </w:r>
      <w:r w:rsidR="00F75E4B"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 xml:space="preserve"> </w:t>
      </w:r>
      <w:r w:rsidR="00065454"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>1409</w:t>
      </w:r>
    </w:p>
    <w:p w:rsidR="00B72A8D" w:rsidRPr="00B72A8D" w:rsidRDefault="00B72A8D" w:rsidP="00B36AFF">
      <w:pPr>
        <w:spacing w:after="13" w:line="266" w:lineRule="auto"/>
        <w:ind w:left="567" w:firstLine="69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B72A8D" w:rsidRPr="00B72A8D" w:rsidRDefault="00065454" w:rsidP="00B36AFF">
      <w:pPr>
        <w:spacing w:after="13" w:line="26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від 16 травня </w:t>
      </w:r>
      <w:r w:rsidR="00907EC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B74F5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2025</w:t>
      </w:r>
      <w:r w:rsidR="00B36AF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B72A8D" w:rsidRPr="00B72A8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</w:t>
      </w:r>
      <w:r w:rsidR="0029646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.</w:t>
      </w:r>
      <w:r w:rsidR="0029646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       </w:t>
      </w:r>
      <w:r w:rsidR="0029646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</w:t>
      </w:r>
      <w:r w:rsidR="00F75E4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м. Жмеринка</w:t>
      </w:r>
      <w:r w:rsidR="00F75E4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 w:rsidR="00F75E4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  <w:t xml:space="preserve"> 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  63</w:t>
      </w:r>
      <w:bookmarkStart w:id="0" w:name="_GoBack"/>
      <w:bookmarkEnd w:id="0"/>
      <w:r w:rsidR="00C156B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сесія 8</w:t>
      </w:r>
      <w:r w:rsidR="00B72A8D" w:rsidRPr="00B72A8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скликання</w:t>
      </w:r>
    </w:p>
    <w:p w:rsidR="00B72A8D" w:rsidRPr="00B36AFF" w:rsidRDefault="00B72A8D" w:rsidP="00B36AFF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B58AB" w:rsidRDefault="00132584" w:rsidP="00B36A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 затвердження рішень</w:t>
      </w:r>
      <w:r w:rsidR="000B58A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та розпоряджень</w:t>
      </w:r>
    </w:p>
    <w:p w:rsidR="00A410A7" w:rsidRDefault="000B58AB" w:rsidP="00B36A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</w:t>
      </w:r>
      <w:r w:rsidR="00132584"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иконавчого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E41BA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</w:t>
      </w:r>
      <w:r w:rsidR="00C511BB"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омітету</w:t>
      </w:r>
      <w:r w:rsidR="00A410A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E41BA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міської ради</w:t>
      </w:r>
      <w:r w:rsidR="00A410A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132584"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прийнятих у </w:t>
      </w:r>
    </w:p>
    <w:p w:rsidR="00132584" w:rsidRPr="00B36AFF" w:rsidRDefault="00132584" w:rsidP="00B36A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міжсесійний період</w:t>
      </w:r>
    </w:p>
    <w:p w:rsidR="003A7EDD" w:rsidRDefault="003A7EDD" w:rsidP="00B36AFF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4627A" w:rsidRPr="00B36AFF" w:rsidRDefault="00132584" w:rsidP="003D530A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Відповідно до ст. 25 Закону України «Про місцеве самоврядування в Україні» міська рада вирішила: </w:t>
      </w:r>
    </w:p>
    <w:p w:rsidR="0024627A" w:rsidRPr="00B36AFF" w:rsidRDefault="00132584" w:rsidP="003D530A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1.Схвалити та затвердити</w:t>
      </w:r>
      <w:r w:rsidR="00BB1B8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розпорядження з основної діяльності,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рішення викон</w:t>
      </w:r>
      <w:r w:rsidR="00C511BB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авчого комітету</w:t>
      </w:r>
      <w:r w:rsidR="00A672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41BAC">
        <w:rPr>
          <w:rFonts w:ascii="Times New Roman" w:eastAsia="Times New Roman" w:hAnsi="Times New Roman"/>
          <w:sz w:val="28"/>
          <w:szCs w:val="28"/>
          <w:lang w:val="uk-UA" w:eastAsia="ru-RU"/>
        </w:rPr>
        <w:t>міської ради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, що прийняті у міжсесійній період:</w:t>
      </w:r>
    </w:p>
    <w:p w:rsidR="00820AF1" w:rsidRDefault="006262ED" w:rsidP="003D53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</w:t>
      </w:r>
      <w:r w:rsidR="00B64BD1">
        <w:rPr>
          <w:rFonts w:ascii="Times New Roman" w:eastAsia="Times New Roman" w:hAnsi="Times New Roman"/>
          <w:sz w:val="28"/>
          <w:szCs w:val="28"/>
          <w:lang w:val="uk-UA" w:eastAsia="ru-RU"/>
        </w:rPr>
        <w:t>від 20 березня 2025 року № 7</w:t>
      </w:r>
      <w:r w:rsidR="004B1ABC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="004049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820AF1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 w:rsidR="004B1ABC">
        <w:rPr>
          <w:rFonts w:ascii="Times New Roman" w:eastAsia="Times New Roman" w:hAnsi="Times New Roman"/>
          <w:sz w:val="28"/>
          <w:szCs w:val="28"/>
          <w:lang w:val="uk-UA" w:eastAsia="ru-RU"/>
        </w:rPr>
        <w:t>Про</w:t>
      </w:r>
      <w:r w:rsidR="004B1ABC" w:rsidRPr="005B1D9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4B1ABC">
        <w:rPr>
          <w:rFonts w:ascii="Times New Roman" w:eastAsia="Times New Roman" w:hAnsi="Times New Roman"/>
          <w:sz w:val="28"/>
          <w:szCs w:val="28"/>
          <w:lang w:val="uk-UA" w:eastAsia="ru-RU"/>
        </w:rPr>
        <w:t>виділення одноразової  матеріальної допомоги військовослужбовцям, які отримали поранення, контузію, травму</w:t>
      </w:r>
      <w:r w:rsidR="00820AF1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082F0C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820AF1" w:rsidRDefault="00B64BD1" w:rsidP="003D53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20 березня</w:t>
      </w:r>
      <w:r w:rsidR="004B1AB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2025</w:t>
      </w:r>
      <w:r w:rsidR="00820AF1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7</w:t>
      </w:r>
      <w:r w:rsidR="004B1ABC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="00820AF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820AF1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</w:t>
      </w:r>
      <w:r w:rsidRPr="005B1D9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виділення одноразової  матеріальної допомоги членам сімей військовослужбовців захоплених у полон або безвісти зниклих за особливих обставин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B74F55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082F0C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6262ED" w:rsidRDefault="00B64BD1" w:rsidP="003D53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20 березня</w:t>
      </w:r>
      <w:r w:rsidR="004B1AB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B74F55">
        <w:rPr>
          <w:rFonts w:ascii="Times New Roman" w:eastAsia="Times New Roman" w:hAnsi="Times New Roman"/>
          <w:sz w:val="28"/>
          <w:szCs w:val="28"/>
          <w:lang w:val="uk-UA" w:eastAsia="ru-RU"/>
        </w:rPr>
        <w:t>2025</w:t>
      </w:r>
      <w:r w:rsidR="00820AF1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7</w:t>
      </w:r>
      <w:r w:rsidR="004B1ABC">
        <w:rPr>
          <w:rFonts w:ascii="Times New Roman" w:eastAsia="Times New Roman" w:hAnsi="Times New Roman"/>
          <w:sz w:val="28"/>
          <w:szCs w:val="28"/>
          <w:lang w:val="uk-UA" w:eastAsia="ru-RU"/>
        </w:rPr>
        <w:t>7</w:t>
      </w:r>
      <w:r w:rsidR="00820AF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262ED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 w:rsidR="00B74F55">
        <w:rPr>
          <w:rFonts w:ascii="Times New Roman" w:eastAsia="Times New Roman" w:hAnsi="Times New Roman"/>
          <w:sz w:val="28"/>
          <w:szCs w:val="28"/>
          <w:lang w:val="uk-UA" w:eastAsia="ru-RU"/>
        </w:rPr>
        <w:t>Про</w:t>
      </w:r>
      <w:r w:rsidR="00B74F55" w:rsidRPr="00E41BA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4B1ABC">
        <w:rPr>
          <w:rFonts w:ascii="Times New Roman" w:eastAsia="Times New Roman" w:hAnsi="Times New Roman"/>
          <w:sz w:val="28"/>
          <w:szCs w:val="28"/>
          <w:lang w:val="uk-UA" w:eastAsia="ru-RU"/>
        </w:rPr>
        <w:t>виділення одноразової виплати членам сімей загиблих (померлих) Захисників та Захисниць України на встановлення надгробних пам’ятників</w:t>
      </w:r>
      <w:r w:rsidR="006262ED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082F0C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B64BD1" w:rsidRDefault="00B64BD1" w:rsidP="00B64B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20 березня 2025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78 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«Про виділення адресної допомоги та допомоги на поховання»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B64BD1" w:rsidRDefault="00B64BD1" w:rsidP="00B64B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18 квітня 2025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123 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«Про виділення адресної допомоги та допомоги на поховання»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B64BD1" w:rsidRDefault="00B64BD1" w:rsidP="00B64B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 18 квітня 2025 року № 126 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</w:t>
      </w:r>
      <w:r w:rsidRPr="005B1D9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виділення одноразової  матеріальної допомоги військовослужбовцям, які отримали поранення, контузію, травму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B64BD1" w:rsidRDefault="00B64BD1" w:rsidP="00B64B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18 квітня 2025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127 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</w:t>
      </w:r>
      <w:r w:rsidRPr="00E41BA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виділення одноразової виплати членам сімей загиблих (померлих) Захисників та Захисниць України на встановлення надгробних пам’ятників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B64BD1" w:rsidRDefault="00B64BD1" w:rsidP="003D53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169A9" w:rsidRDefault="003D530A" w:rsidP="003D53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         </w:t>
      </w:r>
      <w:r w:rsidR="00901B1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B64BD1"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18 квітня</w:t>
      </w:r>
      <w:r w:rsidR="00B74F5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2025</w:t>
      </w:r>
      <w:r w:rsidR="00820AF1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 w:rsidR="00B64BD1">
        <w:rPr>
          <w:rFonts w:ascii="Times New Roman" w:eastAsia="Times New Roman" w:hAnsi="Times New Roman"/>
          <w:sz w:val="28"/>
          <w:szCs w:val="28"/>
          <w:lang w:val="uk-UA" w:eastAsia="ru-RU"/>
        </w:rPr>
        <w:t>12</w:t>
      </w:r>
      <w:r w:rsidR="004B1ABC">
        <w:rPr>
          <w:rFonts w:ascii="Times New Roman" w:eastAsia="Times New Roman" w:hAnsi="Times New Roman"/>
          <w:sz w:val="28"/>
          <w:szCs w:val="28"/>
          <w:lang w:val="uk-UA" w:eastAsia="ru-RU"/>
        </w:rPr>
        <w:t>8</w:t>
      </w:r>
      <w:r w:rsidR="00820AF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</w:t>
      </w:r>
      <w:r w:rsidR="00B74F55">
        <w:rPr>
          <w:rFonts w:ascii="Times New Roman" w:eastAsia="Times New Roman" w:hAnsi="Times New Roman"/>
          <w:sz w:val="28"/>
          <w:szCs w:val="28"/>
          <w:lang w:val="uk-UA" w:eastAsia="ru-RU"/>
        </w:rPr>
        <w:t>Про</w:t>
      </w:r>
      <w:r w:rsidR="00B74F55" w:rsidRPr="005B1D9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B74F55">
        <w:rPr>
          <w:rFonts w:ascii="Times New Roman" w:eastAsia="Times New Roman" w:hAnsi="Times New Roman"/>
          <w:sz w:val="28"/>
          <w:szCs w:val="28"/>
          <w:lang w:val="uk-UA" w:eastAsia="ru-RU"/>
        </w:rPr>
        <w:t>виділе</w:t>
      </w:r>
      <w:r w:rsidR="004B1ABC">
        <w:rPr>
          <w:rFonts w:ascii="Times New Roman" w:eastAsia="Times New Roman" w:hAnsi="Times New Roman"/>
          <w:sz w:val="28"/>
          <w:szCs w:val="28"/>
          <w:lang w:val="uk-UA" w:eastAsia="ru-RU"/>
        </w:rPr>
        <w:t>ння одноразової  матеріальної допомоги членам сімей військовосл</w:t>
      </w:r>
      <w:r w:rsidR="00E1211A">
        <w:rPr>
          <w:rFonts w:ascii="Times New Roman" w:eastAsia="Times New Roman" w:hAnsi="Times New Roman"/>
          <w:sz w:val="28"/>
          <w:szCs w:val="28"/>
          <w:lang w:val="uk-UA" w:eastAsia="ru-RU"/>
        </w:rPr>
        <w:t>ужбовців захоплених у полон або безвісти зниклих за особливих обставин</w:t>
      </w:r>
      <w:r w:rsidR="00820AF1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082F0C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B64BD1" w:rsidRDefault="00B64BD1" w:rsidP="00B64B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розпорядження від 01 квітня 2025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64-р 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</w:t>
      </w:r>
      <w:r w:rsidRPr="00E41BA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виплату грошової винагороди головам квартальних комітетів міста за результатами діяльності у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кварталі 2025 року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B64BD1" w:rsidRDefault="00B64BD1" w:rsidP="003D53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462C4" w:rsidRPr="00B36AFF" w:rsidRDefault="009F66B8" w:rsidP="003D530A">
      <w:pPr>
        <w:spacing w:after="12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Секретар міської ради</w:t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  <w:t xml:space="preserve"> Вадим КОЖУХОВСЬКИЙ</w:t>
      </w:r>
    </w:p>
    <w:p w:rsidR="003E4D79" w:rsidRPr="00B36AFF" w:rsidRDefault="003E4D79" w:rsidP="003D53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01B10" w:rsidRDefault="00901B10" w:rsidP="003D53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96464" w:rsidRDefault="00296464" w:rsidP="003D53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A7EDD" w:rsidRDefault="003A7EDD" w:rsidP="003D53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D530A" w:rsidRDefault="003D530A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D530A" w:rsidRDefault="003D530A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B1B8D" w:rsidRDefault="00BB1B8D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B1B8D" w:rsidRDefault="00BB1B8D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B1B8D" w:rsidRDefault="00BB1B8D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B1B8D" w:rsidRDefault="00BB1B8D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B1B8D" w:rsidRDefault="00BB1B8D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B1B8D" w:rsidRDefault="00BB1B8D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B1B8D" w:rsidRDefault="00BB1B8D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B1B8D" w:rsidRDefault="00BB1B8D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B1B8D" w:rsidRDefault="00BB1B8D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B1B8D" w:rsidRDefault="00BB1B8D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B1B8D" w:rsidRDefault="00BB1B8D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B1B8D" w:rsidRDefault="00BB1B8D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B1B8D" w:rsidRDefault="00BB1B8D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B1B8D" w:rsidRDefault="00BB1B8D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B1B8D" w:rsidRDefault="00BB1B8D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B1B8D" w:rsidRDefault="00BB1B8D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B1B8D" w:rsidRDefault="00BB1B8D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B1B8D" w:rsidRDefault="00BB1B8D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sectPr w:rsidR="00BB1B8D" w:rsidSect="003D530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584"/>
    <w:rsid w:val="0002605B"/>
    <w:rsid w:val="000462C4"/>
    <w:rsid w:val="00065454"/>
    <w:rsid w:val="00082F0C"/>
    <w:rsid w:val="00086D16"/>
    <w:rsid w:val="00091EEC"/>
    <w:rsid w:val="000930AE"/>
    <w:rsid w:val="000A270C"/>
    <w:rsid w:val="000B5714"/>
    <w:rsid w:val="000B58AB"/>
    <w:rsid w:val="000D0F3B"/>
    <w:rsid w:val="000F4A99"/>
    <w:rsid w:val="00117C4E"/>
    <w:rsid w:val="00132584"/>
    <w:rsid w:val="00132F0C"/>
    <w:rsid w:val="00153F04"/>
    <w:rsid w:val="0016077B"/>
    <w:rsid w:val="00163749"/>
    <w:rsid w:val="001779EB"/>
    <w:rsid w:val="00181FC2"/>
    <w:rsid w:val="001C30BA"/>
    <w:rsid w:val="001D5252"/>
    <w:rsid w:val="001E4CCA"/>
    <w:rsid w:val="001E5921"/>
    <w:rsid w:val="001E65BB"/>
    <w:rsid w:val="0023655A"/>
    <w:rsid w:val="0024627A"/>
    <w:rsid w:val="00250A8C"/>
    <w:rsid w:val="0025266A"/>
    <w:rsid w:val="00257297"/>
    <w:rsid w:val="00260DF5"/>
    <w:rsid w:val="00264FA1"/>
    <w:rsid w:val="00290584"/>
    <w:rsid w:val="00294FE8"/>
    <w:rsid w:val="00296464"/>
    <w:rsid w:val="002B624B"/>
    <w:rsid w:val="002D56C5"/>
    <w:rsid w:val="002E3C1B"/>
    <w:rsid w:val="00313B52"/>
    <w:rsid w:val="00366156"/>
    <w:rsid w:val="00386A9D"/>
    <w:rsid w:val="003A39C3"/>
    <w:rsid w:val="003A3BEC"/>
    <w:rsid w:val="003A7EDD"/>
    <w:rsid w:val="003D162A"/>
    <w:rsid w:val="003D530A"/>
    <w:rsid w:val="003E4D79"/>
    <w:rsid w:val="003F7E84"/>
    <w:rsid w:val="00404992"/>
    <w:rsid w:val="00413FE1"/>
    <w:rsid w:val="004169A9"/>
    <w:rsid w:val="0043687C"/>
    <w:rsid w:val="0048502A"/>
    <w:rsid w:val="00495A80"/>
    <w:rsid w:val="004B1ABC"/>
    <w:rsid w:val="004C22D6"/>
    <w:rsid w:val="004C4734"/>
    <w:rsid w:val="00501177"/>
    <w:rsid w:val="00530F95"/>
    <w:rsid w:val="00537B6E"/>
    <w:rsid w:val="00543654"/>
    <w:rsid w:val="00566DD4"/>
    <w:rsid w:val="00575C9D"/>
    <w:rsid w:val="005B10A5"/>
    <w:rsid w:val="005B1D90"/>
    <w:rsid w:val="005E2ED5"/>
    <w:rsid w:val="005E4C8F"/>
    <w:rsid w:val="005F59A5"/>
    <w:rsid w:val="00610355"/>
    <w:rsid w:val="00621DB3"/>
    <w:rsid w:val="006262ED"/>
    <w:rsid w:val="00631BF5"/>
    <w:rsid w:val="00643F8E"/>
    <w:rsid w:val="00655E74"/>
    <w:rsid w:val="0067620B"/>
    <w:rsid w:val="006A68DE"/>
    <w:rsid w:val="006B707B"/>
    <w:rsid w:val="007155F2"/>
    <w:rsid w:val="007534CA"/>
    <w:rsid w:val="00765152"/>
    <w:rsid w:val="007666C0"/>
    <w:rsid w:val="007A1146"/>
    <w:rsid w:val="007B79E8"/>
    <w:rsid w:val="007D63D2"/>
    <w:rsid w:val="007E69E9"/>
    <w:rsid w:val="007E6E73"/>
    <w:rsid w:val="007F0AB6"/>
    <w:rsid w:val="007F2E59"/>
    <w:rsid w:val="00820AF1"/>
    <w:rsid w:val="0083465B"/>
    <w:rsid w:val="008605F6"/>
    <w:rsid w:val="00866D94"/>
    <w:rsid w:val="008C58DC"/>
    <w:rsid w:val="008E6E2A"/>
    <w:rsid w:val="00901B10"/>
    <w:rsid w:val="009054C5"/>
    <w:rsid w:val="00907ECD"/>
    <w:rsid w:val="009429A2"/>
    <w:rsid w:val="009D1D73"/>
    <w:rsid w:val="009E62EF"/>
    <w:rsid w:val="009F66B8"/>
    <w:rsid w:val="00A07768"/>
    <w:rsid w:val="00A410A7"/>
    <w:rsid w:val="00A42F68"/>
    <w:rsid w:val="00A672A0"/>
    <w:rsid w:val="00A71C2B"/>
    <w:rsid w:val="00A8168B"/>
    <w:rsid w:val="00A9447E"/>
    <w:rsid w:val="00AE2B63"/>
    <w:rsid w:val="00B06267"/>
    <w:rsid w:val="00B249DE"/>
    <w:rsid w:val="00B30E7A"/>
    <w:rsid w:val="00B36AFF"/>
    <w:rsid w:val="00B472D9"/>
    <w:rsid w:val="00B562E2"/>
    <w:rsid w:val="00B61D9C"/>
    <w:rsid w:val="00B64BD1"/>
    <w:rsid w:val="00B72A8D"/>
    <w:rsid w:val="00B74F55"/>
    <w:rsid w:val="00BB03D7"/>
    <w:rsid w:val="00BB1B8D"/>
    <w:rsid w:val="00BC3FE7"/>
    <w:rsid w:val="00BD4913"/>
    <w:rsid w:val="00BD59A0"/>
    <w:rsid w:val="00BE193D"/>
    <w:rsid w:val="00BE6BE0"/>
    <w:rsid w:val="00C13BEC"/>
    <w:rsid w:val="00C156BA"/>
    <w:rsid w:val="00C511BB"/>
    <w:rsid w:val="00CA365D"/>
    <w:rsid w:val="00CB2E9A"/>
    <w:rsid w:val="00CC476E"/>
    <w:rsid w:val="00CC5A92"/>
    <w:rsid w:val="00CE1DA8"/>
    <w:rsid w:val="00D115AE"/>
    <w:rsid w:val="00D41B15"/>
    <w:rsid w:val="00E11E19"/>
    <w:rsid w:val="00E1211A"/>
    <w:rsid w:val="00E136EC"/>
    <w:rsid w:val="00E27617"/>
    <w:rsid w:val="00E3112D"/>
    <w:rsid w:val="00E41BAC"/>
    <w:rsid w:val="00E432DF"/>
    <w:rsid w:val="00E4519E"/>
    <w:rsid w:val="00E87048"/>
    <w:rsid w:val="00EA57BB"/>
    <w:rsid w:val="00EB1E2B"/>
    <w:rsid w:val="00ED05C9"/>
    <w:rsid w:val="00EE620C"/>
    <w:rsid w:val="00EF53D6"/>
    <w:rsid w:val="00EF55E0"/>
    <w:rsid w:val="00F025DF"/>
    <w:rsid w:val="00F048CD"/>
    <w:rsid w:val="00F302BC"/>
    <w:rsid w:val="00F35A6A"/>
    <w:rsid w:val="00F36C86"/>
    <w:rsid w:val="00F75E4B"/>
    <w:rsid w:val="00F94000"/>
    <w:rsid w:val="00F94C97"/>
    <w:rsid w:val="00F9655A"/>
    <w:rsid w:val="00FC1F71"/>
    <w:rsid w:val="00FE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974D7"/>
  <w15:chartTrackingRefBased/>
  <w15:docId w15:val="{A05F1098-1F24-4AC1-88B9-FEBFBD31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58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655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0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Кудіна Світлана</dc:creator>
  <cp:keywords/>
  <dc:description/>
  <cp:lastModifiedBy>Адміністратор</cp:lastModifiedBy>
  <cp:revision>88</cp:revision>
  <cp:lastPrinted>2025-05-19T11:51:00Z</cp:lastPrinted>
  <dcterms:created xsi:type="dcterms:W3CDTF">2018-07-09T07:04:00Z</dcterms:created>
  <dcterms:modified xsi:type="dcterms:W3CDTF">2025-05-19T11:53:00Z</dcterms:modified>
</cp:coreProperties>
</file>