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C3F" w:rsidRPr="00584C3F" w:rsidRDefault="00584C3F" w:rsidP="00584C3F">
      <w:pPr>
        <w:keepNext/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CF989C" wp14:editId="7E1E9127">
            <wp:extent cx="685800" cy="92392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84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584C3F" w:rsidRPr="00584C3F" w:rsidRDefault="00584C3F" w:rsidP="00584C3F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584C3F" w:rsidRPr="00584C3F" w:rsidRDefault="00584C3F" w:rsidP="00584C3F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:rsidR="00584C3F" w:rsidRPr="00584C3F" w:rsidRDefault="00584C3F" w:rsidP="00584C3F">
      <w:pPr>
        <w:shd w:val="clear" w:color="auto" w:fill="FFFFFF"/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proofErr w:type="spellEnd"/>
      <w:r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09334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24</w:t>
      </w:r>
      <w:r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09334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липня </w:t>
      </w:r>
      <w:r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09334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25 </w:t>
      </w:r>
      <w:r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№</w:t>
      </w:r>
      <w:r w:rsidR="0009334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260</w:t>
      </w:r>
      <w:r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Pr="00584C3F" w:rsidRDefault="00584C3F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Про надання дозволу на 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виготовлення</w:t>
      </w: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проектно-кошторисної документації</w:t>
      </w:r>
    </w:p>
    <w:p w:rsidR="00584C3F" w:rsidRPr="00584C3F" w:rsidRDefault="00584C3F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AE4253" w:rsidRPr="00AE4253" w:rsidRDefault="00AE4253" w:rsidP="00AE425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AE4253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На виконання програми «Будівництво (реконструкція, капітальний та поточний ремонт) об’єктів комунальної власності Жмеринської міської територіальної громади на 2024-2028 роки» (зі змінами), затвердженої рішенням виконавчого комітету Жмеринської міської ради від 13 лютого 2024 р. № 903 Про затвердження програми «Будівництво (реконструкція, капітальний та поточний ремонт) об'єктів комунальної власності Жмеринської міської територіальної громади» на 2024-2028 роки» керуючись ст.30 Закону України «Про місцеве самоврядування в Україні», виконавчий комітет міської ради ВИРІШИВ:</w:t>
      </w:r>
    </w:p>
    <w:p w:rsidR="00395861" w:rsidRPr="00395861" w:rsidRDefault="00395861" w:rsidP="007839D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1.</w:t>
      </w:r>
      <w:r w:rsidR="00584C3F" w:rsidRPr="00395861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Надати дозвіл управлінню житлово-комунального господарства на виготовлення проектно - ко</w:t>
      </w:r>
      <w:r w:rsidR="00173465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шторисної документації по об’єкту</w:t>
      </w:r>
      <w:r w:rsidRPr="00395861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:</w:t>
      </w:r>
    </w:p>
    <w:p w:rsidR="00F2171C" w:rsidRDefault="00B24C9E" w:rsidP="00B24C9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-«Нове будівництво місцевої автоматизованої системи цивільного оповіщення (МАСЦО) Жмеринської міської територіальної громади</w:t>
      </w:r>
      <w:r w:rsidR="00AF3EF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Вінницької області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».</w:t>
      </w:r>
    </w:p>
    <w:p w:rsidR="00584C3F" w:rsidRPr="00584C3F" w:rsidRDefault="00395861" w:rsidP="00395861">
      <w:pPr>
        <w:spacing w:after="12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2.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2A4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Ірину ДАЦКО.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72D92" w:rsidRPr="00795237" w:rsidRDefault="00B24C9E" w:rsidP="00472D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 xml:space="preserve">Секретар міської ради </w:t>
      </w:r>
      <w:r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ab/>
        <w:t>Вадим КОЖУХОВСЬКИЙ</w:t>
      </w: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B24C9E" w:rsidRDefault="00B24C9E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B24C9E" w:rsidRDefault="00B24C9E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B24C9E" w:rsidRDefault="00B24C9E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bookmarkStart w:id="0" w:name="_GoBack"/>
      <w:bookmarkEnd w:id="0"/>
    </w:p>
    <w:p w:rsidR="00B24C9E" w:rsidRDefault="00B24C9E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AE4253" w:rsidRDefault="00AE4253" w:rsidP="00795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sectPr w:rsidR="00AE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02784"/>
    <w:multiLevelType w:val="hybridMultilevel"/>
    <w:tmpl w:val="1D966048"/>
    <w:lvl w:ilvl="0" w:tplc="B54A9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F9"/>
    <w:rsid w:val="00093348"/>
    <w:rsid w:val="001071C6"/>
    <w:rsid w:val="00173465"/>
    <w:rsid w:val="002A4F77"/>
    <w:rsid w:val="002D261F"/>
    <w:rsid w:val="003318A3"/>
    <w:rsid w:val="00395861"/>
    <w:rsid w:val="003C21F2"/>
    <w:rsid w:val="00457784"/>
    <w:rsid w:val="00472D92"/>
    <w:rsid w:val="005723A6"/>
    <w:rsid w:val="00584C3F"/>
    <w:rsid w:val="0059268E"/>
    <w:rsid w:val="00663E35"/>
    <w:rsid w:val="00731407"/>
    <w:rsid w:val="007839D6"/>
    <w:rsid w:val="00795237"/>
    <w:rsid w:val="009A4229"/>
    <w:rsid w:val="00A149F9"/>
    <w:rsid w:val="00A434C9"/>
    <w:rsid w:val="00AA47A5"/>
    <w:rsid w:val="00AE4253"/>
    <w:rsid w:val="00AF3EF7"/>
    <w:rsid w:val="00AF44F0"/>
    <w:rsid w:val="00B24C9E"/>
    <w:rsid w:val="00B317AF"/>
    <w:rsid w:val="00B956D7"/>
    <w:rsid w:val="00C075D2"/>
    <w:rsid w:val="00C21211"/>
    <w:rsid w:val="00D21BD1"/>
    <w:rsid w:val="00DA79E4"/>
    <w:rsid w:val="00F2171C"/>
    <w:rsid w:val="00F9517F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FF82F-DB74-4AA4-B6B8-F500082B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778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5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25</cp:revision>
  <cp:lastPrinted>2025-07-23T12:15:00Z</cp:lastPrinted>
  <dcterms:created xsi:type="dcterms:W3CDTF">2024-01-04T12:27:00Z</dcterms:created>
  <dcterms:modified xsi:type="dcterms:W3CDTF">2025-07-23T14:10:00Z</dcterms:modified>
</cp:coreProperties>
</file>