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E9" w:rsidRPr="000323E9" w:rsidRDefault="000323E9" w:rsidP="000323E9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5800" cy="10572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3E9" w:rsidRPr="000323E9" w:rsidRDefault="000323E9" w:rsidP="000323E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0323E9" w:rsidRPr="000323E9" w:rsidRDefault="000323E9" w:rsidP="000323E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32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0323E9" w:rsidRPr="00D93CC2" w:rsidRDefault="000323E9" w:rsidP="00D93CC2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0323E9" w:rsidRDefault="000323E9" w:rsidP="00885B5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2E66D0" w:rsidRDefault="002E66D0" w:rsidP="00885B5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</w:p>
    <w:p w:rsidR="002E66D0" w:rsidRDefault="002E66D0" w:rsidP="00885B5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</w:p>
    <w:p w:rsidR="002E66D0" w:rsidRPr="000323E9" w:rsidRDefault="002E66D0" w:rsidP="00885B5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7B4A" w:rsidRPr="00F77B4A" w:rsidRDefault="001E00DF" w:rsidP="00F7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«27»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серпня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25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F77B4A" w:rsidRPr="00F77B4A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F77B4A" w:rsidRPr="00F77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7B4A" w:rsidRPr="00F77B4A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 308</w:t>
      </w:r>
      <w:bookmarkStart w:id="0" w:name="_GoBack"/>
      <w:bookmarkEnd w:id="0"/>
      <w:r w:rsidR="00F77B4A"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0323E9" w:rsidRDefault="000323E9" w:rsidP="000323E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val="uk-UA" w:eastAsia="ru-RU"/>
        </w:rPr>
      </w:pPr>
    </w:p>
    <w:p w:rsidR="002E66D0" w:rsidRPr="000323E9" w:rsidRDefault="002E66D0" w:rsidP="000323E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val="uk-UA" w:eastAsia="ru-RU"/>
        </w:rPr>
      </w:pPr>
    </w:p>
    <w:p w:rsidR="000323E9" w:rsidRPr="000323E9" w:rsidRDefault="000323E9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затвердження проектно-кошторисної документації</w:t>
      </w:r>
    </w:p>
    <w:p w:rsidR="000323E9" w:rsidRDefault="000323E9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2E66D0" w:rsidRDefault="002E66D0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2E66D0" w:rsidRPr="000323E9" w:rsidRDefault="002E66D0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Pr="000323E9" w:rsidRDefault="000323E9" w:rsidP="000D645B">
      <w:pPr>
        <w:keepNext/>
        <w:spacing w:after="0" w:line="240" w:lineRule="auto"/>
        <w:ind w:left="142" w:right="-567" w:firstLine="424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виконання програми 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«Будівництво (реконструкція, капітальний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та поточний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ремонт) об’єктів комунальної власності Жмеринської місько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ї територіальної громади на 2024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-202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роки»</w:t>
      </w:r>
      <w:r w:rsidR="000D71F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(зі змінами)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виконавчого комітет</w:t>
      </w:r>
      <w:r w:rsidR="00B4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Жмеринської міської ради від 1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</w:t>
      </w:r>
      <w:r w:rsidR="00B4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B4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р. № 903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3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затвердження програми «Будівництво (реконструкція, капітальний </w:t>
      </w:r>
      <w:r w:rsidR="00B413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та поточний 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ремонт) об'єктів комунальної власності Жмеринської міської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територіальної громади» на 2024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-202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роки»</w:t>
      </w:r>
      <w:r w:rsidR="004F31B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:</w:t>
      </w:r>
    </w:p>
    <w:p w:rsidR="000323E9" w:rsidRPr="00885B55" w:rsidRDefault="00885B55" w:rsidP="00C95D9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</w:t>
      </w:r>
      <w:r w:rsidR="000323E9" w:rsidRPr="00885B55"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проектно - ко</w:t>
      </w:r>
      <w:r w:rsidR="00282B8F" w:rsidRPr="00885B55">
        <w:rPr>
          <w:rFonts w:ascii="Times New Roman" w:hAnsi="Times New Roman" w:cs="Times New Roman"/>
          <w:sz w:val="28"/>
          <w:szCs w:val="28"/>
          <w:lang w:val="uk-UA" w:eastAsia="ru-RU"/>
        </w:rPr>
        <w:t>ш</w:t>
      </w:r>
      <w:r w:rsidR="00AF705B">
        <w:rPr>
          <w:rFonts w:ascii="Times New Roman" w:hAnsi="Times New Roman" w:cs="Times New Roman"/>
          <w:sz w:val="28"/>
          <w:szCs w:val="28"/>
          <w:lang w:val="uk-UA" w:eastAsia="ru-RU"/>
        </w:rPr>
        <w:t>торисну документацію по об’єкту</w:t>
      </w:r>
      <w:r w:rsidR="000323E9" w:rsidRPr="00885B55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D61061" w:rsidRDefault="00AF6C75" w:rsidP="000D645B">
      <w:pPr>
        <w:pStyle w:val="aa"/>
        <w:ind w:left="142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0D645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330F40" w:rsidRPr="00885B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«Капітальний ремонт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вулиці Валерія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Брезденюка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(від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М.Грушевського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вул. Центральна)</w:t>
      </w:r>
      <w:r w:rsidR="002E66D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м. Жмеринка Вінницької обл</w:t>
      </w:r>
      <w:r w:rsidR="00E042B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асті»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 сумі 7809,038</w:t>
      </w:r>
      <w:r w:rsidR="001B76D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грн..</w:t>
      </w:r>
    </w:p>
    <w:p w:rsidR="00D93CC2" w:rsidRDefault="001B76DB" w:rsidP="00C95D95">
      <w:pPr>
        <w:pStyle w:val="aa"/>
        <w:ind w:righ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95D9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51D3B" w:rsidRPr="00885B55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ради </w:t>
      </w:r>
      <w:r w:rsidR="00330F40" w:rsidRPr="00885B55">
        <w:rPr>
          <w:rFonts w:ascii="Times New Roman" w:hAnsi="Times New Roman" w:cs="Times New Roman"/>
          <w:sz w:val="28"/>
          <w:szCs w:val="28"/>
          <w:lang w:val="uk-UA"/>
        </w:rPr>
        <w:t>Ірину ДАЦКО.</w:t>
      </w:r>
    </w:p>
    <w:p w:rsidR="001B76DB" w:rsidRDefault="001B76DB" w:rsidP="001B76DB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6DB" w:rsidRDefault="001B76DB" w:rsidP="001B76DB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5B55" w:rsidRPr="00885B55" w:rsidRDefault="00885B55" w:rsidP="00885B55">
      <w:pPr>
        <w:pStyle w:val="aa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042BB" w:rsidRPr="00E042BB" w:rsidRDefault="001B76DB" w:rsidP="00E04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Вадим КОЖУХОВСЬКИЙ</w:t>
      </w: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85B55" w:rsidRDefault="00885B55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D71FD" w:rsidRDefault="000D71FD" w:rsidP="000323E9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sectPr w:rsidR="000D71FD" w:rsidSect="000D645B">
      <w:footerReference w:type="default" r:id="rId8"/>
      <w:pgSz w:w="11906" w:h="16838"/>
      <w:pgMar w:top="567" w:right="1700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5A8" w:rsidRDefault="007B25A8">
      <w:pPr>
        <w:spacing w:after="0" w:line="240" w:lineRule="auto"/>
      </w:pPr>
      <w:r>
        <w:separator/>
      </w:r>
    </w:p>
  </w:endnote>
  <w:endnote w:type="continuationSeparator" w:id="0">
    <w:p w:rsidR="007B25A8" w:rsidRDefault="007B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09" w:rsidRDefault="001E00DF" w:rsidP="00245809">
    <w:pPr>
      <w:pStyle w:val="a3"/>
      <w:tabs>
        <w:tab w:val="clear" w:pos="46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5A8" w:rsidRDefault="007B25A8">
      <w:pPr>
        <w:spacing w:after="0" w:line="240" w:lineRule="auto"/>
      </w:pPr>
      <w:r>
        <w:separator/>
      </w:r>
    </w:p>
  </w:footnote>
  <w:footnote w:type="continuationSeparator" w:id="0">
    <w:p w:rsidR="007B25A8" w:rsidRDefault="007B2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C34"/>
    <w:multiLevelType w:val="hybridMultilevel"/>
    <w:tmpl w:val="C06A5916"/>
    <w:lvl w:ilvl="0" w:tplc="0B0C4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AC150D"/>
    <w:multiLevelType w:val="hybridMultilevel"/>
    <w:tmpl w:val="3B685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000D9"/>
    <w:multiLevelType w:val="hybridMultilevel"/>
    <w:tmpl w:val="BDDE91B6"/>
    <w:lvl w:ilvl="0" w:tplc="24A65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2E412E"/>
    <w:multiLevelType w:val="hybridMultilevel"/>
    <w:tmpl w:val="61C40C82"/>
    <w:lvl w:ilvl="0" w:tplc="0316A2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40"/>
    <w:rsid w:val="000323E9"/>
    <w:rsid w:val="000D645B"/>
    <w:rsid w:val="000D71FD"/>
    <w:rsid w:val="001B76DB"/>
    <w:rsid w:val="001E00DF"/>
    <w:rsid w:val="002065B1"/>
    <w:rsid w:val="00282B8F"/>
    <w:rsid w:val="002C29C3"/>
    <w:rsid w:val="002E5F67"/>
    <w:rsid w:val="002E66D0"/>
    <w:rsid w:val="00330F40"/>
    <w:rsid w:val="003633A3"/>
    <w:rsid w:val="00415A2B"/>
    <w:rsid w:val="004470EA"/>
    <w:rsid w:val="00483648"/>
    <w:rsid w:val="004E09AF"/>
    <w:rsid w:val="004F31B5"/>
    <w:rsid w:val="00540C28"/>
    <w:rsid w:val="005758A7"/>
    <w:rsid w:val="00592692"/>
    <w:rsid w:val="006522A7"/>
    <w:rsid w:val="007A7CE7"/>
    <w:rsid w:val="007B25A8"/>
    <w:rsid w:val="00823DCD"/>
    <w:rsid w:val="00885B55"/>
    <w:rsid w:val="00944340"/>
    <w:rsid w:val="009A7E78"/>
    <w:rsid w:val="009C27C3"/>
    <w:rsid w:val="00A16CCA"/>
    <w:rsid w:val="00AC43D7"/>
    <w:rsid w:val="00AF6C75"/>
    <w:rsid w:val="00AF705B"/>
    <w:rsid w:val="00B4134F"/>
    <w:rsid w:val="00B7106B"/>
    <w:rsid w:val="00C51D3B"/>
    <w:rsid w:val="00C95D95"/>
    <w:rsid w:val="00D61061"/>
    <w:rsid w:val="00D93CC2"/>
    <w:rsid w:val="00E042BB"/>
    <w:rsid w:val="00E65292"/>
    <w:rsid w:val="00E745D2"/>
    <w:rsid w:val="00ED744B"/>
    <w:rsid w:val="00ED7875"/>
    <w:rsid w:val="00F0732D"/>
    <w:rsid w:val="00F1237C"/>
    <w:rsid w:val="00F77B4A"/>
    <w:rsid w:val="00FC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3872"/>
  <w15:chartTrackingRefBased/>
  <w15:docId w15:val="{D3855DA1-39C5-4155-9619-43E9AA05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23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032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51D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51D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51D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1D3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85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2025-08-29T12:30:00Z</cp:lastPrinted>
  <dcterms:created xsi:type="dcterms:W3CDTF">2023-12-06T09:48:00Z</dcterms:created>
  <dcterms:modified xsi:type="dcterms:W3CDTF">2025-08-29T12:30:00Z</dcterms:modified>
</cp:coreProperties>
</file>