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3B0CA" w14:textId="77777777" w:rsidR="00033253" w:rsidRPr="00825023" w:rsidRDefault="00033253" w:rsidP="00033253">
      <w:pPr>
        <w:jc w:val="center"/>
        <w:rPr>
          <w:lang w:val="uk-UA"/>
        </w:rPr>
      </w:pPr>
      <w:r w:rsidRPr="00825023">
        <w:rPr>
          <w:b/>
          <w:noProof/>
          <w:sz w:val="28"/>
          <w:szCs w:val="28"/>
        </w:rPr>
        <w:drawing>
          <wp:inline distT="0" distB="0" distL="0" distR="0" wp14:anchorId="6A79D0B2" wp14:editId="5E48251D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226D4" w14:textId="77777777" w:rsidR="00033253" w:rsidRPr="00825023" w:rsidRDefault="00033253" w:rsidP="00033253">
      <w:pPr>
        <w:spacing w:after="13" w:line="266" w:lineRule="auto"/>
        <w:jc w:val="center"/>
        <w:rPr>
          <w:sz w:val="28"/>
          <w:szCs w:val="22"/>
          <w:lang w:val="uk-UA"/>
        </w:rPr>
      </w:pPr>
    </w:p>
    <w:p w14:paraId="57C846CA" w14:textId="77777777" w:rsidR="00033253" w:rsidRPr="00825023" w:rsidRDefault="00033253" w:rsidP="00033253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УКРАЇНА</w:t>
      </w:r>
    </w:p>
    <w:p w14:paraId="3950A0EE" w14:textId="77777777" w:rsidR="00033253" w:rsidRPr="00825023" w:rsidRDefault="00033253" w:rsidP="00033253">
      <w:pPr>
        <w:jc w:val="center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825023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14:paraId="653A935D" w14:textId="77777777" w:rsidR="00033253" w:rsidRPr="00825023" w:rsidRDefault="00033253" w:rsidP="00033253">
      <w:pPr>
        <w:spacing w:after="13" w:line="266" w:lineRule="auto"/>
        <w:jc w:val="center"/>
        <w:rPr>
          <w:b/>
          <w:sz w:val="28"/>
          <w:szCs w:val="22"/>
          <w:lang w:val="uk-UA"/>
        </w:rPr>
      </w:pPr>
      <w:r w:rsidRPr="00825023">
        <w:rPr>
          <w:b/>
          <w:sz w:val="28"/>
          <w:szCs w:val="28"/>
          <w:lang w:val="uk-UA"/>
        </w:rPr>
        <w:t>ВИКОНАВЧИЙ КОМІТЕТ</w:t>
      </w:r>
    </w:p>
    <w:p w14:paraId="13344CE0" w14:textId="77777777" w:rsidR="00033253" w:rsidRPr="00825023" w:rsidRDefault="00033253" w:rsidP="00033253">
      <w:pPr>
        <w:keepNext/>
        <w:keepLines/>
        <w:spacing w:line="256" w:lineRule="auto"/>
        <w:ind w:left="197"/>
        <w:outlineLvl w:val="0"/>
        <w:rPr>
          <w:b/>
          <w:w w:val="120"/>
          <w:sz w:val="28"/>
          <w:szCs w:val="28"/>
          <w:lang w:val="uk-UA"/>
        </w:rPr>
      </w:pPr>
    </w:p>
    <w:p w14:paraId="5875EB0A" w14:textId="77777777" w:rsidR="00033253" w:rsidRPr="00825023" w:rsidRDefault="00033253" w:rsidP="00033253">
      <w:pPr>
        <w:spacing w:before="240" w:after="60"/>
        <w:jc w:val="center"/>
        <w:outlineLvl w:val="6"/>
        <w:rPr>
          <w:b/>
          <w:sz w:val="28"/>
          <w:lang w:val="uk-UA"/>
        </w:rPr>
      </w:pPr>
      <w:r w:rsidRPr="00825023">
        <w:rPr>
          <w:b/>
          <w:w w:val="120"/>
          <w:sz w:val="28"/>
          <w:lang w:val="uk-UA"/>
        </w:rPr>
        <w:t>РОЗПОРЯДЖЕННЯ</w:t>
      </w:r>
    </w:p>
    <w:p w14:paraId="3EC6CB47" w14:textId="77777777" w:rsidR="00033253" w:rsidRPr="00825023" w:rsidRDefault="00033253" w:rsidP="00033253">
      <w:pPr>
        <w:spacing w:after="13" w:line="266" w:lineRule="auto"/>
        <w:ind w:left="567" w:firstLine="698"/>
        <w:rPr>
          <w:sz w:val="28"/>
          <w:szCs w:val="22"/>
          <w:lang w:val="uk-UA"/>
        </w:rPr>
      </w:pPr>
    </w:p>
    <w:p w14:paraId="6B714B2A" w14:textId="1C3CD9F9" w:rsidR="00033253" w:rsidRPr="00825023" w:rsidRDefault="00033253" w:rsidP="00033253">
      <w:pPr>
        <w:rPr>
          <w:sz w:val="28"/>
          <w:szCs w:val="28"/>
          <w:lang w:val="uk-UA"/>
        </w:rPr>
      </w:pPr>
      <w:r w:rsidRPr="00825023">
        <w:rPr>
          <w:sz w:val="28"/>
          <w:lang w:val="uk-UA"/>
        </w:rPr>
        <w:t>від «</w:t>
      </w:r>
      <w:r w:rsidR="00C77A1A">
        <w:rPr>
          <w:sz w:val="28"/>
          <w:lang w:val="uk-UA"/>
        </w:rPr>
        <w:t>21</w:t>
      </w:r>
      <w:r>
        <w:rPr>
          <w:sz w:val="28"/>
          <w:lang w:val="uk-UA"/>
        </w:rPr>
        <w:t xml:space="preserve">» серпня </w:t>
      </w:r>
      <w:r w:rsidRPr="00825023">
        <w:rPr>
          <w:sz w:val="28"/>
          <w:lang w:val="uk-UA"/>
        </w:rPr>
        <w:t>20</w:t>
      </w:r>
      <w:r>
        <w:rPr>
          <w:sz w:val="28"/>
          <w:lang w:val="uk-UA"/>
        </w:rPr>
        <w:t>25</w:t>
      </w:r>
      <w:r w:rsidRPr="00825023">
        <w:rPr>
          <w:sz w:val="28"/>
          <w:lang w:val="uk-UA"/>
        </w:rPr>
        <w:t xml:space="preserve"> р.</w:t>
      </w:r>
      <w:r w:rsidRPr="00825023">
        <w:rPr>
          <w:sz w:val="28"/>
          <w:lang w:val="uk-UA"/>
        </w:rPr>
        <w:tab/>
      </w:r>
      <w:r w:rsidRPr="00825023">
        <w:rPr>
          <w:sz w:val="28"/>
          <w:lang w:val="uk-UA"/>
        </w:rPr>
        <w:tab/>
      </w:r>
      <w:r w:rsidR="00C77A1A">
        <w:rPr>
          <w:sz w:val="28"/>
          <w:lang w:val="uk-UA"/>
        </w:rPr>
        <w:tab/>
      </w:r>
      <w:r w:rsidRPr="00825023">
        <w:rPr>
          <w:sz w:val="28"/>
          <w:szCs w:val="28"/>
          <w:lang w:val="uk-UA"/>
        </w:rPr>
        <w:t>м. Жмеринка</w:t>
      </w:r>
      <w:r w:rsidRPr="00825023">
        <w:rPr>
          <w:sz w:val="28"/>
          <w:lang w:val="uk-UA"/>
        </w:rPr>
        <w:t xml:space="preserve">                        № </w:t>
      </w:r>
      <w:r w:rsidR="00C77A1A">
        <w:rPr>
          <w:sz w:val="28"/>
          <w:lang w:val="uk-UA"/>
        </w:rPr>
        <w:t>202-р</w:t>
      </w:r>
    </w:p>
    <w:p w14:paraId="745D8B6E" w14:textId="77777777" w:rsidR="00033253" w:rsidRPr="00825023" w:rsidRDefault="00033253" w:rsidP="00033253">
      <w:pPr>
        <w:spacing w:line="256" w:lineRule="auto"/>
        <w:ind w:left="567"/>
        <w:rPr>
          <w:color w:val="FF0000"/>
          <w:szCs w:val="22"/>
          <w:lang w:val="uk-UA"/>
        </w:rPr>
      </w:pPr>
    </w:p>
    <w:p w14:paraId="43BB00DC" w14:textId="77777777" w:rsidR="0091666F" w:rsidRDefault="0091666F" w:rsidP="0091666F">
      <w:pPr>
        <w:pStyle w:val="a3"/>
        <w:spacing w:after="0"/>
        <w:ind w:right="4759"/>
        <w:rPr>
          <w:sz w:val="28"/>
          <w:lang w:val="uk-UA"/>
        </w:rPr>
      </w:pPr>
    </w:p>
    <w:p w14:paraId="781CC22C" w14:textId="77777777" w:rsidR="00033253" w:rsidRDefault="0091666F" w:rsidP="0091666F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На підставі рішення 54 сесії Жмеринської міської ради 7 скликання від 22.11.2019 року №914 «</w:t>
      </w:r>
      <w:r w:rsidRPr="00F075C1">
        <w:rPr>
          <w:sz w:val="28"/>
          <w:lang w:val="uk-UA"/>
        </w:rPr>
        <w:t xml:space="preserve">Про добровільне приєднання </w:t>
      </w:r>
      <w:proofErr w:type="spellStart"/>
      <w:r w:rsidRPr="00F075C1">
        <w:rPr>
          <w:sz w:val="28"/>
          <w:lang w:val="uk-UA"/>
        </w:rPr>
        <w:t>Леляцької</w:t>
      </w:r>
      <w:proofErr w:type="spellEnd"/>
      <w:r w:rsidRPr="00F075C1">
        <w:rPr>
          <w:sz w:val="28"/>
          <w:lang w:val="uk-UA"/>
        </w:rPr>
        <w:t xml:space="preserve"> сільської територіальної громади до територіальної громади міста обласного значення Жмеринка Вінницької області</w:t>
      </w:r>
      <w:r>
        <w:rPr>
          <w:sz w:val="28"/>
          <w:szCs w:val="28"/>
          <w:lang w:val="uk-UA"/>
        </w:rPr>
        <w:t xml:space="preserve">» та </w:t>
      </w:r>
      <w:r w:rsidRPr="00692DBA">
        <w:rPr>
          <w:sz w:val="28"/>
          <w:szCs w:val="28"/>
          <w:lang w:val="uk-UA"/>
        </w:rPr>
        <w:t>рішення 5</w:t>
      </w:r>
      <w:r>
        <w:rPr>
          <w:sz w:val="28"/>
          <w:szCs w:val="28"/>
          <w:lang w:val="uk-UA"/>
        </w:rPr>
        <w:t>4</w:t>
      </w:r>
      <w:r w:rsidRPr="00692DBA">
        <w:rPr>
          <w:sz w:val="28"/>
          <w:szCs w:val="28"/>
          <w:lang w:val="uk-UA"/>
        </w:rPr>
        <w:t xml:space="preserve"> сесії Жмеринської міської ради 7 скликання від 2</w:t>
      </w:r>
      <w:r>
        <w:rPr>
          <w:sz w:val="28"/>
          <w:szCs w:val="28"/>
          <w:lang w:val="uk-UA"/>
        </w:rPr>
        <w:t>2</w:t>
      </w:r>
      <w:r w:rsidRPr="00692DBA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1</w:t>
      </w:r>
      <w:r w:rsidRPr="00692DBA">
        <w:rPr>
          <w:sz w:val="28"/>
          <w:szCs w:val="28"/>
          <w:lang w:val="uk-UA"/>
        </w:rPr>
        <w:t>.2019 року №</w:t>
      </w:r>
      <w:r>
        <w:rPr>
          <w:sz w:val="28"/>
          <w:szCs w:val="28"/>
          <w:lang w:val="uk-UA"/>
        </w:rPr>
        <w:t>919</w:t>
      </w:r>
      <w:r w:rsidRPr="003D03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F075C1">
        <w:rPr>
          <w:sz w:val="28"/>
          <w:szCs w:val="28"/>
          <w:lang w:val="uk-UA"/>
        </w:rPr>
        <w:t xml:space="preserve">Про початок реорганізації </w:t>
      </w:r>
      <w:proofErr w:type="spellStart"/>
      <w:r w:rsidRPr="00F075C1">
        <w:rPr>
          <w:sz w:val="28"/>
          <w:szCs w:val="28"/>
          <w:lang w:val="uk-UA"/>
        </w:rPr>
        <w:t>Леляцької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F075C1">
        <w:rPr>
          <w:sz w:val="28"/>
          <w:szCs w:val="28"/>
          <w:lang w:val="uk-UA"/>
        </w:rPr>
        <w:t>сільської ради шляхом приєднання до Жмеринської міської ради</w:t>
      </w:r>
      <w:r>
        <w:rPr>
          <w:sz w:val="28"/>
          <w:szCs w:val="28"/>
          <w:lang w:val="uk-UA"/>
        </w:rPr>
        <w:t>»</w:t>
      </w:r>
      <w:r>
        <w:rPr>
          <w:sz w:val="28"/>
          <w:lang w:val="uk-UA"/>
        </w:rPr>
        <w:t xml:space="preserve">, </w:t>
      </w:r>
      <w:r w:rsidR="00033253" w:rsidRPr="003A78CC">
        <w:rPr>
          <w:sz w:val="28"/>
          <w:szCs w:val="28"/>
          <w:lang w:val="uk-UA"/>
        </w:rPr>
        <w:t>керуючись ст. 42</w:t>
      </w:r>
      <w:r w:rsidR="00033253">
        <w:rPr>
          <w:sz w:val="28"/>
          <w:szCs w:val="28"/>
          <w:lang w:val="uk-UA"/>
        </w:rPr>
        <w:t>, ч.3 ст. 50</w:t>
      </w:r>
      <w:r w:rsidR="00033253" w:rsidRPr="003A78CC">
        <w:rPr>
          <w:sz w:val="28"/>
          <w:szCs w:val="28"/>
          <w:lang w:val="uk-UA"/>
        </w:rPr>
        <w:t xml:space="preserve"> Закону України «Про місцеве самоврядування в Україні»:</w:t>
      </w:r>
    </w:p>
    <w:p w14:paraId="0252126A" w14:textId="77777777" w:rsidR="00033253" w:rsidRPr="00E42B4A" w:rsidRDefault="00033253" w:rsidP="00033253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Визначити склад р</w:t>
      </w:r>
      <w:r w:rsidRPr="00E42B4A">
        <w:rPr>
          <w:sz w:val="28"/>
          <w:szCs w:val="28"/>
          <w:lang w:val="uk-UA"/>
        </w:rPr>
        <w:t>еорганізаційної комісії згідно додатку.</w:t>
      </w:r>
    </w:p>
    <w:p w14:paraId="21992CE0" w14:textId="77777777" w:rsidR="00033253" w:rsidRPr="00E42B4A" w:rsidRDefault="00033253" w:rsidP="00033253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Style w:val="rvts9"/>
          <w:color w:val="000000"/>
          <w:sz w:val="28"/>
          <w:szCs w:val="28"/>
          <w:lang w:val="uk-UA"/>
        </w:rPr>
      </w:pPr>
      <w:r w:rsidRPr="00E42B4A">
        <w:rPr>
          <w:sz w:val="28"/>
          <w:szCs w:val="28"/>
          <w:lang w:val="uk-UA"/>
        </w:rPr>
        <w:t xml:space="preserve">Визнати </w:t>
      </w:r>
      <w:r>
        <w:rPr>
          <w:sz w:val="28"/>
          <w:szCs w:val="28"/>
          <w:lang w:val="uk-UA"/>
        </w:rPr>
        <w:t>таким, що втратило чинність</w:t>
      </w:r>
      <w:r w:rsidRPr="00E42B4A">
        <w:rPr>
          <w:sz w:val="28"/>
          <w:szCs w:val="28"/>
          <w:lang w:val="uk-UA"/>
        </w:rPr>
        <w:t xml:space="preserve"> розпорядження </w:t>
      </w:r>
      <w:r w:rsidR="0091666F">
        <w:rPr>
          <w:sz w:val="28"/>
          <w:szCs w:val="28"/>
          <w:lang w:val="uk-UA"/>
        </w:rPr>
        <w:t>секретаря міської ради №347</w:t>
      </w:r>
      <w:r w:rsidRPr="00E42B4A">
        <w:rPr>
          <w:sz w:val="28"/>
          <w:szCs w:val="28"/>
          <w:lang w:val="uk-UA"/>
        </w:rPr>
        <w:t>-р</w:t>
      </w:r>
      <w:r w:rsidR="0091666F">
        <w:rPr>
          <w:sz w:val="28"/>
          <w:szCs w:val="28"/>
          <w:lang w:val="uk-UA"/>
        </w:rPr>
        <w:t xml:space="preserve"> від 27 листопада </w:t>
      </w:r>
      <w:r w:rsidRPr="00E42B4A">
        <w:rPr>
          <w:sz w:val="28"/>
          <w:szCs w:val="28"/>
          <w:lang w:val="uk-UA"/>
        </w:rPr>
        <w:t>2019 року «</w:t>
      </w:r>
      <w:r w:rsidRPr="00E42B4A">
        <w:rPr>
          <w:rStyle w:val="rvts9"/>
          <w:color w:val="000000"/>
          <w:sz w:val="28"/>
          <w:szCs w:val="28"/>
          <w:lang w:val="uk-UA"/>
        </w:rPr>
        <w:t xml:space="preserve">Про визначення складу реорганізаційної комісії». </w:t>
      </w:r>
    </w:p>
    <w:p w14:paraId="0C5B41FB" w14:textId="77777777" w:rsidR="00033253" w:rsidRPr="00E42B4A" w:rsidRDefault="00033253" w:rsidP="00033253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E42B4A">
        <w:rPr>
          <w:sz w:val="28"/>
          <w:szCs w:val="28"/>
          <w:lang w:val="uk-UA"/>
        </w:rPr>
        <w:t>Контроль за виконанням даного розпорядження покласти на керуючого справами виконавчого комітету Оксану СВИСТУН.</w:t>
      </w:r>
    </w:p>
    <w:p w14:paraId="23FEF1EF" w14:textId="77777777" w:rsidR="00033253" w:rsidRDefault="00033253" w:rsidP="00033253">
      <w:pPr>
        <w:pStyle w:val="a3"/>
        <w:spacing w:after="0"/>
        <w:ind w:firstLine="709"/>
        <w:jc w:val="both"/>
        <w:rPr>
          <w:sz w:val="28"/>
          <w:lang w:val="uk-UA"/>
        </w:rPr>
      </w:pPr>
    </w:p>
    <w:p w14:paraId="069416B3" w14:textId="77777777" w:rsidR="00033253" w:rsidRDefault="00033253" w:rsidP="00033253">
      <w:pPr>
        <w:pStyle w:val="a3"/>
        <w:spacing w:after="0"/>
        <w:ind w:firstLine="709"/>
        <w:jc w:val="both"/>
        <w:rPr>
          <w:sz w:val="28"/>
          <w:lang w:val="uk-UA"/>
        </w:rPr>
      </w:pPr>
    </w:p>
    <w:p w14:paraId="7A377F54" w14:textId="77777777" w:rsidR="00033253" w:rsidRDefault="00033253" w:rsidP="00033253">
      <w:pPr>
        <w:pStyle w:val="a3"/>
        <w:spacing w:after="0"/>
        <w:ind w:firstLine="709"/>
        <w:jc w:val="both"/>
        <w:rPr>
          <w:sz w:val="28"/>
          <w:lang w:val="uk-UA"/>
        </w:rPr>
      </w:pPr>
    </w:p>
    <w:p w14:paraId="3E1CC376" w14:textId="77777777" w:rsidR="00033253" w:rsidRPr="00825023" w:rsidRDefault="00033253" w:rsidP="00033253">
      <w:pPr>
        <w:pStyle w:val="a3"/>
        <w:ind w:left="1110" w:hanging="401"/>
        <w:jc w:val="both"/>
        <w:rPr>
          <w:lang w:val="uk-UA"/>
        </w:rPr>
      </w:pPr>
      <w:r>
        <w:rPr>
          <w:b/>
          <w:sz w:val="28"/>
          <w:lang w:val="uk-UA"/>
        </w:rPr>
        <w:t>Секретар міської ради                               Вадим КОЖУХОВСЬКИЙ</w:t>
      </w:r>
    </w:p>
    <w:p w14:paraId="708348C7" w14:textId="77777777" w:rsidR="00033253" w:rsidRPr="0020342E" w:rsidRDefault="00033253" w:rsidP="00033253">
      <w:pPr>
        <w:pStyle w:val="a3"/>
        <w:spacing w:after="0"/>
        <w:jc w:val="both"/>
        <w:rPr>
          <w:sz w:val="28"/>
          <w:lang w:val="uk-UA"/>
        </w:rPr>
      </w:pPr>
    </w:p>
    <w:p w14:paraId="778BDBFF" w14:textId="77777777" w:rsidR="00033253" w:rsidRDefault="00033253" w:rsidP="00033253">
      <w:pPr>
        <w:pStyle w:val="a3"/>
        <w:spacing w:after="0"/>
        <w:ind w:firstLine="708"/>
        <w:jc w:val="both"/>
        <w:rPr>
          <w:sz w:val="28"/>
          <w:lang w:val="uk-UA"/>
        </w:rPr>
      </w:pPr>
    </w:p>
    <w:p w14:paraId="4B83C072" w14:textId="77777777" w:rsidR="00033253" w:rsidRDefault="00033253" w:rsidP="00033253">
      <w:pPr>
        <w:pStyle w:val="a3"/>
        <w:spacing w:after="0"/>
        <w:ind w:firstLine="708"/>
        <w:jc w:val="both"/>
        <w:rPr>
          <w:sz w:val="28"/>
          <w:lang w:val="uk-UA"/>
        </w:rPr>
      </w:pPr>
    </w:p>
    <w:p w14:paraId="187AA42B" w14:textId="77777777" w:rsidR="00033253" w:rsidRDefault="00033253" w:rsidP="00033253">
      <w:pPr>
        <w:jc w:val="both"/>
        <w:rPr>
          <w:rStyle w:val="rvts9"/>
          <w:color w:val="000000"/>
          <w:sz w:val="28"/>
          <w:szCs w:val="28"/>
          <w:lang w:val="uk-UA"/>
        </w:rPr>
      </w:pPr>
    </w:p>
    <w:p w14:paraId="33F8B56D" w14:textId="77777777" w:rsidR="00033253" w:rsidRDefault="00033253" w:rsidP="00033253">
      <w:pPr>
        <w:jc w:val="both"/>
        <w:rPr>
          <w:rStyle w:val="rvts9"/>
          <w:color w:val="000000"/>
          <w:sz w:val="28"/>
          <w:szCs w:val="28"/>
          <w:lang w:val="uk-UA"/>
        </w:rPr>
      </w:pPr>
    </w:p>
    <w:p w14:paraId="6754EC17" w14:textId="77777777" w:rsidR="00033253" w:rsidRDefault="00033253" w:rsidP="00033253"/>
    <w:p w14:paraId="3FF211DC" w14:textId="77777777" w:rsidR="00033253" w:rsidRDefault="00033253" w:rsidP="00033253"/>
    <w:p w14:paraId="44A40727" w14:textId="77777777" w:rsidR="0091666F" w:rsidRDefault="0091666F" w:rsidP="00033253"/>
    <w:p w14:paraId="63B34206" w14:textId="77777777" w:rsidR="0091666F" w:rsidRDefault="0091666F" w:rsidP="00033253"/>
    <w:p w14:paraId="6EF8DEBB" w14:textId="77777777" w:rsidR="0091666F" w:rsidRDefault="0091666F" w:rsidP="00033253"/>
    <w:p w14:paraId="5C85A41E" w14:textId="77777777" w:rsidR="0091666F" w:rsidRDefault="0091666F" w:rsidP="00033253"/>
    <w:p w14:paraId="0DF5FA3A" w14:textId="77777777" w:rsidR="0091666F" w:rsidRDefault="0091666F" w:rsidP="00033253"/>
    <w:p w14:paraId="308D490E" w14:textId="02E48FCB" w:rsidR="00033253" w:rsidRPr="00B04C2C" w:rsidRDefault="00033253" w:rsidP="00033253">
      <w:pPr>
        <w:pStyle w:val="a3"/>
        <w:spacing w:after="0"/>
        <w:ind w:left="4248"/>
        <w:jc w:val="both"/>
        <w:rPr>
          <w:sz w:val="24"/>
          <w:szCs w:val="24"/>
          <w:lang w:val="uk-UA"/>
        </w:rPr>
      </w:pPr>
      <w:r w:rsidRPr="00B04C2C">
        <w:rPr>
          <w:sz w:val="24"/>
          <w:szCs w:val="24"/>
          <w:lang w:val="uk-UA"/>
        </w:rPr>
        <w:lastRenderedPageBreak/>
        <w:t>Додаток до розпорядження се</w:t>
      </w:r>
      <w:r>
        <w:rPr>
          <w:sz w:val="24"/>
          <w:szCs w:val="24"/>
          <w:lang w:val="uk-UA"/>
        </w:rPr>
        <w:t xml:space="preserve">кретаря міської ради від </w:t>
      </w:r>
      <w:r w:rsidR="00C77A1A">
        <w:rPr>
          <w:sz w:val="24"/>
          <w:szCs w:val="24"/>
          <w:lang w:val="uk-UA"/>
        </w:rPr>
        <w:t>21</w:t>
      </w:r>
      <w:r>
        <w:rPr>
          <w:sz w:val="24"/>
          <w:szCs w:val="24"/>
          <w:lang w:val="uk-UA"/>
        </w:rPr>
        <w:t xml:space="preserve"> серпня </w:t>
      </w:r>
      <w:r w:rsidRPr="00B04C2C">
        <w:rPr>
          <w:sz w:val="24"/>
          <w:szCs w:val="24"/>
          <w:lang w:val="uk-UA"/>
        </w:rPr>
        <w:t>2025 р. №</w:t>
      </w:r>
      <w:r w:rsidR="00C77A1A">
        <w:rPr>
          <w:sz w:val="24"/>
          <w:szCs w:val="24"/>
          <w:lang w:val="uk-UA"/>
        </w:rPr>
        <w:t>202-р</w:t>
      </w:r>
    </w:p>
    <w:p w14:paraId="37386A97" w14:textId="77777777" w:rsidR="00033253" w:rsidRPr="00B04C2C" w:rsidRDefault="00033253" w:rsidP="00033253">
      <w:pPr>
        <w:pStyle w:val="a3"/>
        <w:spacing w:after="0"/>
        <w:jc w:val="both"/>
        <w:rPr>
          <w:b/>
          <w:sz w:val="24"/>
          <w:szCs w:val="24"/>
          <w:lang w:val="uk-UA"/>
        </w:rPr>
      </w:pPr>
    </w:p>
    <w:p w14:paraId="0A5DE7CB" w14:textId="77777777" w:rsidR="00033253" w:rsidRDefault="00033253" w:rsidP="00033253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 w:rsidRPr="00EF6A5D">
        <w:rPr>
          <w:b/>
          <w:sz w:val="28"/>
          <w:szCs w:val="28"/>
          <w:lang w:val="uk-UA"/>
        </w:rPr>
        <w:t>Склад Реорганізаційної комісії</w:t>
      </w:r>
    </w:p>
    <w:p w14:paraId="4F920E6B" w14:textId="77777777" w:rsidR="00033253" w:rsidRPr="00EF6A5D" w:rsidRDefault="00033253" w:rsidP="00033253">
      <w:pPr>
        <w:pStyle w:val="a3"/>
        <w:spacing w:after="0"/>
        <w:jc w:val="center"/>
        <w:rPr>
          <w:b/>
          <w:sz w:val="28"/>
          <w:szCs w:val="28"/>
          <w:lang w:val="uk-UA"/>
        </w:rPr>
      </w:pPr>
    </w:p>
    <w:tbl>
      <w:tblPr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5"/>
        <w:gridCol w:w="5388"/>
      </w:tblGrid>
      <w:tr w:rsidR="00033253" w:rsidRPr="006C0974" w14:paraId="1B006EC7" w14:textId="77777777" w:rsidTr="007F36DB">
        <w:tc>
          <w:tcPr>
            <w:tcW w:w="3685" w:type="dxa"/>
          </w:tcPr>
          <w:p w14:paraId="313FF723" w14:textId="77777777" w:rsidR="00033253" w:rsidRDefault="00033253" w:rsidP="007F36D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БІЛОУС</w:t>
            </w:r>
          </w:p>
          <w:p w14:paraId="7DF8D280" w14:textId="77777777" w:rsidR="00033253" w:rsidRDefault="00033253" w:rsidP="007F36DB">
            <w:pPr>
              <w:pStyle w:val="a3"/>
              <w:spacing w:after="0"/>
              <w:ind w:left="-391" w:firstLine="39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Віталійович</w:t>
            </w:r>
            <w:r>
              <w:rPr>
                <w:sz w:val="28"/>
                <w:lang w:val="uk-UA"/>
              </w:rPr>
              <w:t xml:space="preserve"> </w:t>
            </w:r>
          </w:p>
          <w:p w14:paraId="4DB08211" w14:textId="77777777" w:rsidR="00033253" w:rsidRDefault="00033253" w:rsidP="007F36D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  <w:p w14:paraId="077AB2E7" w14:textId="77777777" w:rsidR="00033253" w:rsidRDefault="00033253" w:rsidP="007F36D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5388" w:type="dxa"/>
          </w:tcPr>
          <w:p w14:paraId="418B6076" w14:textId="1D6A1192" w:rsidR="00033253" w:rsidRPr="006C0974" w:rsidRDefault="00033253" w:rsidP="00E70065">
            <w:pPr>
              <w:pStyle w:val="a3"/>
              <w:spacing w:after="0"/>
              <w:rPr>
                <w:sz w:val="10"/>
                <w:szCs w:val="1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голови,</w:t>
            </w:r>
            <w:r w:rsidRPr="0054329C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голова р</w:t>
            </w:r>
            <w:r w:rsidRPr="00692DBA">
              <w:rPr>
                <w:sz w:val="28"/>
                <w:szCs w:val="28"/>
                <w:lang w:val="uk-UA"/>
              </w:rPr>
              <w:t>еорганізаційної комісії</w:t>
            </w:r>
            <w:r>
              <w:rPr>
                <w:sz w:val="28"/>
                <w:szCs w:val="28"/>
                <w:lang w:val="uk-UA"/>
              </w:rPr>
              <w:t>;</w:t>
            </w:r>
            <w:bookmarkStart w:id="0" w:name="_GoBack"/>
            <w:bookmarkEnd w:id="0"/>
          </w:p>
        </w:tc>
      </w:tr>
      <w:tr w:rsidR="00033253" w:rsidRPr="0072785E" w14:paraId="57D48219" w14:textId="77777777" w:rsidTr="007F36DB">
        <w:tc>
          <w:tcPr>
            <w:tcW w:w="3685" w:type="dxa"/>
          </w:tcPr>
          <w:p w14:paraId="7AA68EF2" w14:textId="77777777" w:rsidR="00033253" w:rsidRDefault="00033253" w:rsidP="007F36DB">
            <w:pPr>
              <w:pStyle w:val="a3"/>
              <w:spacing w:after="0"/>
              <w:ind w:left="-391" w:firstLine="391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СВИСТУН  </w:t>
            </w:r>
          </w:p>
          <w:p w14:paraId="62C6E521" w14:textId="77777777" w:rsidR="00033253" w:rsidRDefault="00033253" w:rsidP="007F36DB">
            <w:pPr>
              <w:pStyle w:val="a3"/>
              <w:spacing w:after="0"/>
              <w:ind w:left="-391" w:firstLine="391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Оксана Василівна </w:t>
            </w:r>
          </w:p>
        </w:tc>
        <w:tc>
          <w:tcPr>
            <w:tcW w:w="5388" w:type="dxa"/>
          </w:tcPr>
          <w:p w14:paraId="03510FB7" w14:textId="245C51A4" w:rsidR="00033253" w:rsidRDefault="00033253" w:rsidP="007F36DB">
            <w:pPr>
              <w:pStyle w:val="a3"/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керуючий справами виконавчого комітету</w:t>
            </w:r>
            <w:r w:rsidRPr="0054329C">
              <w:rPr>
                <w:sz w:val="28"/>
                <w:lang w:val="uk-UA"/>
              </w:rPr>
              <w:t>,</w:t>
            </w:r>
            <w:r>
              <w:rPr>
                <w:sz w:val="28"/>
                <w:lang w:val="uk-UA"/>
              </w:rPr>
              <w:t xml:space="preserve"> заступник </w:t>
            </w:r>
            <w:r w:rsidRPr="0054329C">
              <w:rPr>
                <w:sz w:val="28"/>
                <w:lang w:val="uk-UA"/>
              </w:rPr>
              <w:t>голов</w:t>
            </w:r>
            <w:r>
              <w:rPr>
                <w:sz w:val="28"/>
                <w:lang w:val="uk-UA"/>
              </w:rPr>
              <w:t>и</w:t>
            </w:r>
            <w:r w:rsidRPr="0054329C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р</w:t>
            </w:r>
            <w:r w:rsidRPr="00692DBA">
              <w:rPr>
                <w:sz w:val="28"/>
                <w:lang w:val="uk-UA"/>
              </w:rPr>
              <w:t>еорганізаційн</w:t>
            </w:r>
            <w:r>
              <w:rPr>
                <w:sz w:val="28"/>
                <w:lang w:val="uk-UA"/>
              </w:rPr>
              <w:t>ої</w:t>
            </w:r>
            <w:r w:rsidRPr="00692DBA">
              <w:rPr>
                <w:sz w:val="28"/>
                <w:lang w:val="uk-UA"/>
              </w:rPr>
              <w:t xml:space="preserve"> комісії</w:t>
            </w:r>
            <w:r>
              <w:rPr>
                <w:sz w:val="28"/>
                <w:lang w:val="uk-UA"/>
              </w:rPr>
              <w:t xml:space="preserve">; </w:t>
            </w:r>
          </w:p>
        </w:tc>
      </w:tr>
      <w:tr w:rsidR="00033253" w:rsidRPr="0072785E" w14:paraId="59727D0F" w14:textId="77777777" w:rsidTr="007F36DB">
        <w:tc>
          <w:tcPr>
            <w:tcW w:w="3685" w:type="dxa"/>
          </w:tcPr>
          <w:p w14:paraId="0E8FCFC8" w14:textId="77777777" w:rsidR="00033253" w:rsidRPr="0054329C" w:rsidRDefault="00033253" w:rsidP="007F36DB">
            <w:pPr>
              <w:pStyle w:val="a3"/>
              <w:spacing w:after="0"/>
              <w:ind w:left="-391" w:firstLine="391"/>
              <w:jc w:val="both"/>
              <w:rPr>
                <w:sz w:val="28"/>
                <w:lang w:val="uk-UA"/>
              </w:rPr>
            </w:pPr>
          </w:p>
        </w:tc>
        <w:tc>
          <w:tcPr>
            <w:tcW w:w="5388" w:type="dxa"/>
          </w:tcPr>
          <w:p w14:paraId="3E22D5D7" w14:textId="77777777" w:rsidR="00033253" w:rsidRPr="0054329C" w:rsidRDefault="00033253" w:rsidP="007F36DB">
            <w:pPr>
              <w:pStyle w:val="a3"/>
              <w:spacing w:after="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33253" w:rsidRPr="0072785E" w14:paraId="51EAD5B3" w14:textId="77777777" w:rsidTr="007F36DB">
        <w:tc>
          <w:tcPr>
            <w:tcW w:w="3685" w:type="dxa"/>
          </w:tcPr>
          <w:p w14:paraId="18348E21" w14:textId="77777777" w:rsidR="00033253" w:rsidRPr="003A1E4B" w:rsidRDefault="00033253" w:rsidP="007F36DB">
            <w:pPr>
              <w:pStyle w:val="a3"/>
              <w:spacing w:after="0"/>
              <w:rPr>
                <w:sz w:val="16"/>
                <w:szCs w:val="16"/>
                <w:lang w:val="uk-UA"/>
              </w:rPr>
            </w:pPr>
          </w:p>
        </w:tc>
        <w:tc>
          <w:tcPr>
            <w:tcW w:w="5388" w:type="dxa"/>
          </w:tcPr>
          <w:p w14:paraId="333D4E1F" w14:textId="77777777" w:rsidR="00033253" w:rsidRDefault="00033253" w:rsidP="007F36D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</w:tr>
      <w:tr w:rsidR="00033253" w:rsidRPr="00E70065" w14:paraId="35804BF7" w14:textId="77777777" w:rsidTr="007F36DB">
        <w:trPr>
          <w:trHeight w:val="765"/>
        </w:trPr>
        <w:tc>
          <w:tcPr>
            <w:tcW w:w="3685" w:type="dxa"/>
          </w:tcPr>
          <w:p w14:paraId="39151715" w14:textId="77777777" w:rsidR="00033253" w:rsidRDefault="00033253" w:rsidP="007F36DB">
            <w:pPr>
              <w:pStyle w:val="a3"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КОНОВАЛОВА </w:t>
            </w:r>
          </w:p>
          <w:p w14:paraId="79235F69" w14:textId="77777777" w:rsidR="00033253" w:rsidRPr="0054329C" w:rsidRDefault="00033253" w:rsidP="007F36DB">
            <w:pPr>
              <w:pStyle w:val="a3"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Яна Олегівна  </w:t>
            </w:r>
          </w:p>
        </w:tc>
        <w:tc>
          <w:tcPr>
            <w:tcW w:w="5388" w:type="dxa"/>
          </w:tcPr>
          <w:p w14:paraId="5D1036BB" w14:textId="77777777" w:rsidR="00033253" w:rsidRDefault="00033253" w:rsidP="007F36DB">
            <w:pPr>
              <w:pStyle w:val="a3"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головний спеціаліст, </w:t>
            </w:r>
          </w:p>
          <w:p w14:paraId="521079E0" w14:textId="77777777" w:rsidR="00033253" w:rsidRDefault="00033253" w:rsidP="007F36DB">
            <w:pPr>
              <w:pStyle w:val="a3"/>
              <w:spacing w:after="0"/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юристконсульт</w:t>
            </w:r>
            <w:proofErr w:type="spellEnd"/>
            <w:r>
              <w:rPr>
                <w:sz w:val="28"/>
                <w:lang w:val="uk-UA"/>
              </w:rPr>
              <w:t xml:space="preserve"> юридичного відділу; </w:t>
            </w:r>
          </w:p>
          <w:p w14:paraId="5D206D53" w14:textId="77777777" w:rsidR="00033253" w:rsidRDefault="00033253" w:rsidP="007F36DB">
            <w:pPr>
              <w:pStyle w:val="a3"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</w:t>
            </w:r>
            <w:r w:rsidRPr="0054329C">
              <w:rPr>
                <w:sz w:val="28"/>
                <w:lang w:val="uk-UA"/>
              </w:rPr>
              <w:t xml:space="preserve">екретар </w:t>
            </w:r>
            <w:r>
              <w:rPr>
                <w:sz w:val="28"/>
                <w:lang w:val="uk-UA"/>
              </w:rPr>
              <w:t>р</w:t>
            </w:r>
            <w:r w:rsidRPr="005B7AF3">
              <w:rPr>
                <w:sz w:val="28"/>
                <w:lang w:val="uk-UA"/>
              </w:rPr>
              <w:t>еорганізаційної комісії</w:t>
            </w:r>
            <w:r>
              <w:rPr>
                <w:sz w:val="28"/>
                <w:lang w:val="uk-UA"/>
              </w:rPr>
              <w:t>;</w:t>
            </w:r>
          </w:p>
          <w:p w14:paraId="197415ED" w14:textId="77777777" w:rsidR="00033253" w:rsidRDefault="00033253" w:rsidP="007F36DB">
            <w:pPr>
              <w:pStyle w:val="a3"/>
              <w:spacing w:after="0"/>
              <w:jc w:val="both"/>
              <w:rPr>
                <w:sz w:val="16"/>
                <w:szCs w:val="16"/>
                <w:lang w:val="uk-UA"/>
              </w:rPr>
            </w:pPr>
          </w:p>
          <w:p w14:paraId="1579E829" w14:textId="77777777" w:rsidR="00033253" w:rsidRDefault="00033253" w:rsidP="007F36DB">
            <w:pPr>
              <w:pStyle w:val="a3"/>
              <w:spacing w:after="0"/>
              <w:jc w:val="both"/>
              <w:rPr>
                <w:sz w:val="16"/>
                <w:szCs w:val="16"/>
                <w:lang w:val="uk-UA"/>
              </w:rPr>
            </w:pPr>
          </w:p>
          <w:p w14:paraId="00CC362E" w14:textId="77777777" w:rsidR="00033253" w:rsidRDefault="00033253" w:rsidP="007F36DB">
            <w:pPr>
              <w:pStyle w:val="a3"/>
              <w:spacing w:after="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</w:t>
            </w:r>
            <w:r w:rsidRPr="00754F1C">
              <w:rPr>
                <w:b/>
                <w:sz w:val="28"/>
                <w:szCs w:val="28"/>
                <w:lang w:val="uk-UA"/>
              </w:rPr>
              <w:t>лени</w:t>
            </w:r>
            <w:r>
              <w:rPr>
                <w:b/>
                <w:sz w:val="28"/>
                <w:szCs w:val="28"/>
                <w:lang w:val="uk-UA"/>
              </w:rPr>
              <w:t xml:space="preserve"> реорганізаційної комісії</w:t>
            </w:r>
            <w:r w:rsidRPr="00754F1C">
              <w:rPr>
                <w:b/>
                <w:sz w:val="28"/>
                <w:szCs w:val="28"/>
                <w:lang w:val="uk-UA"/>
              </w:rPr>
              <w:t>:</w:t>
            </w:r>
          </w:p>
          <w:p w14:paraId="3547288D" w14:textId="77777777" w:rsidR="00033253" w:rsidRDefault="00033253" w:rsidP="007F36DB">
            <w:pPr>
              <w:pStyle w:val="a3"/>
              <w:spacing w:after="0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5EB78A7" w14:textId="77777777" w:rsidR="00033253" w:rsidRPr="0054329C" w:rsidRDefault="00033253" w:rsidP="007F36DB">
            <w:pPr>
              <w:pStyle w:val="a3"/>
              <w:spacing w:after="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33253" w:rsidRPr="00487954" w14:paraId="5804F1C4" w14:textId="77777777" w:rsidTr="007F36DB">
        <w:trPr>
          <w:trHeight w:val="1797"/>
        </w:trPr>
        <w:tc>
          <w:tcPr>
            <w:tcW w:w="3685" w:type="dxa"/>
          </w:tcPr>
          <w:p w14:paraId="15EF01C9" w14:textId="77777777" w:rsidR="00033253" w:rsidRDefault="00033253" w:rsidP="007F36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БЕСАРАБА                               </w:t>
            </w:r>
          </w:p>
          <w:p w14:paraId="0D243CE9" w14:textId="77777777" w:rsidR="00033253" w:rsidRDefault="00033253" w:rsidP="007F36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Андрій Анатолійович </w:t>
            </w:r>
          </w:p>
          <w:p w14:paraId="424175A9" w14:textId="77777777" w:rsidR="00033253" w:rsidRDefault="00033253" w:rsidP="007F36DB">
            <w:pPr>
              <w:rPr>
                <w:sz w:val="28"/>
                <w:szCs w:val="28"/>
                <w:lang w:val="uk-UA"/>
              </w:rPr>
            </w:pPr>
          </w:p>
          <w:p w14:paraId="644BA504" w14:textId="77777777" w:rsidR="00033253" w:rsidRDefault="00033253" w:rsidP="007F36DB">
            <w:pPr>
              <w:rPr>
                <w:sz w:val="28"/>
                <w:szCs w:val="28"/>
                <w:lang w:val="uk-UA"/>
              </w:rPr>
            </w:pPr>
          </w:p>
          <w:p w14:paraId="45067560" w14:textId="77777777" w:rsidR="00033253" w:rsidRPr="00782FBA" w:rsidRDefault="00033253" w:rsidP="007F36DB">
            <w:pPr>
              <w:rPr>
                <w:sz w:val="28"/>
                <w:szCs w:val="28"/>
                <w:lang w:val="uk-UA"/>
              </w:rPr>
            </w:pPr>
            <w:r w:rsidRPr="00782FBA">
              <w:rPr>
                <w:sz w:val="28"/>
                <w:szCs w:val="28"/>
                <w:lang w:val="uk-UA"/>
              </w:rPr>
              <w:t xml:space="preserve">ЖУРАВСЬКА </w:t>
            </w:r>
          </w:p>
          <w:p w14:paraId="23D1C56F" w14:textId="77777777" w:rsidR="00033253" w:rsidRPr="00782FBA" w:rsidRDefault="00033253" w:rsidP="007F36DB">
            <w:pPr>
              <w:rPr>
                <w:sz w:val="28"/>
                <w:szCs w:val="28"/>
                <w:lang w:val="uk-UA"/>
              </w:rPr>
            </w:pPr>
            <w:r w:rsidRPr="00782FBA">
              <w:rPr>
                <w:sz w:val="28"/>
                <w:szCs w:val="28"/>
                <w:lang w:val="uk-UA"/>
              </w:rPr>
              <w:t xml:space="preserve">Любов Миколаївна </w:t>
            </w:r>
          </w:p>
          <w:p w14:paraId="418FF9D5" w14:textId="77777777" w:rsidR="00033253" w:rsidRPr="00782FBA" w:rsidRDefault="00033253" w:rsidP="007F36DB">
            <w:pPr>
              <w:rPr>
                <w:sz w:val="28"/>
                <w:szCs w:val="28"/>
                <w:lang w:val="uk-UA"/>
              </w:rPr>
            </w:pPr>
          </w:p>
          <w:p w14:paraId="4B70374C" w14:textId="77777777" w:rsidR="00033253" w:rsidRPr="00782FBA" w:rsidRDefault="00033253" w:rsidP="007F36DB">
            <w:pPr>
              <w:rPr>
                <w:sz w:val="28"/>
                <w:szCs w:val="28"/>
                <w:lang w:val="uk-UA"/>
              </w:rPr>
            </w:pPr>
          </w:p>
          <w:p w14:paraId="2B062D10" w14:textId="77777777" w:rsidR="00033253" w:rsidRPr="00782FBA" w:rsidRDefault="00033253" w:rsidP="007F36D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8" w:type="dxa"/>
          </w:tcPr>
          <w:p w14:paraId="26FB791C" w14:textId="04B4C43E" w:rsidR="00033253" w:rsidRDefault="00033253" w:rsidP="007F36D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sz w:val="28"/>
                <w:szCs w:val="28"/>
                <w:lang w:val="uk-UA"/>
              </w:rPr>
              <w:t>Леляцького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округу; </w:t>
            </w:r>
          </w:p>
          <w:p w14:paraId="1861E6CA" w14:textId="77777777" w:rsidR="00033253" w:rsidRDefault="00033253" w:rsidP="007F36DB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EDF8F06" w14:textId="77777777" w:rsidR="00033253" w:rsidRDefault="00033253" w:rsidP="007F36DB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17EC97F" w14:textId="25D932D3" w:rsidR="00033253" w:rsidRPr="007C608C" w:rsidRDefault="00033253" w:rsidP="007F36D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бухгалтерського обліку та звітності виконавчого комітету міської ради; </w:t>
            </w:r>
          </w:p>
        </w:tc>
      </w:tr>
      <w:tr w:rsidR="00033253" w:rsidRPr="000A080C" w14:paraId="670A1DA8" w14:textId="77777777" w:rsidTr="007F36DB">
        <w:trPr>
          <w:trHeight w:val="847"/>
        </w:trPr>
        <w:tc>
          <w:tcPr>
            <w:tcW w:w="3685" w:type="dxa"/>
          </w:tcPr>
          <w:p w14:paraId="50BBC3DE" w14:textId="77777777" w:rsidR="00033253" w:rsidRPr="00782FBA" w:rsidRDefault="00033253" w:rsidP="007F36DB">
            <w:pPr>
              <w:rPr>
                <w:sz w:val="28"/>
                <w:szCs w:val="28"/>
                <w:lang w:val="uk-UA"/>
              </w:rPr>
            </w:pPr>
            <w:r w:rsidRPr="00782FBA">
              <w:rPr>
                <w:sz w:val="28"/>
                <w:szCs w:val="28"/>
                <w:lang w:val="uk-UA"/>
              </w:rPr>
              <w:t xml:space="preserve">КАПУСТЯН </w:t>
            </w:r>
          </w:p>
          <w:p w14:paraId="4E56096B" w14:textId="77777777" w:rsidR="00033253" w:rsidRPr="00782FBA" w:rsidRDefault="00033253" w:rsidP="007F36DB">
            <w:pPr>
              <w:rPr>
                <w:sz w:val="28"/>
                <w:szCs w:val="28"/>
                <w:lang w:val="uk-UA"/>
              </w:rPr>
            </w:pPr>
            <w:r w:rsidRPr="00782FBA">
              <w:rPr>
                <w:sz w:val="28"/>
                <w:szCs w:val="28"/>
                <w:lang w:val="uk-UA"/>
              </w:rPr>
              <w:t xml:space="preserve">Олена </w:t>
            </w:r>
            <w:r>
              <w:rPr>
                <w:sz w:val="28"/>
                <w:szCs w:val="28"/>
                <w:lang w:val="uk-UA"/>
              </w:rPr>
              <w:t>Миколаївна</w:t>
            </w:r>
          </w:p>
          <w:p w14:paraId="55B42BAE" w14:textId="77777777" w:rsidR="00033253" w:rsidRDefault="00033253" w:rsidP="007F36DB">
            <w:pPr>
              <w:rPr>
                <w:sz w:val="28"/>
                <w:szCs w:val="28"/>
                <w:lang w:val="uk-UA"/>
              </w:rPr>
            </w:pPr>
          </w:p>
          <w:p w14:paraId="7BFC9BEE" w14:textId="77777777" w:rsidR="00033253" w:rsidRDefault="00033253" w:rsidP="007F36DB">
            <w:pPr>
              <w:rPr>
                <w:sz w:val="28"/>
                <w:szCs w:val="28"/>
                <w:lang w:val="uk-UA"/>
              </w:rPr>
            </w:pPr>
          </w:p>
          <w:p w14:paraId="24F704FB" w14:textId="77777777" w:rsidR="00033253" w:rsidRDefault="00033253" w:rsidP="007F36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КОНОВАЛ </w:t>
            </w:r>
          </w:p>
          <w:p w14:paraId="3386CD0D" w14:textId="77777777" w:rsidR="00033253" w:rsidRDefault="00033253" w:rsidP="007F36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Романович</w:t>
            </w:r>
          </w:p>
          <w:p w14:paraId="55754A95" w14:textId="77777777" w:rsidR="00033253" w:rsidRDefault="00033253" w:rsidP="007F36DB">
            <w:pPr>
              <w:rPr>
                <w:sz w:val="28"/>
                <w:szCs w:val="28"/>
                <w:lang w:val="uk-UA"/>
              </w:rPr>
            </w:pPr>
          </w:p>
          <w:p w14:paraId="0FBB0E53" w14:textId="77777777" w:rsidR="00033253" w:rsidRPr="00782FBA" w:rsidRDefault="00033253" w:rsidP="007F36D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88" w:type="dxa"/>
          </w:tcPr>
          <w:p w14:paraId="1621319D" w14:textId="187F9A41" w:rsidR="00033253" w:rsidRDefault="00033253" w:rsidP="007F36D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служби містобудівного кадастру</w:t>
            </w:r>
            <w:r w:rsidRPr="00086FF0">
              <w:rPr>
                <w:sz w:val="28"/>
                <w:szCs w:val="28"/>
                <w:lang w:val="uk-UA"/>
              </w:rPr>
              <w:t xml:space="preserve"> управління містобудування та архітектури</w:t>
            </w:r>
            <w:r>
              <w:rPr>
                <w:sz w:val="28"/>
                <w:szCs w:val="28"/>
                <w:lang w:val="uk-UA"/>
              </w:rPr>
              <w:t xml:space="preserve">; </w:t>
            </w:r>
          </w:p>
          <w:p w14:paraId="12791500" w14:textId="77777777" w:rsidR="00033253" w:rsidRDefault="00033253" w:rsidP="007F36DB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CC2A7D5" w14:textId="77777777" w:rsidR="00C77A1A" w:rsidRDefault="00C77A1A" w:rsidP="007F36DB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A2766FC" w14:textId="77777777" w:rsidR="00033253" w:rsidRDefault="00033253" w:rsidP="007F36DB">
            <w:pPr>
              <w:rPr>
                <w:sz w:val="28"/>
                <w:szCs w:val="28"/>
                <w:lang w:val="uk-UA"/>
              </w:rPr>
            </w:pPr>
            <w:r w:rsidRPr="00754F1C">
              <w:rPr>
                <w:sz w:val="28"/>
                <w:szCs w:val="28"/>
                <w:lang w:val="uk-UA"/>
              </w:rPr>
              <w:t>начальник управління економіки та розвитку інфраст</w:t>
            </w:r>
            <w:r>
              <w:rPr>
                <w:sz w:val="28"/>
                <w:szCs w:val="28"/>
                <w:lang w:val="uk-UA"/>
              </w:rPr>
              <w:t>руктури;</w:t>
            </w:r>
          </w:p>
          <w:p w14:paraId="64A69E0C" w14:textId="72AD61D4" w:rsidR="00033253" w:rsidRPr="00754F1C" w:rsidRDefault="00033253" w:rsidP="007F36DB">
            <w:pPr>
              <w:rPr>
                <w:sz w:val="28"/>
                <w:szCs w:val="28"/>
                <w:lang w:val="uk-UA"/>
              </w:rPr>
            </w:pPr>
          </w:p>
        </w:tc>
      </w:tr>
      <w:tr w:rsidR="00033253" w:rsidRPr="003A1E4B" w14:paraId="1731EDF8" w14:textId="77777777" w:rsidTr="007F36DB">
        <w:tc>
          <w:tcPr>
            <w:tcW w:w="3685" w:type="dxa"/>
          </w:tcPr>
          <w:p w14:paraId="0A209412" w14:textId="77777777" w:rsidR="00033253" w:rsidRDefault="00033253" w:rsidP="007F36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КОКИЗА</w:t>
            </w:r>
          </w:p>
          <w:p w14:paraId="1EDD2872" w14:textId="77777777" w:rsidR="00033253" w:rsidRPr="00782FBA" w:rsidRDefault="00033253" w:rsidP="007F36DB">
            <w:pPr>
              <w:rPr>
                <w:sz w:val="28"/>
                <w:szCs w:val="28"/>
                <w:lang w:val="uk-UA"/>
              </w:rPr>
            </w:pPr>
            <w:r w:rsidRPr="00782FBA">
              <w:rPr>
                <w:sz w:val="28"/>
                <w:szCs w:val="28"/>
                <w:lang w:val="uk-UA"/>
              </w:rPr>
              <w:t>Анатолій Павлович</w:t>
            </w:r>
          </w:p>
          <w:p w14:paraId="25654FD8" w14:textId="77777777" w:rsidR="00033253" w:rsidRPr="00782FBA" w:rsidRDefault="00033253" w:rsidP="007F36DB">
            <w:pPr>
              <w:rPr>
                <w:sz w:val="28"/>
                <w:szCs w:val="28"/>
                <w:lang w:val="uk-UA"/>
              </w:rPr>
            </w:pPr>
          </w:p>
          <w:p w14:paraId="3AB4CE50" w14:textId="77777777" w:rsidR="00033253" w:rsidRPr="00782FBA" w:rsidRDefault="00033253" w:rsidP="007F36DB">
            <w:pPr>
              <w:rPr>
                <w:sz w:val="28"/>
                <w:szCs w:val="28"/>
                <w:lang w:val="uk-UA"/>
              </w:rPr>
            </w:pPr>
          </w:p>
          <w:p w14:paraId="455B996C" w14:textId="77777777" w:rsidR="00033253" w:rsidRDefault="00033253" w:rsidP="007F36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МАРИНОШЕНКО </w:t>
            </w:r>
          </w:p>
          <w:p w14:paraId="66198D36" w14:textId="77777777" w:rsidR="00033253" w:rsidRDefault="00033253" w:rsidP="007F36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Оксана Володимирівна  </w:t>
            </w:r>
          </w:p>
          <w:p w14:paraId="7D4B4DAB" w14:textId="77777777" w:rsidR="00033253" w:rsidRDefault="00033253" w:rsidP="007F36DB">
            <w:pPr>
              <w:rPr>
                <w:sz w:val="28"/>
                <w:szCs w:val="28"/>
                <w:lang w:val="uk-UA"/>
              </w:rPr>
            </w:pPr>
          </w:p>
          <w:p w14:paraId="4CEF9F64" w14:textId="77777777" w:rsidR="00033253" w:rsidRDefault="00033253" w:rsidP="007F36DB">
            <w:pPr>
              <w:rPr>
                <w:sz w:val="28"/>
                <w:szCs w:val="28"/>
                <w:lang w:val="uk-UA"/>
              </w:rPr>
            </w:pPr>
          </w:p>
          <w:p w14:paraId="1FC2AC5A" w14:textId="77777777" w:rsidR="00033253" w:rsidRDefault="00033253" w:rsidP="007F36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ЛІВШУН </w:t>
            </w:r>
          </w:p>
          <w:p w14:paraId="0A5AB730" w14:textId="77777777" w:rsidR="00033253" w:rsidRDefault="00033253" w:rsidP="007F36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Вікторія Віталіївна </w:t>
            </w:r>
          </w:p>
          <w:p w14:paraId="553272A5" w14:textId="77777777" w:rsidR="00033253" w:rsidRDefault="00033253" w:rsidP="007F36DB">
            <w:pPr>
              <w:rPr>
                <w:sz w:val="28"/>
                <w:szCs w:val="28"/>
                <w:lang w:val="uk-UA"/>
              </w:rPr>
            </w:pPr>
          </w:p>
          <w:p w14:paraId="0B65055A" w14:textId="77777777" w:rsidR="00033253" w:rsidRDefault="00487954" w:rsidP="007F36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СКРИПНИК </w:t>
            </w:r>
          </w:p>
          <w:p w14:paraId="3D8B0644" w14:textId="77777777" w:rsidR="00033253" w:rsidRPr="000A080C" w:rsidRDefault="00033253" w:rsidP="007F36DB">
            <w:pPr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Юлія Олександрівна </w:t>
            </w:r>
          </w:p>
        </w:tc>
        <w:tc>
          <w:tcPr>
            <w:tcW w:w="5388" w:type="dxa"/>
          </w:tcPr>
          <w:p w14:paraId="197C3DDD" w14:textId="008EFEDA" w:rsidR="00033253" w:rsidRDefault="00033253" w:rsidP="007F36D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староста </w:t>
            </w:r>
            <w:proofErr w:type="spellStart"/>
            <w:r>
              <w:rPr>
                <w:sz w:val="28"/>
                <w:szCs w:val="28"/>
                <w:lang w:val="uk-UA"/>
              </w:rPr>
              <w:t>Коростівецького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округу; </w:t>
            </w:r>
          </w:p>
          <w:p w14:paraId="4E5E14FC" w14:textId="77777777" w:rsidR="00033253" w:rsidRDefault="00033253" w:rsidP="007F36DB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0A57EF40" w14:textId="77777777" w:rsidR="00033253" w:rsidRDefault="00033253" w:rsidP="007F36DB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6A822CB6" w14:textId="2005A768" w:rsidR="00033253" w:rsidRDefault="00033253" w:rsidP="007F36D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sz w:val="28"/>
                <w:szCs w:val="28"/>
                <w:lang w:val="uk-UA"/>
              </w:rPr>
              <w:t>Жуковецього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округу</w:t>
            </w:r>
            <w:r w:rsidR="00C77A1A">
              <w:rPr>
                <w:sz w:val="28"/>
                <w:szCs w:val="28"/>
                <w:lang w:val="uk-UA"/>
              </w:rPr>
              <w:t>;</w:t>
            </w:r>
          </w:p>
          <w:p w14:paraId="1EFA2061" w14:textId="77777777" w:rsidR="00033253" w:rsidRDefault="00033253" w:rsidP="007F36DB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CB8F00B" w14:textId="77777777" w:rsidR="00033253" w:rsidRDefault="00033253" w:rsidP="007F36DB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DDDC8C9" w14:textId="77777777" w:rsidR="00033253" w:rsidRDefault="00033253" w:rsidP="007F36D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начальник загального відділу;</w:t>
            </w:r>
          </w:p>
          <w:p w14:paraId="03F6577E" w14:textId="77777777" w:rsidR="00033253" w:rsidRDefault="00033253" w:rsidP="007F36DB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23BCAA6" w14:textId="77777777" w:rsidR="00C77A1A" w:rsidRDefault="00C77A1A" w:rsidP="007F36DB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1C872E4E" w14:textId="77777777" w:rsidR="00033253" w:rsidRDefault="00033253" w:rsidP="007F36DB">
            <w:pPr>
              <w:rPr>
                <w:sz w:val="28"/>
                <w:szCs w:val="28"/>
                <w:lang w:val="uk-UA"/>
              </w:rPr>
            </w:pPr>
            <w:r w:rsidRPr="00086FF0">
              <w:rPr>
                <w:sz w:val="28"/>
                <w:szCs w:val="28"/>
                <w:lang w:val="uk-UA"/>
              </w:rPr>
              <w:t xml:space="preserve">начальник відділу </w:t>
            </w:r>
            <w:r>
              <w:rPr>
                <w:sz w:val="28"/>
                <w:szCs w:val="28"/>
                <w:lang w:val="uk-UA"/>
              </w:rPr>
              <w:t>звернень та діловодства;</w:t>
            </w:r>
          </w:p>
          <w:p w14:paraId="09081C4A" w14:textId="1ADA0A03" w:rsidR="00033253" w:rsidRPr="000A080C" w:rsidRDefault="00033253" w:rsidP="007F36DB">
            <w:pPr>
              <w:rPr>
                <w:sz w:val="16"/>
                <w:szCs w:val="16"/>
                <w:lang w:val="uk-UA"/>
              </w:rPr>
            </w:pPr>
          </w:p>
        </w:tc>
      </w:tr>
    </w:tbl>
    <w:p w14:paraId="71830793" w14:textId="77777777" w:rsidR="00033253" w:rsidRDefault="00033253" w:rsidP="00033253">
      <w:pPr>
        <w:rPr>
          <w:lang w:val="uk-UA"/>
        </w:rPr>
      </w:pPr>
    </w:p>
    <w:p w14:paraId="16830DD0" w14:textId="77777777" w:rsidR="00C77A1A" w:rsidRDefault="00C77A1A" w:rsidP="00C77A1A">
      <w:pPr>
        <w:pStyle w:val="a3"/>
        <w:rPr>
          <w:b/>
          <w:sz w:val="28"/>
          <w:lang w:val="uk-UA"/>
        </w:rPr>
      </w:pPr>
    </w:p>
    <w:p w14:paraId="1799BC8C" w14:textId="77777777" w:rsidR="00033253" w:rsidRDefault="00033253" w:rsidP="00033253"/>
    <w:p w14:paraId="7FE31621" w14:textId="77777777" w:rsidR="00033253" w:rsidRDefault="00033253" w:rsidP="00033253"/>
    <w:p w14:paraId="45D4F6EF" w14:textId="77777777" w:rsidR="00033253" w:rsidRDefault="00033253" w:rsidP="00033253"/>
    <w:p w14:paraId="16120DE9" w14:textId="77777777" w:rsidR="00033253" w:rsidRDefault="00033253" w:rsidP="00033253"/>
    <w:p w14:paraId="4DAC6A60" w14:textId="77777777" w:rsidR="00A636BE" w:rsidRDefault="00A636BE"/>
    <w:sectPr w:rsidR="00A63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B0162E"/>
    <w:multiLevelType w:val="hybridMultilevel"/>
    <w:tmpl w:val="8204642A"/>
    <w:lvl w:ilvl="0" w:tplc="84D2F2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53"/>
    <w:rsid w:val="00033253"/>
    <w:rsid w:val="000E65B6"/>
    <w:rsid w:val="00487954"/>
    <w:rsid w:val="004E1F11"/>
    <w:rsid w:val="007A5D28"/>
    <w:rsid w:val="0091666F"/>
    <w:rsid w:val="00A636BE"/>
    <w:rsid w:val="00C77A1A"/>
    <w:rsid w:val="00E7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0A1F8"/>
  <w15:chartTrackingRefBased/>
  <w15:docId w15:val="{183CA6F9-43A3-479D-9D59-D2B33D11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033253"/>
  </w:style>
  <w:style w:type="paragraph" w:styleId="a3">
    <w:name w:val="Body Text"/>
    <w:basedOn w:val="a"/>
    <w:link w:val="a4"/>
    <w:rsid w:val="00033253"/>
    <w:pPr>
      <w:spacing w:after="120"/>
    </w:pPr>
  </w:style>
  <w:style w:type="character" w:customStyle="1" w:styleId="a4">
    <w:name w:val="Основной текст Знак"/>
    <w:basedOn w:val="a0"/>
    <w:link w:val="a3"/>
    <w:rsid w:val="000332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3325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A5D2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5D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Яна</dc:creator>
  <cp:keywords/>
  <dc:description/>
  <cp:lastModifiedBy>Makovey_O</cp:lastModifiedBy>
  <cp:revision>5</cp:revision>
  <cp:lastPrinted>2025-08-21T11:23:00Z</cp:lastPrinted>
  <dcterms:created xsi:type="dcterms:W3CDTF">2025-08-21T07:14:00Z</dcterms:created>
  <dcterms:modified xsi:type="dcterms:W3CDTF">2025-09-01T13:53:00Z</dcterms:modified>
</cp:coreProperties>
</file>