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880C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9B5756B" wp14:editId="416675D8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2A5F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2E545BA6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754CC0AD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1C8890BB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3E250E5B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2EA48A48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959C219" w14:textId="6BFC3EA2" w:rsidR="001A4B58" w:rsidRPr="00825023" w:rsidRDefault="00A37617" w:rsidP="001D1E6A">
      <w:pPr>
        <w:widowControl/>
        <w:ind w:left="142"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 </w:t>
      </w:r>
      <w:r w:rsidR="00333125">
        <w:rPr>
          <w:color w:val="auto"/>
          <w:sz w:val="28"/>
          <w:lang w:val="uk-UA" w:eastAsia="ru-RU" w:bidi="ar-SA"/>
        </w:rPr>
        <w:t xml:space="preserve"> </w:t>
      </w:r>
      <w:r w:rsidR="004947F4">
        <w:rPr>
          <w:color w:val="auto"/>
          <w:sz w:val="28"/>
          <w:lang w:val="uk-UA" w:eastAsia="ru-RU" w:bidi="ar-SA"/>
        </w:rPr>
        <w:t>09</w:t>
      </w:r>
      <w:r w:rsidR="00E23629">
        <w:rPr>
          <w:color w:val="auto"/>
          <w:sz w:val="28"/>
          <w:lang w:val="uk-UA" w:eastAsia="ru-RU" w:bidi="ar-SA"/>
        </w:rPr>
        <w:t xml:space="preserve"> </w:t>
      </w:r>
      <w:r w:rsidR="00C76EA8">
        <w:rPr>
          <w:color w:val="auto"/>
          <w:sz w:val="28"/>
          <w:lang w:val="uk-UA" w:eastAsia="ru-RU" w:bidi="ar-SA"/>
        </w:rPr>
        <w:t>вересня</w:t>
      </w:r>
      <w:r w:rsidR="001B6BD1">
        <w:rPr>
          <w:color w:val="auto"/>
          <w:sz w:val="28"/>
          <w:lang w:val="uk-UA" w:eastAsia="ru-RU" w:bidi="ar-SA"/>
        </w:rPr>
        <w:t xml:space="preserve"> </w:t>
      </w:r>
      <w:r w:rsidR="003F54C8">
        <w:rPr>
          <w:color w:val="auto"/>
          <w:sz w:val="28"/>
          <w:lang w:val="uk-UA" w:eastAsia="ru-RU" w:bidi="ar-SA"/>
        </w:rPr>
        <w:t xml:space="preserve"> </w:t>
      </w:r>
      <w:r w:rsidR="001B6BD1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р.    </w:t>
      </w:r>
      <w:r w:rsidR="00BA7655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>
        <w:rPr>
          <w:color w:val="auto"/>
          <w:sz w:val="28"/>
          <w:lang w:val="uk-UA" w:eastAsia="ru-RU" w:bidi="ar-SA"/>
        </w:rPr>
        <w:t xml:space="preserve">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</w:t>
      </w:r>
      <w:r w:rsidR="00333125">
        <w:rPr>
          <w:color w:val="auto"/>
          <w:sz w:val="28"/>
          <w:lang w:val="uk-UA" w:eastAsia="ru-RU" w:bidi="ar-SA"/>
        </w:rPr>
        <w:t xml:space="preserve">  </w:t>
      </w:r>
      <w:r w:rsidR="004947F4">
        <w:rPr>
          <w:color w:val="auto"/>
          <w:sz w:val="28"/>
          <w:lang w:val="uk-UA" w:eastAsia="ru-RU" w:bidi="ar-SA"/>
        </w:rPr>
        <w:t>218</w:t>
      </w:r>
      <w:r w:rsidR="004831FC">
        <w:rPr>
          <w:color w:val="auto"/>
          <w:sz w:val="28"/>
          <w:lang w:val="uk-UA" w:eastAsia="ru-RU" w:bidi="ar-SA"/>
        </w:rPr>
        <w:t xml:space="preserve"> </w:t>
      </w:r>
      <w:r w:rsidR="00080CF9">
        <w:rPr>
          <w:color w:val="auto"/>
          <w:sz w:val="28"/>
          <w:lang w:val="uk-UA" w:eastAsia="ru-RU" w:bidi="ar-SA"/>
        </w:rPr>
        <w:t>-р</w:t>
      </w:r>
    </w:p>
    <w:p w14:paraId="0378200A" w14:textId="77777777" w:rsidR="001A4B58" w:rsidRPr="00825023" w:rsidRDefault="001A4B58" w:rsidP="001A4B58">
      <w:pPr>
        <w:rPr>
          <w:lang w:val="uk-UA"/>
        </w:rPr>
      </w:pPr>
    </w:p>
    <w:p w14:paraId="3271C2ED" w14:textId="77777777" w:rsidR="00B769EF" w:rsidRDefault="001A4B58" w:rsidP="00B769EF">
      <w:pPr>
        <w:pStyle w:val="a3"/>
        <w:spacing w:after="0"/>
        <w:ind w:left="142" w:right="5526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14:paraId="514FC6C7" w14:textId="77777777" w:rsidR="00B769EF" w:rsidRDefault="00C76EA8" w:rsidP="00B769EF">
      <w:pPr>
        <w:pStyle w:val="a3"/>
        <w:spacing w:after="0"/>
        <w:ind w:left="142" w:right="5526"/>
        <w:rPr>
          <w:sz w:val="28"/>
          <w:lang w:val="uk-UA"/>
        </w:rPr>
      </w:pPr>
      <w:r>
        <w:rPr>
          <w:sz w:val="28"/>
          <w:lang w:val="uk-UA"/>
        </w:rPr>
        <w:t>66</w:t>
      </w:r>
      <w:r w:rsidR="0020267B">
        <w:rPr>
          <w:sz w:val="28"/>
          <w:lang w:val="uk-UA"/>
        </w:rPr>
        <w:t xml:space="preserve">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</w:t>
      </w:r>
    </w:p>
    <w:p w14:paraId="7C89A179" w14:textId="77777777" w:rsidR="00B279EE" w:rsidRDefault="008F246A" w:rsidP="00B769EF">
      <w:pPr>
        <w:pStyle w:val="a3"/>
        <w:spacing w:after="0"/>
        <w:ind w:left="142" w:right="5526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14:paraId="47048F59" w14:textId="77777777" w:rsidR="00BE739F" w:rsidRDefault="00BE739F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14:paraId="14FC34DB" w14:textId="77777777" w:rsidR="00C96FBD" w:rsidRPr="00B279EE" w:rsidRDefault="00BE739F" w:rsidP="001D1E6A">
      <w:pPr>
        <w:ind w:left="142" w:right="140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ab/>
      </w:r>
      <w:r w:rsidR="00B279EE"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0540D5">
        <w:rPr>
          <w:sz w:val="28"/>
          <w:szCs w:val="20"/>
          <w:lang w:val="uk-UA" w:eastAsia="ru-RU"/>
        </w:rPr>
        <w:t xml:space="preserve">, </w:t>
      </w:r>
      <w:r w:rsidR="00012A34">
        <w:rPr>
          <w:sz w:val="28"/>
          <w:szCs w:val="20"/>
          <w:lang w:val="uk-UA" w:eastAsia="ru-RU"/>
        </w:rPr>
        <w:t>ст.</w:t>
      </w:r>
      <w:r w:rsidR="007A5BC0"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 w:rsidR="003C27E2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 w:rsidR="00C76EA8">
        <w:rPr>
          <w:sz w:val="28"/>
          <w:szCs w:val="20"/>
          <w:lang w:val="uk-UA" w:eastAsia="ru-RU"/>
        </w:rPr>
        <w:t>66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CD7D89">
        <w:rPr>
          <w:sz w:val="28"/>
          <w:szCs w:val="20"/>
          <w:lang w:val="uk-UA" w:eastAsia="ru-RU"/>
        </w:rPr>
        <w:t xml:space="preserve"> скликання</w:t>
      </w:r>
      <w:r w:rsidR="008976E6">
        <w:rPr>
          <w:sz w:val="28"/>
          <w:szCs w:val="20"/>
          <w:lang w:val="uk-UA" w:eastAsia="ru-RU"/>
        </w:rPr>
        <w:t xml:space="preserve"> </w:t>
      </w:r>
      <w:r w:rsidR="00113675" w:rsidRPr="00113675">
        <w:rPr>
          <w:color w:val="auto"/>
          <w:sz w:val="28"/>
          <w:szCs w:val="20"/>
          <w:lang w:val="uk-UA" w:eastAsia="ru-RU"/>
        </w:rPr>
        <w:t>12</w:t>
      </w:r>
      <w:r w:rsidR="00C76EA8" w:rsidRPr="00113675">
        <w:rPr>
          <w:color w:val="auto"/>
          <w:sz w:val="28"/>
          <w:szCs w:val="20"/>
          <w:lang w:val="uk-UA" w:eastAsia="ru-RU"/>
        </w:rPr>
        <w:t xml:space="preserve"> вересня</w:t>
      </w:r>
      <w:r w:rsidR="008976E6" w:rsidRPr="00113675">
        <w:rPr>
          <w:color w:val="auto"/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4C2D2B">
        <w:rPr>
          <w:sz w:val="28"/>
          <w:szCs w:val="20"/>
          <w:lang w:val="uk-UA" w:eastAsia="ru-RU"/>
        </w:rPr>
        <w:t>5</w:t>
      </w:r>
      <w:r w:rsidR="00CD7D89">
        <w:rPr>
          <w:sz w:val="28"/>
          <w:szCs w:val="20"/>
          <w:lang w:val="uk-UA" w:eastAsia="ru-RU"/>
        </w:rPr>
        <w:t xml:space="preserve"> року </w:t>
      </w:r>
      <w:r w:rsidR="007A5BC0" w:rsidRPr="00592BE6">
        <w:rPr>
          <w:sz w:val="28"/>
          <w:szCs w:val="20"/>
          <w:lang w:val="uk-UA" w:eastAsia="ru-RU"/>
        </w:rPr>
        <w:t>о</w:t>
      </w:r>
      <w:r w:rsidR="00CD7D89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14:paraId="2A848223" w14:textId="77777777" w:rsidR="001B6BD1" w:rsidRPr="00FD195F" w:rsidRDefault="00BE739F" w:rsidP="00BE739F">
      <w:pPr>
        <w:pStyle w:val="a3"/>
        <w:spacing w:after="0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F246A" w:rsidRPr="00FD195F">
        <w:rPr>
          <w:sz w:val="28"/>
          <w:szCs w:val="28"/>
          <w:lang w:val="uk-UA"/>
        </w:rPr>
        <w:t xml:space="preserve">На розгляд сесії винести питання: </w:t>
      </w:r>
    </w:p>
    <w:p w14:paraId="3881449E" w14:textId="77777777" w:rsidR="00B769EF" w:rsidRPr="002D13AA" w:rsidRDefault="00B769EF" w:rsidP="00B769EF">
      <w:pPr>
        <w:pStyle w:val="a7"/>
        <w:keepNext/>
        <w:numPr>
          <w:ilvl w:val="0"/>
          <w:numId w:val="4"/>
        </w:numPr>
        <w:ind w:left="142" w:firstLine="0"/>
        <w:jc w:val="both"/>
        <w:outlineLvl w:val="2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Hlk139536140"/>
      <w:r w:rsidRPr="002D13AA">
        <w:rPr>
          <w:sz w:val="28"/>
          <w:szCs w:val="28"/>
          <w:lang w:val="ru-RU"/>
        </w:rPr>
        <w:t xml:space="preserve">Про </w:t>
      </w:r>
      <w:proofErr w:type="spellStart"/>
      <w:r w:rsidRPr="002D13AA">
        <w:rPr>
          <w:sz w:val="28"/>
          <w:szCs w:val="28"/>
          <w:lang w:val="ru-RU"/>
        </w:rPr>
        <w:t>внесення</w:t>
      </w:r>
      <w:proofErr w:type="spellEnd"/>
      <w:r w:rsidRPr="002D13AA">
        <w:rPr>
          <w:sz w:val="28"/>
          <w:szCs w:val="28"/>
          <w:lang w:val="ru-RU"/>
        </w:rPr>
        <w:t xml:space="preserve"> </w:t>
      </w:r>
      <w:proofErr w:type="spellStart"/>
      <w:r w:rsidRPr="002D13AA">
        <w:rPr>
          <w:sz w:val="28"/>
          <w:szCs w:val="28"/>
          <w:lang w:val="ru-RU"/>
        </w:rPr>
        <w:t>змін</w:t>
      </w:r>
      <w:proofErr w:type="spellEnd"/>
      <w:r w:rsidRPr="002D13AA">
        <w:rPr>
          <w:sz w:val="28"/>
          <w:szCs w:val="28"/>
          <w:lang w:val="ru-RU"/>
        </w:rPr>
        <w:t xml:space="preserve"> до </w:t>
      </w:r>
      <w:proofErr w:type="spellStart"/>
      <w:r w:rsidRPr="002D13AA">
        <w:rPr>
          <w:sz w:val="28"/>
          <w:szCs w:val="28"/>
          <w:lang w:val="ru-RU"/>
        </w:rPr>
        <w:t>Програми</w:t>
      </w:r>
      <w:proofErr w:type="spellEnd"/>
      <w:r w:rsidRPr="002D13AA">
        <w:rPr>
          <w:sz w:val="28"/>
          <w:szCs w:val="28"/>
          <w:lang w:val="ru-RU"/>
        </w:rPr>
        <w:t xml:space="preserve"> «З комплексного </w:t>
      </w:r>
      <w:proofErr w:type="gramStart"/>
      <w:r w:rsidRPr="002D13AA">
        <w:rPr>
          <w:sz w:val="28"/>
          <w:szCs w:val="28"/>
          <w:lang w:val="ru-RU"/>
        </w:rPr>
        <w:t xml:space="preserve">благоустрою  </w:t>
      </w:r>
      <w:proofErr w:type="spellStart"/>
      <w:r w:rsidRPr="002D13AA">
        <w:rPr>
          <w:sz w:val="28"/>
          <w:szCs w:val="28"/>
          <w:lang w:val="ru-RU"/>
        </w:rPr>
        <w:t>Жмеринської</w:t>
      </w:r>
      <w:proofErr w:type="spellEnd"/>
      <w:proofErr w:type="gramEnd"/>
      <w:r w:rsidRPr="002D13AA">
        <w:rPr>
          <w:sz w:val="28"/>
          <w:szCs w:val="28"/>
          <w:lang w:val="ru-RU"/>
        </w:rPr>
        <w:t xml:space="preserve">  </w:t>
      </w:r>
      <w:proofErr w:type="spellStart"/>
      <w:r w:rsidRPr="002D13AA">
        <w:rPr>
          <w:sz w:val="28"/>
          <w:szCs w:val="28"/>
          <w:lang w:val="ru-RU"/>
        </w:rPr>
        <w:t>міської</w:t>
      </w:r>
      <w:proofErr w:type="spellEnd"/>
      <w:r w:rsidRPr="002D13AA">
        <w:rPr>
          <w:sz w:val="28"/>
          <w:szCs w:val="28"/>
          <w:lang w:val="ru-RU"/>
        </w:rPr>
        <w:t xml:space="preserve"> </w:t>
      </w:r>
      <w:proofErr w:type="spellStart"/>
      <w:r w:rsidRPr="002D13AA">
        <w:rPr>
          <w:sz w:val="28"/>
          <w:szCs w:val="28"/>
          <w:lang w:val="ru-RU"/>
        </w:rPr>
        <w:t>територіальної</w:t>
      </w:r>
      <w:proofErr w:type="spellEnd"/>
      <w:r w:rsidRPr="002D13AA">
        <w:rPr>
          <w:sz w:val="28"/>
          <w:szCs w:val="28"/>
          <w:lang w:val="ru-RU"/>
        </w:rPr>
        <w:t xml:space="preserve"> </w:t>
      </w:r>
      <w:proofErr w:type="spellStart"/>
      <w:r w:rsidRPr="002D13AA">
        <w:rPr>
          <w:sz w:val="28"/>
          <w:szCs w:val="28"/>
          <w:lang w:val="ru-RU"/>
        </w:rPr>
        <w:t>громади</w:t>
      </w:r>
      <w:proofErr w:type="spellEnd"/>
      <w:r w:rsidRPr="002D13AA">
        <w:rPr>
          <w:sz w:val="28"/>
          <w:szCs w:val="28"/>
          <w:lang w:val="ru-RU"/>
        </w:rPr>
        <w:t>» на 2024-2028 роки</w:t>
      </w:r>
      <w:r>
        <w:rPr>
          <w:sz w:val="28"/>
          <w:szCs w:val="28"/>
          <w:lang w:val="ru-RU"/>
        </w:rPr>
        <w:t>.</w:t>
      </w:r>
    </w:p>
    <w:p w14:paraId="52323B50" w14:textId="77777777" w:rsidR="00B769EF" w:rsidRPr="00B769EF" w:rsidRDefault="00B769EF" w:rsidP="00B769EF">
      <w:pPr>
        <w:pStyle w:val="a7"/>
        <w:spacing w:line="240" w:lineRule="atLeast"/>
        <w:ind w:left="142" w:right="142"/>
        <w:jc w:val="both"/>
        <w:rPr>
          <w:sz w:val="28"/>
          <w:szCs w:val="28"/>
          <w:lang w:val="uk-UA" w:eastAsia="ru-RU" w:bidi="ar-SA"/>
        </w:rPr>
      </w:pPr>
    </w:p>
    <w:p w14:paraId="6C1A44B3" w14:textId="77777777" w:rsidR="00C76EA8" w:rsidRPr="00CD7D89" w:rsidRDefault="00623F5E" w:rsidP="001D1E6A">
      <w:pPr>
        <w:pStyle w:val="a7"/>
        <w:numPr>
          <w:ilvl w:val="0"/>
          <w:numId w:val="4"/>
        </w:numPr>
        <w:spacing w:line="240" w:lineRule="atLeast"/>
        <w:ind w:left="142" w:right="142" w:firstLine="0"/>
        <w:jc w:val="both"/>
        <w:rPr>
          <w:sz w:val="28"/>
          <w:szCs w:val="28"/>
          <w:lang w:val="uk-UA" w:eastAsia="ru-RU" w:bidi="ar-SA"/>
        </w:rPr>
      </w:pPr>
      <w:r w:rsidRPr="00CD7D89">
        <w:rPr>
          <w:bCs/>
          <w:color w:val="auto"/>
          <w:sz w:val="28"/>
          <w:szCs w:val="28"/>
          <w:lang w:val="uk-UA" w:eastAsia="ru-RU" w:bidi="ar-SA"/>
        </w:rPr>
        <w:t xml:space="preserve">Про надання дозволу на </w:t>
      </w:r>
      <w:r w:rsidR="00C76EA8" w:rsidRPr="00CD7D89">
        <w:rPr>
          <w:bCs/>
          <w:color w:val="auto"/>
          <w:sz w:val="28"/>
          <w:szCs w:val="28"/>
          <w:lang w:val="uk-UA" w:eastAsia="ru-RU" w:bidi="ar-SA"/>
        </w:rPr>
        <w:t xml:space="preserve">безоплатну </w:t>
      </w:r>
      <w:r w:rsidRPr="00CD7D89">
        <w:rPr>
          <w:rFonts w:eastAsiaTheme="minorHAnsi"/>
          <w:color w:val="auto"/>
          <w:sz w:val="28"/>
          <w:szCs w:val="28"/>
          <w:lang w:val="uk-UA" w:bidi="ar-SA"/>
        </w:rPr>
        <w:t xml:space="preserve">передачу комунального </w:t>
      </w:r>
      <w:r w:rsidR="00C76EA8" w:rsidRPr="00CD7D89">
        <w:rPr>
          <w:rFonts w:eastAsiaTheme="minorHAnsi"/>
          <w:color w:val="auto"/>
          <w:sz w:val="28"/>
          <w:szCs w:val="28"/>
          <w:lang w:val="uk-UA" w:bidi="ar-SA"/>
        </w:rPr>
        <w:t xml:space="preserve">майна з балансу </w:t>
      </w:r>
      <w:r w:rsidR="00FD6DD4">
        <w:rPr>
          <w:sz w:val="28"/>
          <w:szCs w:val="28"/>
          <w:lang w:val="uk-UA" w:eastAsia="ru-RU" w:bidi="ar-SA"/>
        </w:rPr>
        <w:t>к</w:t>
      </w:r>
      <w:r w:rsidR="00C76EA8" w:rsidRPr="00CD7D89">
        <w:rPr>
          <w:sz w:val="28"/>
          <w:szCs w:val="28"/>
          <w:lang w:val="uk-UA" w:eastAsia="ru-RU" w:bidi="ar-SA"/>
        </w:rPr>
        <w:t>омунального з</w:t>
      </w:r>
      <w:r w:rsidRPr="00CD7D89">
        <w:rPr>
          <w:sz w:val="28"/>
          <w:szCs w:val="28"/>
          <w:lang w:val="uk-UA" w:eastAsia="ru-RU" w:bidi="ar-SA"/>
        </w:rPr>
        <w:t xml:space="preserve">акладу Жмеринської міської ради </w:t>
      </w:r>
      <w:r w:rsidR="00C76EA8" w:rsidRPr="00CD7D89">
        <w:rPr>
          <w:sz w:val="28"/>
          <w:szCs w:val="28"/>
          <w:lang w:val="uk-UA" w:eastAsia="ru-RU" w:bidi="ar-SA"/>
        </w:rPr>
        <w:t>«Турбота»</w:t>
      </w:r>
      <w:r w:rsidRPr="00CD7D89">
        <w:rPr>
          <w:sz w:val="28"/>
          <w:szCs w:val="28"/>
          <w:lang w:val="uk-UA" w:eastAsia="ru-RU" w:bidi="ar-SA"/>
        </w:rPr>
        <w:t xml:space="preserve"> </w:t>
      </w:r>
      <w:r w:rsidR="00FD6DD4">
        <w:rPr>
          <w:sz w:val="28"/>
          <w:szCs w:val="28"/>
          <w:lang w:val="uk-UA" w:eastAsia="ru-RU" w:bidi="ar-SA"/>
        </w:rPr>
        <w:t>на баланс м</w:t>
      </w:r>
      <w:r w:rsidR="00C76EA8" w:rsidRPr="00CD7D89">
        <w:rPr>
          <w:sz w:val="28"/>
          <w:szCs w:val="28"/>
          <w:lang w:val="uk-UA" w:eastAsia="ru-RU" w:bidi="ar-SA"/>
        </w:rPr>
        <w:t>іс</w:t>
      </w:r>
      <w:r w:rsidRPr="00CD7D89">
        <w:rPr>
          <w:sz w:val="28"/>
          <w:szCs w:val="28"/>
          <w:lang w:val="uk-UA" w:eastAsia="ru-RU" w:bidi="ar-SA"/>
        </w:rPr>
        <w:t xml:space="preserve">ького комунального підприємства </w:t>
      </w:r>
      <w:r w:rsidR="00C76EA8" w:rsidRPr="00CD7D89">
        <w:rPr>
          <w:rFonts w:eastAsiaTheme="minorHAnsi" w:cstheme="minorBidi"/>
          <w:color w:val="auto"/>
          <w:sz w:val="28"/>
          <w:szCs w:val="28"/>
          <w:lang w:val="uk-UA" w:bidi="ar-SA"/>
        </w:rPr>
        <w:t>«Енергоресурс»</w:t>
      </w:r>
      <w:r w:rsidR="00E23629" w:rsidRPr="00CD7D89">
        <w:rPr>
          <w:rFonts w:eastAsiaTheme="minorHAnsi" w:cstheme="minorBidi"/>
          <w:color w:val="auto"/>
          <w:sz w:val="28"/>
          <w:szCs w:val="28"/>
          <w:lang w:val="uk-UA" w:bidi="ar-SA"/>
        </w:rPr>
        <w:t>.</w:t>
      </w:r>
    </w:p>
    <w:bookmarkEnd w:id="0"/>
    <w:p w14:paraId="46CA82A9" w14:textId="77777777" w:rsidR="002D13AA" w:rsidRPr="002D13AA" w:rsidRDefault="002D13AA" w:rsidP="00113675">
      <w:pPr>
        <w:pStyle w:val="a7"/>
        <w:keepNext/>
        <w:ind w:left="709"/>
        <w:jc w:val="both"/>
        <w:outlineLvl w:val="2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62035C24" w14:textId="77777777" w:rsidR="00B769EF" w:rsidRDefault="00B769EF" w:rsidP="001D1E6A">
      <w:pPr>
        <w:pStyle w:val="a7"/>
        <w:numPr>
          <w:ilvl w:val="0"/>
          <w:numId w:val="4"/>
        </w:numPr>
        <w:ind w:left="709" w:hanging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Земельні питання.</w:t>
      </w:r>
    </w:p>
    <w:p w14:paraId="35F2CD9C" w14:textId="77777777" w:rsidR="00B769EF" w:rsidRDefault="00B769EF" w:rsidP="00B769EF">
      <w:pPr>
        <w:pStyle w:val="a7"/>
        <w:ind w:left="709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3EC6AF2A" w14:textId="77777777" w:rsidR="00BE739F" w:rsidRPr="00CD7D89" w:rsidRDefault="00BE3F1E" w:rsidP="001D1E6A">
      <w:pPr>
        <w:pStyle w:val="a7"/>
        <w:numPr>
          <w:ilvl w:val="0"/>
          <w:numId w:val="4"/>
        </w:numPr>
        <w:ind w:left="709" w:hanging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D7D8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Інші питання</w:t>
      </w:r>
      <w:r w:rsidR="00A37617" w:rsidRPr="00CD7D8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Pr="00CD7D8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73AC1C3" w14:textId="77777777" w:rsidR="00E23629" w:rsidRDefault="00BE739F" w:rsidP="00BE739F">
      <w:pPr>
        <w:ind w:left="142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</w:p>
    <w:p w14:paraId="54283812" w14:textId="77777777" w:rsidR="008F246A" w:rsidRPr="00BE739F" w:rsidRDefault="00E23629" w:rsidP="00BE739F">
      <w:pPr>
        <w:ind w:left="142"/>
        <w:jc w:val="both"/>
        <w:rPr>
          <w:spacing w:val="-12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="008F246A"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="008F246A" w:rsidRPr="000003C3">
        <w:rPr>
          <w:sz w:val="28"/>
          <w:szCs w:val="28"/>
          <w:lang w:val="uk-UA"/>
        </w:rPr>
        <w:t>обласної Ради, засоби</w:t>
      </w:r>
      <w:r w:rsidR="008F246A">
        <w:rPr>
          <w:sz w:val="28"/>
          <w:szCs w:val="28"/>
          <w:lang w:val="uk-UA"/>
        </w:rPr>
        <w:t xml:space="preserve"> масової інформації.</w:t>
      </w:r>
    </w:p>
    <w:p w14:paraId="25FBE966" w14:textId="77777777" w:rsidR="00E23629" w:rsidRDefault="00232C12" w:rsidP="00BE739F">
      <w:pPr>
        <w:pStyle w:val="a3"/>
        <w:spacing w:after="0"/>
        <w:ind w:left="142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C35C63F" w14:textId="77777777"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460330B5" w14:textId="77777777" w:rsidR="00FE21C9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7A79D6">
        <w:rPr>
          <w:b/>
          <w:sz w:val="28"/>
          <w:szCs w:val="28"/>
          <w:lang w:val="uk-UA"/>
        </w:rPr>
        <w:t>Вадим КОЖУХОВСЬКИЙ</w:t>
      </w:r>
    </w:p>
    <w:p w14:paraId="03707716" w14:textId="77777777" w:rsidR="00FE21C9" w:rsidRDefault="00FE21C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0C95269E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0F72189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sectPr w:rsidR="00A613CF" w:rsidSect="00FD6DD4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F732" w14:textId="77777777" w:rsidR="00655247" w:rsidRDefault="00655247" w:rsidP="00C96FBD">
      <w:r>
        <w:separator/>
      </w:r>
    </w:p>
  </w:endnote>
  <w:endnote w:type="continuationSeparator" w:id="0">
    <w:p w14:paraId="0158C942" w14:textId="77777777" w:rsidR="00655247" w:rsidRDefault="00655247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2E2E" w14:textId="77777777" w:rsidR="00655247" w:rsidRDefault="00655247" w:rsidP="00C96FBD">
      <w:r>
        <w:separator/>
      </w:r>
    </w:p>
  </w:footnote>
  <w:footnote w:type="continuationSeparator" w:id="0">
    <w:p w14:paraId="6021D7DB" w14:textId="77777777" w:rsidR="00655247" w:rsidRDefault="00655247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316"/>
    <w:multiLevelType w:val="hybridMultilevel"/>
    <w:tmpl w:val="08286548"/>
    <w:lvl w:ilvl="0" w:tplc="4A3EBF4E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7851"/>
    <w:multiLevelType w:val="hybridMultilevel"/>
    <w:tmpl w:val="002E4574"/>
    <w:lvl w:ilvl="0" w:tplc="F31869C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2FEC"/>
    <w:multiLevelType w:val="hybridMultilevel"/>
    <w:tmpl w:val="5C80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57737834">
    <w:abstractNumId w:val="3"/>
  </w:num>
  <w:num w:numId="2" w16cid:durableId="375742346">
    <w:abstractNumId w:val="2"/>
  </w:num>
  <w:num w:numId="3" w16cid:durableId="403600354">
    <w:abstractNumId w:val="1"/>
  </w:num>
  <w:num w:numId="4" w16cid:durableId="819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003C3"/>
    <w:rsid w:val="00006C54"/>
    <w:rsid w:val="00012A34"/>
    <w:rsid w:val="00012CA8"/>
    <w:rsid w:val="000302C4"/>
    <w:rsid w:val="00045641"/>
    <w:rsid w:val="000540D5"/>
    <w:rsid w:val="00080CF9"/>
    <w:rsid w:val="00094BE1"/>
    <w:rsid w:val="000D3695"/>
    <w:rsid w:val="00113675"/>
    <w:rsid w:val="00116929"/>
    <w:rsid w:val="00165AC9"/>
    <w:rsid w:val="00172D0D"/>
    <w:rsid w:val="00190282"/>
    <w:rsid w:val="001A0471"/>
    <w:rsid w:val="001A4B58"/>
    <w:rsid w:val="001B1AEA"/>
    <w:rsid w:val="001B6BD1"/>
    <w:rsid w:val="001D1E6A"/>
    <w:rsid w:val="001D266A"/>
    <w:rsid w:val="0020267B"/>
    <w:rsid w:val="0022766F"/>
    <w:rsid w:val="00232C12"/>
    <w:rsid w:val="00234C40"/>
    <w:rsid w:val="0029661C"/>
    <w:rsid w:val="002D13AA"/>
    <w:rsid w:val="00333125"/>
    <w:rsid w:val="003379A7"/>
    <w:rsid w:val="00353B46"/>
    <w:rsid w:val="003A6DEF"/>
    <w:rsid w:val="003C27E2"/>
    <w:rsid w:val="003E1B2B"/>
    <w:rsid w:val="003F4B7D"/>
    <w:rsid w:val="003F54C8"/>
    <w:rsid w:val="004134D7"/>
    <w:rsid w:val="004278DE"/>
    <w:rsid w:val="004346B4"/>
    <w:rsid w:val="00451F97"/>
    <w:rsid w:val="004536D3"/>
    <w:rsid w:val="004568D0"/>
    <w:rsid w:val="004831FC"/>
    <w:rsid w:val="00485343"/>
    <w:rsid w:val="004947F4"/>
    <w:rsid w:val="004A147E"/>
    <w:rsid w:val="004C2D2B"/>
    <w:rsid w:val="004E4250"/>
    <w:rsid w:val="00512D91"/>
    <w:rsid w:val="00526D1A"/>
    <w:rsid w:val="00532E0D"/>
    <w:rsid w:val="00574A8C"/>
    <w:rsid w:val="005C054B"/>
    <w:rsid w:val="005F1036"/>
    <w:rsid w:val="005F2662"/>
    <w:rsid w:val="00623F5E"/>
    <w:rsid w:val="0063020B"/>
    <w:rsid w:val="006302CA"/>
    <w:rsid w:val="00644D75"/>
    <w:rsid w:val="00655247"/>
    <w:rsid w:val="00655252"/>
    <w:rsid w:val="00664655"/>
    <w:rsid w:val="006C1A7B"/>
    <w:rsid w:val="006D4440"/>
    <w:rsid w:val="00746806"/>
    <w:rsid w:val="00747035"/>
    <w:rsid w:val="00780741"/>
    <w:rsid w:val="00797540"/>
    <w:rsid w:val="007A5BC0"/>
    <w:rsid w:val="007A79D6"/>
    <w:rsid w:val="007A7F51"/>
    <w:rsid w:val="007B2096"/>
    <w:rsid w:val="007C3693"/>
    <w:rsid w:val="008006A6"/>
    <w:rsid w:val="00817393"/>
    <w:rsid w:val="00851D96"/>
    <w:rsid w:val="0085411E"/>
    <w:rsid w:val="00870B4C"/>
    <w:rsid w:val="00876ADB"/>
    <w:rsid w:val="008976E6"/>
    <w:rsid w:val="008D23E4"/>
    <w:rsid w:val="008F246A"/>
    <w:rsid w:val="00966459"/>
    <w:rsid w:val="00976B81"/>
    <w:rsid w:val="009B2B60"/>
    <w:rsid w:val="009C67EE"/>
    <w:rsid w:val="009D75A9"/>
    <w:rsid w:val="009E4F71"/>
    <w:rsid w:val="009F7C28"/>
    <w:rsid w:val="00A37617"/>
    <w:rsid w:val="00A44B66"/>
    <w:rsid w:val="00A45DC1"/>
    <w:rsid w:val="00A536E3"/>
    <w:rsid w:val="00A613CF"/>
    <w:rsid w:val="00A76EA6"/>
    <w:rsid w:val="00AC78F0"/>
    <w:rsid w:val="00B04C82"/>
    <w:rsid w:val="00B10B53"/>
    <w:rsid w:val="00B279EE"/>
    <w:rsid w:val="00B3231D"/>
    <w:rsid w:val="00B4571A"/>
    <w:rsid w:val="00B570FC"/>
    <w:rsid w:val="00B72CE0"/>
    <w:rsid w:val="00B74F67"/>
    <w:rsid w:val="00B769EF"/>
    <w:rsid w:val="00B84E3D"/>
    <w:rsid w:val="00B857C2"/>
    <w:rsid w:val="00B91049"/>
    <w:rsid w:val="00B9669D"/>
    <w:rsid w:val="00BA7655"/>
    <w:rsid w:val="00BD5F73"/>
    <w:rsid w:val="00BD7313"/>
    <w:rsid w:val="00BD7F1D"/>
    <w:rsid w:val="00BE3F1E"/>
    <w:rsid w:val="00BE739F"/>
    <w:rsid w:val="00BF58CC"/>
    <w:rsid w:val="00C03240"/>
    <w:rsid w:val="00C03411"/>
    <w:rsid w:val="00C072FE"/>
    <w:rsid w:val="00C14D41"/>
    <w:rsid w:val="00C36684"/>
    <w:rsid w:val="00C43027"/>
    <w:rsid w:val="00C518E3"/>
    <w:rsid w:val="00C52063"/>
    <w:rsid w:val="00C6591F"/>
    <w:rsid w:val="00C75CA1"/>
    <w:rsid w:val="00C76EA8"/>
    <w:rsid w:val="00C96FBD"/>
    <w:rsid w:val="00C97180"/>
    <w:rsid w:val="00CB134D"/>
    <w:rsid w:val="00CB2590"/>
    <w:rsid w:val="00CD7D89"/>
    <w:rsid w:val="00CE754D"/>
    <w:rsid w:val="00CF55DF"/>
    <w:rsid w:val="00D01F39"/>
    <w:rsid w:val="00D047A7"/>
    <w:rsid w:val="00D15095"/>
    <w:rsid w:val="00D2292A"/>
    <w:rsid w:val="00D259F0"/>
    <w:rsid w:val="00D71D88"/>
    <w:rsid w:val="00D75D05"/>
    <w:rsid w:val="00DA6B5B"/>
    <w:rsid w:val="00DB4B85"/>
    <w:rsid w:val="00DC693B"/>
    <w:rsid w:val="00DD45E5"/>
    <w:rsid w:val="00DF562A"/>
    <w:rsid w:val="00E23629"/>
    <w:rsid w:val="00E85EFA"/>
    <w:rsid w:val="00EA68FB"/>
    <w:rsid w:val="00EA7E68"/>
    <w:rsid w:val="00EB7929"/>
    <w:rsid w:val="00EC3477"/>
    <w:rsid w:val="00EC4E19"/>
    <w:rsid w:val="00EC4E8A"/>
    <w:rsid w:val="00EE1701"/>
    <w:rsid w:val="00F03515"/>
    <w:rsid w:val="00F171FC"/>
    <w:rsid w:val="00F21D99"/>
    <w:rsid w:val="00F32E7C"/>
    <w:rsid w:val="00F741A2"/>
    <w:rsid w:val="00F742F5"/>
    <w:rsid w:val="00F84050"/>
    <w:rsid w:val="00FA2528"/>
    <w:rsid w:val="00FA2A35"/>
    <w:rsid w:val="00FB3D2E"/>
    <w:rsid w:val="00FC6760"/>
    <w:rsid w:val="00FC6D32"/>
    <w:rsid w:val="00FC7CEA"/>
    <w:rsid w:val="00FD195F"/>
    <w:rsid w:val="00FD6AF4"/>
    <w:rsid w:val="00FD6DD4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6F89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paragraph" w:styleId="4">
    <w:name w:val="heading 4"/>
    <w:basedOn w:val="a"/>
    <w:link w:val="40"/>
    <w:qFormat/>
    <w:rsid w:val="002D13AA"/>
    <w:pPr>
      <w:widowControl/>
      <w:spacing w:before="100" w:beforeAutospacing="1" w:after="100" w:afterAutospacing="1"/>
      <w:outlineLvl w:val="3"/>
    </w:pPr>
    <w:rPr>
      <w:b/>
      <w:bCs/>
      <w:color w:val="auto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и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11">
    <w:name w:val="Обычный1"/>
    <w:uiPriority w:val="99"/>
    <w:rsid w:val="00876ADB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2D13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2025-09-10T07:05:00Z</cp:lastPrinted>
  <dcterms:created xsi:type="dcterms:W3CDTF">2024-05-13T11:49:00Z</dcterms:created>
  <dcterms:modified xsi:type="dcterms:W3CDTF">2025-09-10T07:05:00Z</dcterms:modified>
</cp:coreProperties>
</file>