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3ABE" w14:textId="77777777" w:rsidR="003603CB" w:rsidRPr="003603CB" w:rsidRDefault="003603CB" w:rsidP="003603CB">
      <w:pPr>
        <w:spacing w:after="13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603CB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330C3DE9" wp14:editId="77AFD055">
            <wp:extent cx="683895" cy="1049655"/>
            <wp:effectExtent l="0" t="0" r="1905" b="0"/>
            <wp:docPr id="1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17040" w14:textId="77777777" w:rsidR="003603CB" w:rsidRPr="003603CB" w:rsidRDefault="003603CB" w:rsidP="003603C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ru-RU"/>
        </w:rPr>
      </w:pPr>
      <w:r w:rsidRPr="003603CB"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ru-RU"/>
        </w:rPr>
        <w:t>УКРАЇНА</w:t>
      </w:r>
    </w:p>
    <w:p w14:paraId="4E1C304D" w14:textId="77777777" w:rsidR="003603CB" w:rsidRPr="003603CB" w:rsidRDefault="003603CB" w:rsidP="003603C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w w:val="120"/>
          <w:sz w:val="28"/>
          <w:szCs w:val="28"/>
          <w:lang w:eastAsia="ru-RU"/>
        </w:rPr>
      </w:pPr>
      <w:r w:rsidRPr="003603CB">
        <w:rPr>
          <w:rFonts w:ascii="Times New Roman" w:eastAsia="Times New Roman" w:hAnsi="Times New Roman" w:cs="Times New Roman"/>
          <w:b/>
          <w:bCs/>
          <w:iCs/>
          <w:color w:val="000000"/>
          <w:w w:val="120"/>
          <w:sz w:val="28"/>
          <w:szCs w:val="28"/>
          <w:lang w:eastAsia="ru-RU"/>
        </w:rPr>
        <w:t>ЖМЕРИНСЬКА МІСЬКА РАДА ВІННИЦЬКОЇ ОБЛАСТІ</w:t>
      </w:r>
    </w:p>
    <w:p w14:paraId="2A75C6ED" w14:textId="77777777" w:rsidR="003603CB" w:rsidRPr="003603CB" w:rsidRDefault="003603CB" w:rsidP="003603CB">
      <w:pPr>
        <w:spacing w:after="13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603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035D3A7B" w14:textId="77777777" w:rsidR="003603CB" w:rsidRPr="003603CB" w:rsidRDefault="003603CB" w:rsidP="003603CB">
      <w:pPr>
        <w:keepNext/>
        <w:keepLines/>
        <w:spacing w:after="0" w:line="254" w:lineRule="auto"/>
        <w:ind w:left="197"/>
        <w:outlineLvl w:val="0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</w:pPr>
    </w:p>
    <w:p w14:paraId="2A9945FE" w14:textId="77777777" w:rsidR="003603CB" w:rsidRPr="003603CB" w:rsidRDefault="003603CB" w:rsidP="003603C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603CB">
        <w:rPr>
          <w:rFonts w:ascii="Times New Roman" w:eastAsia="Times New Roman" w:hAnsi="Times New Roman" w:cs="Times New Roman"/>
          <w:b/>
          <w:w w:val="120"/>
          <w:sz w:val="28"/>
          <w:szCs w:val="20"/>
          <w:lang w:eastAsia="ru-RU"/>
        </w:rPr>
        <w:t>РОЗПОРЯДЖЕННЯ</w:t>
      </w:r>
    </w:p>
    <w:p w14:paraId="551EFBC9" w14:textId="77777777" w:rsidR="003603CB" w:rsidRPr="003603CB" w:rsidRDefault="003603CB" w:rsidP="003603CB">
      <w:pPr>
        <w:spacing w:after="13" w:line="264" w:lineRule="auto"/>
        <w:ind w:left="567" w:firstLine="69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0AE380C" w14:textId="06B0A49D" w:rsidR="003603CB" w:rsidRPr="003603CB" w:rsidRDefault="00BF43C5" w:rsidP="00360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від «</w:t>
      </w:r>
      <w:r w:rsidR="008E50FD">
        <w:rPr>
          <w:rFonts w:ascii="Times New Roman" w:eastAsia="Times New Roman" w:hAnsi="Times New Roman" w:cs="Times New Roman"/>
          <w:sz w:val="28"/>
          <w:szCs w:val="24"/>
          <w:lang w:eastAsia="ru-RU"/>
        </w:rPr>
        <w:t>22</w:t>
      </w:r>
      <w:r w:rsidR="003603CB" w:rsidRPr="003603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вересня</w:t>
      </w:r>
      <w:r w:rsidR="003603CB" w:rsidRPr="003603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2025 р.</w:t>
      </w:r>
      <w:r w:rsidR="003603CB" w:rsidRPr="003603C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3603CB" w:rsidRPr="003603C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3603CB" w:rsidRPr="003603CB">
        <w:rPr>
          <w:rFonts w:ascii="Times New Roman" w:eastAsia="Times New Roman" w:hAnsi="Times New Roman" w:cs="Times New Roman"/>
          <w:sz w:val="28"/>
          <w:szCs w:val="28"/>
          <w:lang w:eastAsia="ru-RU"/>
        </w:rPr>
        <w:t>м. Жмеринка</w:t>
      </w:r>
      <w:r w:rsidR="003603CB" w:rsidRPr="003603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193F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8E50FD">
        <w:rPr>
          <w:rFonts w:ascii="Times New Roman" w:eastAsia="Times New Roman" w:hAnsi="Times New Roman" w:cs="Times New Roman"/>
          <w:sz w:val="28"/>
          <w:szCs w:val="24"/>
          <w:lang w:eastAsia="ru-RU"/>
        </w:rPr>
        <w:t>235</w:t>
      </w:r>
      <w:r w:rsidR="003603CB" w:rsidRPr="003603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-р </w:t>
      </w:r>
    </w:p>
    <w:p w14:paraId="56A8D8A9" w14:textId="77777777" w:rsidR="003603CB" w:rsidRPr="003603CB" w:rsidRDefault="003603CB" w:rsidP="003603CB">
      <w:pPr>
        <w:spacing w:after="0" w:line="254" w:lineRule="auto"/>
        <w:ind w:left="567"/>
        <w:rPr>
          <w:rFonts w:ascii="Times New Roman" w:eastAsia="Times New Roman" w:hAnsi="Times New Roman" w:cs="Times New Roman"/>
          <w:color w:val="FF0000"/>
          <w:sz w:val="24"/>
          <w:lang w:eastAsia="ru-RU"/>
        </w:rPr>
      </w:pPr>
    </w:p>
    <w:p w14:paraId="268C9CFE" w14:textId="77777777" w:rsidR="003603CB" w:rsidRPr="003603CB" w:rsidRDefault="003603CB" w:rsidP="003603C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14:paraId="7B6F8EB1" w14:textId="77777777" w:rsidR="009B1332" w:rsidRDefault="003603CB" w:rsidP="003603CB">
      <w:pPr>
        <w:spacing w:after="0" w:line="240" w:lineRule="auto"/>
        <w:ind w:right="524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03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</w:t>
      </w:r>
      <w:r w:rsidR="009B1332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затвердження складу комісії з обстеження земельної ділянки, яка розташована у Жмеринському район</w:t>
      </w:r>
      <w:r w:rsidRPr="003603CB">
        <w:rPr>
          <w:rFonts w:ascii="Times New Roman" w:eastAsia="Times New Roman" w:hAnsi="Times New Roman" w:cs="Times New Roman"/>
          <w:sz w:val="28"/>
          <w:szCs w:val="20"/>
          <w:lang w:eastAsia="ru-RU"/>
        </w:rPr>
        <w:t>і</w:t>
      </w:r>
      <w:r w:rsidR="009B1332">
        <w:rPr>
          <w:rFonts w:ascii="Times New Roman" w:eastAsia="Times New Roman" w:hAnsi="Times New Roman" w:cs="Times New Roman"/>
          <w:sz w:val="28"/>
          <w:szCs w:val="20"/>
          <w:lang w:eastAsia="ru-RU"/>
        </w:rPr>
        <w:t>, с.Межирів, вул. Сербинівська, 48</w:t>
      </w:r>
    </w:p>
    <w:p w14:paraId="01C21504" w14:textId="77777777" w:rsidR="009B1332" w:rsidRDefault="009B1332" w:rsidP="003603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DACDF8C" w14:textId="77777777" w:rsidR="00C731EA" w:rsidRDefault="003603CB" w:rsidP="00C731E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З </w:t>
      </w:r>
      <w:r w:rsidR="009B13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метою надання повної та обґрунтованої інформації при поданні апеляційної скарги до </w:t>
      </w:r>
      <w:r w:rsidR="00C731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Сьомого апеляційного суду по справі №120/2562/25 за позовною заявою Покотилюка А.В. до Жмеринської міської ради Вінницької області та Виконавчого комітету Жмеринської міської ради про визнання бездіяльності протиправною та зобов’язання вчинити дії, з метою комісійного обстеження </w:t>
      </w:r>
      <w:r w:rsidR="00E60E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щодо </w:t>
      </w:r>
      <w:r w:rsidR="00562B87">
        <w:rPr>
          <w:rFonts w:ascii="Times New Roman" w:eastAsia="Times New Roman" w:hAnsi="Times New Roman" w:cs="Times New Roman"/>
          <w:sz w:val="28"/>
          <w:szCs w:val="20"/>
          <w:lang w:eastAsia="ru-RU"/>
        </w:rPr>
        <w:t>наявності</w:t>
      </w:r>
      <w:r w:rsidR="00E60E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житлового будинку на зазначеній земельній ділянці, </w:t>
      </w:r>
      <w:r w:rsidR="00C731EA" w:rsidRPr="003603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п. 1 ч. 3 ст. 50 та ст. 42 Закону України «Про місцеве самоврядування в Україні»:</w:t>
      </w:r>
    </w:p>
    <w:p w14:paraId="3C08ADF7" w14:textId="77777777" w:rsidR="00E60EA7" w:rsidRDefault="00E60EA7" w:rsidP="00E60EA7">
      <w:pPr>
        <w:pStyle w:val="a3"/>
        <w:numPr>
          <w:ilvl w:val="0"/>
          <w:numId w:val="1"/>
        </w:numPr>
        <w:spacing w:after="12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Створити робочу </w:t>
      </w:r>
      <w:r w:rsidR="00DA50FE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комісію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 приводу обстеження земельної ділянки, яка розташована у Жмеринському районі, с.Межирів, вул. Сербинівська, 48.</w:t>
      </w:r>
    </w:p>
    <w:p w14:paraId="3406BEBD" w14:textId="77777777" w:rsidR="00E60EA7" w:rsidRDefault="00E60EA7" w:rsidP="00E60EA7">
      <w:pPr>
        <w:pStyle w:val="a3"/>
        <w:numPr>
          <w:ilvl w:val="0"/>
          <w:numId w:val="1"/>
        </w:numPr>
        <w:spacing w:after="12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склад робочої групи (Додаток 1).</w:t>
      </w:r>
    </w:p>
    <w:p w14:paraId="01D0229E" w14:textId="77777777" w:rsidR="0037430A" w:rsidRDefault="0037430A" w:rsidP="00E60EA7">
      <w:pPr>
        <w:pStyle w:val="a3"/>
        <w:numPr>
          <w:ilvl w:val="0"/>
          <w:numId w:val="1"/>
        </w:numPr>
        <w:spacing w:after="12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Здійснити обстеження земельної ділянки та скласти Акт обстеження земельної ділянки, в межах повноважень та чинного законодавства.</w:t>
      </w:r>
    </w:p>
    <w:p w14:paraId="28CCC597" w14:textId="77777777" w:rsidR="0037430A" w:rsidRPr="00E60EA7" w:rsidRDefault="0037430A" w:rsidP="00E60EA7">
      <w:pPr>
        <w:pStyle w:val="a3"/>
        <w:numPr>
          <w:ilvl w:val="0"/>
          <w:numId w:val="1"/>
        </w:numPr>
        <w:spacing w:after="12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Контроль  </w:t>
      </w:r>
      <w:r w:rsidRPr="003603CB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виконанням даного розпорядження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залишаю за собою.</w:t>
      </w:r>
    </w:p>
    <w:p w14:paraId="52C5028E" w14:textId="77777777" w:rsidR="00C731EA" w:rsidRDefault="00C731EA" w:rsidP="003603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AFFE41D" w14:textId="77777777" w:rsidR="003603CB" w:rsidRPr="003603CB" w:rsidRDefault="003603CB" w:rsidP="00360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5DF2744" w14:textId="77777777" w:rsidR="0037430A" w:rsidRDefault="0037430A" w:rsidP="003743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7430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Секретар міської ради</w:t>
      </w:r>
      <w:r w:rsidRPr="0037430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37430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37430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37430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  <w:t>Вадим КОЖУХОВСЬКИЙ</w:t>
      </w:r>
    </w:p>
    <w:p w14:paraId="0CF249ED" w14:textId="77777777" w:rsidR="00B25B72" w:rsidRDefault="00B25B72" w:rsidP="003743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A38EF77" w14:textId="77777777" w:rsidR="00FC16CE" w:rsidRDefault="00FC16CE" w:rsidP="00114221">
      <w:pPr>
        <w:tabs>
          <w:tab w:val="left" w:pos="6237"/>
        </w:tabs>
        <w:spacing w:after="0"/>
        <w:ind w:left="42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CC367D" w14:textId="52C63DAD" w:rsidR="0037430A" w:rsidRPr="0037430A" w:rsidRDefault="0037430A" w:rsidP="00114221">
      <w:pPr>
        <w:tabs>
          <w:tab w:val="left" w:pos="6237"/>
        </w:tabs>
        <w:spacing w:after="0"/>
        <w:ind w:left="42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Додаток 1</w:t>
      </w:r>
    </w:p>
    <w:p w14:paraId="32531128" w14:textId="77777777" w:rsidR="00EC361F" w:rsidRPr="00114221" w:rsidRDefault="0037430A" w:rsidP="00114221">
      <w:pPr>
        <w:pStyle w:val="a4"/>
        <w:spacing w:after="0"/>
        <w:jc w:val="both"/>
        <w:rPr>
          <w:sz w:val="28"/>
          <w:szCs w:val="28"/>
        </w:rPr>
      </w:pPr>
      <w:r w:rsidRPr="0037430A">
        <w:rPr>
          <w:color w:val="000000"/>
          <w:sz w:val="28"/>
          <w:szCs w:val="28"/>
        </w:rPr>
        <w:t xml:space="preserve">                                                    до розпорядження </w:t>
      </w:r>
      <w:r w:rsidR="00EC361F" w:rsidRPr="00114221">
        <w:rPr>
          <w:sz w:val="28"/>
          <w:szCs w:val="28"/>
        </w:rPr>
        <w:t>секретаря міської ради</w:t>
      </w:r>
    </w:p>
    <w:p w14:paraId="37C60AC4" w14:textId="6AD6C8B9" w:rsidR="0037430A" w:rsidRPr="0037430A" w:rsidRDefault="0037430A" w:rsidP="00114221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</w:t>
      </w:r>
      <w:r w:rsidR="00114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«</w:t>
      </w:r>
      <w:r w:rsidR="008E5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37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624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вересня</w:t>
      </w:r>
      <w:r w:rsidRPr="0037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</w:t>
      </w:r>
      <w:r w:rsidR="00114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№ </w:t>
      </w:r>
      <w:r w:rsidR="008E5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235</w:t>
      </w:r>
      <w:r w:rsidRPr="0037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A5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</w:p>
    <w:p w14:paraId="4397D5DF" w14:textId="77777777" w:rsidR="0037430A" w:rsidRPr="0037430A" w:rsidRDefault="0037430A" w:rsidP="00374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F4AF98" w14:textId="77777777" w:rsidR="00114221" w:rsidRDefault="00114221" w:rsidP="00374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011D0D" w14:textId="77777777" w:rsidR="00DA50FE" w:rsidRDefault="0037430A" w:rsidP="00374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74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 комісії з</w:t>
      </w:r>
      <w:r w:rsidRPr="0037430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114221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обстеження </w:t>
      </w:r>
      <w:r w:rsidR="0062469F" w:rsidRPr="0062469F">
        <w:rPr>
          <w:rFonts w:ascii="Times New Roman" w:eastAsia="Times New Roman" w:hAnsi="Times New Roman" w:cs="Times New Roman"/>
          <w:b/>
          <w:sz w:val="28"/>
          <w:lang w:eastAsia="ru-RU"/>
        </w:rPr>
        <w:t>земельної ділянки,</w:t>
      </w:r>
    </w:p>
    <w:p w14:paraId="75C47CD2" w14:textId="77777777" w:rsidR="00DA50FE" w:rsidRDefault="0062469F" w:rsidP="00374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62469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яка розташована у Жмеринському районі, </w:t>
      </w:r>
    </w:p>
    <w:p w14:paraId="0DF5834C" w14:textId="77777777" w:rsidR="00114221" w:rsidRDefault="0062469F" w:rsidP="00374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62469F">
        <w:rPr>
          <w:rFonts w:ascii="Times New Roman" w:eastAsia="Times New Roman" w:hAnsi="Times New Roman" w:cs="Times New Roman"/>
          <w:b/>
          <w:sz w:val="28"/>
          <w:lang w:eastAsia="ru-RU"/>
        </w:rPr>
        <w:t>с</w:t>
      </w:r>
      <w:r w:rsidR="00DA50FE">
        <w:rPr>
          <w:rFonts w:ascii="Times New Roman" w:eastAsia="Times New Roman" w:hAnsi="Times New Roman" w:cs="Times New Roman"/>
          <w:b/>
          <w:sz w:val="28"/>
          <w:lang w:eastAsia="ru-RU"/>
        </w:rPr>
        <w:t>.Межирів, вул. Сербинівська, 48</w:t>
      </w:r>
    </w:p>
    <w:p w14:paraId="1EBAA997" w14:textId="77777777" w:rsidR="00114221" w:rsidRDefault="00114221" w:rsidP="006246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7A08DB6C" w14:textId="77777777" w:rsidR="0037430A" w:rsidRPr="0037430A" w:rsidRDefault="0037430A" w:rsidP="00374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40D6A8B5" w14:textId="77777777" w:rsidR="0037430A" w:rsidRPr="0037430A" w:rsidRDefault="0037430A" w:rsidP="0037430A">
      <w:pPr>
        <w:tabs>
          <w:tab w:val="left" w:pos="3420"/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Оксана СВИСТУН                        керуючий справами виконавчого комітету                                         </w:t>
      </w:r>
    </w:p>
    <w:p w14:paraId="061305F1" w14:textId="77777777" w:rsidR="0037430A" w:rsidRDefault="0037430A" w:rsidP="0062469F">
      <w:pPr>
        <w:tabs>
          <w:tab w:val="left" w:pos="3420"/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Жмеринської міської ради</w:t>
      </w:r>
    </w:p>
    <w:p w14:paraId="22D7AE64" w14:textId="77777777" w:rsidR="00DA50FE" w:rsidRDefault="00DA50FE" w:rsidP="0062469F">
      <w:pPr>
        <w:tabs>
          <w:tab w:val="left" w:pos="3420"/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4A02E0" w14:textId="77777777" w:rsidR="00DA50FE" w:rsidRDefault="00DA50FE" w:rsidP="00DA50FE">
      <w:pPr>
        <w:tabs>
          <w:tab w:val="left" w:pos="3420"/>
          <w:tab w:val="left" w:pos="4253"/>
        </w:tabs>
        <w:spacing w:after="0" w:line="240" w:lineRule="auto"/>
        <w:ind w:left="3969" w:hanging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Дмитро ШЕПЕЛЬ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головний спеціаліст, юрисконсульт юридичного відділу</w:t>
      </w:r>
    </w:p>
    <w:p w14:paraId="7D5D2F53" w14:textId="77777777" w:rsidR="0062469F" w:rsidRDefault="0062469F" w:rsidP="0062469F">
      <w:pPr>
        <w:tabs>
          <w:tab w:val="left" w:pos="3420"/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ED8F31" w14:textId="77777777" w:rsidR="0062469F" w:rsidRPr="0007022D" w:rsidRDefault="0062469F" w:rsidP="0062469F">
      <w:pPr>
        <w:widowControl w:val="0"/>
        <w:spacing w:after="0" w:line="240" w:lineRule="auto"/>
        <w:ind w:left="3960" w:hanging="3960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Олена </w:t>
      </w:r>
      <w:r w:rsidRPr="0007022D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КАПУСТЯН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ab/>
        <w:t>начальник служби містобудування кадастру управління містобудування та архітектури</w:t>
      </w:r>
    </w:p>
    <w:p w14:paraId="069B3760" w14:textId="77777777" w:rsidR="0062469F" w:rsidRPr="0037430A" w:rsidRDefault="0062469F" w:rsidP="0062469F">
      <w:pPr>
        <w:tabs>
          <w:tab w:val="left" w:pos="3420"/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A818FF" w14:textId="77777777" w:rsidR="0037430A" w:rsidRPr="0037430A" w:rsidRDefault="0037430A" w:rsidP="00DA50FE">
      <w:pPr>
        <w:widowControl w:val="0"/>
        <w:autoSpaceDE w:val="0"/>
        <w:autoSpaceDN w:val="0"/>
        <w:adjustRightInd w:val="0"/>
        <w:spacing w:after="0" w:line="240" w:lineRule="auto"/>
        <w:ind w:left="3960" w:hanging="3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Тетяна БІГАС</w:t>
      </w:r>
      <w:r w:rsidR="00624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6246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головний спеціаліст відділу землеустрою управління земельних ресурсів </w:t>
      </w:r>
    </w:p>
    <w:p w14:paraId="4AD3AE2D" w14:textId="77777777" w:rsidR="0037430A" w:rsidRPr="0037430A" w:rsidRDefault="0037430A" w:rsidP="00374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CDCF63" w14:textId="77777777" w:rsidR="009D6AC2" w:rsidRDefault="009D6AC2" w:rsidP="009D6AC2">
      <w:pPr>
        <w:widowControl w:val="0"/>
        <w:autoSpaceDE w:val="0"/>
        <w:autoSpaceDN w:val="0"/>
        <w:adjustRightInd w:val="0"/>
        <w:spacing w:after="0" w:line="240" w:lineRule="auto"/>
        <w:ind w:left="3960" w:hanging="3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Марія ЯГНИШ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діловод відділу звернень та діловодства Рівського старостинського округу</w:t>
      </w:r>
    </w:p>
    <w:p w14:paraId="3399D70B" w14:textId="77777777" w:rsidR="009D6AC2" w:rsidRDefault="009D6AC2" w:rsidP="00374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DB7ED0" w14:textId="77777777" w:rsidR="009D6AC2" w:rsidRDefault="00DA50FE" w:rsidP="00DA50FE">
      <w:pPr>
        <w:widowControl w:val="0"/>
        <w:autoSpaceDE w:val="0"/>
        <w:autoSpaceDN w:val="0"/>
        <w:adjustRightInd w:val="0"/>
        <w:spacing w:after="0" w:line="240" w:lineRule="auto"/>
        <w:ind w:left="3960" w:hanging="3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Анатолій КОКИЗА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тимчасово виконуючий обов’язки старости Рівського старостинського округу </w:t>
      </w:r>
    </w:p>
    <w:p w14:paraId="34AF2D68" w14:textId="77777777" w:rsidR="00DA50FE" w:rsidRDefault="00DA50FE" w:rsidP="00DA50FE">
      <w:pPr>
        <w:widowControl w:val="0"/>
        <w:autoSpaceDE w:val="0"/>
        <w:autoSpaceDN w:val="0"/>
        <w:adjustRightInd w:val="0"/>
        <w:spacing w:after="0" w:line="240" w:lineRule="auto"/>
        <w:ind w:left="3960" w:hanging="3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6DB61D" w14:textId="77777777" w:rsidR="005F7926" w:rsidRDefault="005F7926" w:rsidP="00DA50FE">
      <w:pPr>
        <w:widowControl w:val="0"/>
        <w:autoSpaceDE w:val="0"/>
        <w:autoSpaceDN w:val="0"/>
        <w:adjustRightInd w:val="0"/>
        <w:spacing w:after="0" w:line="240" w:lineRule="auto"/>
        <w:ind w:left="3960" w:hanging="3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F04D60" w14:textId="77777777" w:rsidR="00DA50FE" w:rsidRDefault="00DA50FE" w:rsidP="00DA50FE">
      <w:pPr>
        <w:widowControl w:val="0"/>
        <w:autoSpaceDE w:val="0"/>
        <w:autoSpaceDN w:val="0"/>
        <w:adjustRightInd w:val="0"/>
        <w:spacing w:after="0" w:line="240" w:lineRule="auto"/>
        <w:ind w:left="3960" w:hanging="3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549B9" w14:textId="77777777" w:rsidR="00DA50FE" w:rsidRDefault="00DA50FE" w:rsidP="00DA50FE">
      <w:pPr>
        <w:widowControl w:val="0"/>
        <w:autoSpaceDE w:val="0"/>
        <w:autoSpaceDN w:val="0"/>
        <w:adjustRightInd w:val="0"/>
        <w:spacing w:after="0" w:line="240" w:lineRule="auto"/>
        <w:ind w:left="3960" w:hanging="3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79FCC5" w14:textId="77777777" w:rsidR="00DA50FE" w:rsidRPr="0037430A" w:rsidRDefault="00DA50FE" w:rsidP="00DA50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7430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Секретар міської ради</w:t>
      </w:r>
      <w:r w:rsidRPr="0037430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37430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37430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37430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  <w:t>Вадим КОЖУХОВСЬКИЙ</w:t>
      </w:r>
    </w:p>
    <w:p w14:paraId="7AE3051A" w14:textId="77777777" w:rsidR="00DA50FE" w:rsidRPr="00DA50FE" w:rsidRDefault="00DA50FE" w:rsidP="00DA50FE">
      <w:pPr>
        <w:spacing w:after="0" w:line="240" w:lineRule="auto"/>
        <w:ind w:right="579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3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7247BA3E" w14:textId="77777777" w:rsidR="00DA50FE" w:rsidRDefault="00DA50FE" w:rsidP="00DA50FE">
      <w:pPr>
        <w:widowControl w:val="0"/>
        <w:autoSpaceDE w:val="0"/>
        <w:autoSpaceDN w:val="0"/>
        <w:adjustRightInd w:val="0"/>
        <w:spacing w:after="0" w:line="240" w:lineRule="auto"/>
        <w:ind w:left="3960" w:hanging="3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C0C9D8" w14:textId="77777777" w:rsidR="009D6AC2" w:rsidRDefault="009D6AC2" w:rsidP="00374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E0D45"/>
    <w:multiLevelType w:val="hybridMultilevel"/>
    <w:tmpl w:val="CD2234F6"/>
    <w:lvl w:ilvl="0" w:tplc="6E1249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4308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3CB"/>
    <w:rsid w:val="0007022D"/>
    <w:rsid w:val="00114221"/>
    <w:rsid w:val="00180D74"/>
    <w:rsid w:val="00193F9E"/>
    <w:rsid w:val="003603CB"/>
    <w:rsid w:val="0037430A"/>
    <w:rsid w:val="004A4438"/>
    <w:rsid w:val="00562B87"/>
    <w:rsid w:val="005F7926"/>
    <w:rsid w:val="006117F4"/>
    <w:rsid w:val="0062469F"/>
    <w:rsid w:val="006F5FA2"/>
    <w:rsid w:val="008E50FD"/>
    <w:rsid w:val="009B1332"/>
    <w:rsid w:val="009D6AC2"/>
    <w:rsid w:val="00B25B72"/>
    <w:rsid w:val="00BF43C5"/>
    <w:rsid w:val="00C60628"/>
    <w:rsid w:val="00C731EA"/>
    <w:rsid w:val="00DA50FE"/>
    <w:rsid w:val="00E60EA7"/>
    <w:rsid w:val="00EC361F"/>
    <w:rsid w:val="00FC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3C4A"/>
  <w15:chartTrackingRefBased/>
  <w15:docId w15:val="{F761A16E-10C5-4C90-B31A-DEE16B02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EA7"/>
    <w:pPr>
      <w:ind w:left="720"/>
      <w:contextualSpacing/>
    </w:pPr>
  </w:style>
  <w:style w:type="paragraph" w:styleId="a4">
    <w:name w:val="Body Text"/>
    <w:basedOn w:val="a"/>
    <w:link w:val="a5"/>
    <w:semiHidden/>
    <w:rsid w:val="00EC361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Основний текст Знак"/>
    <w:basedOn w:val="a0"/>
    <w:link w:val="a4"/>
    <w:semiHidden/>
    <w:rsid w:val="00EC36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7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F7926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240CB-1414-4B83-A5CE-80123EC3A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1446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User</cp:lastModifiedBy>
  <cp:revision>4</cp:revision>
  <cp:lastPrinted>2025-09-23T12:55:00Z</cp:lastPrinted>
  <dcterms:created xsi:type="dcterms:W3CDTF">2025-09-22T09:46:00Z</dcterms:created>
  <dcterms:modified xsi:type="dcterms:W3CDTF">2025-09-23T14:09:00Z</dcterms:modified>
</cp:coreProperties>
</file>