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4F3619">
        <w:rPr>
          <w:b/>
          <w:color w:val="auto"/>
          <w:sz w:val="28"/>
          <w:szCs w:val="20"/>
          <w:lang w:val="uk-UA" w:eastAsia="ru-RU" w:bidi="ar-SA"/>
        </w:rPr>
        <w:t>23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714D67" w:rsidRPr="00714D67">
        <w:rPr>
          <w:color w:val="auto"/>
          <w:sz w:val="28"/>
          <w:szCs w:val="20"/>
          <w:lang w:val="ru-RU" w:eastAsia="ru-RU" w:bidi="ar-SA"/>
        </w:rPr>
        <w:t xml:space="preserve">25 </w:t>
      </w:r>
      <w:r w:rsidR="00714D67">
        <w:rPr>
          <w:color w:val="auto"/>
          <w:sz w:val="28"/>
          <w:szCs w:val="20"/>
          <w:lang w:val="uk-UA" w:eastAsia="ru-RU" w:bidi="ar-SA"/>
        </w:rPr>
        <w:t>вересня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714D67">
        <w:rPr>
          <w:color w:val="auto"/>
          <w:sz w:val="28"/>
          <w:szCs w:val="20"/>
          <w:lang w:val="uk-UA" w:eastAsia="ru-RU" w:bidi="ar-SA"/>
        </w:rPr>
        <w:t>10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714D67">
        <w:rPr>
          <w:color w:val="000000" w:themeColor="text1"/>
          <w:sz w:val="28"/>
          <w:szCs w:val="20"/>
          <w:lang w:val="uk-UA" w:eastAsia="ru-RU" w:bidi="ar-SA"/>
        </w:rPr>
        <w:t>10</w:t>
      </w:r>
      <w:r w:rsidR="00343833">
        <w:rPr>
          <w:color w:val="000000" w:themeColor="text1"/>
          <w:sz w:val="28"/>
          <w:szCs w:val="20"/>
          <w:lang w:val="uk-UA" w:eastAsia="ru-RU" w:bidi="ar-SA"/>
        </w:rPr>
        <w:t>.</w:t>
      </w:r>
      <w:r w:rsidR="00714D67">
        <w:rPr>
          <w:color w:val="000000" w:themeColor="text1"/>
          <w:sz w:val="28"/>
          <w:szCs w:val="20"/>
          <w:lang w:val="uk-UA" w:eastAsia="ru-RU" w:bidi="ar-SA"/>
        </w:rPr>
        <w:t>30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1850A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82385B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4F3619" w:rsidRPr="00D92633" w:rsidRDefault="004F3619" w:rsidP="004F361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33">
        <w:rPr>
          <w:color w:val="auto"/>
          <w:sz w:val="28"/>
          <w:szCs w:val="20"/>
          <w:lang w:val="uk-UA" w:eastAsia="ru-RU" w:bidi="ar-SA"/>
        </w:rPr>
        <w:t>Заступник міського голови з питан</w:t>
      </w:r>
      <w:r>
        <w:rPr>
          <w:color w:val="auto"/>
          <w:sz w:val="28"/>
          <w:szCs w:val="20"/>
          <w:lang w:val="uk-UA" w:eastAsia="ru-RU" w:bidi="ar-SA"/>
        </w:rPr>
        <w:t>ь                Ольга БОРОВСЬКА</w:t>
      </w:r>
    </w:p>
    <w:p w:rsidR="004F3619" w:rsidRPr="00D92633" w:rsidRDefault="004F3619" w:rsidP="004F361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33"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D92633" w:rsidRPr="00D92633" w:rsidRDefault="00D92633" w:rsidP="00D92633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33" w:rsidRPr="00D92633" w:rsidRDefault="00D92633" w:rsidP="00D92633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33"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D92633" w:rsidRPr="00D92633" w:rsidRDefault="00D92633" w:rsidP="00D92633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33"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D92633" w:rsidRPr="00D92633" w:rsidRDefault="00D92633" w:rsidP="00D92633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33" w:rsidRPr="00D92633" w:rsidRDefault="00D92633" w:rsidP="00D92633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33">
        <w:rPr>
          <w:color w:val="auto"/>
          <w:sz w:val="28"/>
          <w:szCs w:val="20"/>
          <w:lang w:val="uk-UA" w:eastAsia="ru-RU" w:bidi="ar-SA"/>
        </w:rPr>
        <w:t>Керуючий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33">
        <w:rPr>
          <w:color w:val="auto"/>
          <w:sz w:val="28"/>
          <w:szCs w:val="20"/>
          <w:lang w:val="uk-UA" w:eastAsia="ru-RU" w:bidi="ar-SA"/>
        </w:rPr>
        <w:t>справами виконкому</w:t>
      </w:r>
      <w:r w:rsidR="0014436D" w:rsidRPr="0014436D">
        <w:rPr>
          <w:color w:val="auto"/>
          <w:sz w:val="28"/>
          <w:szCs w:val="20"/>
          <w:lang w:val="ru-RU" w:eastAsia="ru-RU" w:bidi="ar-SA"/>
        </w:rPr>
        <w:t xml:space="preserve"> </w:t>
      </w:r>
      <w:r w:rsidR="0014436D" w:rsidRPr="0038266A">
        <w:rPr>
          <w:color w:val="auto"/>
          <w:sz w:val="28"/>
          <w:szCs w:val="20"/>
          <w:lang w:val="ru-RU" w:eastAsia="ru-RU" w:bidi="ar-SA"/>
        </w:rPr>
        <w:t xml:space="preserve">                 </w:t>
      </w:r>
      <w:r w:rsidRPr="00D92633">
        <w:rPr>
          <w:color w:val="auto"/>
          <w:sz w:val="28"/>
          <w:szCs w:val="20"/>
          <w:lang w:val="uk-UA" w:eastAsia="ru-RU" w:bidi="ar-SA"/>
        </w:rPr>
        <w:t xml:space="preserve">      Оксана СВИСТУН</w:t>
      </w:r>
    </w:p>
    <w:p w:rsidR="00D92633" w:rsidRPr="00D92633" w:rsidRDefault="00D92633" w:rsidP="00D92633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r w:rsidR="00F43712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68AF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AB68AF">
        <w:rPr>
          <w:color w:val="auto"/>
          <w:sz w:val="28"/>
          <w:szCs w:val="20"/>
          <w:lang w:val="uk-UA" w:eastAsia="ru-RU" w:bidi="ar-SA"/>
        </w:rPr>
        <w:t xml:space="preserve"> О.</w:t>
      </w:r>
      <w:r w:rsidR="00D62691">
        <w:rPr>
          <w:color w:val="auto"/>
          <w:sz w:val="28"/>
          <w:szCs w:val="20"/>
          <w:lang w:val="uk-UA" w:eastAsia="ru-RU" w:bidi="ar-SA"/>
        </w:rPr>
        <w:t xml:space="preserve">В.,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F43712">
        <w:rPr>
          <w:color w:val="auto"/>
          <w:sz w:val="28"/>
          <w:szCs w:val="20"/>
          <w:lang w:val="uk-UA" w:eastAsia="ru-RU" w:bidi="ar-SA"/>
        </w:rPr>
        <w:t xml:space="preserve">                                     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851E55" w:rsidRPr="00851E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343833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0BB4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F00BB4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F4371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5223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052237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A6247B" w:rsidRPr="00D92633" w:rsidTr="006105AB">
        <w:trPr>
          <w:trHeight w:val="337"/>
        </w:trPr>
        <w:tc>
          <w:tcPr>
            <w:tcW w:w="3408" w:type="dxa"/>
          </w:tcPr>
          <w:p w:rsidR="00A6247B" w:rsidRDefault="00714D67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799" w:type="dxa"/>
          </w:tcPr>
          <w:p w:rsidR="00EF1914" w:rsidRDefault="008D4E5D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 w:rsidR="00714D67">
              <w:rPr>
                <w:color w:val="auto"/>
                <w:sz w:val="28"/>
                <w:szCs w:val="20"/>
                <w:lang w:val="uk-UA" w:eastAsia="ru-RU" w:bidi="ar-SA"/>
              </w:rPr>
              <w:t xml:space="preserve"> управління освіти</w:t>
            </w:r>
          </w:p>
        </w:tc>
      </w:tr>
      <w:tr w:rsidR="00714D67" w:rsidRPr="001850AD" w:rsidTr="006105AB">
        <w:trPr>
          <w:trHeight w:val="337"/>
        </w:trPr>
        <w:tc>
          <w:tcPr>
            <w:tcW w:w="3408" w:type="dxa"/>
          </w:tcPr>
          <w:p w:rsidR="00714D67" w:rsidRDefault="008D4E5D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Анжела ТКАЧУК </w:t>
            </w:r>
          </w:p>
        </w:tc>
        <w:tc>
          <w:tcPr>
            <w:tcW w:w="6799" w:type="dxa"/>
          </w:tcPr>
          <w:p w:rsidR="00714D67" w:rsidRDefault="008D4E5D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 управління соціального захисту населення та охорони здоров’я </w:t>
            </w:r>
          </w:p>
        </w:tc>
      </w:tr>
      <w:tr w:rsidR="006105AB" w:rsidRPr="001850AD" w:rsidTr="006105AB">
        <w:trPr>
          <w:trHeight w:val="337"/>
        </w:trPr>
        <w:tc>
          <w:tcPr>
            <w:tcW w:w="3408" w:type="dxa"/>
          </w:tcPr>
          <w:p w:rsidR="006105AB" w:rsidRDefault="006105A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Анатолій КОНОВАЛ </w:t>
            </w:r>
          </w:p>
        </w:tc>
        <w:tc>
          <w:tcPr>
            <w:tcW w:w="6799" w:type="dxa"/>
          </w:tcPr>
          <w:p w:rsidR="006105AB" w:rsidRDefault="006105AB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економіки та розвитку інфраструктури</w:t>
            </w:r>
          </w:p>
        </w:tc>
      </w:tr>
      <w:tr w:rsidR="00714D67" w:rsidRPr="001850AD" w:rsidTr="006105AB">
        <w:trPr>
          <w:trHeight w:val="337"/>
        </w:trPr>
        <w:tc>
          <w:tcPr>
            <w:tcW w:w="3408" w:type="dxa"/>
          </w:tcPr>
          <w:p w:rsidR="00714D67" w:rsidRDefault="00714D67" w:rsidP="00714D67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799" w:type="dxa"/>
          </w:tcPr>
          <w:p w:rsidR="00714D67" w:rsidRDefault="00714D67" w:rsidP="00714D6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714D67" w:rsidRPr="007E22ED" w:rsidTr="006105AB">
        <w:trPr>
          <w:trHeight w:val="337"/>
        </w:trPr>
        <w:tc>
          <w:tcPr>
            <w:tcW w:w="3408" w:type="dxa"/>
          </w:tcPr>
          <w:p w:rsidR="00714D67" w:rsidRPr="0082359A" w:rsidRDefault="00714D67" w:rsidP="00714D67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6799" w:type="dxa"/>
          </w:tcPr>
          <w:p w:rsidR="00714D67" w:rsidRPr="0082359A" w:rsidRDefault="00714D67" w:rsidP="00714D6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714D67" w:rsidRPr="00913FF5" w:rsidTr="006105AB">
        <w:trPr>
          <w:trHeight w:val="337"/>
        </w:trPr>
        <w:tc>
          <w:tcPr>
            <w:tcW w:w="3408" w:type="dxa"/>
          </w:tcPr>
          <w:p w:rsidR="00714D67" w:rsidRDefault="00714D67" w:rsidP="00714D67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714D67" w:rsidRPr="00EF1914" w:rsidRDefault="00714D67" w:rsidP="00714D6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714D67" w:rsidRPr="001850AD" w:rsidTr="006105AB">
        <w:trPr>
          <w:trHeight w:val="70"/>
        </w:trPr>
        <w:tc>
          <w:tcPr>
            <w:tcW w:w="3408" w:type="dxa"/>
          </w:tcPr>
          <w:p w:rsidR="00714D67" w:rsidRPr="00E443F3" w:rsidRDefault="00714D67" w:rsidP="00714D67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714D67" w:rsidRPr="004A718A" w:rsidRDefault="00714D67" w:rsidP="00714D6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14D67" w:rsidRPr="00E443F3" w:rsidRDefault="00714D67" w:rsidP="00714D6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69521E" w:rsidRDefault="0069521E" w:rsidP="00040135">
      <w:pPr>
        <w:widowControl/>
        <w:ind w:left="-284" w:firstLine="356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E50C15" w:rsidRPr="00040135" w:rsidRDefault="00FA50EC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Вадим Вікторович 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51E5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68252F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9521E" w:rsidRDefault="0069521E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92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180"/>
        <w:gridCol w:w="8885"/>
      </w:tblGrid>
      <w:tr w:rsidR="006C67A7" w:rsidRPr="001850AD" w:rsidTr="004922B7">
        <w:trPr>
          <w:trHeight w:val="332"/>
        </w:trPr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6C67A7" w:rsidRDefault="00484FC9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84FC9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Pr="003B0086" w:rsidRDefault="00484FC9" w:rsidP="00484FC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від 22 серпня 2025 року </w:t>
            </w:r>
            <w:r w:rsidR="0069521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№ 276 «Про організацію харчування дітей в закладах освіти Жмеринської міської територіальної громади в 2025/2026 навчальному році»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Default="00484FC9" w:rsidP="00484FC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штатів і контингентів по галузі «Соціальний захист та соціальне забезпечення» на 2026 рік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Pr="00AE31DE" w:rsidRDefault="00484FC9" w:rsidP="00484FC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84FC9"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Pr="00484FC9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484FC9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Pr="00AE31DE" w:rsidRDefault="00484FC9" w:rsidP="00484FC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84FC9">
              <w:rPr>
                <w:sz w:val="28"/>
                <w:szCs w:val="28"/>
                <w:lang w:val="uk-UA"/>
              </w:rPr>
              <w:t>Про затвердження річного плану надання послуг з централізованого водопостачання та водовідведення на 2026 рік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Pr="00B837DB" w:rsidRDefault="00484FC9" w:rsidP="00484FC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Pr="006E3F97" w:rsidRDefault="00484FC9" w:rsidP="00484FC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норм надання послуг з вивезення побутових відходів в населених пунктах Жмеринської міської територіальної громади</w:t>
            </w:r>
          </w:p>
        </w:tc>
      </w:tr>
      <w:tr w:rsidR="00484FC9" w:rsidRPr="001850AD" w:rsidTr="004922B7">
        <w:trPr>
          <w:trHeight w:val="332"/>
        </w:trPr>
        <w:tc>
          <w:tcPr>
            <w:tcW w:w="856" w:type="dxa"/>
          </w:tcPr>
          <w:p w:rsidR="00484FC9" w:rsidRPr="00F63BDC" w:rsidRDefault="00484FC9" w:rsidP="00484FC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484FC9" w:rsidRDefault="00484FC9" w:rsidP="00484FC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3F287F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18 вересня 2025 року № 331 «Про встановлення тарифів на теплопостачання МКП «Енергоресурс» на опалювальний період 2025-2026 років</w:t>
            </w:r>
          </w:p>
          <w:p w:rsidR="004922B7" w:rsidRPr="003F287F" w:rsidRDefault="004922B7" w:rsidP="00484FC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484FC9" w:rsidRPr="001850AD" w:rsidTr="004922B7">
        <w:tc>
          <w:tcPr>
            <w:tcW w:w="2036" w:type="dxa"/>
            <w:gridSpan w:val="2"/>
          </w:tcPr>
          <w:p w:rsidR="00484FC9" w:rsidRPr="00F63BDC" w:rsidRDefault="00484FC9" w:rsidP="00484FC9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484FC9" w:rsidRDefault="00484FC9" w:rsidP="00484FC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E31DE">
              <w:rPr>
                <w:sz w:val="28"/>
                <w:szCs w:val="28"/>
                <w:lang w:val="uk-UA"/>
              </w:rPr>
              <w:t>Про початок опалювального сезону 2025-2026 рр.</w:t>
            </w:r>
          </w:p>
        </w:tc>
      </w:tr>
      <w:tr w:rsidR="00484FC9" w:rsidRPr="001850AD" w:rsidTr="004922B7">
        <w:tc>
          <w:tcPr>
            <w:tcW w:w="2036" w:type="dxa"/>
            <w:gridSpan w:val="2"/>
          </w:tcPr>
          <w:p w:rsidR="00484FC9" w:rsidRPr="001F4999" w:rsidRDefault="00484FC9" w:rsidP="00484FC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484FC9" w:rsidRDefault="00440697" w:rsidP="00484FC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40697">
              <w:rPr>
                <w:b/>
                <w:sz w:val="28"/>
                <w:szCs w:val="28"/>
                <w:lang w:val="uk-UA"/>
              </w:rPr>
              <w:t>директор комунального закладу Жмеринської міської ради «Турбота» Павло СКОРКОВСЬКИЙ</w:t>
            </w:r>
          </w:p>
        </w:tc>
      </w:tr>
      <w:tr w:rsidR="00484FC9" w:rsidRPr="001850AD" w:rsidTr="004922B7">
        <w:tc>
          <w:tcPr>
            <w:tcW w:w="2036" w:type="dxa"/>
            <w:gridSpan w:val="2"/>
          </w:tcPr>
          <w:p w:rsidR="00484FC9" w:rsidRPr="001F4999" w:rsidRDefault="00484FC9" w:rsidP="00484FC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484FC9" w:rsidRPr="001F4999" w:rsidRDefault="00484FC9" w:rsidP="00484FC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84FC9" w:rsidRDefault="00484FC9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4069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336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2A32E1" w:rsidRPr="001850AD" w:rsidTr="004922B7">
        <w:tc>
          <w:tcPr>
            <w:tcW w:w="2036" w:type="dxa"/>
            <w:gridSpan w:val="2"/>
          </w:tcPr>
          <w:p w:rsidR="002A32E1" w:rsidRPr="00F63BDC" w:rsidRDefault="002A32E1" w:rsidP="002A32E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885" w:type="dxa"/>
          </w:tcPr>
          <w:p w:rsidR="002A32E1" w:rsidRPr="003B0086" w:rsidRDefault="002A32E1" w:rsidP="002A32E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22 серпня 2025 року № 276 «Про організацію харчування дітей в закладах освіти Жмеринської міської територіальної громади в 2025/2026 навчальному році»</w:t>
            </w:r>
          </w:p>
        </w:tc>
      </w:tr>
      <w:tr w:rsidR="002A32E1" w:rsidRPr="001850AD" w:rsidTr="004922B7">
        <w:tc>
          <w:tcPr>
            <w:tcW w:w="2036" w:type="dxa"/>
            <w:gridSpan w:val="2"/>
          </w:tcPr>
          <w:p w:rsidR="002A32E1" w:rsidRPr="001F4999" w:rsidRDefault="002A32E1" w:rsidP="002A32E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A32E1" w:rsidRDefault="002A32E1" w:rsidP="002A32E1">
            <w:pPr>
              <w:pStyle w:val="msonormalcxspmiddlecxspmiddle"/>
              <w:rPr>
                <w:sz w:val="28"/>
                <w:szCs w:val="28"/>
                <w:lang w:val="uk-UA"/>
              </w:rPr>
            </w:pPr>
            <w:r w:rsidRPr="002A32E1"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</w:tr>
      <w:tr w:rsidR="002A32E1" w:rsidRPr="001850AD" w:rsidTr="004922B7">
        <w:tc>
          <w:tcPr>
            <w:tcW w:w="2036" w:type="dxa"/>
            <w:gridSpan w:val="2"/>
          </w:tcPr>
          <w:p w:rsidR="002A32E1" w:rsidRPr="001F4999" w:rsidRDefault="002A32E1" w:rsidP="002A32E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2A32E1" w:rsidRPr="001F4999" w:rsidRDefault="002A32E1" w:rsidP="002A32E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A32E1" w:rsidRDefault="002A32E1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</w:t>
            </w:r>
            <w:r w:rsidR="002E2E5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E7A84" w:rsidRPr="001850AD" w:rsidTr="004922B7">
        <w:tc>
          <w:tcPr>
            <w:tcW w:w="2036" w:type="dxa"/>
            <w:gridSpan w:val="2"/>
          </w:tcPr>
          <w:p w:rsidR="00EE7A84" w:rsidRPr="00F63BDC" w:rsidRDefault="00EE7A84" w:rsidP="00EE7A84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EE7A84" w:rsidRDefault="00EE7A84" w:rsidP="00EE7A8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штатів і контингентів по галузі «Соціальний захист та соціальне забезпечення» на 2026 рік</w:t>
            </w:r>
          </w:p>
        </w:tc>
      </w:tr>
      <w:tr w:rsidR="00EE7A84" w:rsidRPr="001850AD" w:rsidTr="004922B7">
        <w:tc>
          <w:tcPr>
            <w:tcW w:w="2036" w:type="dxa"/>
            <w:gridSpan w:val="2"/>
          </w:tcPr>
          <w:p w:rsidR="00EE7A84" w:rsidRPr="001F4999" w:rsidRDefault="00EE7A84" w:rsidP="00EE7A8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EE7A84" w:rsidRPr="00EE7A84" w:rsidRDefault="00EE7A84" w:rsidP="00EE7A84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E7A8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EE7A84" w:rsidRPr="001850AD" w:rsidTr="004922B7">
        <w:tc>
          <w:tcPr>
            <w:tcW w:w="2036" w:type="dxa"/>
            <w:gridSpan w:val="2"/>
          </w:tcPr>
          <w:p w:rsidR="00EE7A84" w:rsidRPr="001F4999" w:rsidRDefault="00EE7A84" w:rsidP="00EE7A8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EE7A84" w:rsidRPr="001F4999" w:rsidRDefault="00EE7A84" w:rsidP="00EE7A8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E7A84" w:rsidRDefault="00EE7A84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E7A84" w:rsidRPr="001850AD" w:rsidTr="004922B7">
        <w:tc>
          <w:tcPr>
            <w:tcW w:w="2036" w:type="dxa"/>
            <w:gridSpan w:val="2"/>
          </w:tcPr>
          <w:p w:rsidR="00EE7A84" w:rsidRPr="00F63BDC" w:rsidRDefault="00EE7A84" w:rsidP="00EE7A84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EE7A84" w:rsidRPr="00AE31DE" w:rsidRDefault="00EE7A84" w:rsidP="00EE7A8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84FC9">
              <w:rPr>
                <w:sz w:val="28"/>
                <w:szCs w:val="28"/>
                <w:lang w:val="uk-UA"/>
              </w:rPr>
              <w:t>Про затвердження річного плану надання послуг з централізованого водопостачання та водовідведення на 2026 рік</w:t>
            </w:r>
          </w:p>
        </w:tc>
      </w:tr>
      <w:tr w:rsidR="00EE7A84" w:rsidRPr="001850AD" w:rsidTr="004922B7">
        <w:tc>
          <w:tcPr>
            <w:tcW w:w="2036" w:type="dxa"/>
            <w:gridSpan w:val="2"/>
          </w:tcPr>
          <w:p w:rsidR="00EE7A84" w:rsidRPr="001F4999" w:rsidRDefault="00EE7A84" w:rsidP="00EE7A8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EE7A84" w:rsidRPr="00EE7A84" w:rsidRDefault="00EE7A84" w:rsidP="00EE7A84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E7A8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капітального будівництва управління житлово-комунального господарства Ольга КУЛЕНКО</w:t>
            </w:r>
          </w:p>
        </w:tc>
      </w:tr>
      <w:tr w:rsidR="00B91DF2" w:rsidRPr="001850AD" w:rsidTr="004922B7">
        <w:tc>
          <w:tcPr>
            <w:tcW w:w="2036" w:type="dxa"/>
            <w:gridSpan w:val="2"/>
          </w:tcPr>
          <w:p w:rsidR="00B91DF2" w:rsidRPr="001F4999" w:rsidRDefault="00B91DF2" w:rsidP="00B91DF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B91DF2" w:rsidRPr="001F4999" w:rsidRDefault="00B91DF2" w:rsidP="00B91DF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91DF2" w:rsidRDefault="00B91DF2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91DF2" w:rsidRPr="001850AD" w:rsidTr="004922B7">
        <w:tc>
          <w:tcPr>
            <w:tcW w:w="2036" w:type="dxa"/>
            <w:gridSpan w:val="2"/>
          </w:tcPr>
          <w:p w:rsidR="00B91DF2" w:rsidRPr="00F63BDC" w:rsidRDefault="00B91DF2" w:rsidP="00B91DF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B91DF2" w:rsidRDefault="009D5892" w:rsidP="00B91DF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D589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річного плану надання послуг з централізованого водопостачання та водовідведення на 2026 рік</w:t>
            </w:r>
          </w:p>
        </w:tc>
      </w:tr>
      <w:tr w:rsidR="009D5892" w:rsidRPr="001850AD" w:rsidTr="004922B7">
        <w:tc>
          <w:tcPr>
            <w:tcW w:w="2036" w:type="dxa"/>
            <w:gridSpan w:val="2"/>
          </w:tcPr>
          <w:p w:rsidR="009D5892" w:rsidRPr="001F4999" w:rsidRDefault="009D5892" w:rsidP="009D589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9D5892" w:rsidRPr="00EE7A84" w:rsidRDefault="009D5892" w:rsidP="009D5892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E7A8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капітального будівництва управління житлово-комунального господарства Ольга КУЛЕНКО</w:t>
            </w:r>
          </w:p>
        </w:tc>
      </w:tr>
      <w:tr w:rsidR="0038266A" w:rsidRPr="001850AD" w:rsidTr="004922B7">
        <w:tc>
          <w:tcPr>
            <w:tcW w:w="2036" w:type="dxa"/>
            <w:gridSpan w:val="2"/>
          </w:tcPr>
          <w:p w:rsidR="0038266A" w:rsidRPr="001F4999" w:rsidRDefault="0038266A" w:rsidP="0038266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38266A" w:rsidRPr="001F4999" w:rsidRDefault="0038266A" w:rsidP="0038266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8266A" w:rsidRDefault="0038266A" w:rsidP="0038266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340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922B7" w:rsidRDefault="004922B7" w:rsidP="0038266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8266A" w:rsidRPr="001850AD" w:rsidTr="004922B7">
        <w:tc>
          <w:tcPr>
            <w:tcW w:w="2036" w:type="dxa"/>
            <w:gridSpan w:val="2"/>
          </w:tcPr>
          <w:p w:rsidR="0038266A" w:rsidRPr="00F63BDC" w:rsidRDefault="0038266A" w:rsidP="0038266A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38266A" w:rsidRPr="00B837DB" w:rsidRDefault="0038266A" w:rsidP="0038266A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38266A" w:rsidRPr="001850AD" w:rsidTr="004922B7">
        <w:tc>
          <w:tcPr>
            <w:tcW w:w="2036" w:type="dxa"/>
            <w:gridSpan w:val="2"/>
          </w:tcPr>
          <w:p w:rsidR="0038266A" w:rsidRPr="001F4999" w:rsidRDefault="0038266A" w:rsidP="0038266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38266A" w:rsidRPr="00EE7A84" w:rsidRDefault="0038266A" w:rsidP="0038266A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E7A8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капітального будівництва управління житлово-комунального господарства Ольга КУЛЕНКО</w:t>
            </w:r>
          </w:p>
        </w:tc>
      </w:tr>
      <w:tr w:rsidR="0038266A" w:rsidRPr="001850AD" w:rsidTr="004922B7">
        <w:tc>
          <w:tcPr>
            <w:tcW w:w="2036" w:type="dxa"/>
            <w:gridSpan w:val="2"/>
          </w:tcPr>
          <w:p w:rsidR="0038266A" w:rsidRPr="001F4999" w:rsidRDefault="0038266A" w:rsidP="0038266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38266A" w:rsidRPr="001F4999" w:rsidRDefault="0038266A" w:rsidP="0038266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8266A" w:rsidRDefault="0038266A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</w:t>
            </w:r>
            <w:r w:rsidR="0069521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8266A" w:rsidRPr="001850AD" w:rsidTr="004922B7">
        <w:tc>
          <w:tcPr>
            <w:tcW w:w="2036" w:type="dxa"/>
            <w:gridSpan w:val="2"/>
          </w:tcPr>
          <w:p w:rsidR="0038266A" w:rsidRPr="00F63BDC" w:rsidRDefault="0038266A" w:rsidP="0038266A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38266A" w:rsidRDefault="0069521E" w:rsidP="0038266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9521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норм надання послуг з вивезення побутових відходів в населених пунктах Жмеринської міської територіальної громади</w:t>
            </w:r>
          </w:p>
        </w:tc>
      </w:tr>
      <w:tr w:rsidR="0069521E" w:rsidRPr="001850AD" w:rsidTr="004922B7">
        <w:tc>
          <w:tcPr>
            <w:tcW w:w="2036" w:type="dxa"/>
            <w:gridSpan w:val="2"/>
          </w:tcPr>
          <w:p w:rsidR="0069521E" w:rsidRPr="001F4999" w:rsidRDefault="0069521E" w:rsidP="006952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69521E" w:rsidRPr="00EE7A84" w:rsidRDefault="0069521E" w:rsidP="0069521E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E7A8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капітального будівництва управління житлово-комунального господарства Ольга КУЛЕНКО</w:t>
            </w:r>
          </w:p>
        </w:tc>
      </w:tr>
      <w:tr w:rsidR="0069521E" w:rsidRPr="001850AD" w:rsidTr="004922B7">
        <w:tc>
          <w:tcPr>
            <w:tcW w:w="2036" w:type="dxa"/>
            <w:gridSpan w:val="2"/>
          </w:tcPr>
          <w:p w:rsidR="0069521E" w:rsidRPr="001F4999" w:rsidRDefault="0069521E" w:rsidP="006952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9521E" w:rsidRPr="001F4999" w:rsidRDefault="0069521E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9521E" w:rsidRDefault="0069521E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342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4922B7" w:rsidRDefault="004922B7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bookmarkStart w:id="0" w:name="_GoBack"/>
            <w:bookmarkEnd w:id="0"/>
          </w:p>
        </w:tc>
      </w:tr>
      <w:tr w:rsidR="0069521E" w:rsidRPr="001850AD" w:rsidTr="004922B7">
        <w:tc>
          <w:tcPr>
            <w:tcW w:w="2036" w:type="dxa"/>
            <w:gridSpan w:val="2"/>
          </w:tcPr>
          <w:p w:rsidR="0069521E" w:rsidRPr="00F63BDC" w:rsidRDefault="0069521E" w:rsidP="0069521E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885" w:type="dxa"/>
          </w:tcPr>
          <w:p w:rsidR="0069521E" w:rsidRDefault="0069521E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9521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рішення виконавчого комітету від 18 вересня 2025 року № 331 «Про встановлення тарифів на теплопостачання МКП «Енергоресурс» на опалювальний період 2025-2026 років</w:t>
            </w:r>
          </w:p>
        </w:tc>
      </w:tr>
      <w:tr w:rsidR="0069521E" w:rsidRPr="001850AD" w:rsidTr="004922B7">
        <w:tc>
          <w:tcPr>
            <w:tcW w:w="2036" w:type="dxa"/>
            <w:gridSpan w:val="2"/>
          </w:tcPr>
          <w:p w:rsidR="0069521E" w:rsidRPr="001F4999" w:rsidRDefault="0069521E" w:rsidP="006952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69521E" w:rsidRDefault="0069521E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9521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69521E" w:rsidRPr="001850AD" w:rsidTr="004922B7">
        <w:tc>
          <w:tcPr>
            <w:tcW w:w="2036" w:type="dxa"/>
            <w:gridSpan w:val="2"/>
          </w:tcPr>
          <w:p w:rsidR="0069521E" w:rsidRPr="001F4999" w:rsidRDefault="0069521E" w:rsidP="006952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9521E" w:rsidRPr="001F4999" w:rsidRDefault="0069521E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9521E" w:rsidRDefault="0069521E" w:rsidP="006952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922B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</w:tbl>
    <w:p w:rsidR="00E6247A" w:rsidRPr="00AE31DE" w:rsidRDefault="00AE31DE" w:rsidP="00C71903">
      <w:pPr>
        <w:widowControl/>
        <w:spacing w:after="13" w:line="26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:rsidR="003651C1" w:rsidRDefault="003651C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6247A">
        <w:rPr>
          <w:b/>
          <w:sz w:val="28"/>
          <w:szCs w:val="28"/>
          <w:lang w:val="uk-UA"/>
        </w:rPr>
        <w:t>омітету</w:t>
      </w: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2237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E5049"/>
    <w:rsid w:val="000F1B1C"/>
    <w:rsid w:val="000F52B0"/>
    <w:rsid w:val="00104963"/>
    <w:rsid w:val="00115752"/>
    <w:rsid w:val="00126113"/>
    <w:rsid w:val="001277A3"/>
    <w:rsid w:val="00133320"/>
    <w:rsid w:val="0014436D"/>
    <w:rsid w:val="001522A3"/>
    <w:rsid w:val="00170596"/>
    <w:rsid w:val="00172D8B"/>
    <w:rsid w:val="001752AB"/>
    <w:rsid w:val="00176275"/>
    <w:rsid w:val="00180C5D"/>
    <w:rsid w:val="0018164E"/>
    <w:rsid w:val="00181C44"/>
    <w:rsid w:val="001821F6"/>
    <w:rsid w:val="00184DFB"/>
    <w:rsid w:val="001850AD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75222"/>
    <w:rsid w:val="0029466C"/>
    <w:rsid w:val="002A32E1"/>
    <w:rsid w:val="002B08C0"/>
    <w:rsid w:val="002C424D"/>
    <w:rsid w:val="002D4093"/>
    <w:rsid w:val="002D7BB1"/>
    <w:rsid w:val="002E1946"/>
    <w:rsid w:val="002E1A3B"/>
    <w:rsid w:val="002E1C36"/>
    <w:rsid w:val="002E26AE"/>
    <w:rsid w:val="002E2E50"/>
    <w:rsid w:val="002F2E64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43833"/>
    <w:rsid w:val="0034479A"/>
    <w:rsid w:val="00344F9E"/>
    <w:rsid w:val="00347A15"/>
    <w:rsid w:val="00351BC5"/>
    <w:rsid w:val="00361342"/>
    <w:rsid w:val="00361FEE"/>
    <w:rsid w:val="003651C1"/>
    <w:rsid w:val="00370625"/>
    <w:rsid w:val="00373A5D"/>
    <w:rsid w:val="0038188F"/>
    <w:rsid w:val="0038266A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0697"/>
    <w:rsid w:val="00443892"/>
    <w:rsid w:val="0044622F"/>
    <w:rsid w:val="00456835"/>
    <w:rsid w:val="004725D1"/>
    <w:rsid w:val="00473E5E"/>
    <w:rsid w:val="00482D47"/>
    <w:rsid w:val="00484FC9"/>
    <w:rsid w:val="00485FCD"/>
    <w:rsid w:val="00486087"/>
    <w:rsid w:val="00486F9B"/>
    <w:rsid w:val="004922B7"/>
    <w:rsid w:val="004962D4"/>
    <w:rsid w:val="004A718A"/>
    <w:rsid w:val="004A7D6F"/>
    <w:rsid w:val="004B1749"/>
    <w:rsid w:val="004D3867"/>
    <w:rsid w:val="004F3619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05AB"/>
    <w:rsid w:val="00612F32"/>
    <w:rsid w:val="00616C05"/>
    <w:rsid w:val="00623749"/>
    <w:rsid w:val="00630EA6"/>
    <w:rsid w:val="0063426A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9521E"/>
    <w:rsid w:val="00696CC3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E02DC"/>
    <w:rsid w:val="006E69E0"/>
    <w:rsid w:val="00705046"/>
    <w:rsid w:val="007051F6"/>
    <w:rsid w:val="00706324"/>
    <w:rsid w:val="0071302C"/>
    <w:rsid w:val="007133C8"/>
    <w:rsid w:val="00714D67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2385B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5719"/>
    <w:rsid w:val="00886FCF"/>
    <w:rsid w:val="0088740F"/>
    <w:rsid w:val="0089129D"/>
    <w:rsid w:val="0089331E"/>
    <w:rsid w:val="00896378"/>
    <w:rsid w:val="008A2604"/>
    <w:rsid w:val="008A692B"/>
    <w:rsid w:val="008A69CE"/>
    <w:rsid w:val="008D4E5D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3028"/>
    <w:rsid w:val="00965CCF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D589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B68AF"/>
    <w:rsid w:val="00AC1083"/>
    <w:rsid w:val="00AC50A3"/>
    <w:rsid w:val="00AC6AD8"/>
    <w:rsid w:val="00AC784B"/>
    <w:rsid w:val="00AD2D78"/>
    <w:rsid w:val="00AD5872"/>
    <w:rsid w:val="00AD68D1"/>
    <w:rsid w:val="00AD7FB5"/>
    <w:rsid w:val="00AE31DE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1DF2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33"/>
    <w:rsid w:val="00D92695"/>
    <w:rsid w:val="00DA094D"/>
    <w:rsid w:val="00DA1738"/>
    <w:rsid w:val="00DA58AD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E7A84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4352"/>
    <w:rsid w:val="00F061E4"/>
    <w:rsid w:val="00F10FA3"/>
    <w:rsid w:val="00F16867"/>
    <w:rsid w:val="00F316AA"/>
    <w:rsid w:val="00F4164E"/>
    <w:rsid w:val="00F41A20"/>
    <w:rsid w:val="00F43712"/>
    <w:rsid w:val="00F4507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3B7F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A305-606E-45B5-9F80-4C3C5D3E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138</cp:revision>
  <cp:lastPrinted>2025-10-13T13:06:00Z</cp:lastPrinted>
  <dcterms:created xsi:type="dcterms:W3CDTF">2024-09-20T06:27:00Z</dcterms:created>
  <dcterms:modified xsi:type="dcterms:W3CDTF">2025-10-13T13:17:00Z</dcterms:modified>
</cp:coreProperties>
</file>