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0606E1" w:rsidRDefault="00B72A8D" w:rsidP="000606E1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A5615A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1599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A5615A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20 листопада</w:t>
      </w:r>
      <w:r w:rsidR="00907E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4F5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2025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 Жмеринка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69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C15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91307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0606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рішень</w:t>
      </w:r>
      <w:r w:rsidR="00E9130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B58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</w:p>
    <w:p w:rsidR="00E9130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BB1B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розпорядження</w:t>
      </w:r>
      <w:r w:rsidR="000606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секретаря міської ради</w:t>
      </w:r>
      <w:r w:rsidR="00BB1B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основної діяльності,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91307">
        <w:rPr>
          <w:rFonts w:ascii="Times New Roman" w:eastAsia="Times New Roman" w:hAnsi="Times New Roman"/>
          <w:sz w:val="28"/>
          <w:szCs w:val="28"/>
          <w:lang w:val="uk-UA" w:eastAsia="ru-RU"/>
        </w:rPr>
        <w:t>від 16 жовтня 2025 року № 354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</w:t>
      </w:r>
      <w:r w:rsidR="00C60B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F2F0E" w:rsidRDefault="00E91307" w:rsidP="00BF2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жовтня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355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Про відшкодування інших витрат пов’язаних з похованням військовослужбовців»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820AF1" w:rsidRDefault="00E91307" w:rsidP="00BF2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жовтня</w:t>
      </w:r>
      <w:r w:rsidR="004B1A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356</w:t>
      </w:r>
      <w:r w:rsidR="00820A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F2F0E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виплати членам сімей загиблих (померлих) Захисників та Захисниць України на встановлення надгробних пам’ятників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44694" w:rsidRDefault="00E91307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16 жовтня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34469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357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</w:t>
      </w:r>
      <w:r w:rsidR="00344694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="0034469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F2F0E" w:rsidRDefault="00E91307" w:rsidP="00BF2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16 жовтня 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358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BF2F0E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травму»;</w:t>
      </w:r>
    </w:p>
    <w:p w:rsidR="00BF2F0E" w:rsidRDefault="00BF2F0E" w:rsidP="00BF2F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1BB4" w:rsidRDefault="00FD1BB4" w:rsidP="00060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BF2F0E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606E1"/>
    <w:rsid w:val="00082F0C"/>
    <w:rsid w:val="00086D16"/>
    <w:rsid w:val="00091EEC"/>
    <w:rsid w:val="000930AE"/>
    <w:rsid w:val="000A270C"/>
    <w:rsid w:val="000B5714"/>
    <w:rsid w:val="000B58AB"/>
    <w:rsid w:val="000B7D4D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A2944"/>
    <w:rsid w:val="001C30BA"/>
    <w:rsid w:val="001D5252"/>
    <w:rsid w:val="001E4CCA"/>
    <w:rsid w:val="001E5921"/>
    <w:rsid w:val="001E65BB"/>
    <w:rsid w:val="001F5E2E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2E7CAB"/>
    <w:rsid w:val="00313B52"/>
    <w:rsid w:val="00344694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502A"/>
    <w:rsid w:val="00495A80"/>
    <w:rsid w:val="004B1ABC"/>
    <w:rsid w:val="004C22D6"/>
    <w:rsid w:val="004C4734"/>
    <w:rsid w:val="004E318E"/>
    <w:rsid w:val="00501177"/>
    <w:rsid w:val="00530F95"/>
    <w:rsid w:val="00537B6E"/>
    <w:rsid w:val="00543654"/>
    <w:rsid w:val="00566DD4"/>
    <w:rsid w:val="00575C9D"/>
    <w:rsid w:val="00582DD4"/>
    <w:rsid w:val="005B10A5"/>
    <w:rsid w:val="005B1D90"/>
    <w:rsid w:val="005E2ED5"/>
    <w:rsid w:val="005E4C8F"/>
    <w:rsid w:val="005E6B68"/>
    <w:rsid w:val="005F59A5"/>
    <w:rsid w:val="00610355"/>
    <w:rsid w:val="00621DB3"/>
    <w:rsid w:val="006262ED"/>
    <w:rsid w:val="00631BF5"/>
    <w:rsid w:val="00643F8E"/>
    <w:rsid w:val="0067620B"/>
    <w:rsid w:val="006A68DE"/>
    <w:rsid w:val="007155F2"/>
    <w:rsid w:val="0072521C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93990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5615A"/>
    <w:rsid w:val="00A672A0"/>
    <w:rsid w:val="00A71C2B"/>
    <w:rsid w:val="00A8168B"/>
    <w:rsid w:val="00A9447E"/>
    <w:rsid w:val="00AB4DCC"/>
    <w:rsid w:val="00AE2B63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B8D"/>
    <w:rsid w:val="00BC3FE7"/>
    <w:rsid w:val="00BD4913"/>
    <w:rsid w:val="00BD59A0"/>
    <w:rsid w:val="00BE193D"/>
    <w:rsid w:val="00BE6BE0"/>
    <w:rsid w:val="00BF2F0E"/>
    <w:rsid w:val="00C13BEC"/>
    <w:rsid w:val="00C156BA"/>
    <w:rsid w:val="00C511BB"/>
    <w:rsid w:val="00C60BE2"/>
    <w:rsid w:val="00CA365D"/>
    <w:rsid w:val="00CB2E9A"/>
    <w:rsid w:val="00CC476E"/>
    <w:rsid w:val="00CC5A92"/>
    <w:rsid w:val="00CE1DA8"/>
    <w:rsid w:val="00D115AE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91307"/>
    <w:rsid w:val="00EA57BB"/>
    <w:rsid w:val="00EB1E2B"/>
    <w:rsid w:val="00ED05C9"/>
    <w:rsid w:val="00EE620C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94C97"/>
    <w:rsid w:val="00F9655A"/>
    <w:rsid w:val="00FC1F71"/>
    <w:rsid w:val="00FD1BB4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C3D5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100</cp:revision>
  <cp:lastPrinted>2025-11-06T10:47:00Z</cp:lastPrinted>
  <dcterms:created xsi:type="dcterms:W3CDTF">2018-07-09T07:04:00Z</dcterms:created>
  <dcterms:modified xsi:type="dcterms:W3CDTF">2025-11-24T12:59:00Z</dcterms:modified>
</cp:coreProperties>
</file>