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665F" w14:textId="77777777" w:rsidR="000277D4" w:rsidRPr="005358F3" w:rsidRDefault="000277D4" w:rsidP="000277D4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182827282"/>
      <w:r w:rsidRPr="005358F3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09B7B48" wp14:editId="67D51999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5307D" w14:textId="77777777" w:rsidR="000277D4" w:rsidRPr="005358F3" w:rsidRDefault="000277D4" w:rsidP="000277D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4EE20D6A" w14:textId="77777777" w:rsidR="000277D4" w:rsidRPr="005358F3" w:rsidRDefault="000277D4" w:rsidP="000277D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51298BD3" w14:textId="77777777" w:rsidR="000277D4" w:rsidRPr="005358F3" w:rsidRDefault="000277D4" w:rsidP="000277D4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41E60235" w14:textId="77777777" w:rsidR="000277D4" w:rsidRPr="005358F3" w:rsidRDefault="000277D4" w:rsidP="000277D4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2FEF7BF4" w14:textId="77777777" w:rsidR="000277D4" w:rsidRPr="005358F3" w:rsidRDefault="000277D4" w:rsidP="000277D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11730B2C" w14:textId="77777777" w:rsidR="000277D4" w:rsidRPr="005358F3" w:rsidRDefault="000277D4" w:rsidP="000277D4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05804E10" w14:textId="0F3F4B9F" w:rsidR="000277D4" w:rsidRPr="005358F3" w:rsidRDefault="000277D4" w:rsidP="0002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</w:t>
      </w:r>
      <w:r w:rsidR="00AF1FD2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грудня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11474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 w:rsidR="00AF1FD2">
        <w:rPr>
          <w:rFonts w:ascii="Times New Roman" w:eastAsia="Times New Roman" w:hAnsi="Times New Roman" w:cs="Times New Roman"/>
          <w:sz w:val="28"/>
          <w:szCs w:val="20"/>
          <w:lang w:eastAsia="ru-RU"/>
        </w:rPr>
        <w:t>311-р</w:t>
      </w:r>
    </w:p>
    <w:p w14:paraId="263F5C55" w14:textId="77777777" w:rsidR="000277D4" w:rsidRPr="005358F3" w:rsidRDefault="000277D4" w:rsidP="0002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C5FC46" w14:textId="77777777" w:rsidR="000277D4" w:rsidRPr="005358F3" w:rsidRDefault="000277D4" w:rsidP="000277D4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відзначення з нагоди</w:t>
      </w:r>
    </w:p>
    <w:p w14:paraId="71B044AC" w14:textId="13BB7A72" w:rsidR="00610FC7" w:rsidRDefault="000277D4" w:rsidP="000277D4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Дня працівників організаційно-аналітичного забезпечення та оперативного реагування Національної поліції України</w:t>
      </w:r>
    </w:p>
    <w:p w14:paraId="3D0C352F" w14:textId="77777777" w:rsidR="000277D4" w:rsidRPr="005358F3" w:rsidRDefault="000277D4" w:rsidP="000277D4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D39EBC" w14:textId="77777777" w:rsidR="00D736B3" w:rsidRDefault="00D736B3" w:rsidP="00114746">
      <w:pPr>
        <w:pStyle w:val="a5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14:paraId="28ECBF1E" w14:textId="3046E533" w:rsidR="00114746" w:rsidRPr="00C52E02" w:rsidRDefault="00087317" w:rsidP="00114746">
      <w:pPr>
        <w:pStyle w:val="a5"/>
        <w:ind w:firstLine="708"/>
        <w:jc w:val="both"/>
        <w:rPr>
          <w:sz w:val="28"/>
          <w:szCs w:val="28"/>
          <w:lang w:val="uk-UA"/>
        </w:rPr>
      </w:pPr>
      <w:r w:rsidRPr="00C52E02">
        <w:rPr>
          <w:sz w:val="28"/>
          <w:szCs w:val="28"/>
          <w:shd w:val="clear" w:color="auto" w:fill="FFFFFF"/>
          <w:lang w:val="uk-UA"/>
        </w:rPr>
        <w:t>З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 метою</w:t>
      </w:r>
      <w:r w:rsidRPr="00C52E02">
        <w:rPr>
          <w:sz w:val="28"/>
          <w:szCs w:val="28"/>
          <w:shd w:val="clear" w:color="auto" w:fill="FFFFFF"/>
          <w:lang w:val="uk-UA"/>
        </w:rPr>
        <w:t xml:space="preserve"> 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стимулювання </w:t>
      </w:r>
      <w:r w:rsidRPr="00C52E02">
        <w:rPr>
          <w:sz w:val="28"/>
          <w:szCs w:val="28"/>
          <w:shd w:val="clear" w:color="auto" w:fill="FFFFFF"/>
          <w:lang w:val="uk-UA"/>
        </w:rPr>
        <w:t>працівників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 </w:t>
      </w:r>
      <w:r w:rsidR="00943C41" w:rsidRPr="00C52E02">
        <w:rPr>
          <w:sz w:val="28"/>
          <w:szCs w:val="28"/>
          <w:shd w:val="clear" w:color="auto" w:fill="FFFFFF"/>
          <w:lang w:val="uk-UA"/>
        </w:rPr>
        <w:t>поліції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 Жмеринської міської територіальної громади,</w:t>
      </w:r>
      <w:r w:rsidRPr="00C52E02">
        <w:rPr>
          <w:sz w:val="28"/>
          <w:szCs w:val="28"/>
          <w:shd w:val="clear" w:color="auto" w:fill="FFFFFF"/>
          <w:lang w:val="uk-UA"/>
        </w:rPr>
        <w:t xml:space="preserve"> зокрема відділу організаційно-аналітичного забезпечення та оперативного реагування Національної поліції України,</w:t>
      </w:r>
      <w:r w:rsidR="00114746" w:rsidRPr="00C52E02">
        <w:rPr>
          <w:sz w:val="28"/>
          <w:szCs w:val="28"/>
          <w:shd w:val="clear" w:color="auto" w:fill="FFFFFF"/>
          <w:lang w:val="uk-UA"/>
        </w:rPr>
        <w:t xml:space="preserve"> 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на підставі клопотання </w:t>
      </w:r>
      <w:r w:rsidR="00943C41" w:rsidRPr="00C52E02">
        <w:rPr>
          <w:sz w:val="28"/>
          <w:szCs w:val="28"/>
          <w:shd w:val="clear" w:color="auto" w:fill="FFFFFF"/>
          <w:lang w:val="uk-UA"/>
        </w:rPr>
        <w:t>Жмеринського районного відділу поліції ГУНП у Вінницькій області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 від </w:t>
      </w:r>
      <w:r w:rsidR="00114746" w:rsidRPr="00C52E02">
        <w:rPr>
          <w:sz w:val="28"/>
          <w:szCs w:val="28"/>
          <w:shd w:val="clear" w:color="auto" w:fill="FFFFFF"/>
          <w:lang w:val="uk-UA"/>
        </w:rPr>
        <w:t>21</w:t>
      </w:r>
      <w:r w:rsidR="000277D4" w:rsidRPr="00C52E02">
        <w:rPr>
          <w:sz w:val="28"/>
          <w:szCs w:val="28"/>
          <w:shd w:val="clear" w:color="auto" w:fill="FFFFFF"/>
          <w:lang w:val="uk-UA"/>
        </w:rPr>
        <w:t>.1</w:t>
      </w:r>
      <w:r w:rsidR="00114746" w:rsidRPr="00C52E02">
        <w:rPr>
          <w:sz w:val="28"/>
          <w:szCs w:val="28"/>
          <w:shd w:val="clear" w:color="auto" w:fill="FFFFFF"/>
          <w:lang w:val="uk-UA"/>
        </w:rPr>
        <w:t>1</w:t>
      </w:r>
      <w:r w:rsidR="000277D4" w:rsidRPr="00C52E02">
        <w:rPr>
          <w:sz w:val="28"/>
          <w:szCs w:val="28"/>
          <w:shd w:val="clear" w:color="auto" w:fill="FFFFFF"/>
          <w:lang w:val="uk-UA"/>
        </w:rPr>
        <w:t>.202</w:t>
      </w:r>
      <w:r w:rsidR="00114746" w:rsidRPr="00C52E02">
        <w:rPr>
          <w:sz w:val="28"/>
          <w:szCs w:val="28"/>
          <w:shd w:val="clear" w:color="auto" w:fill="FFFFFF"/>
          <w:lang w:val="uk-UA"/>
        </w:rPr>
        <w:t>5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 року №</w:t>
      </w:r>
      <w:r w:rsidR="00114746" w:rsidRPr="00C52E02">
        <w:rPr>
          <w:sz w:val="28"/>
          <w:szCs w:val="28"/>
          <w:shd w:val="clear" w:color="auto" w:fill="FFFFFF"/>
          <w:lang w:val="uk-UA"/>
        </w:rPr>
        <w:t>328167</w:t>
      </w:r>
      <w:r w:rsidR="00943C41" w:rsidRPr="00C52E02">
        <w:rPr>
          <w:sz w:val="28"/>
          <w:szCs w:val="28"/>
          <w:shd w:val="clear" w:color="auto" w:fill="FFFFFF"/>
          <w:lang w:val="uk-UA"/>
        </w:rPr>
        <w:t>-202</w:t>
      </w:r>
      <w:r w:rsidR="00114746" w:rsidRPr="00C52E02">
        <w:rPr>
          <w:sz w:val="28"/>
          <w:szCs w:val="28"/>
          <w:shd w:val="clear" w:color="auto" w:fill="FFFFFF"/>
          <w:lang w:val="uk-UA"/>
        </w:rPr>
        <w:t>5</w:t>
      </w:r>
      <w:r w:rsidR="000277D4" w:rsidRPr="00C52E02">
        <w:rPr>
          <w:sz w:val="28"/>
          <w:szCs w:val="28"/>
          <w:shd w:val="clear" w:color="auto" w:fill="FFFFFF"/>
          <w:lang w:val="uk-UA"/>
        </w:rPr>
        <w:t xml:space="preserve">, </w:t>
      </w:r>
      <w:r w:rsidR="000277D4" w:rsidRPr="00C52E02">
        <w:rPr>
          <w:sz w:val="28"/>
          <w:lang w:val="uk-UA"/>
        </w:rPr>
        <w:t xml:space="preserve">відповідно </w:t>
      </w:r>
      <w:r w:rsidR="00114746" w:rsidRPr="00C52E02">
        <w:rPr>
          <w:sz w:val="28"/>
          <w:lang w:val="uk-UA"/>
        </w:rPr>
        <w:t xml:space="preserve">до рішення </w:t>
      </w:r>
      <w:r w:rsidR="00114746" w:rsidRPr="00C52E02">
        <w:rPr>
          <w:rFonts w:eastAsia="Calibri"/>
          <w:sz w:val="28"/>
          <w:szCs w:val="28"/>
          <w:lang w:val="uk-UA"/>
        </w:rPr>
        <w:t>52 сесії міської ради 8 скликання від 10.10.2024 року №1210 «Про затвердження Програми відзначення державних, професійних та місцевих свят, ювілейних дат, пам’ятних подій та співпраці влади і громади на 2025-2027 роки», керуючись п. 1 ч. 3 ст. 50 та ст. 42 Закону України «Про місцеве самоврядування в Україні»</w:t>
      </w:r>
      <w:r w:rsidR="00114746" w:rsidRPr="00C52E02">
        <w:rPr>
          <w:sz w:val="28"/>
          <w:szCs w:val="28"/>
          <w:lang w:val="uk-UA"/>
        </w:rPr>
        <w:t>:</w:t>
      </w:r>
    </w:p>
    <w:p w14:paraId="60FE3EEE" w14:textId="2F46B2E8" w:rsidR="000277D4" w:rsidRPr="001B4B08" w:rsidRDefault="000277D4" w:rsidP="00114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</w:t>
      </w:r>
      <w:r w:rsidRPr="000873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Грамотою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з виплатою грошової винагороди у розмірі </w:t>
      </w:r>
      <w:r w:rsidR="00114746">
        <w:rPr>
          <w:rFonts w:ascii="Times New Roman" w:eastAsia="Times New Roman" w:hAnsi="Times New Roman" w:cs="Times New Roman"/>
          <w:sz w:val="28"/>
          <w:szCs w:val="28"/>
          <w:lang w:eastAsia="ru-RU"/>
        </w:rPr>
        <w:t>649,35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кожно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осіб, згідно додатку.</w:t>
      </w:r>
    </w:p>
    <w:p w14:paraId="14C1171E" w14:textId="3204F932" w:rsidR="000277D4" w:rsidRPr="005165A0" w:rsidRDefault="000277D4" w:rsidP="005165A0">
      <w:pPr>
        <w:pStyle w:val="a5"/>
        <w:spacing w:after="0"/>
        <w:ind w:right="-2" w:firstLine="708"/>
        <w:jc w:val="both"/>
        <w:rPr>
          <w:color w:val="FF0000"/>
          <w:sz w:val="28"/>
          <w:lang w:val="uk-UA"/>
        </w:rPr>
      </w:pPr>
      <w:r w:rsidRPr="00193BDC">
        <w:rPr>
          <w:sz w:val="28"/>
          <w:szCs w:val="28"/>
          <w:lang w:val="uk-UA"/>
        </w:rPr>
        <w:t xml:space="preserve">2. </w:t>
      </w:r>
      <w:r w:rsidRPr="00193BDC">
        <w:rPr>
          <w:color w:val="FF0000"/>
          <w:sz w:val="28"/>
          <w:szCs w:val="28"/>
          <w:lang w:val="uk-UA"/>
        </w:rPr>
        <w:t xml:space="preserve"> </w:t>
      </w:r>
      <w:r w:rsidRPr="00193BDC">
        <w:rPr>
          <w:sz w:val="28"/>
          <w:lang w:val="uk-UA"/>
        </w:rPr>
        <w:t xml:space="preserve">Відділу бухгалтерського обліку та звітності виконавчого комітету міської ради (Любов ЖУРАВСЬКА) </w:t>
      </w:r>
      <w:r w:rsidRPr="00193BDC">
        <w:rPr>
          <w:sz w:val="28"/>
          <w:szCs w:val="28"/>
          <w:lang w:val="uk-UA"/>
        </w:rPr>
        <w:t xml:space="preserve">забезпечити оплату за придбання квіткової продукції по КПКВК 0210180 КЕКВ 2210 </w:t>
      </w:r>
      <w:r w:rsidR="005165A0" w:rsidRPr="00193BDC">
        <w:rPr>
          <w:sz w:val="28"/>
          <w:lang w:val="uk-UA"/>
        </w:rPr>
        <w:t xml:space="preserve">(п. 10 Додатку 2 Програми) на загальну суму </w:t>
      </w:r>
      <w:r w:rsidR="007142EF">
        <w:rPr>
          <w:sz w:val="28"/>
          <w:lang w:val="uk-UA"/>
        </w:rPr>
        <w:t>352,00</w:t>
      </w:r>
      <w:r w:rsidR="005165A0" w:rsidRPr="00193BDC">
        <w:rPr>
          <w:sz w:val="28"/>
          <w:lang w:val="uk-UA"/>
        </w:rPr>
        <w:t xml:space="preserve"> гривень та забезпечити виплату грошової винагороди шляхом перерахування на карткові рахунки по </w:t>
      </w:r>
      <w:r w:rsidR="005165A0" w:rsidRPr="00193BDC">
        <w:rPr>
          <w:sz w:val="28"/>
          <w:szCs w:val="28"/>
          <w:lang w:val="uk-UA"/>
        </w:rPr>
        <w:t xml:space="preserve">КПКВК 0210180 КЕКВ 2730 </w:t>
      </w:r>
      <w:r w:rsidR="005165A0" w:rsidRPr="00193BDC">
        <w:rPr>
          <w:sz w:val="28"/>
          <w:lang w:val="uk-UA"/>
        </w:rPr>
        <w:t xml:space="preserve">(п. 1 Додатку 2 Програми)  на загальну суму </w:t>
      </w:r>
      <w:r w:rsidR="006A646C">
        <w:rPr>
          <w:sz w:val="28"/>
          <w:lang w:val="uk-UA"/>
        </w:rPr>
        <w:t>2597,4</w:t>
      </w:r>
      <w:r w:rsidR="005165A0" w:rsidRPr="00193BDC">
        <w:rPr>
          <w:sz w:val="28"/>
          <w:lang w:val="uk-UA"/>
        </w:rPr>
        <w:t xml:space="preserve"> гривень.</w:t>
      </w:r>
      <w:r w:rsidR="005165A0" w:rsidRPr="00193BDC">
        <w:rPr>
          <w:color w:val="FF0000"/>
          <w:sz w:val="28"/>
          <w:lang w:val="uk-UA"/>
        </w:rPr>
        <w:t xml:space="preserve"> </w:t>
      </w:r>
    </w:p>
    <w:p w14:paraId="4EA08787" w14:textId="47224892" w:rsidR="000277D4" w:rsidRPr="001B4B08" w:rsidRDefault="005165A0" w:rsidP="000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277D4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77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0277D4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виконанням даного розпорядження </w:t>
      </w:r>
      <w:r w:rsidR="000277D4" w:rsidRPr="005358F3">
        <w:rPr>
          <w:rFonts w:ascii="Times New Roman" w:eastAsia="Lithograph" w:hAnsi="Times New Roman" w:cs="Times New Roman"/>
          <w:sz w:val="28"/>
          <w:szCs w:val="28"/>
          <w:lang w:eastAsia="ru-RU"/>
        </w:rPr>
        <w:t xml:space="preserve">покласти на </w:t>
      </w:r>
      <w:bookmarkStart w:id="1" w:name="_Hlk181784573"/>
      <w:r w:rsidR="000277D4">
        <w:rPr>
          <w:rFonts w:ascii="Times New Roman" w:eastAsia="Lithograph" w:hAnsi="Times New Roman" w:cs="Times New Roman"/>
          <w:sz w:val="28"/>
          <w:szCs w:val="28"/>
          <w:lang w:eastAsia="ru-RU"/>
        </w:rPr>
        <w:t>керуючого справами виконавчого комітету Оксану СВИСТУН</w:t>
      </w:r>
      <w:r w:rsidR="000277D4" w:rsidRPr="005358F3">
        <w:rPr>
          <w:rFonts w:ascii="Times New Roman" w:eastAsia="Lithograph" w:hAnsi="Times New Roman" w:cs="Times New Roman"/>
          <w:sz w:val="28"/>
          <w:szCs w:val="28"/>
          <w:lang w:eastAsia="ru-RU"/>
        </w:rPr>
        <w:t>.</w:t>
      </w:r>
      <w:bookmarkEnd w:id="1"/>
    </w:p>
    <w:p w14:paraId="7F7C37A1" w14:textId="77777777" w:rsidR="000277D4" w:rsidRDefault="000277D4" w:rsidP="00027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6F29C7" w14:textId="77777777" w:rsidR="000277D4" w:rsidRPr="005358F3" w:rsidRDefault="000277D4" w:rsidP="00027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1D420E3" w14:textId="5DCDA78E" w:rsidR="000277D4" w:rsidRPr="005165A0" w:rsidRDefault="000277D4" w:rsidP="00516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Секретар міської ради</w:t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Вадим КОЖУХОВСЬКИ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</w:p>
    <w:p w14:paraId="61FE5E62" w14:textId="77777777" w:rsidR="000277D4" w:rsidRDefault="000277D4" w:rsidP="000277D4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7BF19" w14:textId="77777777" w:rsidR="000277D4" w:rsidRDefault="000277D4" w:rsidP="000277D4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74B22" w14:textId="77777777" w:rsidR="000277D4" w:rsidRPr="005358F3" w:rsidRDefault="000277D4" w:rsidP="00AF1FD2">
      <w:pPr>
        <w:spacing w:after="0" w:line="240" w:lineRule="auto"/>
        <w:ind w:left="340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15DA1ED6" w14:textId="77777777" w:rsidR="000277D4" w:rsidRPr="005358F3" w:rsidRDefault="000277D4" w:rsidP="000277D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секретаря міської ради </w:t>
      </w:r>
    </w:p>
    <w:p w14:paraId="6BDDB628" w14:textId="33CBCC34" w:rsidR="000277D4" w:rsidRPr="005358F3" w:rsidRDefault="000277D4" w:rsidP="000277D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AF1FD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165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 w:rsidR="00AF1FD2">
        <w:rPr>
          <w:rFonts w:ascii="Times New Roman" w:eastAsia="Times New Roman" w:hAnsi="Times New Roman" w:cs="Times New Roman"/>
          <w:sz w:val="28"/>
          <w:szCs w:val="28"/>
          <w:lang w:eastAsia="ru-RU"/>
        </w:rPr>
        <w:t>311-р</w:t>
      </w:r>
    </w:p>
    <w:p w14:paraId="33A20223" w14:textId="77777777" w:rsidR="000277D4" w:rsidRPr="005358F3" w:rsidRDefault="000277D4" w:rsidP="000277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38B7E1" w14:textId="77777777" w:rsidR="000277D4" w:rsidRPr="005358F3" w:rsidRDefault="000277D4" w:rsidP="000277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3FF3114C" w14:textId="77777777" w:rsidR="000277D4" w:rsidRPr="005358F3" w:rsidRDefault="000277D4" w:rsidP="000277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осіб, нагороджених Грамотою виконавчого комітету міської ради, </w:t>
      </w:r>
    </w:p>
    <w:p w14:paraId="6AEB734A" w14:textId="77777777" w:rsidR="000277D4" w:rsidRDefault="000277D4" w:rsidP="000277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квітковою продукцією та грошовою винагородою з нагоди </w:t>
      </w:r>
    </w:p>
    <w:p w14:paraId="65B2C030" w14:textId="241FDF4B" w:rsidR="000277D4" w:rsidRPr="005358F3" w:rsidRDefault="00943C41" w:rsidP="000277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Дня працівників організаційно-аналітичного забезпечення та оперативного реагування Національної поліції України</w:t>
      </w:r>
    </w:p>
    <w:p w14:paraId="1583D745" w14:textId="77777777" w:rsidR="000277D4" w:rsidRPr="005358F3" w:rsidRDefault="000277D4" w:rsidP="000277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0277D4" w:rsidRPr="004577DD" w14:paraId="69D84D62" w14:textId="77777777" w:rsidTr="00453EAA">
        <w:tc>
          <w:tcPr>
            <w:tcW w:w="2835" w:type="dxa"/>
          </w:tcPr>
          <w:p w14:paraId="27C6CC82" w14:textId="6BBE67E9" w:rsidR="000277D4" w:rsidRDefault="005165A0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</w:t>
            </w:r>
            <w:r w:rsidR="00DB2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ТРЕНКО</w:t>
            </w:r>
          </w:p>
          <w:p w14:paraId="02A54FEE" w14:textId="12F20AE6" w:rsidR="00DB265F" w:rsidRDefault="00DB265F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Андріївна</w:t>
            </w:r>
          </w:p>
          <w:p w14:paraId="10A04F94" w14:textId="77777777" w:rsidR="000277D4" w:rsidRPr="004577DD" w:rsidRDefault="000277D4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6110F5A3" w14:textId="042638A6" w:rsidR="000277D4" w:rsidRDefault="00193BDC" w:rsidP="001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інспектор-черговий</w:t>
            </w:r>
            <w:r w:rsidR="00027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чергової частини сектору моніторингу Жмеринського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районного відділу поліції</w:t>
            </w:r>
            <w:r w:rsidR="00027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E744F28" w14:textId="4BE0521A" w:rsidR="00193BDC" w:rsidRDefault="00193BDC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капітан поліції</w:t>
            </w:r>
          </w:p>
          <w:p w14:paraId="71371973" w14:textId="6FC2477C" w:rsidR="006A646C" w:rsidRPr="006A646C" w:rsidRDefault="006A646C" w:rsidP="0084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77D4" w:rsidRPr="004577DD" w14:paraId="62537AC9" w14:textId="77777777" w:rsidTr="00453EAA">
        <w:tc>
          <w:tcPr>
            <w:tcW w:w="2835" w:type="dxa"/>
          </w:tcPr>
          <w:p w14:paraId="3B7B0B30" w14:textId="4EC8E092" w:rsidR="000277D4" w:rsidRDefault="00DB265F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КРИВЕНЧЕНКО</w:t>
            </w:r>
          </w:p>
          <w:p w14:paraId="0B5C255F" w14:textId="7685AD59" w:rsidR="00DB265F" w:rsidRPr="004577DD" w:rsidRDefault="00DB265F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Олександрівна</w:t>
            </w:r>
          </w:p>
          <w:p w14:paraId="398348A9" w14:textId="77777777" w:rsidR="000277D4" w:rsidRPr="004577DD" w:rsidRDefault="000277D4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1884F5D8" w14:textId="01C1D918" w:rsidR="000277D4" w:rsidRDefault="000277D4" w:rsidP="001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інспектор сектору моніторингу Жмеринського </w:t>
            </w:r>
            <w:r w:rsidR="00193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районного відділу поліції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1C6E58D" w14:textId="77BA8D54" w:rsidR="00193BDC" w:rsidRDefault="00193BDC" w:rsidP="001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капітан поліції</w:t>
            </w:r>
          </w:p>
          <w:p w14:paraId="0EA81C54" w14:textId="77777777" w:rsidR="000277D4" w:rsidRPr="00453EAA" w:rsidRDefault="000277D4" w:rsidP="0084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265F" w:rsidRPr="004577DD" w14:paraId="17390C71" w14:textId="77777777" w:rsidTr="00453EAA">
        <w:tc>
          <w:tcPr>
            <w:tcW w:w="2835" w:type="dxa"/>
          </w:tcPr>
          <w:p w14:paraId="0F22E936" w14:textId="5FC5AF19" w:rsidR="00DB265F" w:rsidRDefault="00B44517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ТОВМАЧ</w:t>
            </w:r>
          </w:p>
          <w:p w14:paraId="27D3DC2A" w14:textId="009996F7" w:rsidR="00DB265F" w:rsidRDefault="00DB265F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Маріанна Костянтинівна</w:t>
            </w:r>
          </w:p>
        </w:tc>
        <w:tc>
          <w:tcPr>
            <w:tcW w:w="6521" w:type="dxa"/>
          </w:tcPr>
          <w:p w14:paraId="108E94E3" w14:textId="1DB10088" w:rsidR="00193BDC" w:rsidRDefault="00193BDC" w:rsidP="001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помічник чергового чергової частини сектору моніторингу Жмеринського районного відділу поліції,</w:t>
            </w:r>
          </w:p>
          <w:p w14:paraId="6A71DCFD" w14:textId="4ACCC035" w:rsidR="00193BDC" w:rsidRDefault="00193BDC" w:rsidP="00193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сержант поліції</w:t>
            </w:r>
          </w:p>
          <w:p w14:paraId="05B1F60D" w14:textId="77777777" w:rsidR="00DB265F" w:rsidRPr="00453EAA" w:rsidRDefault="00DB265F" w:rsidP="0084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265F" w:rsidRPr="004577DD" w14:paraId="75DAB94E" w14:textId="77777777" w:rsidTr="00453EAA">
        <w:tc>
          <w:tcPr>
            <w:tcW w:w="2835" w:type="dxa"/>
          </w:tcPr>
          <w:p w14:paraId="3A7DBB51" w14:textId="77777777" w:rsidR="00DB265F" w:rsidRDefault="00DB265F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</w:t>
            </w:r>
          </w:p>
          <w:p w14:paraId="183C3453" w14:textId="02D3F192" w:rsidR="00DB265F" w:rsidRDefault="00DB265F" w:rsidP="0061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 Олександрович </w:t>
            </w:r>
          </w:p>
        </w:tc>
        <w:tc>
          <w:tcPr>
            <w:tcW w:w="6521" w:type="dxa"/>
          </w:tcPr>
          <w:p w14:paraId="065957F9" w14:textId="77777777" w:rsidR="00193BDC" w:rsidRDefault="00193BDC" w:rsidP="0019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помічник чергового чергової частини сектору моніторингу Жмеринського районного відділу поліції,</w:t>
            </w:r>
          </w:p>
          <w:p w14:paraId="2C909664" w14:textId="2BF6924A" w:rsidR="00193BDC" w:rsidRDefault="00193BDC" w:rsidP="00193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сержант поліції</w:t>
            </w:r>
          </w:p>
          <w:p w14:paraId="58B01321" w14:textId="77777777" w:rsidR="00DB265F" w:rsidRDefault="00DB265F" w:rsidP="0084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DED102" w14:textId="77777777" w:rsidR="00193BDC" w:rsidRDefault="000277D4" w:rsidP="00027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bookmarkEnd w:id="0"/>
    <w:sectPr w:rsidR="00193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9D"/>
    <w:rsid w:val="00022C9D"/>
    <w:rsid w:val="000277D4"/>
    <w:rsid w:val="00087317"/>
    <w:rsid w:val="00114746"/>
    <w:rsid w:val="00193BDC"/>
    <w:rsid w:val="00384FA8"/>
    <w:rsid w:val="00391DB8"/>
    <w:rsid w:val="003D075F"/>
    <w:rsid w:val="00453EAA"/>
    <w:rsid w:val="005165A0"/>
    <w:rsid w:val="005D5415"/>
    <w:rsid w:val="00610FC7"/>
    <w:rsid w:val="006A646C"/>
    <w:rsid w:val="007142EF"/>
    <w:rsid w:val="00823ED8"/>
    <w:rsid w:val="00847356"/>
    <w:rsid w:val="00943C41"/>
    <w:rsid w:val="00AF1FD2"/>
    <w:rsid w:val="00B44517"/>
    <w:rsid w:val="00B967F2"/>
    <w:rsid w:val="00C52E02"/>
    <w:rsid w:val="00D736B3"/>
    <w:rsid w:val="00DB265F"/>
    <w:rsid w:val="00E80213"/>
    <w:rsid w:val="00F2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E37B"/>
  <w15:chartTrackingRefBased/>
  <w15:docId w15:val="{D6A5A5B5-C036-49F3-92F1-D314E1C8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21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147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rsid w:val="0011474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12</cp:revision>
  <cp:lastPrinted>2025-12-08T13:52:00Z</cp:lastPrinted>
  <dcterms:created xsi:type="dcterms:W3CDTF">2024-11-28T10:32:00Z</dcterms:created>
  <dcterms:modified xsi:type="dcterms:W3CDTF">2025-12-08T13:56:00Z</dcterms:modified>
</cp:coreProperties>
</file>