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F42" w:rsidRDefault="002C2F42" w:rsidP="002C2F4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 w:bidi="bo-CN"/>
        </w:rPr>
      </w:pPr>
    </w:p>
    <w:p w:rsidR="00224DBE" w:rsidRPr="00DA2D41" w:rsidRDefault="00224DBE" w:rsidP="00224DBE">
      <w:pPr>
        <w:keepNext/>
        <w:jc w:val="center"/>
        <w:outlineLvl w:val="3"/>
        <w:rPr>
          <w:b/>
          <w:bCs/>
          <w:w w:val="120"/>
          <w:sz w:val="28"/>
          <w:szCs w:val="28"/>
          <w:lang w:val="uk-UA" w:eastAsia="ru-RU"/>
        </w:rPr>
      </w:pPr>
      <w:r>
        <w:rPr>
          <w:b/>
          <w:bCs/>
          <w:noProof/>
          <w:w w:val="120"/>
          <w:sz w:val="28"/>
          <w:szCs w:val="28"/>
          <w:lang w:eastAsia="ru-RU"/>
        </w:rPr>
        <w:drawing>
          <wp:inline distT="0" distB="0" distL="0" distR="0" wp14:anchorId="495DB751" wp14:editId="2B4E6A68">
            <wp:extent cx="560705" cy="719455"/>
            <wp:effectExtent l="0" t="0" r="0" b="4445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4DBE" w:rsidRPr="00834EB2" w:rsidRDefault="00224DBE" w:rsidP="00224DBE">
      <w:pPr>
        <w:pStyle w:val="a9"/>
        <w:jc w:val="center"/>
        <w:rPr>
          <w:rFonts w:ascii="Times New Roman" w:hAnsi="Times New Roman"/>
          <w:b/>
          <w:w w:val="120"/>
          <w:sz w:val="28"/>
          <w:szCs w:val="28"/>
          <w:lang w:val="uk-UA" w:eastAsia="ru-RU"/>
        </w:rPr>
      </w:pPr>
      <w:r w:rsidRPr="00834EB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УКРАЇНА</w:t>
      </w:r>
    </w:p>
    <w:p w:rsidR="00224DBE" w:rsidRPr="00834EB2" w:rsidRDefault="00224DBE" w:rsidP="00224DBE">
      <w:pPr>
        <w:pStyle w:val="a9"/>
        <w:jc w:val="center"/>
        <w:rPr>
          <w:rFonts w:ascii="Times New Roman" w:hAnsi="Times New Roman"/>
          <w:b/>
          <w:iCs/>
          <w:w w:val="120"/>
          <w:sz w:val="28"/>
          <w:szCs w:val="28"/>
          <w:lang w:val="uk-UA" w:eastAsia="ru-RU"/>
        </w:rPr>
      </w:pPr>
      <w:r w:rsidRPr="00834EB2">
        <w:rPr>
          <w:rFonts w:ascii="Times New Roman" w:hAnsi="Times New Roman"/>
          <w:b/>
          <w:iCs/>
          <w:w w:val="120"/>
          <w:sz w:val="28"/>
          <w:szCs w:val="28"/>
          <w:lang w:val="uk-UA" w:eastAsia="ru-RU"/>
        </w:rPr>
        <w:t>ЖМЕРИНСЬКА  МІСЬКА  РАДА</w:t>
      </w:r>
    </w:p>
    <w:p w:rsidR="00224DBE" w:rsidRPr="00834EB2" w:rsidRDefault="00224DBE" w:rsidP="00224DBE">
      <w:pPr>
        <w:pStyle w:val="a9"/>
        <w:jc w:val="center"/>
        <w:rPr>
          <w:w w:val="120"/>
          <w:lang w:val="uk-UA" w:eastAsia="ru-RU"/>
        </w:rPr>
      </w:pPr>
      <w:r w:rsidRPr="00834EB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ВІННИЦЬКОЇ ОБЛАСТІ</w:t>
      </w:r>
    </w:p>
    <w:p w:rsidR="00224DBE" w:rsidRDefault="00224DBE" w:rsidP="00224DBE">
      <w:pPr>
        <w:ind w:left="2832" w:firstLine="708"/>
        <w:outlineLvl w:val="6"/>
        <w:rPr>
          <w:rFonts w:ascii="Times New Roman" w:hAnsi="Times New Roman"/>
          <w:b/>
          <w:w w:val="120"/>
          <w:sz w:val="28"/>
          <w:szCs w:val="28"/>
          <w:lang w:val="uk-UA" w:eastAsia="ru-RU"/>
        </w:rPr>
      </w:pPr>
    </w:p>
    <w:p w:rsidR="00224DBE" w:rsidRPr="00834EB2" w:rsidRDefault="00224DBE" w:rsidP="00224DBE">
      <w:pPr>
        <w:ind w:left="2832" w:firstLine="708"/>
        <w:outlineLvl w:val="6"/>
        <w:rPr>
          <w:rFonts w:ascii="Times New Roman" w:hAnsi="Times New Roman"/>
          <w:sz w:val="28"/>
          <w:szCs w:val="28"/>
          <w:lang w:val="uk-UA" w:eastAsia="ru-RU"/>
        </w:rPr>
      </w:pPr>
      <w:r w:rsidRPr="00834EB2">
        <w:rPr>
          <w:rFonts w:ascii="Times New Roman" w:hAnsi="Times New Roman"/>
          <w:b/>
          <w:w w:val="120"/>
          <w:sz w:val="28"/>
          <w:szCs w:val="28"/>
          <w:lang w:val="uk-UA" w:eastAsia="ru-RU"/>
        </w:rPr>
        <w:t>РІШЕННЯ №</w:t>
      </w:r>
    </w:p>
    <w:p w:rsidR="00224DBE" w:rsidRPr="00293E85" w:rsidRDefault="00224DBE" w:rsidP="00224DBE">
      <w:pPr>
        <w:spacing w:after="13" w:line="266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від               </w:t>
      </w:r>
      <w:r w:rsidR="0001278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293E8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2025</w:t>
      </w:r>
      <w:r w:rsidRPr="00293E85">
        <w:rPr>
          <w:rFonts w:ascii="Times New Roman" w:hAnsi="Times New Roman"/>
          <w:sz w:val="28"/>
          <w:szCs w:val="28"/>
          <w:lang w:val="uk-UA" w:eastAsia="ru-RU"/>
        </w:rPr>
        <w:t>р.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м. Жмеринка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</w:t>
      </w:r>
      <w:r w:rsidRPr="00293E85">
        <w:rPr>
          <w:rFonts w:ascii="Times New Roman" w:hAnsi="Times New Roman"/>
          <w:sz w:val="28"/>
          <w:szCs w:val="28"/>
          <w:lang w:val="uk-UA" w:eastAsia="ru-RU"/>
        </w:rPr>
        <w:t xml:space="preserve">  сесія  8 скликання</w:t>
      </w:r>
    </w:p>
    <w:p w:rsidR="00224DBE" w:rsidRPr="00293E85" w:rsidRDefault="00224DBE" w:rsidP="00224DBE">
      <w:pPr>
        <w:spacing w:after="13" w:line="266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224DBE" w:rsidRPr="00293E85" w:rsidRDefault="00224DBE" w:rsidP="00224DBE">
      <w:pPr>
        <w:shd w:val="clear" w:color="auto" w:fill="FFFFFF"/>
        <w:spacing w:after="13" w:line="266" w:lineRule="auto"/>
        <w:ind w:left="567" w:firstLine="709"/>
        <w:rPr>
          <w:rFonts w:ascii="Times New Roman" w:hAnsi="Times New Roman"/>
          <w:sz w:val="28"/>
          <w:lang w:val="uk-UA" w:eastAsia="ru-RU"/>
        </w:rPr>
      </w:pPr>
    </w:p>
    <w:p w:rsidR="00224DBE" w:rsidRPr="00547B2F" w:rsidRDefault="00224DBE" w:rsidP="00224DBE">
      <w:pPr>
        <w:widowControl w:val="0"/>
        <w:autoSpaceDE w:val="0"/>
        <w:autoSpaceDN w:val="0"/>
        <w:adjustRightInd w:val="0"/>
        <w:spacing w:line="240" w:lineRule="atLeast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547B2F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Про затвердження плану роботи </w:t>
      </w:r>
    </w:p>
    <w:p w:rsidR="00224DBE" w:rsidRPr="00547B2F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547B2F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Жмеринської міської ради на 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2026</w:t>
      </w:r>
      <w:r w:rsidRPr="00547B2F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рік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Відповідно до ст. 26 Закону України «Про місцеве самоврядування в Україні» міська рада вирішила: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1. Затвердити план роботи Жмеринської міської ради 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>8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скликання на 20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>26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рік (додається).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2. Головам постійних комісій міської ради, вико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навчому комітету міської ради, </w:t>
      </w:r>
      <w:r w:rsidR="004012AC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відповідним управлінням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та </w:t>
      </w:r>
      <w:r w:rsidR="004012AC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відділам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забезпечити виконання заходів.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3. Контроль за виконанням даного рішення пок</w:t>
      </w: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ласти на </w:t>
      </w:r>
      <w:r w:rsidRPr="006C7F36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голів постійних комісій міської ради.</w:t>
      </w: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8621B3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8621B3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Секретар міської ради                                        Вадим КОЖУХОВСЬКИЙ</w:t>
      </w:r>
    </w:p>
    <w:p w:rsidR="00224DBE" w:rsidRPr="008621B3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Default="00224DBE" w:rsidP="00224D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24DBE" w:rsidRPr="006C7F36" w:rsidRDefault="00224DBE" w:rsidP="002C2F42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lang w:eastAsia="ru-RU" w:bidi="bo-CN"/>
        </w:rPr>
      </w:pPr>
    </w:p>
    <w:p w:rsidR="002C2F42" w:rsidRPr="006C7F36" w:rsidRDefault="002C2F42" w:rsidP="002C2F42">
      <w:pPr>
        <w:ind w:left="5245"/>
        <w:rPr>
          <w:rFonts w:ascii="Times New Roman" w:eastAsia="Times New Roman" w:hAnsi="Times New Roman"/>
          <w:sz w:val="28"/>
          <w:lang w:val="uk-UA" w:eastAsia="ru-RU"/>
        </w:rPr>
      </w:pPr>
      <w:r w:rsidRPr="006C7F36">
        <w:rPr>
          <w:rFonts w:ascii="Times New Roman" w:eastAsia="Times New Roman" w:hAnsi="Times New Roman"/>
          <w:sz w:val="20"/>
          <w:szCs w:val="20"/>
          <w:lang w:val="uk-UA" w:eastAsia="ru-RU"/>
        </w:rPr>
        <w:lastRenderedPageBreak/>
        <w:t xml:space="preserve">                       </w:t>
      </w:r>
      <w:r w:rsidRPr="006C7F36">
        <w:rPr>
          <w:rFonts w:ascii="Times New Roman" w:eastAsia="Times New Roman" w:hAnsi="Times New Roman"/>
          <w:szCs w:val="20"/>
          <w:lang w:val="uk-UA" w:eastAsia="ru-RU"/>
        </w:rPr>
        <w:t xml:space="preserve">   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>Додаток</w:t>
      </w:r>
    </w:p>
    <w:p w:rsidR="00B104DC" w:rsidRDefault="002C2F42" w:rsidP="002C2F42">
      <w:pPr>
        <w:ind w:left="5245"/>
        <w:rPr>
          <w:rFonts w:ascii="Times New Roman" w:eastAsia="Times New Roman" w:hAnsi="Times New Roman"/>
          <w:sz w:val="28"/>
          <w:lang w:val="uk-UA" w:eastAsia="ru-RU"/>
        </w:rPr>
      </w:pPr>
      <w:r w:rsidRPr="006C7F36">
        <w:rPr>
          <w:rFonts w:ascii="Times New Roman" w:eastAsia="Times New Roman" w:hAnsi="Times New Roman"/>
          <w:sz w:val="28"/>
          <w:lang w:val="uk-UA" w:eastAsia="ru-RU"/>
        </w:rPr>
        <w:t xml:space="preserve">до рішення </w:t>
      </w:r>
      <w:r w:rsidR="00286F12">
        <w:rPr>
          <w:rFonts w:ascii="Times New Roman" w:eastAsia="Times New Roman" w:hAnsi="Times New Roman"/>
          <w:sz w:val="28"/>
          <w:lang w:val="uk-UA" w:eastAsia="ru-RU"/>
        </w:rPr>
        <w:t xml:space="preserve">  </w:t>
      </w:r>
      <w:r w:rsidR="00086616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>сесії міської рад</w:t>
      </w:r>
      <w:r w:rsidRPr="006C7F36">
        <w:rPr>
          <w:rFonts w:ascii="Times New Roman" w:eastAsia="Times New Roman" w:hAnsi="Times New Roman"/>
          <w:sz w:val="28"/>
          <w:lang w:eastAsia="ru-RU"/>
        </w:rPr>
        <w:t>и</w:t>
      </w:r>
      <w:r w:rsidRPr="006C7F36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</w:p>
    <w:p w:rsidR="002C2F42" w:rsidRPr="006C7F36" w:rsidRDefault="00B104DC" w:rsidP="00B104DC">
      <w:pPr>
        <w:ind w:left="5953" w:firstLine="419"/>
        <w:rPr>
          <w:rFonts w:ascii="Times New Roman" w:eastAsia="Times New Roman" w:hAnsi="Times New Roman"/>
          <w:sz w:val="28"/>
          <w:lang w:val="uk-UA" w:eastAsia="ru-RU"/>
        </w:rPr>
      </w:pPr>
      <w:r w:rsidRPr="007F3249">
        <w:rPr>
          <w:rFonts w:ascii="Times New Roman" w:eastAsia="Times New Roman" w:hAnsi="Times New Roman"/>
          <w:sz w:val="28"/>
          <w:lang w:eastAsia="ru-RU"/>
        </w:rPr>
        <w:t>8</w:t>
      </w:r>
      <w:r w:rsidR="00451781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="002C2F42" w:rsidRPr="006C7F36">
        <w:rPr>
          <w:rFonts w:ascii="Times New Roman" w:eastAsia="Times New Roman" w:hAnsi="Times New Roman"/>
          <w:sz w:val="28"/>
          <w:lang w:val="uk-UA" w:eastAsia="ru-RU"/>
        </w:rPr>
        <w:t xml:space="preserve">скликання </w:t>
      </w:r>
    </w:p>
    <w:p w:rsidR="002C2F42" w:rsidRPr="00506AF8" w:rsidRDefault="00086616" w:rsidP="002C2F42">
      <w:pPr>
        <w:ind w:left="5245"/>
        <w:rPr>
          <w:rFonts w:ascii="Times New Roman" w:eastAsia="Times New Roman" w:hAnsi="Times New Roman"/>
          <w:sz w:val="28"/>
          <w:lang w:val="uk-UA" w:eastAsia="ru-RU"/>
        </w:rPr>
      </w:pPr>
      <w:r>
        <w:rPr>
          <w:rFonts w:ascii="Times New Roman" w:eastAsia="Times New Roman" w:hAnsi="Times New Roman"/>
          <w:sz w:val="28"/>
          <w:lang w:val="uk-UA" w:eastAsia="ru-RU"/>
        </w:rPr>
        <w:t xml:space="preserve">від </w:t>
      </w:r>
      <w:r w:rsidR="00286F12">
        <w:rPr>
          <w:rFonts w:ascii="Times New Roman" w:eastAsia="Times New Roman" w:hAnsi="Times New Roman"/>
          <w:sz w:val="28"/>
          <w:lang w:val="uk-UA" w:eastAsia="ru-RU"/>
        </w:rPr>
        <w:t xml:space="preserve">     </w:t>
      </w:r>
      <w:r w:rsidR="00F04FE5">
        <w:rPr>
          <w:rFonts w:ascii="Times New Roman" w:eastAsia="Times New Roman" w:hAnsi="Times New Roman"/>
          <w:sz w:val="28"/>
          <w:lang w:val="uk-UA" w:eastAsia="ru-RU"/>
        </w:rPr>
        <w:t xml:space="preserve"> грудня </w:t>
      </w:r>
      <w:r w:rsidR="00506AF8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="002C2F42" w:rsidRPr="006C7F36">
        <w:rPr>
          <w:rFonts w:ascii="Times New Roman" w:eastAsia="Times New Roman" w:hAnsi="Times New Roman"/>
          <w:sz w:val="28"/>
          <w:lang w:val="uk-UA" w:eastAsia="ru-RU"/>
        </w:rPr>
        <w:t>20</w:t>
      </w:r>
      <w:r w:rsidR="00286F12">
        <w:rPr>
          <w:rFonts w:ascii="Times New Roman" w:eastAsia="Times New Roman" w:hAnsi="Times New Roman"/>
          <w:sz w:val="28"/>
          <w:lang w:val="uk-UA" w:eastAsia="ru-RU"/>
        </w:rPr>
        <w:t>25</w:t>
      </w:r>
      <w:r w:rsidR="002C2F42" w:rsidRPr="006C7F36">
        <w:rPr>
          <w:rFonts w:ascii="Times New Roman" w:eastAsia="Times New Roman" w:hAnsi="Times New Roman"/>
          <w:sz w:val="28"/>
          <w:lang w:val="uk-UA" w:eastAsia="ru-RU"/>
        </w:rPr>
        <w:t xml:space="preserve"> р. </w:t>
      </w:r>
      <w:r w:rsidR="002C2F42" w:rsidRPr="006C7F36">
        <w:rPr>
          <w:rFonts w:ascii="Times New Roman" w:eastAsia="Times New Roman" w:hAnsi="Times New Roman"/>
          <w:sz w:val="28"/>
          <w:lang w:eastAsia="ru-RU"/>
        </w:rPr>
        <w:t>№</w:t>
      </w:r>
      <w:r w:rsidR="007B7CB0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  <w:r w:rsidR="00D14F16">
        <w:rPr>
          <w:rFonts w:ascii="Times New Roman" w:eastAsia="Times New Roman" w:hAnsi="Times New Roman"/>
          <w:sz w:val="28"/>
          <w:lang w:val="uk-UA" w:eastAsia="ru-RU"/>
        </w:rPr>
        <w:t xml:space="preserve"> </w:t>
      </w:r>
    </w:p>
    <w:p w:rsidR="002C2F42" w:rsidRPr="006C7F36" w:rsidRDefault="002C2F42" w:rsidP="002C2F42">
      <w:pPr>
        <w:ind w:left="5245"/>
        <w:jc w:val="both"/>
        <w:rPr>
          <w:rFonts w:ascii="Times New Roman" w:eastAsia="Times New Roman" w:hAnsi="Times New Roman"/>
          <w:lang w:val="uk-UA" w:eastAsia="ru-RU"/>
        </w:rPr>
      </w:pPr>
    </w:p>
    <w:p w:rsidR="002C2F42" w:rsidRPr="00003534" w:rsidRDefault="002C2F42" w:rsidP="002C2F42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2C2F42" w:rsidRPr="00003534" w:rsidRDefault="002C2F42" w:rsidP="002C2F42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План роботи </w:t>
      </w:r>
    </w:p>
    <w:p w:rsidR="002C2F42" w:rsidRPr="00003534" w:rsidRDefault="002C2F42" w:rsidP="002C2F42">
      <w:pPr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Жмеринської міської ради </w:t>
      </w:r>
      <w:r w:rsidR="00B104DC"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8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скликання на 20</w:t>
      </w:r>
      <w:r w:rsidR="00286F12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26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рік</w:t>
      </w: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І.</w:t>
      </w:r>
      <w:r w:rsidRPr="00003534">
        <w:rPr>
          <w:rFonts w:ascii="Times New Roman" w:eastAsia="Times New Roman" w:hAnsi="Times New Roman"/>
          <w:b/>
          <w:sz w:val="28"/>
          <w:szCs w:val="28"/>
          <w:u w:val="single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>Підготовка питань на розгляд  сесі</w:t>
      </w:r>
      <w:r w:rsidR="004714E4"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>й</w:t>
      </w:r>
      <w:r w:rsidRPr="00003534"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  <w:t xml:space="preserve"> міської ради.</w:t>
      </w: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"/>
          <w:sz w:val="28"/>
          <w:szCs w:val="28"/>
          <w:u w:val="single"/>
          <w:lang w:val="uk-UA" w:eastAsia="ru-RU" w:bidi="bo-CN"/>
        </w:rPr>
      </w:pPr>
    </w:p>
    <w:p w:rsidR="00ED659F" w:rsidRPr="00003534" w:rsidRDefault="002C2F42" w:rsidP="00ED659F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  <w:t>І квартал</w:t>
      </w:r>
    </w:p>
    <w:p w:rsidR="00D21DC9" w:rsidRDefault="00D21DC9" w:rsidP="000E0FD3">
      <w:pPr>
        <w:widowControl w:val="0"/>
        <w:autoSpaceDE w:val="0"/>
        <w:autoSpaceDN w:val="0"/>
        <w:adjustRightInd w:val="0"/>
        <w:ind w:left="-142" w:right="-142"/>
        <w:jc w:val="center"/>
        <w:rPr>
          <w:rFonts w:ascii="Times New Roman" w:eastAsia="Times New Roman" w:hAnsi="Times New Roman"/>
          <w:b/>
          <w:i/>
          <w:spacing w:val="2"/>
          <w:sz w:val="28"/>
          <w:szCs w:val="28"/>
          <w:u w:val="single"/>
          <w:lang w:val="uk-UA" w:eastAsia="ru-RU" w:bidi="bo-CN"/>
        </w:rPr>
      </w:pPr>
    </w:p>
    <w:p w:rsidR="00ED659F" w:rsidRPr="004200FF" w:rsidRDefault="00ED659F" w:rsidP="00D76596">
      <w:pPr>
        <w:widowControl w:val="0"/>
        <w:autoSpaceDE w:val="0"/>
        <w:autoSpaceDN w:val="0"/>
        <w:adjustRightInd w:val="0"/>
        <w:ind w:left="-142" w:right="-142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затвердження звітів про діяльність</w:t>
      </w:r>
      <w:r w:rsidR="005E1A49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постійних комісій міської ради</w:t>
      </w:r>
      <w:r w:rsidR="007C0A36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.</w:t>
      </w:r>
    </w:p>
    <w:p w:rsidR="002D4C98" w:rsidRDefault="000E0FD3" w:rsidP="00D76596">
      <w:pPr>
        <w:ind w:left="-142" w:right="-142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</w:t>
      </w:r>
      <w:r w:rsidR="00ED659F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ED659F" w:rsidRPr="004200FF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Готують: голови  постійних комісій міської ради </w:t>
      </w:r>
    </w:p>
    <w:p w:rsidR="004D19F6" w:rsidRPr="00286F12" w:rsidRDefault="00890158" w:rsidP="00D76596">
      <w:pPr>
        <w:ind w:left="-142" w:right="-142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 затвердження  звіту  про  виконання  бюджету  Жмеринської   міської  </w:t>
      </w:r>
      <w:r w:rsid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  </w:t>
      </w:r>
      <w:r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територіальної  громади  за  2025  рік»</w:t>
      </w:r>
      <w:r w:rsidR="004D19F6"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4D19F6" w:rsidRDefault="004D19F6" w:rsidP="00D76596">
      <w:pPr>
        <w:pStyle w:val="a9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бюджету,</w:t>
      </w:r>
    </w:p>
    <w:p w:rsidR="004D19F6" w:rsidRDefault="004D19F6" w:rsidP="00D76596">
      <w:pPr>
        <w:pStyle w:val="a9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hAnsi="Times New Roman"/>
          <w:sz w:val="28"/>
          <w:szCs w:val="28"/>
          <w:lang w:val="uk-UA"/>
        </w:rPr>
        <w:t>планування, соціально-економічного розвитку,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4D19F6" w:rsidRDefault="004D19F6" w:rsidP="00D76596">
      <w:pPr>
        <w:pStyle w:val="a9"/>
        <w:ind w:left="709" w:right="-142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4200FF">
        <w:rPr>
          <w:rFonts w:ascii="Times New Roman" w:hAnsi="Times New Roman"/>
          <w:sz w:val="28"/>
          <w:szCs w:val="28"/>
          <w:lang w:val="uk-UA"/>
        </w:rPr>
        <w:t>інвестицій та партнерства територіальних громад</w:t>
      </w: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, </w:t>
      </w:r>
    </w:p>
    <w:p w:rsidR="004D19F6" w:rsidRPr="004D19F6" w:rsidRDefault="004D19F6" w:rsidP="00D76596">
      <w:pPr>
        <w:pStyle w:val="a9"/>
        <w:ind w:left="709" w:right="-142"/>
        <w:jc w:val="both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ф</w:t>
      </w:r>
      <w:r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7625D6" w:rsidRPr="00286F12" w:rsidRDefault="00286F12" w:rsidP="00D76596">
      <w:pPr>
        <w:ind w:left="-142" w:right="-142"/>
        <w:jc w:val="both"/>
        <w:rPr>
          <w:color w:val="FF0000"/>
          <w:sz w:val="26"/>
          <w:szCs w:val="26"/>
          <w:lang w:val="uk-UA"/>
        </w:rPr>
      </w:pPr>
      <w:r>
        <w:rPr>
          <w:color w:val="FF0000"/>
          <w:sz w:val="26"/>
          <w:szCs w:val="26"/>
          <w:lang w:val="uk-UA"/>
        </w:rPr>
        <w:t xml:space="preserve"> </w:t>
      </w:r>
      <w:r w:rsidR="00890158" w:rsidRPr="00286F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 розподіл   вільних  залишків  бюджетних 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коштів  станом  на  01.01.2026 </w:t>
      </w:r>
      <w:r w:rsid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року.</w:t>
      </w:r>
    </w:p>
    <w:p w:rsidR="00445838" w:rsidRPr="004200FF" w:rsidRDefault="00ED659F" w:rsidP="00D76596">
      <w:pPr>
        <w:pStyle w:val="a9"/>
        <w:ind w:left="-142" w:right="-142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4200FF">
        <w:rPr>
          <w:rFonts w:eastAsia="Times New Roman"/>
          <w:color w:val="000000" w:themeColor="text1"/>
          <w:lang w:val="uk-UA" w:eastAsia="ru-RU" w:bidi="bo-CN"/>
        </w:rPr>
        <w:tab/>
      </w:r>
      <w:r w:rsidR="00A560C2" w:rsidRPr="004200FF">
        <w:rPr>
          <w:rFonts w:eastAsia="Times New Roman"/>
          <w:color w:val="000000" w:themeColor="text1"/>
          <w:lang w:val="uk-UA" w:eastAsia="ru-RU" w:bidi="bo-CN"/>
        </w:rPr>
        <w:tab/>
      </w:r>
      <w:r w:rsidR="002C2F42"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093C44"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бюджету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>,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0E0FD3" w:rsidRPr="004200FF">
        <w:rPr>
          <w:rFonts w:ascii="Times New Roman" w:hAnsi="Times New Roman"/>
          <w:sz w:val="28"/>
          <w:szCs w:val="28"/>
          <w:lang w:val="uk-UA"/>
        </w:rPr>
        <w:tab/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планування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>, соціально-економічного розвитку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,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A560C2" w:rsidRPr="004200FF">
        <w:rPr>
          <w:rFonts w:ascii="Times New Roman" w:hAnsi="Times New Roman"/>
          <w:sz w:val="28"/>
          <w:szCs w:val="28"/>
          <w:lang w:val="uk-UA"/>
        </w:rPr>
        <w:tab/>
      </w:r>
      <w:r w:rsidR="000E0FD3" w:rsidRPr="004200FF">
        <w:rPr>
          <w:rFonts w:ascii="Times New Roman" w:hAnsi="Times New Roman"/>
          <w:sz w:val="28"/>
          <w:szCs w:val="28"/>
          <w:lang w:val="uk-UA"/>
        </w:rPr>
        <w:tab/>
      </w:r>
      <w:r w:rsidR="005E1A49" w:rsidRPr="004200FF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</w:t>
      </w:r>
      <w:r w:rsidR="00093C44" w:rsidRPr="004200FF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="002C2F42" w:rsidRPr="004200F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="002C2F4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 xml:space="preserve">інансове </w:t>
      </w:r>
      <w:r w:rsidR="00A560C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A560C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0E0FD3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A560C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ab/>
      </w:r>
      <w:r w:rsidR="002C2F42" w:rsidRPr="004200F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управління</w:t>
      </w:r>
    </w:p>
    <w:p w:rsidR="007625D6" w:rsidRPr="004200FF" w:rsidRDefault="00B104DC" w:rsidP="00D76596">
      <w:pPr>
        <w:ind w:left="-142" w:right="-142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Про  внесення  змін  до  бюджету Жмеринсько</w:t>
      </w:r>
      <w:r w:rsidR="007F3249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ї територіальної громади </w:t>
      </w:r>
      <w:r w:rsidR="00C1711B"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="00F06DFC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2026</w:t>
      </w:r>
      <w:r w:rsidRPr="004200FF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:rsidR="00250A31" w:rsidRPr="004200FF" w:rsidRDefault="007F3249" w:rsidP="00D76596">
      <w:pPr>
        <w:pStyle w:val="af5"/>
        <w:shd w:val="clear" w:color="auto" w:fill="FFFFFF"/>
        <w:spacing w:before="0" w:beforeAutospacing="0" w:after="150" w:afterAutospacing="0"/>
        <w:ind w:left="-142" w:right="-142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4200FF">
        <w:rPr>
          <w:color w:val="000000" w:themeColor="text1"/>
          <w:sz w:val="28"/>
          <w:szCs w:val="28"/>
          <w:lang w:val="uk-UA" w:bidi="bo-CN"/>
        </w:rPr>
        <w:tab/>
      </w:r>
      <w:r w:rsidR="00ED659F" w:rsidRPr="004200FF">
        <w:rPr>
          <w:color w:val="000000" w:themeColor="text1"/>
          <w:sz w:val="28"/>
          <w:szCs w:val="28"/>
          <w:lang w:val="uk-UA" w:bidi="bo-CN"/>
        </w:rPr>
        <w:tab/>
      </w:r>
      <w:r w:rsidR="00BC7EA0" w:rsidRPr="004200FF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4200FF">
        <w:rPr>
          <w:sz w:val="28"/>
          <w:szCs w:val="28"/>
          <w:lang w:val="uk-UA"/>
        </w:rPr>
        <w:t>комісія з питань фінансів, бюджету</w:t>
      </w:r>
      <w:r w:rsidR="00A560C2" w:rsidRPr="004200FF">
        <w:rPr>
          <w:sz w:val="28"/>
          <w:szCs w:val="28"/>
          <w:lang w:val="uk-UA"/>
        </w:rPr>
        <w:t>,</w:t>
      </w:r>
      <w:r w:rsidRPr="004200FF">
        <w:rPr>
          <w:sz w:val="28"/>
          <w:szCs w:val="28"/>
          <w:lang w:val="uk-UA"/>
        </w:rPr>
        <w:t xml:space="preserve"> </w:t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0E0FD3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Pr="004200FF">
        <w:rPr>
          <w:sz w:val="28"/>
          <w:szCs w:val="28"/>
          <w:lang w:val="uk-UA"/>
        </w:rPr>
        <w:t>планування</w:t>
      </w:r>
      <w:r w:rsidR="00A560C2" w:rsidRPr="004200FF">
        <w:rPr>
          <w:sz w:val="28"/>
          <w:szCs w:val="28"/>
          <w:lang w:val="uk-UA"/>
        </w:rPr>
        <w:t>,</w:t>
      </w:r>
      <w:r w:rsidRPr="004200FF">
        <w:rPr>
          <w:sz w:val="28"/>
          <w:szCs w:val="28"/>
          <w:lang w:val="uk-UA"/>
        </w:rPr>
        <w:t xml:space="preserve"> </w:t>
      </w:r>
      <w:r w:rsidR="00093C44" w:rsidRPr="004200FF">
        <w:rPr>
          <w:sz w:val="28"/>
          <w:szCs w:val="28"/>
          <w:lang w:val="uk-UA"/>
        </w:rPr>
        <w:t xml:space="preserve">соціально-економічного розвитку, </w:t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ab/>
      </w:r>
      <w:r w:rsidR="000E0FD3" w:rsidRPr="004200FF">
        <w:rPr>
          <w:sz w:val="28"/>
          <w:szCs w:val="28"/>
          <w:lang w:val="uk-UA"/>
        </w:rPr>
        <w:tab/>
      </w:r>
      <w:r w:rsidR="00A560C2" w:rsidRPr="004200FF">
        <w:rPr>
          <w:sz w:val="28"/>
          <w:szCs w:val="28"/>
          <w:lang w:val="uk-UA"/>
        </w:rPr>
        <w:t xml:space="preserve">інвестицій та партнерства </w:t>
      </w:r>
      <w:r w:rsidRPr="004200FF">
        <w:rPr>
          <w:sz w:val="28"/>
          <w:szCs w:val="28"/>
          <w:lang w:val="uk-UA"/>
        </w:rPr>
        <w:t>територіальних громад</w:t>
      </w:r>
      <w:r w:rsidR="00081A56" w:rsidRPr="004200FF">
        <w:rPr>
          <w:sz w:val="28"/>
          <w:szCs w:val="28"/>
          <w:lang w:val="uk-UA"/>
        </w:rPr>
        <w:t>, фінансове управління</w:t>
      </w:r>
      <w:r w:rsidRPr="004200FF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1D55D8" w:rsidRPr="004200FF" w:rsidRDefault="00C95E89" w:rsidP="00D76596">
      <w:pPr>
        <w:ind w:left="-142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Про затвердження мінімальної вартос</w:t>
      </w:r>
      <w:r w:rsidR="00877365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 xml:space="preserve">ті місячної оренди 1 кв. </w:t>
      </w:r>
      <w:r w:rsidR="00790A9C"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метра </w:t>
      </w:r>
      <w:r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загальної площі нерухомого майна</w:t>
      </w:r>
      <w:r w:rsidR="001D55D8" w:rsidRPr="004200FF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.</w:t>
      </w:r>
    </w:p>
    <w:p w:rsidR="002F2615" w:rsidRDefault="00422378" w:rsidP="00D76596">
      <w:pPr>
        <w:ind w:left="567"/>
        <w:rPr>
          <w:rFonts w:ascii="Times New Roman" w:hAnsi="Times New Roman"/>
          <w:sz w:val="28"/>
          <w:szCs w:val="28"/>
          <w:lang w:val="uk-UA"/>
        </w:rPr>
      </w:pPr>
      <w:r w:rsidRPr="004200FF">
        <w:rPr>
          <w:color w:val="000000" w:themeColor="text1"/>
          <w:sz w:val="28"/>
          <w:szCs w:val="28"/>
          <w:lang w:val="uk-UA" w:bidi="bo-CN"/>
        </w:rPr>
        <w:tab/>
      </w:r>
      <w:r w:rsidRPr="004200F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4200F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 xml:space="preserve">інвестицій та партнерства територіальних громад, </w:t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</w:r>
      <w:r w:rsidRPr="004200FF">
        <w:rPr>
          <w:rFonts w:ascii="Times New Roman" w:hAnsi="Times New Roman"/>
          <w:sz w:val="28"/>
          <w:szCs w:val="28"/>
          <w:lang w:val="uk-UA"/>
        </w:rPr>
        <w:tab/>
        <w:t>управління</w:t>
      </w:r>
      <w:r w:rsidRPr="004200FF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4200FF">
        <w:rPr>
          <w:rFonts w:ascii="Times New Roman" w:hAnsi="Times New Roman"/>
          <w:sz w:val="28"/>
          <w:szCs w:val="28"/>
          <w:lang w:val="uk-UA"/>
        </w:rPr>
        <w:t>економіки та розвитку інфраструктури</w:t>
      </w:r>
    </w:p>
    <w:p w:rsidR="00D617ED" w:rsidRPr="00D76596" w:rsidRDefault="00D617ED" w:rsidP="00D76596">
      <w:pPr>
        <w:ind w:left="-142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D76596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Про затвердження Муніципального енергетичного плану Жмеринської міської територіальної громади на період до 2030 року.</w:t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Готують: постійна комісія з питань фінансів, бюджету, </w:t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планування, соціально-економічного розвитку, </w:t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  <w:r w:rsidRPr="00D76596">
        <w:rPr>
          <w:rFonts w:ascii="Times New Roman" w:hAnsi="Times New Roman"/>
          <w:sz w:val="28"/>
          <w:szCs w:val="28"/>
          <w:lang w:val="uk-UA"/>
        </w:rPr>
        <w:tab/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територіальних громад, </w:t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>управління економіки та розвитку інфраструктури</w:t>
      </w:r>
    </w:p>
    <w:p w:rsidR="00D617ED" w:rsidRPr="00D76596" w:rsidRDefault="00D617ED" w:rsidP="00D76596">
      <w:pPr>
        <w:pStyle w:val="a9"/>
        <w:ind w:left="709"/>
        <w:rPr>
          <w:rFonts w:ascii="Times New Roman" w:hAnsi="Times New Roman"/>
          <w:lang w:val="uk-UA"/>
        </w:rPr>
      </w:pPr>
    </w:p>
    <w:p w:rsidR="00D617ED" w:rsidRDefault="00D617ED" w:rsidP="00D76596">
      <w:pPr>
        <w:ind w:left="-142"/>
        <w:jc w:val="both"/>
        <w:rPr>
          <w:color w:val="000000"/>
          <w:sz w:val="28"/>
          <w:szCs w:val="28"/>
          <w:shd w:val="clear" w:color="auto" w:fill="FFFFFF"/>
        </w:rPr>
      </w:pPr>
    </w:p>
    <w:p w:rsidR="00012787" w:rsidRDefault="00012787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</w:p>
    <w:p w:rsidR="00D617ED" w:rsidRPr="00D76596" w:rsidRDefault="00D76596" w:rsidP="00D76596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  <w:r w:rsidRPr="00D76596">
        <w:rPr>
          <w:rFonts w:ascii="Times New Roman" w:hAnsi="Times New Roman"/>
          <w:b/>
          <w:sz w:val="28"/>
          <w:szCs w:val="28"/>
          <w:lang w:val="uk-UA"/>
        </w:rPr>
        <w:t xml:space="preserve">Про затвердження Плану </w:t>
      </w:r>
      <w:r w:rsidR="00D617ED" w:rsidRPr="00D76596">
        <w:rPr>
          <w:rFonts w:ascii="Times New Roman" w:hAnsi="Times New Roman"/>
          <w:b/>
          <w:sz w:val="28"/>
          <w:szCs w:val="28"/>
          <w:lang w:val="uk-UA"/>
        </w:rPr>
        <w:t>заходів з реалізації Муніципального енергетичного плану на період до 2030 року</w:t>
      </w:r>
      <w:r w:rsidR="00377373" w:rsidRPr="00D76596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D76596" w:rsidRPr="001F178B" w:rsidRDefault="00377373" w:rsidP="00AE4EF8">
      <w:pPr>
        <w:pStyle w:val="a9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D76596">
        <w:rPr>
          <w:rFonts w:ascii="Times New Roman" w:hAnsi="Times New Roman"/>
          <w:sz w:val="28"/>
          <w:szCs w:val="28"/>
          <w:lang w:val="uk-UA"/>
        </w:rPr>
        <w:t>Готують: постійна комісі</w:t>
      </w:r>
      <w:r w:rsidR="00AE4EF8">
        <w:rPr>
          <w:rFonts w:ascii="Times New Roman" w:hAnsi="Times New Roman"/>
          <w:sz w:val="28"/>
          <w:szCs w:val="28"/>
          <w:lang w:val="uk-UA"/>
        </w:rPr>
        <w:t xml:space="preserve">я з питань фінансів, бюджету, </w:t>
      </w:r>
      <w:r w:rsidRPr="00D76596">
        <w:rPr>
          <w:rFonts w:ascii="Times New Roman" w:hAnsi="Times New Roman"/>
          <w:sz w:val="28"/>
          <w:szCs w:val="28"/>
          <w:lang w:val="uk-UA"/>
        </w:rPr>
        <w:t>планування, соціал</w:t>
      </w:r>
      <w:r w:rsidR="00AE4EF8">
        <w:rPr>
          <w:rFonts w:ascii="Times New Roman" w:hAnsi="Times New Roman"/>
          <w:sz w:val="28"/>
          <w:szCs w:val="28"/>
          <w:lang w:val="uk-UA"/>
        </w:rPr>
        <w:t xml:space="preserve">ьно-економічного розвитку, </w:t>
      </w:r>
      <w:r w:rsidRPr="00D76596">
        <w:rPr>
          <w:rFonts w:ascii="Times New Roman" w:hAnsi="Times New Roman"/>
          <w:sz w:val="28"/>
          <w:szCs w:val="28"/>
          <w:lang w:val="uk-UA"/>
        </w:rPr>
        <w:t>інвестицій та партнерства територіальних громад, управління економіки та розвитку інфраструктури</w:t>
      </w:r>
      <w:r w:rsidR="00D555AE" w:rsidRPr="00D76596">
        <w:rPr>
          <w:color w:val="000000" w:themeColor="text1"/>
          <w:sz w:val="28"/>
          <w:szCs w:val="28"/>
          <w:lang w:val="uk-UA"/>
        </w:rPr>
        <w:t xml:space="preserve"> </w:t>
      </w:r>
    </w:p>
    <w:p w:rsidR="00A92DCF" w:rsidRPr="00943209" w:rsidRDefault="00A92DCF" w:rsidP="00943209">
      <w:pPr>
        <w:jc w:val="both"/>
        <w:rPr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Про внесення змін до рішення </w:t>
      </w: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65 </w:t>
      </w: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сесії 8 скликання від 19 серпня 2025 року №1489 «Про затвердження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 у новій редакції.</w:t>
      </w:r>
    </w:p>
    <w:p w:rsidR="004C4297" w:rsidRDefault="00D76596" w:rsidP="004C4297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Готують:</w:t>
      </w:r>
      <w:r w:rsidRPr="0000353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03534">
        <w:rPr>
          <w:rFonts w:ascii="Times New Roman" w:hAnsi="Times New Roman"/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rFonts w:ascii="Times New Roman" w:hAnsi="Times New Roman"/>
          <w:sz w:val="28"/>
          <w:szCs w:val="28"/>
          <w:lang w:val="uk-UA"/>
        </w:rPr>
        <w:tab/>
        <w:t>депутатської діяльності, етики та регламенту, управління «ЦНАП»</w:t>
      </w:r>
    </w:p>
    <w:p w:rsidR="004C4297" w:rsidRDefault="004C4297" w:rsidP="004C4297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C4297" w:rsidRPr="00877365" w:rsidRDefault="004C4297" w:rsidP="004C4297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 w:rsid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012787" w:rsidRDefault="004C4297" w:rsidP="004C429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="00877365"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C4297" w:rsidRPr="00012787" w:rsidRDefault="004C4297" w:rsidP="00012787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 w:rsid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877365" w:rsidRPr="00877365" w:rsidRDefault="00877365" w:rsidP="004C429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C4297" w:rsidRPr="00877365" w:rsidRDefault="004C429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4C4297" w:rsidRPr="00F46287" w:rsidRDefault="00877365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A92DCF" w:rsidRPr="00943209" w:rsidRDefault="00A92DCF" w:rsidP="00A92DCF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перейменування </w:t>
      </w:r>
      <w:r w:rsidR="00973B64"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та затвердження Статутів</w:t>
      </w:r>
      <w:r w:rsidR="00F06DFC"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 закладів</w:t>
      </w: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дошкільної освіти у  новій редакції</w:t>
      </w:r>
      <w:r w:rsidR="00F06DFC"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06DFC" w:rsidRPr="00943209" w:rsidRDefault="00F06DFC" w:rsidP="00943209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</w:t>
      </w:r>
      <w:r w:rsidR="00943209" w:rsidRPr="00943209">
        <w:rPr>
          <w:sz w:val="28"/>
          <w:szCs w:val="28"/>
          <w:lang w:val="uk-UA"/>
        </w:rPr>
        <w:t xml:space="preserve"> </w:t>
      </w:r>
      <w:r w:rsidR="00943209" w:rsidRPr="00003534">
        <w:rPr>
          <w:sz w:val="28"/>
          <w:szCs w:val="28"/>
          <w:lang w:val="uk-UA"/>
        </w:rPr>
        <w:t xml:space="preserve">постійна комісія з питань прав людини, законності, </w:t>
      </w:r>
      <w:r w:rsidR="00943209" w:rsidRPr="00003534">
        <w:rPr>
          <w:sz w:val="28"/>
          <w:szCs w:val="28"/>
          <w:lang w:val="uk-UA"/>
        </w:rPr>
        <w:tab/>
        <w:t>депутатської діяльності, етики та регламенту</w:t>
      </w:r>
      <w:r w:rsidR="00943209">
        <w:rPr>
          <w:color w:val="000000" w:themeColor="text1"/>
          <w:sz w:val="28"/>
          <w:szCs w:val="28"/>
          <w:lang w:val="uk-UA"/>
        </w:rPr>
        <w:t xml:space="preserve"> , </w:t>
      </w:r>
      <w:r>
        <w:rPr>
          <w:color w:val="000000" w:themeColor="text1"/>
          <w:sz w:val="28"/>
          <w:szCs w:val="28"/>
          <w:lang w:val="uk-UA"/>
        </w:rPr>
        <w:t>управління освіти</w:t>
      </w: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F46287" w:rsidRDefault="00F462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A92DCF" w:rsidRPr="00943209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943209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Про припинення юридичної особи «Куриловецький заклад дошкільної освіти «Сонечко» Жмеринської міської територіальної громади» шляхом ліквідації.</w:t>
      </w:r>
    </w:p>
    <w:p w:rsidR="00F06DFC" w:rsidRPr="00F06DFC" w:rsidRDefault="00F06DFC" w:rsidP="00F06DFC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:rsidR="00A92DCF" w:rsidRPr="00943209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943209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Про  припинення юридичної особи «Сьомацький </w:t>
      </w:r>
      <w:r w:rsidRPr="00943209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заклад дошкільної  освіти «Вишенька» Жмеринської міської територіальної громади» шляхом ліквідації.</w:t>
      </w:r>
    </w:p>
    <w:p w:rsidR="00F06DFC" w:rsidRPr="001F178B" w:rsidRDefault="00F06DFC" w:rsidP="001F178B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:rsidR="00A92DCF" w:rsidRPr="001F178B" w:rsidRDefault="00A92DCF" w:rsidP="00A92DCF">
      <w:pPr>
        <w:jc w:val="both"/>
        <w:rPr>
          <w:rFonts w:ascii="Times New Roman" w:hAnsi="Times New Roman"/>
          <w:b/>
          <w:color w:val="FF0000"/>
          <w:sz w:val="28"/>
          <w:szCs w:val="28"/>
          <w:lang w:val="uk-UA"/>
        </w:rPr>
      </w:pPr>
      <w:r w:rsidRPr="00A92DC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F178B">
        <w:rPr>
          <w:rFonts w:ascii="Times New Roman" w:hAnsi="Times New Roman"/>
          <w:b/>
          <w:color w:val="000000" w:themeColor="text1"/>
          <w:sz w:val="28"/>
          <w:szCs w:val="28"/>
        </w:rPr>
        <w:t>Про припинення права користування земельною ділянкою КЗСО ІІІ ст. «Жмеринський ліцей»</w:t>
      </w: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06DFC" w:rsidRPr="001F178B" w:rsidRDefault="00F06DFC" w:rsidP="001F178B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="001F178B">
        <w:rPr>
          <w:color w:val="000000" w:themeColor="text1"/>
          <w:sz w:val="28"/>
          <w:szCs w:val="28"/>
          <w:lang w:val="uk-UA"/>
        </w:rPr>
        <w:t>п</w:t>
      </w:r>
      <w:r w:rsidRPr="00D555AE">
        <w:rPr>
          <w:color w:val="000000" w:themeColor="text1"/>
          <w:sz w:val="28"/>
          <w:szCs w:val="28"/>
          <w:lang w:val="uk-UA"/>
        </w:rPr>
        <w:t xml:space="preserve">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,управління освіти</w:t>
      </w:r>
    </w:p>
    <w:p w:rsidR="00A92DCF" w:rsidRPr="001F178B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Про надання дозволу на виготовлення технічної документації із землеустрою КЗ «Браїлівський ліцей імені В.О.Забаштанського».</w:t>
      </w:r>
    </w:p>
    <w:p w:rsidR="004200FF" w:rsidRDefault="00810E59" w:rsidP="00F46287">
      <w:pPr>
        <w:pStyle w:val="af5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,управління </w:t>
      </w:r>
      <w:r w:rsidR="00933FAF">
        <w:rPr>
          <w:color w:val="000000" w:themeColor="text1"/>
          <w:sz w:val="28"/>
          <w:szCs w:val="28"/>
          <w:lang w:val="uk-UA"/>
        </w:rPr>
        <w:t>освіти</w:t>
      </w:r>
    </w:p>
    <w:p w:rsidR="003534E4" w:rsidRDefault="003534E4" w:rsidP="00B05816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34E4">
        <w:rPr>
          <w:rFonts w:ascii="Times New Roman" w:hAnsi="Times New Roman"/>
          <w:b/>
          <w:sz w:val="28"/>
          <w:szCs w:val="28"/>
          <w:lang w:val="uk-UA"/>
        </w:rPr>
        <w:t>Про надання дозволу на зняття та списання з балансу основних засобів та малоцінних необоротних матеріальних активів.</w:t>
      </w:r>
    </w:p>
    <w:p w:rsidR="003534E4" w:rsidRDefault="003534E4" w:rsidP="00B0581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053AB" w:rsidRPr="000053AB" w:rsidRDefault="000053AB" w:rsidP="000053AB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053AB">
        <w:rPr>
          <w:rFonts w:ascii="Times New Roman" w:hAnsi="Times New Roman"/>
          <w:b/>
          <w:sz w:val="28"/>
          <w:szCs w:val="28"/>
          <w:lang w:val="uk-UA"/>
        </w:rPr>
        <w:t>Про надання дозволу на приймання/передачу комунального майна.</w:t>
      </w:r>
    </w:p>
    <w:p w:rsidR="000053AB" w:rsidRDefault="000053AB" w:rsidP="00B0581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3534E4" w:rsidRPr="003534E4" w:rsidRDefault="003534E4" w:rsidP="003534E4">
      <w:pPr>
        <w:widowControl w:val="0"/>
        <w:jc w:val="both"/>
        <w:outlineLvl w:val="0"/>
        <w:rPr>
          <w:rFonts w:ascii="Times New Roman" w:hAnsi="Times New Roman"/>
          <w:b/>
          <w:sz w:val="28"/>
          <w:szCs w:val="28"/>
          <w:lang w:val="uk-UA"/>
        </w:rPr>
      </w:pPr>
      <w:r w:rsidRPr="003534E4">
        <w:rPr>
          <w:rFonts w:ascii="Times New Roman" w:hAnsi="Times New Roman"/>
          <w:b/>
          <w:sz w:val="28"/>
          <w:szCs w:val="28"/>
          <w:lang w:val="uk-UA"/>
        </w:rPr>
        <w:t>Про внесення змін до Програми «Поводження з безпритульними тваринами на території Жмеринської міської територіальної громади на 2025-2028рр.</w:t>
      </w:r>
    </w:p>
    <w:p w:rsidR="001F178B" w:rsidRDefault="003534E4" w:rsidP="001F178B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Default="00F46287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8A30F0" w:rsidRPr="001F178B" w:rsidRDefault="008A30F0" w:rsidP="001F178B">
      <w:pPr>
        <w:pStyle w:val="a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 внесення змін до програми містобудівної діяльності.</w:t>
      </w:r>
    </w:p>
    <w:p w:rsidR="001F178B" w:rsidRPr="001F178B" w:rsidRDefault="001F178B" w:rsidP="001F178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 міської ради з питань земельних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архітектури, охорони пам’яток та історичного середовища та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управління архітектури та містобудування</w:t>
      </w:r>
    </w:p>
    <w:p w:rsidR="00F06DFC" w:rsidRPr="001F178B" w:rsidRDefault="008A30F0" w:rsidP="001F178B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F178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розробку детального плану території за межами населеного пункту с. Людавка.</w:t>
      </w:r>
    </w:p>
    <w:p w:rsidR="00554705" w:rsidRDefault="0006491C" w:rsidP="0089040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422378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остійна комісія 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міської ради з питань земельних 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відносин, 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природокористування, планування терито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рій, будівництва, 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архітектури, </w:t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охорони пам’яток та історичного середовища та </w:t>
      </w:r>
      <w:r w:rsidR="001F178B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42237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управління архітектури та містобудування</w:t>
      </w:r>
    </w:p>
    <w:p w:rsidR="00AE4EF8" w:rsidRPr="00003534" w:rsidRDefault="00AE4EF8" w:rsidP="00AE4EF8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ення рішень виконавчого комітету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, прийнятих у міжсесійний період.</w:t>
      </w:r>
    </w:p>
    <w:p w:rsidR="00AE4EF8" w:rsidRDefault="00AE4EF8" w:rsidP="00AE4EF8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>
        <w:rPr>
          <w:rFonts w:ascii="Times New Roman" w:hAnsi="Times New Roman"/>
          <w:sz w:val="28"/>
          <w:szCs w:val="28"/>
          <w:lang w:val="uk-UA"/>
        </w:rPr>
        <w:t xml:space="preserve"> , загальний 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відділ </w:t>
      </w:r>
    </w:p>
    <w:p w:rsidR="006043CB" w:rsidRPr="00890402" w:rsidRDefault="006043CB" w:rsidP="001F178B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2C2F42" w:rsidRPr="00003534" w:rsidRDefault="002C2F42" w:rsidP="002C2F42">
      <w:pPr>
        <w:widowControl w:val="0"/>
        <w:autoSpaceDE w:val="0"/>
        <w:autoSpaceDN w:val="0"/>
        <w:adjustRightInd w:val="0"/>
        <w:ind w:firstLine="142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 квартал</w:t>
      </w:r>
    </w:p>
    <w:p w:rsidR="002B01B1" w:rsidRPr="00003534" w:rsidRDefault="002B01B1" w:rsidP="001574D1">
      <w:pPr>
        <w:widowControl w:val="0"/>
        <w:autoSpaceDE w:val="0"/>
        <w:autoSpaceDN w:val="0"/>
        <w:adjustRightInd w:val="0"/>
        <w:ind w:left="-142" w:firstLine="2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AC24AE" w:rsidRPr="00003534" w:rsidRDefault="00AC24AE" w:rsidP="004A2692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 внесення  змін  до  бюджету Жмеринської територіальної громади  </w:t>
      </w:r>
      <w:r w:rsidR="008A30F0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2026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:rsidR="00790A9C" w:rsidRPr="006043CB" w:rsidRDefault="00CE240A" w:rsidP="001F178B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="00AC24AE"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="00AC24AE" w:rsidRPr="00003534">
        <w:rPr>
          <w:sz w:val="28"/>
          <w:szCs w:val="28"/>
          <w:lang w:val="uk-UA"/>
        </w:rPr>
        <w:t>комісія з питань фінансів, бюджету</w:t>
      </w:r>
      <w:r w:rsidR="00AE4EF8">
        <w:rPr>
          <w:sz w:val="28"/>
          <w:szCs w:val="28"/>
          <w:lang w:val="uk-UA"/>
        </w:rPr>
        <w:t xml:space="preserve">, </w:t>
      </w:r>
      <w:r w:rsidR="00AC24AE" w:rsidRPr="00003534">
        <w:rPr>
          <w:sz w:val="28"/>
          <w:szCs w:val="28"/>
          <w:lang w:val="uk-UA"/>
        </w:rPr>
        <w:t>планування</w:t>
      </w:r>
      <w:r w:rsidR="00AC24AE">
        <w:rPr>
          <w:sz w:val="28"/>
          <w:szCs w:val="28"/>
          <w:lang w:val="uk-UA"/>
        </w:rPr>
        <w:t>,</w:t>
      </w:r>
      <w:r w:rsidR="00AC24AE" w:rsidRPr="00003534">
        <w:rPr>
          <w:sz w:val="28"/>
          <w:szCs w:val="28"/>
          <w:lang w:val="uk-UA"/>
        </w:rPr>
        <w:t xml:space="preserve"> соціально-економічного розвитку, </w:t>
      </w:r>
      <w:r w:rsidR="00AE4EF8">
        <w:rPr>
          <w:sz w:val="28"/>
          <w:szCs w:val="28"/>
          <w:lang w:val="uk-UA"/>
        </w:rPr>
        <w:tab/>
      </w:r>
      <w:r w:rsidR="00AC24AE">
        <w:rPr>
          <w:sz w:val="28"/>
          <w:szCs w:val="28"/>
          <w:lang w:val="uk-UA"/>
        </w:rPr>
        <w:t xml:space="preserve">інвестицій та партнерства </w:t>
      </w:r>
      <w:r w:rsidR="00AC24AE" w:rsidRPr="00003534">
        <w:rPr>
          <w:sz w:val="28"/>
          <w:szCs w:val="28"/>
          <w:lang w:val="uk-UA"/>
        </w:rPr>
        <w:t>територіальних громад</w:t>
      </w:r>
      <w:r w:rsidR="001F178B">
        <w:rPr>
          <w:sz w:val="28"/>
          <w:szCs w:val="28"/>
          <w:lang w:val="uk-UA"/>
        </w:rPr>
        <w:t>, фінансове управління</w:t>
      </w:r>
      <w:r w:rsidR="00AC24AE"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B05816" w:rsidRDefault="00B05816" w:rsidP="00B05816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B05816">
        <w:rPr>
          <w:rFonts w:ascii="Times New Roman" w:hAnsi="Times New Roman"/>
          <w:b/>
          <w:sz w:val="28"/>
          <w:szCs w:val="28"/>
          <w:lang w:val="uk-UA" w:bidi="bo-CN"/>
        </w:rPr>
        <w:t>Про</w:t>
      </w:r>
      <w:r>
        <w:rPr>
          <w:rFonts w:ascii="Times New Roman" w:hAnsi="Times New Roman"/>
          <w:b/>
          <w:sz w:val="28"/>
          <w:szCs w:val="28"/>
          <w:lang w:val="uk-UA" w:bidi="bo-CN"/>
        </w:rPr>
        <w:t xml:space="preserve"> встановлення місцевих податк</w:t>
      </w:r>
      <w:r w:rsidR="00380F13">
        <w:rPr>
          <w:rFonts w:ascii="Times New Roman" w:hAnsi="Times New Roman"/>
          <w:b/>
          <w:sz w:val="28"/>
          <w:szCs w:val="28"/>
          <w:lang w:val="uk-UA" w:bidi="bo-CN"/>
        </w:rPr>
        <w:t>ів і зборів на території Жмерин</w:t>
      </w:r>
      <w:r>
        <w:rPr>
          <w:rFonts w:ascii="Times New Roman" w:hAnsi="Times New Roman"/>
          <w:b/>
          <w:sz w:val="28"/>
          <w:szCs w:val="28"/>
          <w:lang w:val="uk-UA" w:bidi="bo-CN"/>
        </w:rPr>
        <w:t xml:space="preserve">ської міської територіальної громади 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>( в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</w:p>
    <w:p w:rsidR="00D92D4B" w:rsidRPr="00F46287" w:rsidRDefault="00B05816" w:rsidP="00F46287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b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 w:rsidR="001F178B">
        <w:rPr>
          <w:sz w:val="28"/>
          <w:szCs w:val="28"/>
          <w:lang w:val="uk-UA"/>
        </w:rPr>
        <w:t xml:space="preserve">, </w:t>
      </w:r>
      <w:r w:rsidR="00380F13">
        <w:rPr>
          <w:sz w:val="28"/>
          <w:szCs w:val="28"/>
          <w:lang w:val="uk-UA"/>
        </w:rPr>
        <w:t xml:space="preserve">фінансове </w:t>
      </w:r>
      <w:r w:rsidR="001F178B">
        <w:rPr>
          <w:sz w:val="28"/>
          <w:szCs w:val="28"/>
          <w:lang w:val="uk-UA"/>
        </w:rPr>
        <w:tab/>
      </w:r>
      <w:r w:rsidR="00380F13">
        <w:rPr>
          <w:sz w:val="28"/>
          <w:szCs w:val="28"/>
          <w:lang w:val="uk-UA"/>
        </w:rPr>
        <w:t xml:space="preserve">управління 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F46287" w:rsidRPr="00012787" w:rsidRDefault="00F462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="00012787" w:rsidRPr="00012787">
        <w:rPr>
          <w:rFonts w:ascii="Times New Roman" w:hAnsi="Times New Roman"/>
          <w:sz w:val="28"/>
          <w:szCs w:val="28"/>
          <w:lang w:val="uk-UA" w:bidi="bo-CN"/>
        </w:rPr>
        <w:t xml:space="preserve"> </w:t>
      </w:r>
      <w:r w:rsidR="00012787">
        <w:rPr>
          <w:rFonts w:ascii="Times New Roman" w:hAnsi="Times New Roman"/>
          <w:sz w:val="28"/>
          <w:szCs w:val="28"/>
          <w:lang w:val="uk-UA" w:bidi="bo-CN"/>
        </w:rPr>
        <w:t>( у</w:t>
      </w:r>
      <w:r w:rsidR="00012787"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 w:rsidR="00012787"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46287" w:rsidRPr="00877365" w:rsidRDefault="00F46287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F46287" w:rsidRPr="00012787" w:rsidRDefault="00F462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 w:rsidR="00012787">
        <w:rPr>
          <w:rFonts w:ascii="Times New Roman" w:hAnsi="Times New Roman"/>
          <w:sz w:val="28"/>
          <w:szCs w:val="28"/>
          <w:lang w:val="uk-UA" w:bidi="bo-CN"/>
        </w:rPr>
        <w:t>( у</w:t>
      </w:r>
      <w:r w:rsidR="00012787"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 w:rsidR="00012787"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F46287" w:rsidRPr="00877365" w:rsidRDefault="00F46287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F46287" w:rsidRPr="00877365" w:rsidRDefault="00F4628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D92D4B" w:rsidRPr="00F46287" w:rsidRDefault="00F46287" w:rsidP="00F462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8A30F0" w:rsidRPr="00402D5E" w:rsidRDefault="008A30F0" w:rsidP="00402D5E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Внесення змін до завдання на розробку комплексного плану просторового розвитку територіальної громади.</w:t>
      </w:r>
    </w:p>
    <w:p w:rsidR="008A30F0" w:rsidRDefault="008A30F0" w:rsidP="008A30F0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 міської ради з питань земельних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02D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02D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архітектури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та містобудування</w:t>
      </w:r>
    </w:p>
    <w:p w:rsidR="00973B64" w:rsidRDefault="00973B64" w:rsidP="00402D5E">
      <w:pPr>
        <w:jc w:val="both"/>
        <w:rPr>
          <w:color w:val="FF0000"/>
          <w:sz w:val="28"/>
          <w:szCs w:val="28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</w:rPr>
        <w:t>Про надання дозволу на зняття та списання з балансу основних засобів та малоцінних необоротних матеріальних активів</w:t>
      </w:r>
      <w:r w:rsidR="00402D5E">
        <w:rPr>
          <w:color w:val="FF0000"/>
          <w:sz w:val="28"/>
          <w:szCs w:val="28"/>
        </w:rPr>
        <w:t>.</w:t>
      </w:r>
    </w:p>
    <w:p w:rsidR="00402D5E" w:rsidRPr="00811340" w:rsidRDefault="00973B64" w:rsidP="00973B64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F132E2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F132E2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 w:rsidR="00F132E2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Pr="00402D5E" w:rsidRDefault="00973B64" w:rsidP="00402D5E">
      <w:pPr>
        <w:jc w:val="both"/>
        <w:rPr>
          <w:rFonts w:ascii="Times New Roman" w:hAnsi="Times New Roman"/>
          <w:b/>
          <w:sz w:val="28"/>
          <w:szCs w:val="28"/>
        </w:rPr>
      </w:pPr>
      <w:r w:rsidRPr="00402D5E">
        <w:rPr>
          <w:rFonts w:ascii="Times New Roman" w:hAnsi="Times New Roman"/>
          <w:b/>
          <w:sz w:val="28"/>
          <w:szCs w:val="28"/>
        </w:rPr>
        <w:t>Про надання дозволу на приймання/</w:t>
      </w:r>
      <w:r w:rsidR="00402D5E" w:rsidRPr="00402D5E">
        <w:rPr>
          <w:rFonts w:ascii="Times New Roman" w:hAnsi="Times New Roman"/>
          <w:b/>
          <w:sz w:val="28"/>
          <w:szCs w:val="28"/>
        </w:rPr>
        <w:t>передачу комунального майна.</w:t>
      </w:r>
    </w:p>
    <w:p w:rsidR="00F132E2" w:rsidRPr="00811340" w:rsidRDefault="00402D5E" w:rsidP="00973B64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F132E2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F132E2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973B64"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="00973B64"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 w:rsidR="00F132E2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="00973B64"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="00973B64"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 w:rsidR="00F132E2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973B64"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 w:rsidR="00973B64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="00973B64"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 w:rsidR="00973B64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Default="00973B64" w:rsidP="00F132E2">
      <w:pPr>
        <w:jc w:val="both"/>
        <w:rPr>
          <w:color w:val="000000" w:themeColor="text1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«З комплексного благоустрою Жмеринської міської територіальної громади» на 2024-2028 роки</w:t>
      </w:r>
      <w:r w:rsidR="00F132E2">
        <w:rPr>
          <w:color w:val="000000" w:themeColor="text1"/>
          <w:sz w:val="28"/>
          <w:szCs w:val="28"/>
        </w:rPr>
        <w:t>.</w:t>
      </w:r>
    </w:p>
    <w:p w:rsidR="00F132E2" w:rsidRPr="00F132E2" w:rsidRDefault="00F132E2" w:rsidP="00F132E2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Default="00973B64" w:rsidP="00F132E2">
      <w:pPr>
        <w:jc w:val="both"/>
        <w:rPr>
          <w:color w:val="FF0000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«Будівництво (реконструкція, капітальний та поточний ремонт) об’ктів комунальної власності Жмеринської міської територіальної громади на 2024-2028 роки»</w:t>
      </w:r>
      <w:r w:rsidR="00AE4EF8">
        <w:rPr>
          <w:color w:val="FF0000"/>
          <w:sz w:val="28"/>
          <w:szCs w:val="28"/>
        </w:rPr>
        <w:t>.</w:t>
      </w:r>
    </w:p>
    <w:p w:rsidR="00F132E2" w:rsidRPr="00AE4EF8" w:rsidRDefault="00F132E2" w:rsidP="00AE4EF8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973B64" w:rsidRPr="00AE4EF8" w:rsidRDefault="00973B64" w:rsidP="00AE4EF8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E4EF8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«Питна вода Жмеринської міської територіальної громади на 202</w:t>
      </w:r>
      <w:r w:rsidR="00F132E2" w:rsidRPr="00AE4EF8">
        <w:rPr>
          <w:rFonts w:ascii="Times New Roman" w:hAnsi="Times New Roman"/>
          <w:b/>
          <w:color w:val="000000" w:themeColor="text1"/>
          <w:sz w:val="28"/>
          <w:szCs w:val="28"/>
        </w:rPr>
        <w:t>4-2028 роки».</w:t>
      </w:r>
    </w:p>
    <w:p w:rsidR="00F132E2" w:rsidRPr="00C65BDA" w:rsidRDefault="00F132E2" w:rsidP="00C65BDA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Default="000127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012787" w:rsidRDefault="000127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012787" w:rsidRDefault="00012787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A92DCF" w:rsidRPr="00AE4EF8" w:rsidRDefault="00A92DCF" w:rsidP="00A92DCF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E4EF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надання дозволу на безоплатну передачу комунального майна  з балансу комунального закладу «Жмеринський ліцей №5» на баланс Управління  житлово-комунального господарства Жмеринської міської ради. </w:t>
      </w:r>
    </w:p>
    <w:p w:rsidR="00F46287" w:rsidRPr="00012787" w:rsidRDefault="00E022B1" w:rsidP="00C65BDA">
      <w:pPr>
        <w:shd w:val="clear" w:color="auto" w:fill="FFFFFF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  <w:t xml:space="preserve">Готують: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AE4EF8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політики),управління освіти</w:t>
      </w:r>
    </w:p>
    <w:p w:rsidR="00BA10F9" w:rsidRPr="00C65BDA" w:rsidRDefault="00BA10F9" w:rsidP="00C65BDA">
      <w:pPr>
        <w:shd w:val="clear" w:color="auto" w:fill="FFFFFF"/>
        <w:rPr>
          <w:color w:val="000000" w:themeColor="text1"/>
          <w:sz w:val="28"/>
          <w:szCs w:val="28"/>
          <w:lang w:val="uk-UA"/>
        </w:rPr>
      </w:pPr>
      <w:r w:rsidRPr="00AE4EF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Про затвердження програми «Підтримка молоді та національно-патріотичного виховання до 2029 року»</w:t>
      </w:r>
      <w:r w:rsidR="00AE4EF8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.</w:t>
      </w:r>
    </w:p>
    <w:p w:rsidR="00C65BDA" w:rsidRPr="00AE4EF8" w:rsidRDefault="00BA10F9" w:rsidP="00AE4EF8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>,</w:t>
      </w:r>
      <w:r w:rsidR="00811340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відділ молоді та спорту </w:t>
      </w:r>
    </w:p>
    <w:p w:rsidR="00097543" w:rsidRPr="00380F13" w:rsidRDefault="00097543" w:rsidP="003C56BD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надання земельних ділянок в оренду, поновлення та припинення договору оренди землі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Pr="00AE4EF8" w:rsidRDefault="003C56BD" w:rsidP="00AE4EF8">
      <w:pPr>
        <w:pStyle w:val="a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380F13">
        <w:rPr>
          <w:rFonts w:eastAsia="Times New Roman"/>
          <w:lang w:val="uk-UA" w:eastAsia="ru-RU" w:bidi="bo-CN"/>
        </w:rPr>
        <w:tab/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Готують: Постійна комісія</w:t>
      </w:r>
      <w:r w:rsidR="000C29CD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відносин, 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  <w:r w:rsidR="00C65BDA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архітектури,</w:t>
      </w:r>
      <w:r w:rsidR="00012787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управління земельних </w:t>
      </w:r>
      <w:r w:rsidR="00936F44" w:rsidRPr="00AE4EF8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встановлення особистого сервітуту на використання земельних ділянок комунальної власності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790A9C" w:rsidRPr="00380F13" w:rsidRDefault="003C56BD" w:rsidP="000B11B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 w:rsidRPr="00380F1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097543" w:rsidP="0098129F">
      <w:pPr>
        <w:tabs>
          <w:tab w:val="left" w:pos="709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затвердження  документації із землеустрою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E022B1" w:rsidRPr="00790A9C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>Про надання дозволів на розробку документації із землеустрою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 міської ради з пита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затвердження переліку ділянок, що підлягають продажу та надання дозволу на проведення експертної грошової оцінки земельної ділянки несільськогосподарського призначення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0B11B1" w:rsidRPr="00380F13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12787" w:rsidRDefault="00012787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97543" w:rsidRPr="00380F13" w:rsidRDefault="00790A9C" w:rsidP="00936F44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97543" w:rsidRPr="00380F13">
        <w:rPr>
          <w:rFonts w:ascii="Times New Roman" w:hAnsi="Times New Roman"/>
          <w:b/>
          <w:sz w:val="28"/>
          <w:szCs w:val="28"/>
          <w:lang w:val="uk-UA"/>
        </w:rPr>
        <w:t>продаж земельних ділянок несільськогосподарського призначення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09754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приватизацію земельних ділянок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F46287" w:rsidRPr="00012787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AE4EF8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E26066" w:rsidRPr="00003534" w:rsidRDefault="00E26066" w:rsidP="00936F44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період.</w:t>
      </w:r>
    </w:p>
    <w:p w:rsidR="006043CB" w:rsidRDefault="00E26066" w:rsidP="00F46287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 w:rsidR="00AE4EF8">
        <w:rPr>
          <w:rFonts w:ascii="Times New Roman" w:hAnsi="Times New Roman"/>
          <w:sz w:val="28"/>
          <w:szCs w:val="28"/>
          <w:lang w:val="uk-UA"/>
        </w:rPr>
        <w:t xml:space="preserve"> , загальний 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відділ </w:t>
      </w:r>
    </w:p>
    <w:p w:rsidR="00C65BDA" w:rsidRDefault="00C65BDA" w:rsidP="004714E4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</w:p>
    <w:p w:rsidR="002C2F42" w:rsidRDefault="002C2F42" w:rsidP="004714E4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ІІІ квартал</w:t>
      </w:r>
    </w:p>
    <w:p w:rsidR="00F46287" w:rsidRDefault="00F46287" w:rsidP="0092329B">
      <w:pPr>
        <w:ind w:firstLine="709"/>
        <w:rPr>
          <w:color w:val="FF0000"/>
          <w:sz w:val="26"/>
          <w:szCs w:val="26"/>
          <w:lang w:val="uk-UA"/>
        </w:rPr>
      </w:pPr>
    </w:p>
    <w:p w:rsidR="00890158" w:rsidRPr="00F46287" w:rsidRDefault="00890158" w:rsidP="00F46287">
      <w:pPr>
        <w:rPr>
          <w:rFonts w:ascii="Times New Roman" w:hAnsi="Times New Roman"/>
          <w:b/>
          <w:sz w:val="28"/>
          <w:szCs w:val="28"/>
          <w:lang w:val="uk-UA"/>
        </w:rPr>
      </w:pPr>
      <w:r w:rsidRPr="00F46287">
        <w:rPr>
          <w:rFonts w:ascii="Times New Roman" w:hAnsi="Times New Roman"/>
          <w:b/>
          <w:sz w:val="28"/>
          <w:szCs w:val="28"/>
          <w:lang w:val="uk-UA"/>
        </w:rPr>
        <w:t xml:space="preserve">Про  розгляд  Прогнозу  </w:t>
      </w:r>
      <w:r w:rsidR="00F46287">
        <w:rPr>
          <w:rFonts w:ascii="Times New Roman" w:hAnsi="Times New Roman"/>
          <w:b/>
          <w:sz w:val="28"/>
          <w:szCs w:val="28"/>
          <w:lang w:val="uk-UA"/>
        </w:rPr>
        <w:t xml:space="preserve">бюджету  Жмеринської   міської  </w:t>
      </w:r>
      <w:r w:rsidRPr="00F46287">
        <w:rPr>
          <w:rFonts w:ascii="Times New Roman" w:hAnsi="Times New Roman"/>
          <w:b/>
          <w:sz w:val="28"/>
          <w:szCs w:val="28"/>
          <w:lang w:val="uk-UA"/>
        </w:rPr>
        <w:t>територіальної громади  на  2027-2029  роки»</w:t>
      </w:r>
      <w:r w:rsidR="00F46287" w:rsidRPr="00F46287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F46287" w:rsidRPr="00F46287" w:rsidRDefault="00F46287" w:rsidP="00F46287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003534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Pr="00003534">
        <w:rPr>
          <w:sz w:val="28"/>
          <w:szCs w:val="28"/>
          <w:lang w:val="uk-UA"/>
        </w:rPr>
        <w:t>комісія з питань фінансів, бюджету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Pr="00003534">
        <w:rPr>
          <w:sz w:val="28"/>
          <w:szCs w:val="28"/>
          <w:lang w:val="uk-UA"/>
        </w:rPr>
        <w:t>планування</w:t>
      </w:r>
      <w:r>
        <w:rPr>
          <w:sz w:val="28"/>
          <w:szCs w:val="28"/>
          <w:lang w:val="uk-UA"/>
        </w:rPr>
        <w:t>,</w:t>
      </w:r>
      <w:r w:rsidRPr="00003534">
        <w:rPr>
          <w:sz w:val="28"/>
          <w:szCs w:val="28"/>
          <w:lang w:val="uk-UA"/>
        </w:rPr>
        <w:t xml:space="preserve"> соціально-економічного розвитку,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інвестицій та партнерства </w:t>
      </w:r>
      <w:r w:rsidRPr="00003534">
        <w:rPr>
          <w:sz w:val="28"/>
          <w:szCs w:val="28"/>
          <w:lang w:val="uk-UA"/>
        </w:rPr>
        <w:t>територіальних громад</w:t>
      </w:r>
      <w:r>
        <w:rPr>
          <w:sz w:val="28"/>
          <w:szCs w:val="28"/>
          <w:lang w:val="uk-UA"/>
        </w:rPr>
        <w:t xml:space="preserve">, фінансове </w:t>
      </w:r>
      <w:r>
        <w:rPr>
          <w:sz w:val="28"/>
          <w:szCs w:val="28"/>
          <w:lang w:val="uk-UA"/>
        </w:rPr>
        <w:tab/>
        <w:t xml:space="preserve">управління </w:t>
      </w:r>
      <w:r w:rsidRPr="00003534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</w:p>
    <w:p w:rsidR="00AC24AE" w:rsidRPr="00003534" w:rsidRDefault="00AC24AE" w:rsidP="002A5516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Про  внесення  змін  до  бюджету Жмеринської територіальної громади  </w:t>
      </w:r>
      <w:r w:rsidR="00130BAA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на 2025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рік.</w:t>
      </w:r>
    </w:p>
    <w:p w:rsidR="00C32605" w:rsidRPr="00457706" w:rsidRDefault="00CE240A" w:rsidP="00012787">
      <w:pPr>
        <w:pStyle w:val="af5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="00AC24AE" w:rsidRPr="00FD32F5">
        <w:rPr>
          <w:color w:val="000000" w:themeColor="text1"/>
          <w:sz w:val="28"/>
          <w:szCs w:val="28"/>
          <w:lang w:val="uk-UA" w:bidi="bo-CN"/>
        </w:rPr>
        <w:t xml:space="preserve">Готують: постійна </w:t>
      </w:r>
      <w:r w:rsidR="00AC24AE" w:rsidRPr="00FD32F5">
        <w:rPr>
          <w:sz w:val="28"/>
          <w:szCs w:val="28"/>
          <w:lang w:val="uk-UA"/>
        </w:rPr>
        <w:t xml:space="preserve">комісія з питань фінансів, бюджету, </w:t>
      </w:r>
      <w:r w:rsidR="00AC24AE" w:rsidRP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ab/>
        <w:t>планування, с</w:t>
      </w:r>
      <w:r w:rsidR="00FD32F5">
        <w:rPr>
          <w:sz w:val="28"/>
          <w:szCs w:val="28"/>
          <w:lang w:val="uk-UA"/>
        </w:rPr>
        <w:t xml:space="preserve">оціально-економічного розвитку, </w:t>
      </w:r>
      <w:r w:rsidR="00AC24AE" w:rsidRPr="00FD32F5">
        <w:rPr>
          <w:sz w:val="28"/>
          <w:szCs w:val="28"/>
          <w:lang w:val="uk-UA"/>
        </w:rPr>
        <w:t xml:space="preserve">інвестицій та </w:t>
      </w:r>
      <w:r w:rsidR="00FD32F5">
        <w:rPr>
          <w:sz w:val="28"/>
          <w:szCs w:val="28"/>
          <w:lang w:val="uk-UA"/>
        </w:rPr>
        <w:tab/>
      </w:r>
      <w:r w:rsidR="00AC24AE" w:rsidRPr="00FD32F5">
        <w:rPr>
          <w:sz w:val="28"/>
          <w:szCs w:val="28"/>
          <w:lang w:val="uk-UA"/>
        </w:rPr>
        <w:t xml:space="preserve">партнерства територіальних </w:t>
      </w:r>
      <w:r w:rsidR="00AC24AE" w:rsidRPr="00FD32F5">
        <w:rPr>
          <w:sz w:val="28"/>
          <w:szCs w:val="28"/>
        </w:rPr>
        <w:t xml:space="preserve">громад </w:t>
      </w:r>
      <w:r w:rsidR="00FD32F5" w:rsidRPr="00FD32F5">
        <w:rPr>
          <w:sz w:val="28"/>
          <w:szCs w:val="28"/>
        </w:rPr>
        <w:t xml:space="preserve"> та </w:t>
      </w:r>
      <w:r w:rsidR="00FD32F5" w:rsidRPr="00B06ABD">
        <w:rPr>
          <w:sz w:val="28"/>
          <w:szCs w:val="28"/>
          <w:lang w:val="uk-UA"/>
        </w:rPr>
        <w:t>фінансове управління</w:t>
      </w:r>
      <w:r w:rsidR="00FD32F5" w:rsidRPr="00FD32F5">
        <w:rPr>
          <w:sz w:val="28"/>
          <w:szCs w:val="28"/>
        </w:rPr>
        <w:t xml:space="preserve"> </w:t>
      </w:r>
    </w:p>
    <w:p w:rsidR="00012787" w:rsidRPr="00012787" w:rsidRDefault="000127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012787">
        <w:rPr>
          <w:rFonts w:ascii="Times New Roman" w:hAnsi="Times New Roman"/>
          <w:sz w:val="28"/>
          <w:szCs w:val="28"/>
          <w:lang w:val="uk-UA" w:bidi="bo-CN"/>
        </w:rPr>
        <w:t xml:space="preserve"> 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012787" w:rsidRPr="00457706" w:rsidRDefault="00012787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Default="00012787" w:rsidP="00012787">
      <w:pP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:rsidR="00012787" w:rsidRPr="00012787" w:rsidRDefault="00012787" w:rsidP="00012787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012787" w:rsidRPr="00877365" w:rsidRDefault="00012787" w:rsidP="00012787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Pr="00877365" w:rsidRDefault="0001278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CF7316" w:rsidRPr="00030BDF" w:rsidRDefault="00012787" w:rsidP="00CF731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012787" w:rsidRDefault="00012787" w:rsidP="00012787">
      <w:pPr>
        <w:jc w:val="both"/>
        <w:rPr>
          <w:color w:val="FF0000"/>
          <w:sz w:val="28"/>
          <w:szCs w:val="28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</w:rPr>
        <w:t>Про надання дозволу на зняття та списання з балансу основних засобів та малоцінних необоротних матеріальних активів</w:t>
      </w:r>
      <w:r>
        <w:rPr>
          <w:color w:val="FF0000"/>
          <w:sz w:val="28"/>
          <w:szCs w:val="28"/>
        </w:rPr>
        <w:t>.</w:t>
      </w:r>
    </w:p>
    <w:p w:rsidR="00012787" w:rsidRPr="00811340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Pr="00402D5E" w:rsidRDefault="00012787" w:rsidP="00012787">
      <w:pPr>
        <w:jc w:val="both"/>
        <w:rPr>
          <w:rFonts w:ascii="Times New Roman" w:hAnsi="Times New Roman"/>
          <w:b/>
          <w:sz w:val="28"/>
          <w:szCs w:val="28"/>
        </w:rPr>
      </w:pPr>
      <w:r w:rsidRPr="00402D5E">
        <w:rPr>
          <w:rFonts w:ascii="Times New Roman" w:hAnsi="Times New Roman"/>
          <w:b/>
          <w:sz w:val="28"/>
          <w:szCs w:val="28"/>
        </w:rPr>
        <w:t>Про надання дозволу на приймання/передачу комунального майна.</w:t>
      </w:r>
    </w:p>
    <w:p w:rsidR="00012787" w:rsidRPr="00811340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Default="00012787" w:rsidP="00012787">
      <w:pPr>
        <w:jc w:val="both"/>
        <w:rPr>
          <w:color w:val="000000" w:themeColor="text1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«З комплексного благоустрою Жмеринської міської територіальної громади» на 2024-2028 роки</w:t>
      </w:r>
      <w:r>
        <w:rPr>
          <w:color w:val="000000" w:themeColor="text1"/>
          <w:sz w:val="28"/>
          <w:szCs w:val="28"/>
        </w:rPr>
        <w:t>.</w:t>
      </w:r>
    </w:p>
    <w:p w:rsidR="00012787" w:rsidRPr="00F132E2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Default="00012787" w:rsidP="00012787">
      <w:pPr>
        <w:jc w:val="both"/>
        <w:rPr>
          <w:color w:val="FF0000"/>
          <w:sz w:val="28"/>
          <w:szCs w:val="28"/>
        </w:rPr>
      </w:pPr>
      <w:r w:rsidRPr="00F132E2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«Будівництво (реконструкція, капітальний та поточний ремонт) об’ктів комунальної власності Жмеринської міської територіальної громади на 2024-2028 роки»</w:t>
      </w:r>
      <w:r>
        <w:rPr>
          <w:color w:val="FF0000"/>
          <w:sz w:val="28"/>
          <w:szCs w:val="28"/>
        </w:rPr>
        <w:t>.</w:t>
      </w:r>
    </w:p>
    <w:p w:rsidR="00012787" w:rsidRPr="00AE4EF8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012787" w:rsidRPr="00AE4EF8" w:rsidRDefault="00012787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AE4EF8">
        <w:rPr>
          <w:rFonts w:ascii="Times New Roman" w:hAnsi="Times New Roman"/>
          <w:b/>
          <w:color w:val="000000" w:themeColor="text1"/>
          <w:sz w:val="28"/>
          <w:szCs w:val="28"/>
        </w:rPr>
        <w:t>Про внесення змін до Програми «Питна вода Жмеринської міської територіальної громади на 2024-2028 роки».</w:t>
      </w:r>
    </w:p>
    <w:p w:rsidR="00790A9C" w:rsidRPr="00012787" w:rsidRDefault="00012787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CF7316" w:rsidRPr="00012787" w:rsidRDefault="00CF7316" w:rsidP="00012787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 w:eastAsia="uk-UA"/>
        </w:rPr>
      </w:pPr>
      <w:r w:rsidRPr="00012787">
        <w:rPr>
          <w:b/>
          <w:color w:val="000000" w:themeColor="text1"/>
          <w:sz w:val="28"/>
          <w:szCs w:val="28"/>
          <w:lang w:val="uk-UA" w:eastAsia="uk-UA"/>
        </w:rPr>
        <w:t>Про затвердження Програми Жмеринської міської територіальної громади з утвердження української національної та громадянської</w:t>
      </w:r>
      <w:r w:rsidR="00012787" w:rsidRPr="00012787">
        <w:rPr>
          <w:b/>
          <w:color w:val="000000" w:themeColor="text1"/>
          <w:sz w:val="28"/>
          <w:szCs w:val="28"/>
          <w:lang w:val="uk-UA" w:eastAsia="uk-UA"/>
        </w:rPr>
        <w:t xml:space="preserve"> ідентичності на 2027-2030 роки</w:t>
      </w:r>
    </w:p>
    <w:p w:rsidR="008A30F0" w:rsidRPr="00457706" w:rsidRDefault="008A30F0" w:rsidP="00457706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:rsidR="00A92DCF" w:rsidRPr="00012787" w:rsidRDefault="00A92DCF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78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Про внесення змін до рішення </w:t>
      </w:r>
      <w:r w:rsidRPr="00012787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65 </w:t>
      </w:r>
      <w:r w:rsidRPr="0001278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сесії 8 скликання від 19 серпня 2025 року №1489 «Про затвердження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 у новій редакції.</w:t>
      </w:r>
    </w:p>
    <w:p w:rsidR="00554705" w:rsidRDefault="00554705" w:rsidP="00A92DCF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Готують:</w:t>
      </w:r>
      <w:r w:rsidRPr="0000353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03534">
        <w:rPr>
          <w:rFonts w:ascii="Times New Roman" w:hAnsi="Times New Roman"/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rFonts w:ascii="Times New Roman" w:hAnsi="Times New Roman"/>
          <w:sz w:val="28"/>
          <w:szCs w:val="28"/>
          <w:lang w:val="uk-UA"/>
        </w:rPr>
        <w:tab/>
        <w:t>депутатської діяльності, етики та регламенту, управління «ЦНАП»</w:t>
      </w:r>
    </w:p>
    <w:p w:rsidR="00030BDF" w:rsidRDefault="00030BDF" w:rsidP="00A92DCF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30BDF" w:rsidRDefault="00030BDF" w:rsidP="00A92DCF">
      <w:pPr>
        <w:widowControl w:val="0"/>
        <w:autoSpaceDE w:val="0"/>
        <w:autoSpaceDN w:val="0"/>
        <w:adjustRightInd w:val="0"/>
        <w:ind w:firstLine="14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92D4B" w:rsidRDefault="00D92D4B" w:rsidP="00D92D4B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34E4">
        <w:rPr>
          <w:rFonts w:ascii="Times New Roman" w:hAnsi="Times New Roman"/>
          <w:b/>
          <w:sz w:val="28"/>
          <w:szCs w:val="28"/>
          <w:lang w:val="uk-UA"/>
        </w:rPr>
        <w:t>Про надання дозволу на зняття та списання з балансу основних засобів та малоцінних необоротних матеріальних активів</w:t>
      </w:r>
      <w:r w:rsidRPr="003534E4">
        <w:rPr>
          <w:rFonts w:ascii="Times New Roman" w:hAnsi="Times New Roman"/>
          <w:b/>
          <w:sz w:val="28"/>
          <w:szCs w:val="28"/>
        </w:rPr>
        <w:t xml:space="preserve"> </w:t>
      </w:r>
      <w:r w:rsidRPr="003534E4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D92D4B" w:rsidRDefault="00D92D4B" w:rsidP="00D92D4B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D92D4B" w:rsidRPr="000053AB" w:rsidRDefault="00D92D4B" w:rsidP="00D92D4B">
      <w:pPr>
        <w:pStyle w:val="a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053AB">
        <w:rPr>
          <w:rFonts w:ascii="Times New Roman" w:hAnsi="Times New Roman"/>
          <w:b/>
          <w:sz w:val="28"/>
          <w:szCs w:val="28"/>
          <w:lang w:val="uk-UA"/>
        </w:rPr>
        <w:t>Про надання дозволу на приймання/передачу комунального майна.</w:t>
      </w:r>
    </w:p>
    <w:p w:rsidR="00790A9C" w:rsidRPr="00012787" w:rsidRDefault="00D92D4B" w:rsidP="00012787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790A9C" w:rsidRDefault="00790A9C" w:rsidP="00790A9C">
      <w:pPr>
        <w:spacing w:line="276" w:lineRule="auto"/>
        <w:ind w:left="-142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90A9C">
        <w:rPr>
          <w:rFonts w:ascii="Times New Roman" w:hAnsi="Times New Roman"/>
          <w:b/>
          <w:sz w:val="28"/>
          <w:szCs w:val="28"/>
          <w:lang w:val="uk-UA"/>
        </w:rPr>
        <w:t>Про затвердження технічної документації із землеустрою щодо інвентаризації земель</w:t>
      </w:r>
      <w:r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286F12" w:rsidRDefault="00790A9C" w:rsidP="00286F12">
      <w:pPr>
        <w:pStyle w:val="af5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</w:t>
      </w:r>
      <w:r w:rsidR="00811340">
        <w:rPr>
          <w:color w:val="000000" w:themeColor="text1"/>
          <w:sz w:val="28"/>
          <w:szCs w:val="28"/>
          <w:lang w:val="uk-UA"/>
        </w:rPr>
        <w:t>, управління культури</w:t>
      </w:r>
    </w:p>
    <w:p w:rsidR="00045A5F" w:rsidRPr="00012787" w:rsidRDefault="00045A5F" w:rsidP="00286F12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012787">
        <w:rPr>
          <w:b/>
          <w:color w:val="000000" w:themeColor="text1"/>
          <w:sz w:val="28"/>
          <w:szCs w:val="28"/>
          <w:lang w:val="uk-UA"/>
        </w:rPr>
        <w:t>Про найменування поіменованих об'єктів  за межами населеного пункту.</w:t>
      </w:r>
    </w:p>
    <w:p w:rsidR="00811340" w:rsidRPr="00030BDF" w:rsidRDefault="00554705" w:rsidP="00030BDF">
      <w:pPr>
        <w:ind w:left="709" w:hanging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природокористування, планування терито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рій, будівництва, архітектури,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охорони пам’яток та історичного середовища</w:t>
      </w:r>
      <w:r w:rsidRP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та управління</w:t>
      </w:r>
      <w:r w:rsidR="002F261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містобудування та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2F261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 </w:t>
      </w:r>
    </w:p>
    <w:p w:rsidR="00097543" w:rsidRPr="003C56BD" w:rsidRDefault="00097543" w:rsidP="00D76596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надання земельних ділянок в оренду, поновлення та припинення договору оренди землі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C56BD" w:rsidRPr="00380F13" w:rsidRDefault="00177BB2" w:rsidP="00177BB2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</w:t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00419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3C56B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охорони пам’яток та історичного середовища</w:t>
      </w:r>
      <w:r w:rsidR="00554705" w:rsidRP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tabs>
          <w:tab w:val="left" w:pos="426"/>
        </w:tabs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встановлення особистого сервітуту на використання земельних ділянок комунальної власності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C56BD" w:rsidRPr="003C56BD" w:rsidRDefault="003C56BD" w:rsidP="003C56BD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D7659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охорони пам’яток та історичного середовища</w:t>
      </w:r>
      <w:r w:rsidR="00554705" w:rsidRP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54705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затвердження  документації із землеустрою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266F2D" w:rsidRPr="00953671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12787" w:rsidRDefault="00012787" w:rsidP="0098129F">
      <w:pPr>
        <w:jc w:val="both"/>
        <w:rPr>
          <w:rFonts w:ascii="Times New Roman" w:hAnsi="Times New Roman"/>
          <w:b/>
          <w:sz w:val="28"/>
          <w:szCs w:val="28"/>
        </w:rPr>
      </w:pP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надання дозволів на розробку документації із землеустрою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890402" w:rsidRDefault="00936F44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30BDF" w:rsidRDefault="00030BDF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</w:p>
    <w:p w:rsidR="00030BDF" w:rsidRDefault="00030BDF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</w:p>
    <w:p w:rsidR="00030BDF" w:rsidRPr="00953671" w:rsidRDefault="00030BDF" w:rsidP="00953671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lastRenderedPageBreak/>
        <w:t>Про затвердження переліку ділянок, що підлягають продажу та надання дозволу на проведення експертної грошової оцінки земельної ділянки несільськогосподарського призначення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36F44" w:rsidRDefault="003C56BD" w:rsidP="00936F44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380F13" w:rsidRDefault="00380F13" w:rsidP="00380F13">
      <w:pPr>
        <w:pStyle w:val="a9"/>
        <w:rPr>
          <w:rFonts w:ascii="Times New Roman" w:hAnsi="Times New Roman"/>
          <w:b/>
          <w:sz w:val="28"/>
          <w:szCs w:val="28"/>
          <w:lang w:val="uk-UA"/>
        </w:rPr>
      </w:pPr>
      <w:r w:rsidRPr="00380F13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97543" w:rsidRPr="00380F13">
        <w:rPr>
          <w:rFonts w:ascii="Times New Roman" w:hAnsi="Times New Roman"/>
          <w:b/>
          <w:sz w:val="28"/>
          <w:szCs w:val="28"/>
          <w:lang w:val="uk-UA"/>
        </w:rPr>
        <w:t>продаж земельних д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ілянок несільськогосподарського </w:t>
      </w:r>
      <w:r w:rsidR="00097543" w:rsidRPr="00380F13">
        <w:rPr>
          <w:rFonts w:ascii="Times New Roman" w:hAnsi="Times New Roman"/>
          <w:b/>
          <w:sz w:val="28"/>
          <w:szCs w:val="28"/>
          <w:lang w:val="uk-UA"/>
        </w:rPr>
        <w:t>призначення</w:t>
      </w:r>
      <w:r w:rsidR="003C56BD" w:rsidRPr="00380F13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80F13" w:rsidRPr="00811340" w:rsidRDefault="003C56BD" w:rsidP="00097543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09754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приватизацію земельних ділянок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8129F" w:rsidRPr="0098129F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936F4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924065" w:rsidRPr="00003534" w:rsidRDefault="00924065" w:rsidP="008B45B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період.</w:t>
      </w:r>
    </w:p>
    <w:p w:rsidR="00811340" w:rsidRPr="00380F13" w:rsidRDefault="00924065" w:rsidP="00380F13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відділ внутрішньої політики, діловодства та контролю.</w:t>
      </w:r>
    </w:p>
    <w:p w:rsidR="00A94896" w:rsidRDefault="002C2F42" w:rsidP="0092329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  <w:t>ІV квартал</w:t>
      </w:r>
    </w:p>
    <w:p w:rsidR="00467335" w:rsidRDefault="00467335" w:rsidP="0092329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</w:p>
    <w:p w:rsidR="00467335" w:rsidRPr="00012787" w:rsidRDefault="00467335" w:rsidP="00467335">
      <w:pPr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</w:pPr>
      <w:r w:rsidRPr="00012787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ru-RU"/>
        </w:rPr>
        <w:t>Про  внесення  змін  до  бюджету Жмеринської територіальної громади  на 2026  рік.</w:t>
      </w:r>
    </w:p>
    <w:p w:rsidR="00467335" w:rsidRPr="00012787" w:rsidRDefault="00467335" w:rsidP="00012787">
      <w:pPr>
        <w:pStyle w:val="af5"/>
        <w:shd w:val="clear" w:color="auto" w:fill="FFFFFF"/>
        <w:spacing w:before="0" w:beforeAutospacing="0" w:after="150" w:afterAutospacing="0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12787">
        <w:rPr>
          <w:color w:val="000000" w:themeColor="text1"/>
          <w:sz w:val="28"/>
          <w:szCs w:val="28"/>
          <w:lang w:val="uk-UA" w:bidi="bo-CN"/>
        </w:rPr>
        <w:tab/>
        <w:t xml:space="preserve">Готують: постійна </w:t>
      </w:r>
      <w:r w:rsidRPr="00012787">
        <w:rPr>
          <w:color w:val="000000" w:themeColor="text1"/>
          <w:sz w:val="28"/>
          <w:szCs w:val="28"/>
          <w:lang w:val="uk-UA"/>
        </w:rPr>
        <w:t xml:space="preserve">комісія з питань фінансів, бюджету, </w:t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  <w:t xml:space="preserve">планування, соціально-економічного розвитку, </w:t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</w:r>
      <w:r w:rsidRPr="00012787">
        <w:rPr>
          <w:color w:val="000000" w:themeColor="text1"/>
          <w:sz w:val="28"/>
          <w:szCs w:val="28"/>
          <w:lang w:val="uk-UA"/>
        </w:rPr>
        <w:tab/>
        <w:t>інвестицій та партнерства територіальних громад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 xml:space="preserve"> (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 xml:space="preserve">по мірі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 xml:space="preserve">необхідності за пропозиціями розпорядників бюджетних </w:t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</w:r>
      <w:r w:rsidRPr="00012787">
        <w:rPr>
          <w:i/>
          <w:color w:val="000000" w:themeColor="text1"/>
          <w:spacing w:val="2"/>
          <w:sz w:val="28"/>
          <w:szCs w:val="28"/>
          <w:lang w:val="uk-UA" w:bidi="bo-CN"/>
        </w:rPr>
        <w:tab/>
        <w:t>коштів</w:t>
      </w:r>
    </w:p>
    <w:p w:rsidR="00890158" w:rsidRPr="00012787" w:rsidRDefault="00890158" w:rsidP="0092329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i/>
          <w:color w:val="000000" w:themeColor="text1"/>
          <w:spacing w:val="2"/>
          <w:sz w:val="28"/>
          <w:szCs w:val="28"/>
          <w:u w:val="single"/>
          <w:lang w:val="uk-UA" w:eastAsia="ru-RU" w:bidi="bo-CN"/>
        </w:rPr>
      </w:pP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затвердження Ключових принципів та</w:t>
      </w:r>
      <w:r w:rsidR="00012787"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пріоритетів формування </w:t>
      </w:r>
      <w:r w:rsidR="00467335"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бюджету </w:t>
      </w: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Жмеринської міської тер</w:t>
      </w:r>
      <w:r w:rsidR="00467335"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иторіальної громади на 2027 рік.</w:t>
      </w:r>
    </w:p>
    <w:p w:rsidR="00012787" w:rsidRPr="00457706" w:rsidRDefault="00467335" w:rsidP="00457706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,інвестицій та партнерства територіальних громад</w:t>
      </w: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012787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E26066" w:rsidRPr="00012787" w:rsidRDefault="007262B8" w:rsidP="003D42CA">
      <w:pPr>
        <w:pStyle w:val="af5"/>
        <w:shd w:val="clear" w:color="auto" w:fill="FFFFFF"/>
        <w:spacing w:before="0" w:beforeAutospacing="0" w:after="150" w:afterAutospacing="0"/>
        <w:jc w:val="both"/>
        <w:rPr>
          <w:i/>
          <w:color w:val="000000" w:themeColor="text1"/>
          <w:spacing w:val="2"/>
          <w:sz w:val="28"/>
          <w:szCs w:val="28"/>
          <w:lang w:val="uk-UA" w:bidi="bo-CN"/>
        </w:rPr>
      </w:pPr>
      <w:r w:rsidRPr="00012787">
        <w:rPr>
          <w:b/>
          <w:color w:val="000000" w:themeColor="text1"/>
          <w:sz w:val="28"/>
          <w:szCs w:val="28"/>
          <w:lang w:val="uk-UA"/>
        </w:rPr>
        <w:t>Про бюджет Жмеринської місько</w:t>
      </w:r>
      <w:r w:rsidR="00291365" w:rsidRPr="00012787">
        <w:rPr>
          <w:b/>
          <w:color w:val="000000" w:themeColor="text1"/>
          <w:sz w:val="28"/>
          <w:szCs w:val="28"/>
          <w:lang w:val="uk-UA"/>
        </w:rPr>
        <w:t xml:space="preserve">ї територіальної громади на </w:t>
      </w:r>
      <w:r w:rsidR="00467335" w:rsidRPr="00012787">
        <w:rPr>
          <w:b/>
          <w:color w:val="000000" w:themeColor="text1"/>
          <w:sz w:val="28"/>
          <w:szCs w:val="28"/>
          <w:lang w:val="uk-UA"/>
        </w:rPr>
        <w:tab/>
      </w:r>
      <w:r w:rsidR="00291365" w:rsidRPr="00012787">
        <w:rPr>
          <w:b/>
          <w:color w:val="000000" w:themeColor="text1"/>
          <w:sz w:val="28"/>
          <w:szCs w:val="28"/>
          <w:lang w:val="uk-UA"/>
        </w:rPr>
        <w:t>2027</w:t>
      </w:r>
      <w:r w:rsidRPr="00012787">
        <w:rPr>
          <w:b/>
          <w:color w:val="000000" w:themeColor="text1"/>
          <w:sz w:val="28"/>
          <w:szCs w:val="28"/>
          <w:lang w:val="uk-UA"/>
        </w:rPr>
        <w:t>рік.</w:t>
      </w:r>
    </w:p>
    <w:p w:rsidR="006753CE" w:rsidRDefault="007262B8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Pr="00012787">
        <w:rPr>
          <w:rFonts w:ascii="Times New Roman" w:hAnsi="Times New Roman"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,інвестицій та партнерства територіальних громад</w:t>
      </w:r>
      <w:r w:rsidRP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Pr="00012787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457706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57706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57706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57706" w:rsidRPr="00012787" w:rsidRDefault="00457706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467335" w:rsidRPr="00012787" w:rsidRDefault="00467335" w:rsidP="00E57DCF">
      <w:pPr>
        <w:ind w:left="851" w:firstLine="1"/>
        <w:jc w:val="both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</w:p>
    <w:p w:rsidR="00291365" w:rsidRPr="00012787" w:rsidRDefault="00467335" w:rsidP="00445838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lastRenderedPageBreak/>
        <w:t>Про  Порядок  і  норматив  відрахування  до  загального  фонду  бюджету  Жмеринської  міської територіальної  громади  комунальними   підприємствами   Жмеринської міської ради  частини  чистого  прибутку (доходу)  за  результатами  фінансово-господарської  діяльності  у  2027  році»</w:t>
      </w:r>
      <w:r w:rsidR="000127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291365" w:rsidRPr="00012787" w:rsidRDefault="00E57DCF" w:rsidP="00012787">
      <w:pPr>
        <w:pStyle w:val="a9"/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445838" w:rsidRP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445838" w:rsidRPr="00E57DCF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 постійна </w:t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 xml:space="preserve">комісія з питань фінансів, бюджету планування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>соціально-економічного розви</w:t>
      </w:r>
      <w:r w:rsidRPr="00E57DCF">
        <w:rPr>
          <w:rFonts w:ascii="Times New Roman" w:hAnsi="Times New Roman"/>
          <w:sz w:val="28"/>
          <w:szCs w:val="28"/>
          <w:lang w:val="uk-UA"/>
        </w:rPr>
        <w:t>тку</w:t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>,</w:t>
      </w:r>
      <w:r w:rsidRPr="00E57D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 xml:space="preserve">інвестицій та партнерства </w:t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445838" w:rsidRPr="00E57DCF">
        <w:rPr>
          <w:rFonts w:ascii="Times New Roman" w:hAnsi="Times New Roman"/>
          <w:sz w:val="28"/>
          <w:szCs w:val="28"/>
          <w:lang w:val="uk-UA"/>
        </w:rPr>
        <w:t>територіальних громад</w:t>
      </w:r>
      <w:r w:rsidR="00445838" w:rsidRP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, ф</w:t>
      </w:r>
      <w:r w:rsidR="00445838" w:rsidRPr="00E57DCF">
        <w:rPr>
          <w:rFonts w:ascii="Times New Roman" w:eastAsia="Times New Roman" w:hAnsi="Times New Roman"/>
          <w:color w:val="000000" w:themeColor="text1"/>
          <w:spacing w:val="2"/>
          <w:sz w:val="28"/>
          <w:szCs w:val="28"/>
          <w:lang w:val="uk-UA" w:eastAsia="ru-RU" w:bidi="bo-CN"/>
        </w:rPr>
        <w:t>інансове управління</w:t>
      </w:r>
    </w:p>
    <w:p w:rsidR="006753CE" w:rsidRPr="008C525E" w:rsidRDefault="006753CE" w:rsidP="00012787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затвердження  Програми </w:t>
      </w:r>
      <w:r w:rsidRPr="008C525E">
        <w:rPr>
          <w:rFonts w:ascii="Times New Roman" w:hAnsi="Times New Roman"/>
          <w:b/>
          <w:color w:val="000000" w:themeColor="text1"/>
          <w:spacing w:val="3"/>
          <w:w w:val="89"/>
          <w:sz w:val="28"/>
          <w:szCs w:val="28"/>
          <w:lang w:val="uk-UA"/>
        </w:rPr>
        <w:t>«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Поліпшення техногенної та пожежної безпеки об'єктів усіх форм власності, розвитку інфраструктури оперативно-рятувальної служби Жмеринської міської територіальної громад</w:t>
      </w:r>
      <w:r w:rsid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и на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2026-2030 роки».</w:t>
      </w:r>
    </w:p>
    <w:p w:rsidR="00457706" w:rsidRPr="00457706" w:rsidRDefault="006753CE" w:rsidP="00B95240">
      <w:pPr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з питань комунальної власності, житлово-</w:t>
      </w:r>
      <w:r w:rsidR="00E57DCF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розвитку </w:t>
      </w:r>
      <w:r w:rsidR="00E57DCF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постійна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земельних відносин, </w:t>
      </w:r>
      <w:r w:rsidR="00E57DCF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природокористування, планування територій, будівництва, </w:t>
      </w:r>
      <w:r w:rsidR="00E57DCF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архітектури, охорони пам’яток та історичного середовища)</w:t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відділ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з </w:t>
      </w:r>
      <w:r w:rsid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питань цивільного захисту, оборонно-мобілізаційної роботи та </w:t>
      </w:r>
      <w:r w:rsidR="00012787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взаємодії </w:t>
      </w:r>
      <w:r w:rsidR="00E57D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Pr="008C525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правоохоронними органами </w:t>
      </w:r>
    </w:p>
    <w:p w:rsidR="00457706" w:rsidRPr="00012787" w:rsidRDefault="00457706" w:rsidP="00457706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цільової програми “Підвищення якості медичного обслуговування населення Жмеринської міської територіа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льної громади на 2025-2027роки»</w:t>
      </w:r>
      <w:r w:rsidRPr="00012787">
        <w:rPr>
          <w:rFonts w:ascii="Times New Roman" w:hAnsi="Times New Roman"/>
          <w:sz w:val="28"/>
          <w:szCs w:val="28"/>
          <w:lang w:val="uk-UA" w:bidi="bo-CN"/>
        </w:rPr>
        <w:t xml:space="preserve"> 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457706" w:rsidRPr="00457706" w:rsidRDefault="00457706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C4297">
        <w:rPr>
          <w:color w:val="FF0000"/>
          <w:sz w:val="28"/>
          <w:szCs w:val="28"/>
          <w:lang w:val="uk-UA"/>
        </w:rPr>
        <w:t xml:space="preserve">     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57706" w:rsidRPr="00012787" w:rsidRDefault="00457706" w:rsidP="00457706">
      <w:pPr>
        <w:rPr>
          <w:rFonts w:ascii="Times New Roman" w:hAnsi="Times New Roman"/>
          <w:b/>
          <w:sz w:val="28"/>
          <w:szCs w:val="28"/>
          <w:lang w:val="uk-UA" w:bidi="bo-CN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 внесення змін до програми “Підтримка» на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2025-2027роки”</w:t>
      </w:r>
      <w:r>
        <w:rPr>
          <w:rFonts w:ascii="Times New Roman" w:hAnsi="Times New Roman"/>
          <w:sz w:val="28"/>
          <w:szCs w:val="28"/>
          <w:lang w:val="uk-UA" w:bidi="bo-CN"/>
        </w:rPr>
        <w:t>( у</w:t>
      </w:r>
      <w:r w:rsidRPr="00B05816">
        <w:rPr>
          <w:rFonts w:ascii="Times New Roman" w:hAnsi="Times New Roman"/>
          <w:sz w:val="28"/>
          <w:szCs w:val="28"/>
          <w:lang w:val="uk-UA" w:bidi="bo-CN"/>
        </w:rPr>
        <w:t xml:space="preserve"> разі потреби</w:t>
      </w:r>
      <w:r>
        <w:rPr>
          <w:rFonts w:ascii="Times New Roman" w:hAnsi="Times New Roman"/>
          <w:b/>
          <w:sz w:val="28"/>
          <w:szCs w:val="28"/>
          <w:lang w:val="uk-UA" w:bidi="bo-CN"/>
        </w:rPr>
        <w:t>)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.</w:t>
      </w:r>
    </w:p>
    <w:p w:rsidR="00457706" w:rsidRPr="00877365" w:rsidRDefault="00457706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57706" w:rsidRPr="00877365" w:rsidRDefault="00457706" w:rsidP="00457706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Про внесення змін до програми “Підтримка Захисників і Захисниць України та членів їхніх сімей на 2025-2027роки»(</w:t>
      </w:r>
      <w:r w:rsidRPr="00877365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val="uk-UA"/>
        </w:rPr>
        <w:t>уразі потреби</w:t>
      </w:r>
      <w:r w:rsidRPr="008773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).</w:t>
      </w:r>
    </w:p>
    <w:p w:rsidR="00457706" w:rsidRPr="00457706" w:rsidRDefault="00457706" w:rsidP="00457706">
      <w:pPr>
        <w:ind w:firstLine="35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ab/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Готують: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 xml:space="preserve">політики, управління  соціального захисту населення та охорони </w:t>
      </w:r>
      <w:r w:rsidRPr="00877365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  <w:t>здоров’я</w:t>
      </w:r>
    </w:p>
    <w:p w:rsidR="00457706" w:rsidRDefault="00457706" w:rsidP="00457706">
      <w:pPr>
        <w:jc w:val="both"/>
        <w:rPr>
          <w:color w:val="FF0000"/>
          <w:sz w:val="28"/>
          <w:szCs w:val="28"/>
        </w:rPr>
      </w:pPr>
      <w:r w:rsidRPr="00402D5E">
        <w:rPr>
          <w:rFonts w:ascii="Times New Roman" w:hAnsi="Times New Roman"/>
          <w:b/>
          <w:color w:val="000000" w:themeColor="text1"/>
          <w:sz w:val="28"/>
          <w:szCs w:val="28"/>
        </w:rPr>
        <w:t>Про надання дозволу на зняття та списання з балансу основних засобів та малоцінних необоротних матеріальних активів</w:t>
      </w:r>
      <w:r>
        <w:rPr>
          <w:color w:val="FF0000"/>
          <w:sz w:val="28"/>
          <w:szCs w:val="28"/>
        </w:rPr>
        <w:t>.</w:t>
      </w:r>
    </w:p>
    <w:p w:rsidR="00457706" w:rsidRPr="00811340" w:rsidRDefault="00457706" w:rsidP="0045770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>житлово-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457706" w:rsidRDefault="00457706" w:rsidP="00457706">
      <w:pPr>
        <w:jc w:val="both"/>
        <w:rPr>
          <w:rFonts w:ascii="Times New Roman" w:hAnsi="Times New Roman"/>
          <w:b/>
          <w:sz w:val="28"/>
          <w:szCs w:val="28"/>
        </w:rPr>
      </w:pPr>
    </w:p>
    <w:p w:rsidR="00457706" w:rsidRDefault="00457706" w:rsidP="00457706">
      <w:pPr>
        <w:jc w:val="both"/>
        <w:rPr>
          <w:rFonts w:ascii="Times New Roman" w:hAnsi="Times New Roman"/>
          <w:b/>
          <w:sz w:val="28"/>
          <w:szCs w:val="28"/>
        </w:rPr>
      </w:pPr>
    </w:p>
    <w:p w:rsidR="00457706" w:rsidRPr="00402D5E" w:rsidRDefault="00457706" w:rsidP="00457706">
      <w:pPr>
        <w:jc w:val="both"/>
        <w:rPr>
          <w:rFonts w:ascii="Times New Roman" w:hAnsi="Times New Roman"/>
          <w:b/>
          <w:sz w:val="28"/>
          <w:szCs w:val="28"/>
        </w:rPr>
      </w:pPr>
      <w:r w:rsidRPr="00402D5E">
        <w:rPr>
          <w:rFonts w:ascii="Times New Roman" w:hAnsi="Times New Roman"/>
          <w:b/>
          <w:sz w:val="28"/>
          <w:szCs w:val="28"/>
        </w:rPr>
        <w:lastRenderedPageBreak/>
        <w:t>Про надання дозволу на приймання/передачу комунального майна.</w:t>
      </w:r>
    </w:p>
    <w:p w:rsidR="00457706" w:rsidRPr="00811340" w:rsidRDefault="00457706" w:rsidP="0045770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Pr="008C525E"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 xml:space="preserve">остійна комісія </w:t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з питань комунальної власності, </w:t>
      </w:r>
      <w:r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pacing w:val="10"/>
          <w:sz w:val="28"/>
          <w:szCs w:val="28"/>
          <w:lang w:val="uk-UA"/>
        </w:rPr>
        <w:t xml:space="preserve">житлово-комунального </w:t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господарства, енергозбереження та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розвитку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  <w:r w:rsidRPr="008C525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інфраструктури; </w:t>
      </w:r>
      <w:r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  <w:t>управління ЖКГ</w:t>
      </w:r>
    </w:p>
    <w:p w:rsidR="00CF7316" w:rsidRDefault="00CF7316" w:rsidP="00457706">
      <w:pPr>
        <w:pStyle w:val="a9"/>
        <w:jc w:val="both"/>
        <w:rPr>
          <w:rFonts w:ascii="Times New Roman" w:hAnsi="Times New Roman"/>
          <w:color w:val="000000" w:themeColor="text1"/>
          <w:spacing w:val="1"/>
          <w:sz w:val="28"/>
          <w:szCs w:val="28"/>
          <w:lang w:val="uk-UA"/>
        </w:rPr>
      </w:pPr>
    </w:p>
    <w:p w:rsidR="00CF7316" w:rsidRPr="00457706" w:rsidRDefault="00CF7316" w:rsidP="00457706">
      <w:pPr>
        <w:pStyle w:val="aa"/>
        <w:tabs>
          <w:tab w:val="left" w:pos="993"/>
        </w:tabs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5770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Про затвердження Програми Жмеринської міської територіальної громади «Підтримка молоді та формув</w:t>
      </w:r>
      <w:r w:rsidR="00457706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ання покоління стійкості – 2030</w:t>
      </w:r>
      <w:r w:rsidRPr="00457706"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</w:p>
    <w:p w:rsidR="00457706" w:rsidRDefault="00457706" w:rsidP="00457706">
      <w:pPr>
        <w:pStyle w:val="af5"/>
        <w:shd w:val="clear" w:color="auto" w:fill="FFFFFF"/>
        <w:spacing w:before="0" w:beforeAutospacing="0" w:after="150" w:afterAutospacing="0"/>
        <w:ind w:left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 w:bidi="bo-CN"/>
        </w:rPr>
        <w:tab/>
      </w:r>
      <w:r w:rsidRPr="00422378">
        <w:rPr>
          <w:color w:val="000000" w:themeColor="text1"/>
          <w:sz w:val="28"/>
          <w:szCs w:val="28"/>
          <w:lang w:val="uk-UA" w:bidi="bo-CN"/>
        </w:rPr>
        <w:t>Готують:</w:t>
      </w:r>
      <w:r>
        <w:rPr>
          <w:color w:val="000000" w:themeColor="text1"/>
          <w:sz w:val="28"/>
          <w:szCs w:val="28"/>
          <w:lang w:val="uk-UA" w:bidi="bo-CN"/>
        </w:rPr>
        <w:t xml:space="preserve"> </w:t>
      </w:r>
      <w:r w:rsidRPr="00D555AE">
        <w:rPr>
          <w:color w:val="000000" w:themeColor="text1"/>
          <w:sz w:val="28"/>
          <w:szCs w:val="28"/>
          <w:lang w:val="uk-UA"/>
        </w:rPr>
        <w:t xml:space="preserve">Постійна комісія з гуманітарних питань та гендерної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політики (освіти, культури, охорони здоров’я, соціального захисту </w:t>
      </w:r>
      <w:r w:rsidRPr="00D555AE">
        <w:rPr>
          <w:color w:val="000000" w:themeColor="text1"/>
          <w:sz w:val="28"/>
          <w:szCs w:val="28"/>
          <w:lang w:val="uk-UA"/>
        </w:rPr>
        <w:tab/>
        <w:t xml:space="preserve">населення, розвитку фізичної культури, спорту та молодіжної </w:t>
      </w:r>
      <w:r>
        <w:rPr>
          <w:color w:val="000000" w:themeColor="text1"/>
          <w:sz w:val="28"/>
          <w:szCs w:val="28"/>
          <w:lang w:val="uk-UA"/>
        </w:rPr>
        <w:tab/>
      </w:r>
      <w:r w:rsidRPr="00D555AE">
        <w:rPr>
          <w:color w:val="000000" w:themeColor="text1"/>
          <w:sz w:val="28"/>
          <w:szCs w:val="28"/>
          <w:lang w:val="uk-UA"/>
        </w:rPr>
        <w:t>політики)</w:t>
      </w:r>
      <w:r>
        <w:rPr>
          <w:color w:val="000000" w:themeColor="text1"/>
          <w:sz w:val="28"/>
          <w:szCs w:val="28"/>
          <w:lang w:val="uk-UA"/>
        </w:rPr>
        <w:t xml:space="preserve">, відділ молоді та спорту </w:t>
      </w:r>
    </w:p>
    <w:p w:rsidR="001C6676" w:rsidRPr="00457706" w:rsidRDefault="001C6676" w:rsidP="00457706">
      <w:pPr>
        <w:pStyle w:val="af5"/>
        <w:shd w:val="clear" w:color="auto" w:fill="FFFFFF"/>
        <w:spacing w:before="0" w:beforeAutospacing="0" w:after="15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003534">
        <w:rPr>
          <w:b/>
          <w:bCs/>
          <w:sz w:val="28"/>
          <w:szCs w:val="28"/>
          <w:lang w:val="uk-UA"/>
        </w:rPr>
        <w:t>Про внесення змін до рішення 4 сесії міської ради 8 скликання від 29 січня 2021 року №121«Про затвердження Переліку адміністративних послуг, які надаються через управління «Центр надання адміністративних послуг» виконавчого комітету Жмеринської міської ради Вінницької області.</w:t>
      </w:r>
    </w:p>
    <w:p w:rsidR="00B95240" w:rsidRPr="00790A9C" w:rsidRDefault="001C6676" w:rsidP="00790A9C">
      <w:pPr>
        <w:pStyle w:val="a9"/>
        <w:jc w:val="both"/>
        <w:rPr>
          <w:rFonts w:ascii="Times New Roman" w:hAnsi="Times New Roman"/>
          <w:sz w:val="28"/>
          <w:szCs w:val="28"/>
          <w:lang w:val="uk-UA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>Готують:</w:t>
      </w:r>
      <w:r w:rsidRPr="00003534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03534">
        <w:rPr>
          <w:rFonts w:ascii="Times New Roman" w:hAnsi="Times New Roman"/>
          <w:sz w:val="28"/>
          <w:szCs w:val="28"/>
          <w:lang w:val="uk-UA"/>
        </w:rPr>
        <w:t xml:space="preserve">постійна комісія з питань прав людини, законності, </w:t>
      </w:r>
      <w:r w:rsidRPr="00003534">
        <w:rPr>
          <w:rFonts w:ascii="Times New Roman" w:hAnsi="Times New Roman"/>
          <w:sz w:val="28"/>
          <w:szCs w:val="28"/>
          <w:lang w:val="uk-UA"/>
        </w:rPr>
        <w:tab/>
        <w:t>депутатської діяльності, етики та регламенту, управління «ЦНАП»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надання земельних ділянок в оренду, поновлення та припинення договору оренди землі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5976CE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97543">
        <w:rPr>
          <w:rFonts w:ascii="Times New Roman" w:hAnsi="Times New Roman"/>
          <w:b/>
          <w:sz w:val="28"/>
          <w:szCs w:val="28"/>
        </w:rPr>
        <w:t>Про встановлення особистого сервітуту на використання земельних ділянок комунальної власності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98129F" w:rsidRPr="00953671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0B1125" w:rsidRDefault="0098129F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097543" w:rsidRPr="000B1125">
        <w:rPr>
          <w:rFonts w:ascii="Times New Roman" w:hAnsi="Times New Roman"/>
          <w:b/>
          <w:sz w:val="28"/>
          <w:szCs w:val="28"/>
          <w:lang w:val="uk-UA"/>
        </w:rPr>
        <w:t>Про затвердження  документації із землеустрою</w:t>
      </w:r>
      <w:r w:rsidR="003C56BD" w:rsidRPr="000B1125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380F13" w:rsidRPr="00811340" w:rsidRDefault="003C56BD" w:rsidP="0098129F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380F1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097543" w:rsidRPr="00097543">
        <w:rPr>
          <w:rFonts w:ascii="Times New Roman" w:hAnsi="Times New Roman"/>
          <w:b/>
          <w:sz w:val="28"/>
          <w:szCs w:val="28"/>
        </w:rPr>
        <w:t>Про надання дозволів на розробку документації із землеустрою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097543" w:rsidRPr="00953671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57706" w:rsidRDefault="00457706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97543" w:rsidRDefault="00097543" w:rsidP="0098129F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lastRenderedPageBreak/>
        <w:t>Про затвердження переліку ділянок, що підлягають продажу та надання дозволу на проведення експертної грошової оцінки земельної ділянки несільськогосподарського призначення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790A9C" w:rsidRPr="00380F13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45770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Pr="007A6A88" w:rsidRDefault="00971DD8" w:rsidP="005976CE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A6A88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="00097543" w:rsidRPr="007A6A88">
        <w:rPr>
          <w:rFonts w:ascii="Times New Roman" w:hAnsi="Times New Roman"/>
          <w:b/>
          <w:sz w:val="28"/>
          <w:szCs w:val="28"/>
          <w:lang w:val="uk-UA"/>
        </w:rPr>
        <w:t>продаж земельних ділянок несільськогосподарського призначення</w:t>
      </w:r>
      <w:r w:rsidR="003C56BD" w:rsidRPr="007A6A88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811340" w:rsidRPr="00790A9C" w:rsidRDefault="003C56BD" w:rsidP="00097543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097543" w:rsidRDefault="00097543" w:rsidP="00097543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C56BD">
        <w:rPr>
          <w:rFonts w:ascii="Times New Roman" w:hAnsi="Times New Roman"/>
          <w:b/>
          <w:sz w:val="28"/>
          <w:szCs w:val="28"/>
          <w:lang w:val="uk-UA"/>
        </w:rPr>
        <w:t>Про приватизацію земельних ділянок</w:t>
      </w:r>
      <w:r w:rsidR="003C56BD">
        <w:rPr>
          <w:rFonts w:ascii="Times New Roman" w:hAnsi="Times New Roman"/>
          <w:b/>
          <w:sz w:val="28"/>
          <w:szCs w:val="28"/>
          <w:lang w:val="uk-UA"/>
        </w:rPr>
        <w:t>.</w:t>
      </w:r>
    </w:p>
    <w:p w:rsidR="005976CE" w:rsidRDefault="003C56BD" w:rsidP="005976CE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 w:rsidRPr="00003534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>Готують: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Постійна комісія</w:t>
      </w:r>
      <w:r w:rsidR="000C29CD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міської ради з питань земельних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 відносин,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природокористування, планування територій, будівництва,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архітектури,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 xml:space="preserve">охорони пам’яток та історичного середовища та </w:t>
      </w:r>
      <w:r w:rsidR="001357A3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 xml:space="preserve">управління земельних </w:t>
      </w:r>
      <w:r w:rsidR="005976C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 w:bidi="bo-CN"/>
        </w:rPr>
        <w:tab/>
        <w:t>ресурсів</w:t>
      </w:r>
    </w:p>
    <w:p w:rsidR="00924065" w:rsidRPr="00003534" w:rsidRDefault="00924065" w:rsidP="005976CE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Про затвердження рішень виконавчого комітету та розпоряджень міського голови, прийнятих у міжсесійний період.</w:t>
      </w:r>
    </w:p>
    <w:p w:rsidR="00924065" w:rsidRDefault="00924065" w:rsidP="00924065">
      <w:pPr>
        <w:widowControl w:val="0"/>
        <w:autoSpaceDE w:val="0"/>
        <w:autoSpaceDN w:val="0"/>
        <w:adjustRightInd w:val="0"/>
        <w:ind w:left="709" w:hanging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ab/>
        <w:t xml:space="preserve">Готують: </w:t>
      </w:r>
      <w:r w:rsidRPr="00003534">
        <w:rPr>
          <w:rFonts w:ascii="Times New Roman" w:hAnsi="Times New Roman"/>
          <w:color w:val="000000" w:themeColor="text1"/>
          <w:sz w:val="28"/>
          <w:szCs w:val="28"/>
          <w:lang w:val="uk-UA" w:bidi="bo-CN"/>
        </w:rPr>
        <w:t xml:space="preserve">постійна </w:t>
      </w:r>
      <w:r w:rsidRPr="00003534">
        <w:rPr>
          <w:rFonts w:ascii="Times New Roman" w:hAnsi="Times New Roman"/>
          <w:sz w:val="28"/>
          <w:szCs w:val="28"/>
          <w:lang w:val="uk-UA"/>
        </w:rPr>
        <w:t>комісія з питань фінансів, бюджету планування соціально-економічного розвитку, інвестицій та партнерства територіальних громад</w:t>
      </w:r>
      <w:r w:rsidRPr="00003534">
        <w:rPr>
          <w:rFonts w:ascii="Times New Roman" w:hAnsi="Times New Roman"/>
          <w:i/>
          <w:color w:val="000000" w:themeColor="text1"/>
          <w:spacing w:val="2"/>
          <w:sz w:val="28"/>
          <w:szCs w:val="28"/>
          <w:lang w:val="uk-UA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відділ внутрішньої політики, діловодства та контролю.</w:t>
      </w:r>
    </w:p>
    <w:p w:rsidR="002D4C98" w:rsidRDefault="002D4C98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</w:p>
    <w:p w:rsidR="002C2F42" w:rsidRPr="00003534" w:rsidRDefault="002C2F42" w:rsidP="002C2F4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pacing w:val="25"/>
          <w:sz w:val="28"/>
          <w:szCs w:val="28"/>
          <w:u w:val="single"/>
          <w:lang w:val="uk-UA" w:eastAsia="ru-RU" w:bidi="bo-CN"/>
        </w:rPr>
        <w:t>ІІ. Перелік основних питань, що виносяться на розгляд постійних комісій міської ради</w:t>
      </w:r>
    </w:p>
    <w:p w:rsidR="002C2F42" w:rsidRPr="00003534" w:rsidRDefault="002C2F42" w:rsidP="002C2F42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31953" w:rsidRDefault="00F31953" w:rsidP="00F958B1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003534">
        <w:rPr>
          <w:b/>
          <w:color w:val="000000" w:themeColor="text1"/>
          <w:sz w:val="28"/>
          <w:szCs w:val="28"/>
          <w:lang w:val="uk-UA"/>
        </w:rPr>
        <w:t>Пості</w:t>
      </w:r>
      <w:r w:rsidRPr="00003534">
        <w:rPr>
          <w:b/>
          <w:color w:val="000000" w:themeColor="text1"/>
          <w:sz w:val="28"/>
          <w:szCs w:val="28"/>
          <w:lang w:val="uk-UA"/>
        </w:rPr>
        <w:tab/>
      </w:r>
      <w:r w:rsidR="00451781">
        <w:rPr>
          <w:b/>
          <w:color w:val="000000" w:themeColor="text1"/>
          <w:sz w:val="28"/>
          <w:szCs w:val="28"/>
          <w:lang w:val="uk-UA"/>
        </w:rPr>
        <w:t>й</w:t>
      </w:r>
      <w:r w:rsidRPr="00003534">
        <w:rPr>
          <w:b/>
          <w:color w:val="000000" w:themeColor="text1"/>
          <w:sz w:val="28"/>
          <w:szCs w:val="28"/>
          <w:lang w:val="uk-UA"/>
        </w:rPr>
        <w:t>на комісія з питань прав людини, законності, депутатської діяльності, етики та регламенту</w:t>
      </w:r>
    </w:p>
    <w:p w:rsidR="00D563E9" w:rsidRDefault="00DC204C" w:rsidP="00D563E9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</w:r>
      <w:r w:rsidRPr="00467335">
        <w:rPr>
          <w:b/>
          <w:color w:val="000000" w:themeColor="text1"/>
          <w:sz w:val="28"/>
          <w:szCs w:val="28"/>
          <w:lang w:val="uk-UA"/>
        </w:rPr>
        <w:tab/>
        <w:t>І квартал</w:t>
      </w:r>
    </w:p>
    <w:p w:rsidR="00467335" w:rsidRPr="00D563E9" w:rsidRDefault="00467335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хід виконання Антикорупційної програми Жмеринської міської ради на 2023-2027 роки Про хід виконання Антикорупційної програми Жмеринської міської ради на 2023-2027 роки.</w:t>
      </w:r>
    </w:p>
    <w:p w:rsidR="00F12F77" w:rsidRPr="00D563E9" w:rsidRDefault="00F12F77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виконання «Програми розвитку системи надання адміністративних послуг в Жмеринській міській територіальній громаді на 2021-2024 роки.</w:t>
      </w:r>
    </w:p>
    <w:p w:rsidR="00380F13" w:rsidRDefault="00380F13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45B3A" w:rsidRPr="00D563E9" w:rsidRDefault="00445B3A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DC204C" w:rsidRPr="00D563E9" w:rsidRDefault="00D563E9" w:rsidP="00D563E9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DC204C" w:rsidRPr="00D563E9">
        <w:rPr>
          <w:rFonts w:ascii="Times New Roman" w:hAnsi="Times New Roman"/>
          <w:b/>
          <w:sz w:val="28"/>
          <w:szCs w:val="28"/>
        </w:rPr>
        <w:t>ІІ квартал</w:t>
      </w:r>
    </w:p>
    <w:p w:rsidR="00394AD9" w:rsidRPr="00D563E9" w:rsidRDefault="00394AD9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 xml:space="preserve">Про виконання « Програми відзначення державних, професійних </w:t>
      </w:r>
      <w:r w:rsidR="00467335" w:rsidRPr="00D563E9">
        <w:rPr>
          <w:rFonts w:ascii="Times New Roman" w:hAnsi="Times New Roman"/>
          <w:sz w:val="28"/>
          <w:szCs w:val="28"/>
        </w:rPr>
        <w:t xml:space="preserve"> та місцевих </w:t>
      </w:r>
      <w:r w:rsidRPr="00D563E9">
        <w:rPr>
          <w:rFonts w:ascii="Times New Roman" w:hAnsi="Times New Roman"/>
          <w:sz w:val="28"/>
          <w:szCs w:val="28"/>
        </w:rPr>
        <w:t>свят, ювілейних дат,</w:t>
      </w:r>
      <w:r w:rsidR="00467335" w:rsidRPr="00D563E9">
        <w:rPr>
          <w:rFonts w:ascii="Times New Roman" w:hAnsi="Times New Roman"/>
          <w:sz w:val="28"/>
          <w:szCs w:val="28"/>
        </w:rPr>
        <w:t xml:space="preserve"> пам’ятних подій </w:t>
      </w:r>
      <w:r w:rsidRPr="00D563E9">
        <w:rPr>
          <w:rFonts w:ascii="Times New Roman" w:hAnsi="Times New Roman"/>
          <w:sz w:val="28"/>
          <w:szCs w:val="28"/>
        </w:rPr>
        <w:t xml:space="preserve"> та співпраці влади і </w:t>
      </w:r>
      <w:r w:rsidR="00467335" w:rsidRPr="00D563E9">
        <w:rPr>
          <w:rFonts w:ascii="Times New Roman" w:hAnsi="Times New Roman"/>
          <w:sz w:val="28"/>
          <w:szCs w:val="28"/>
        </w:rPr>
        <w:t>громади на 2025-2027</w:t>
      </w:r>
      <w:r w:rsidRPr="00D563E9">
        <w:rPr>
          <w:rFonts w:ascii="Times New Roman" w:hAnsi="Times New Roman"/>
          <w:sz w:val="28"/>
          <w:szCs w:val="28"/>
        </w:rPr>
        <w:t xml:space="preserve"> роки»</w:t>
      </w:r>
      <w:r w:rsidR="00D507C3" w:rsidRPr="00D563E9">
        <w:rPr>
          <w:rFonts w:ascii="Times New Roman" w:hAnsi="Times New Roman"/>
          <w:sz w:val="28"/>
          <w:szCs w:val="28"/>
        </w:rPr>
        <w:t>.</w:t>
      </w:r>
    </w:p>
    <w:p w:rsidR="00BA6FB2" w:rsidRPr="00D563E9" w:rsidRDefault="00BA6FB2" w:rsidP="00D563E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D563E9">
        <w:rPr>
          <w:rFonts w:ascii="Times New Roman" w:hAnsi="Times New Roman"/>
          <w:b/>
          <w:sz w:val="28"/>
          <w:szCs w:val="28"/>
        </w:rPr>
        <w:t>ІІІ квартал</w:t>
      </w:r>
    </w:p>
    <w:p w:rsidR="00D563E9" w:rsidRPr="00D563E9" w:rsidRDefault="00D507C3" w:rsidP="00D563E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виконання Комплексної оборонно-правоохоронної програми Жмеринської міської територіальної громади на 2026-2030 роки</w:t>
      </w:r>
      <w:r w:rsidR="00DC204C" w:rsidRPr="00D563E9">
        <w:rPr>
          <w:rFonts w:ascii="Times New Roman" w:hAnsi="Times New Roman"/>
          <w:sz w:val="28"/>
          <w:szCs w:val="28"/>
        </w:rPr>
        <w:tab/>
      </w:r>
      <w:r w:rsidRPr="00D563E9">
        <w:rPr>
          <w:rFonts w:ascii="Times New Roman" w:hAnsi="Times New Roman"/>
          <w:sz w:val="28"/>
          <w:szCs w:val="28"/>
        </w:rPr>
        <w:t>.</w:t>
      </w:r>
    </w:p>
    <w:p w:rsidR="00A92DCF" w:rsidRDefault="00A92DCF" w:rsidP="00A92DCF">
      <w:pPr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</w:p>
    <w:p w:rsidR="001357A3" w:rsidRDefault="00D563E9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563E9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  <w:r w:rsidR="00445B3A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</w:t>
      </w:r>
    </w:p>
    <w:p w:rsidR="001357A3" w:rsidRDefault="001357A3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394AD9" w:rsidRDefault="001357A3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lastRenderedPageBreak/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>
        <w:rPr>
          <w:rFonts w:ascii="Times New Roman" w:hAnsi="Times New Roman"/>
          <w:b/>
          <w:sz w:val="28"/>
          <w:szCs w:val="28"/>
          <w:lang w:val="uk-UA"/>
        </w:rPr>
        <w:tab/>
      </w:r>
      <w:r w:rsidR="00445B3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563E9" w:rsidRPr="00D563E9">
        <w:rPr>
          <w:rFonts w:ascii="Times New Roman" w:hAnsi="Times New Roman"/>
          <w:b/>
          <w:sz w:val="28"/>
          <w:szCs w:val="28"/>
          <w:lang w:val="uk-UA"/>
        </w:rPr>
        <w:t xml:space="preserve"> І</w:t>
      </w:r>
      <w:r w:rsidR="00D563E9" w:rsidRPr="00D563E9">
        <w:rPr>
          <w:rFonts w:ascii="Times New Roman" w:hAnsi="Times New Roman"/>
          <w:b/>
          <w:sz w:val="28"/>
          <w:szCs w:val="28"/>
          <w:lang w:val="en-US"/>
        </w:rPr>
        <w:t>V</w:t>
      </w:r>
      <w:r w:rsidR="00D563E9">
        <w:rPr>
          <w:rFonts w:ascii="Times New Roman" w:hAnsi="Times New Roman"/>
          <w:b/>
          <w:sz w:val="28"/>
          <w:szCs w:val="28"/>
          <w:lang w:val="uk-UA"/>
        </w:rPr>
        <w:t xml:space="preserve"> квартал</w:t>
      </w:r>
    </w:p>
    <w:p w:rsidR="00D563E9" w:rsidRPr="00B30F76" w:rsidRDefault="00D563E9" w:rsidP="00B30F76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D563E9">
        <w:rPr>
          <w:rFonts w:ascii="Times New Roman" w:hAnsi="Times New Roman"/>
          <w:sz w:val="28"/>
          <w:szCs w:val="28"/>
        </w:rPr>
        <w:t>Про виконання заходів «Програми підвищення якості надання адміністративних послуг до рівня європейських стандартів у Жмеринській міській територіальній громаді на 2025-2027 роки».</w:t>
      </w:r>
    </w:p>
    <w:p w:rsidR="00D563E9" w:rsidRPr="00D563E9" w:rsidRDefault="00D563E9" w:rsidP="00394AD9">
      <w:pPr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357A3" w:rsidRDefault="00F31953" w:rsidP="001357A3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003534">
        <w:rPr>
          <w:b/>
          <w:color w:val="000000" w:themeColor="text1"/>
          <w:sz w:val="28"/>
          <w:szCs w:val="28"/>
          <w:lang w:val="uk-UA"/>
        </w:rPr>
        <w:t>Пості</w:t>
      </w:r>
      <w:r w:rsidRPr="00003534">
        <w:rPr>
          <w:b/>
          <w:color w:val="000000" w:themeColor="text1"/>
          <w:sz w:val="28"/>
          <w:szCs w:val="28"/>
          <w:lang w:val="uk-UA"/>
        </w:rPr>
        <w:tab/>
      </w:r>
      <w:r w:rsidR="00451781">
        <w:rPr>
          <w:b/>
          <w:color w:val="000000" w:themeColor="text1"/>
          <w:sz w:val="28"/>
          <w:szCs w:val="28"/>
          <w:lang w:val="uk-UA"/>
        </w:rPr>
        <w:t>й</w:t>
      </w:r>
      <w:r w:rsidR="00344712">
        <w:rPr>
          <w:b/>
          <w:color w:val="000000" w:themeColor="text1"/>
          <w:sz w:val="28"/>
          <w:szCs w:val="28"/>
          <w:lang w:val="uk-UA"/>
        </w:rPr>
        <w:t xml:space="preserve">на </w:t>
      </w:r>
      <w:r w:rsidRPr="00003534">
        <w:rPr>
          <w:b/>
          <w:color w:val="000000" w:themeColor="text1"/>
          <w:sz w:val="28"/>
          <w:szCs w:val="28"/>
          <w:lang w:val="uk-UA"/>
        </w:rPr>
        <w:t>комісія з питань фінансів, бюджету планування соціально-економічного розвитку інвестицій та партнерства територіальних громад</w:t>
      </w:r>
      <w:r w:rsidR="001357A3">
        <w:rPr>
          <w:b/>
          <w:color w:val="000000" w:themeColor="text1"/>
          <w:sz w:val="28"/>
          <w:szCs w:val="28"/>
          <w:lang w:val="uk-UA"/>
        </w:rPr>
        <w:t xml:space="preserve">                                     </w:t>
      </w:r>
    </w:p>
    <w:p w:rsidR="00811340" w:rsidRPr="00445B3A" w:rsidRDefault="00BA6FB2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DC2077" w:rsidRPr="00DC2077" w:rsidRDefault="00DC2077" w:rsidP="00DC2077">
      <w:pPr>
        <w:pStyle w:val="4"/>
        <w:spacing w:before="0" w:after="0"/>
        <w:ind w:right="142"/>
        <w:jc w:val="both"/>
        <w:rPr>
          <w:rFonts w:ascii="Times New Roman" w:hAnsi="Times New Roman"/>
          <w:b w:val="0"/>
          <w:color w:val="000000"/>
          <w:lang w:val="uk-UA"/>
        </w:rPr>
      </w:pPr>
      <w:r w:rsidRPr="00DC2077">
        <w:rPr>
          <w:rFonts w:ascii="Times New Roman" w:hAnsi="Times New Roman"/>
          <w:b w:val="0"/>
          <w:color w:val="000000"/>
          <w:lang w:val="uk-UA"/>
        </w:rPr>
        <w:t>Про затвердження «Програми  підтримки діяльності та  розвитку органів самоорганізації населення Жмеринської міської територіальної громади на 2025-2027 роки»</w:t>
      </w:r>
      <w:r>
        <w:rPr>
          <w:rFonts w:ascii="Times New Roman" w:hAnsi="Times New Roman"/>
          <w:b w:val="0"/>
          <w:color w:val="000000"/>
          <w:lang w:val="uk-UA"/>
        </w:rPr>
        <w:t>.</w:t>
      </w:r>
    </w:p>
    <w:p w:rsidR="00DC204C" w:rsidRDefault="00DC204C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587EFD" w:rsidRPr="00AF0AD8" w:rsidRDefault="00AF0AD8" w:rsidP="00AF0AD8">
      <w:pPr>
        <w:pStyle w:val="a9"/>
        <w:rPr>
          <w:rFonts w:ascii="Times New Roman" w:hAnsi="Times New Roman"/>
          <w:sz w:val="28"/>
          <w:szCs w:val="28"/>
          <w:lang w:val="uk-UA"/>
        </w:rPr>
      </w:pPr>
      <w:r w:rsidRPr="00DC2077">
        <w:rPr>
          <w:rFonts w:ascii="Times New Roman" w:hAnsi="Times New Roman"/>
          <w:color w:val="000000" w:themeColor="text1"/>
          <w:sz w:val="28"/>
          <w:lang w:val="uk-UA"/>
        </w:rPr>
        <w:t>Про виконання « Програми відзначення державних, професійних  та місцевих свят, ювілейних дат, пам’ятних подій  та співпраці влади і громади на 2025-2027 роки».</w:t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0B11B1">
        <w:rPr>
          <w:rFonts w:ascii="Times New Roman" w:hAnsi="Times New Roman"/>
          <w:sz w:val="28"/>
        </w:rPr>
        <w:tab/>
      </w:r>
    </w:p>
    <w:p w:rsidR="00344712" w:rsidRDefault="00DC204C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344712" w:rsidRPr="00B30F76" w:rsidRDefault="00AF0AD8" w:rsidP="00B30F76">
      <w:pPr>
        <w:shd w:val="clear" w:color="auto" w:fill="FFFFFF"/>
        <w:jc w:val="both"/>
        <w:rPr>
          <w:rFonts w:ascii="Times New Roman" w:hAnsi="Times New Roman"/>
          <w:sz w:val="28"/>
          <w:szCs w:val="28"/>
          <w:lang w:val="uk-UA"/>
        </w:rPr>
      </w:pPr>
      <w:r w:rsidRPr="00AF0AD8">
        <w:rPr>
          <w:rFonts w:ascii="Times New Roman" w:hAnsi="Times New Roman"/>
          <w:sz w:val="28"/>
          <w:szCs w:val="28"/>
          <w:lang w:val="uk-UA"/>
        </w:rPr>
        <w:t>Про внесення змін до  Комплексної програми   «Захист населення і територій                Жмеринської міської територіальної громади у разі виникнення надзвичайних ситуацій на 2025 – 2027 роки», затвердженої рішенням 50 сесії міської ради 8 скликання від 08 серпня 2024 року № 1080 (зі змінами)</w:t>
      </w:r>
      <w:r w:rsidR="00445B3A">
        <w:rPr>
          <w:rFonts w:ascii="Times New Roman" w:hAnsi="Times New Roman"/>
          <w:sz w:val="28"/>
          <w:szCs w:val="28"/>
          <w:lang w:val="uk-UA"/>
        </w:rPr>
        <w:t>.</w:t>
      </w:r>
    </w:p>
    <w:p w:rsidR="00445838" w:rsidRPr="00344712" w:rsidRDefault="00DC204C" w:rsidP="001357A3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en-US"/>
        </w:rPr>
        <w:t>IV</w:t>
      </w:r>
      <w:r>
        <w:rPr>
          <w:b/>
          <w:color w:val="000000" w:themeColor="text1"/>
          <w:sz w:val="28"/>
          <w:szCs w:val="28"/>
          <w:lang w:val="uk-UA"/>
        </w:rPr>
        <w:t xml:space="preserve"> квартал</w:t>
      </w:r>
    </w:p>
    <w:p w:rsidR="002B0A80" w:rsidRDefault="00291365" w:rsidP="002913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 виконання Комплексної оборонно-правоохоронної програми Жмеринської міської територіальної громади на 2026-2030 роки</w:t>
      </w:r>
      <w:r w:rsid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2B0A80" w:rsidRDefault="002B0A80" w:rsidP="002B0A80">
      <w:pPr>
        <w:pStyle w:val="a9"/>
        <w:ind w:left="-142" w:right="-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B0A80" w:rsidRDefault="002B0A80" w:rsidP="00B30F76">
      <w:pPr>
        <w:pStyle w:val="a9"/>
        <w:ind w:left="-142" w:right="-142"/>
        <w:jc w:val="both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2B0A80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Постійна комісія міської ради з питань земельних</w:t>
      </w:r>
      <w:r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відносин, </w:t>
      </w:r>
      <w:r w:rsidRPr="002B0A80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природокористування, планування територій, будівництва, архітектури, охорони пам’яток та історичного середовища</w:t>
      </w:r>
    </w:p>
    <w:p w:rsidR="002B0A80" w:rsidRPr="002B0A80" w:rsidRDefault="002B0A80" w:rsidP="00B30F76">
      <w:pPr>
        <w:pStyle w:val="a9"/>
        <w:ind w:left="-142" w:right="-142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</w:p>
    <w:p w:rsidR="00445B3A" w:rsidRDefault="000B11B1" w:rsidP="00DC204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DC204C"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B30F76" w:rsidRPr="00B30F76" w:rsidRDefault="00B30F76" w:rsidP="00B30F76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хід виконання Програми «Екологічна безпека та охорона навколишнього середовища Жмеринської міської територіальної громади на 2024-2028 рр.» </w:t>
      </w:r>
    </w:p>
    <w:p w:rsidR="00394AD9" w:rsidRDefault="00445B3A" w:rsidP="00DC204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DC204C"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445B3A" w:rsidRPr="00445B3A" w:rsidRDefault="00973B64" w:rsidP="00445B3A">
      <w:pPr>
        <w:jc w:val="both"/>
        <w:rPr>
          <w:sz w:val="28"/>
          <w:szCs w:val="28"/>
          <w:lang w:val="uk-UA"/>
        </w:rPr>
      </w:pPr>
      <w:r w:rsidRPr="002B0A80">
        <w:rPr>
          <w:rFonts w:ascii="Times New Roman" w:hAnsi="Times New Roman"/>
          <w:sz w:val="28"/>
          <w:szCs w:val="28"/>
          <w:lang w:val="uk-UA"/>
        </w:rPr>
        <w:t>Про хід виконання Програми «Екологічна безпека та охорона навколишнього середовища Жмеринської міської територіальної громади на 2024-2028 рр.»</w:t>
      </w:r>
      <w:r w:rsidRPr="002B0A80">
        <w:rPr>
          <w:sz w:val="28"/>
          <w:szCs w:val="28"/>
          <w:lang w:val="uk-UA"/>
        </w:rPr>
        <w:t xml:space="preserve"> </w:t>
      </w:r>
    </w:p>
    <w:p w:rsidR="00DC204C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F12F77" w:rsidRDefault="000B11B1" w:rsidP="00A064E8">
      <w:pPr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963A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Про виконання Програми «Поліпшення техногенної та пожежної безпеки усіх  об’єктів власн</w:t>
      </w:r>
      <w:r w:rsidR="007D08A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ості. Розвитку інфраструктури , </w:t>
      </w:r>
      <w:r w:rsidRPr="00963AE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>оперативно-рятувальної служби Жмеринської міської територіальної громади на 2021-2025 роки.</w:t>
      </w:r>
    </w:p>
    <w:p w:rsidR="001357A3" w:rsidRDefault="001357A3" w:rsidP="00EC24CA">
      <w:pPr>
        <w:jc w:val="both"/>
        <w:rPr>
          <w:b/>
          <w:color w:val="000000" w:themeColor="text1"/>
          <w:sz w:val="28"/>
          <w:szCs w:val="28"/>
          <w:lang w:val="uk-UA"/>
        </w:rPr>
      </w:pPr>
    </w:p>
    <w:p w:rsidR="00EC24CA" w:rsidRPr="00933FAF" w:rsidRDefault="001357A3" w:rsidP="00EC24CA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>
        <w:rPr>
          <w:b/>
          <w:color w:val="000000" w:themeColor="text1"/>
          <w:sz w:val="28"/>
          <w:szCs w:val="28"/>
          <w:lang w:val="uk-UA"/>
        </w:rPr>
        <w:tab/>
      </w:r>
      <w:r w:rsidR="00DC204C" w:rsidRPr="00DC204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IV</w:t>
      </w:r>
      <w:r w:rsidR="00DC204C" w:rsidRPr="00DC204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квартал</w:t>
      </w:r>
    </w:p>
    <w:p w:rsidR="002B0A80" w:rsidRPr="002B0A80" w:rsidRDefault="002B0A80" w:rsidP="003616A9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>П</w:t>
      </w:r>
      <w:r w:rsidR="00F06DFC"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>ро хід виконання Програми земельної реформи Жмеринської міської територіальної громади  на 2023 -2026 р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оки».</w:t>
      </w:r>
      <w:r w:rsidR="00F06DFC" w:rsidRPr="002B0A80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</w:p>
    <w:p w:rsidR="00790A9C" w:rsidRPr="00F06DFC" w:rsidRDefault="00F06DFC" w:rsidP="003616A9">
      <w:pPr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  <w:lang w:val="uk-UA"/>
        </w:rPr>
      </w:pPr>
      <w:r w:rsidRPr="00F06DFC">
        <w:rPr>
          <w:rFonts w:ascii="Times New Roman" w:hAnsi="Times New Roman"/>
          <w:color w:val="FF0000"/>
          <w:sz w:val="28"/>
          <w:szCs w:val="28"/>
          <w:lang w:val="uk-UA"/>
        </w:rPr>
        <w:t xml:space="preserve">                                                                                              </w:t>
      </w:r>
    </w:p>
    <w:p w:rsidR="00705B93" w:rsidRPr="00BE0065" w:rsidRDefault="007349F7" w:rsidP="003616A9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  <w:r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 xml:space="preserve">Постійна комісія з питань </w:t>
      </w:r>
      <w:r w:rsidR="00E96AB3"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комунальної власності,</w:t>
      </w:r>
      <w:r w:rsid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житлово-комунального господарства, енергозбереження</w:t>
      </w:r>
      <w:r w:rsidRPr="00E96AB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та </w:t>
      </w:r>
      <w:r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розвитку інфраструктури</w:t>
      </w:r>
      <w:r w:rsidR="00705B93" w:rsidRPr="00E96AB3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DC204C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811340" w:rsidRDefault="00555ECA" w:rsidP="002B0A80">
      <w:pPr>
        <w:jc w:val="both"/>
        <w:rPr>
          <w:sz w:val="28"/>
          <w:szCs w:val="28"/>
          <w:lang w:val="uk-UA"/>
        </w:rPr>
      </w:pPr>
      <w:r w:rsidRPr="00445B3A">
        <w:rPr>
          <w:rFonts w:ascii="Times New Roman" w:hAnsi="Times New Roman"/>
          <w:sz w:val="28"/>
          <w:szCs w:val="28"/>
          <w:lang w:val="uk-UA"/>
        </w:rPr>
        <w:t>Про хід виконання Програми «З комплексного благоустрою Жмеринської міської територіальної громади 2024-2028рр.»</w:t>
      </w:r>
      <w:r w:rsidR="002B0A80" w:rsidRPr="00445B3A">
        <w:rPr>
          <w:sz w:val="28"/>
          <w:szCs w:val="28"/>
          <w:lang w:val="uk-UA"/>
        </w:rPr>
        <w:t>.</w:t>
      </w:r>
    </w:p>
    <w:p w:rsidR="00B30F76" w:rsidRPr="00445B3A" w:rsidRDefault="00B30F76" w:rsidP="002B0A80">
      <w:pPr>
        <w:jc w:val="both"/>
        <w:rPr>
          <w:sz w:val="28"/>
          <w:szCs w:val="28"/>
          <w:lang w:val="uk-UA"/>
        </w:rPr>
      </w:pPr>
    </w:p>
    <w:p w:rsidR="00811340" w:rsidRPr="00445B3A" w:rsidRDefault="00555ECA" w:rsidP="00DC204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445B3A">
        <w:rPr>
          <w:color w:val="000000" w:themeColor="text1"/>
          <w:sz w:val="28"/>
          <w:szCs w:val="28"/>
          <w:lang w:val="uk-UA"/>
        </w:rPr>
        <w:t>Про хід виконання Програми ««Будівництво (реконструкція, капітальний та поточний ремонт) об’ктів комунальної власності Жмеринської міської територіа</w:t>
      </w:r>
      <w:r w:rsidR="002B0A80" w:rsidRPr="00445B3A">
        <w:rPr>
          <w:color w:val="000000" w:themeColor="text1"/>
          <w:sz w:val="28"/>
          <w:szCs w:val="28"/>
          <w:lang w:val="uk-UA"/>
        </w:rPr>
        <w:t>льної громади на 2024-2028 рр.»</w:t>
      </w:r>
    </w:p>
    <w:p w:rsidR="00555ECA" w:rsidRPr="00B30F76" w:rsidRDefault="00DC204C" w:rsidP="00B30F76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445B3A">
        <w:rPr>
          <w:b/>
          <w:color w:val="000000" w:themeColor="text1"/>
          <w:sz w:val="28"/>
          <w:szCs w:val="28"/>
          <w:lang w:val="uk-UA"/>
        </w:rPr>
        <w:t>ІІ квартал</w:t>
      </w:r>
    </w:p>
    <w:p w:rsidR="00555ECA" w:rsidRPr="00445B3A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«Питна вода Жмеринської міської територіальної громади на 2024-2028 рр.</w:t>
      </w:r>
      <w:r w:rsidR="002B0A80"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» </w:t>
      </w:r>
    </w:p>
    <w:p w:rsidR="002B0A80" w:rsidRPr="00445B3A" w:rsidRDefault="002B0A80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55ECA" w:rsidRPr="00445B3A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«Поводження з твердими побутовими відходами із запровадження їх сортуванн</w:t>
      </w:r>
      <w:r w:rsidR="002B0A80"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я на 2024-2025рр.»</w:t>
      </w:r>
    </w:p>
    <w:p w:rsidR="003B7010" w:rsidRPr="00445B3A" w:rsidRDefault="00555ECA" w:rsidP="00BE00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ab/>
      </w:r>
    </w:p>
    <w:p w:rsidR="00DC204C" w:rsidRPr="00445B3A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445B3A"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555ECA" w:rsidRPr="00445B3A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«Поводження з безпритульними тваринами на території Жмеринської міської територіальної громади на 2024-2028рр.» (ІІІ квартал).</w:t>
      </w:r>
    </w:p>
    <w:p w:rsidR="006753CE" w:rsidRPr="00BE0065" w:rsidRDefault="00DC204C" w:rsidP="00BE006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445B3A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IV квартал</w:t>
      </w:r>
    </w:p>
    <w:p w:rsidR="00933FAF" w:rsidRPr="00BE0065" w:rsidRDefault="00291365" w:rsidP="002913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виконання </w:t>
      </w:r>
      <w:r w:rsidRPr="00BE0065">
        <w:rPr>
          <w:rFonts w:ascii="Times New Roman" w:hAnsi="Times New Roman"/>
          <w:color w:val="000000" w:themeColor="text1"/>
          <w:spacing w:val="-2"/>
          <w:sz w:val="28"/>
          <w:szCs w:val="28"/>
          <w:lang w:val="uk-UA"/>
        </w:rPr>
        <w:t xml:space="preserve">Комплексної програми </w:t>
      </w: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«Захист населення і територій Жмеринської міської  територіальної громади у разі виникнення надзвичайних ситуацій на 2025 – 2027 роки»</w:t>
      </w:r>
    </w:p>
    <w:p w:rsidR="00291365" w:rsidRPr="00BE0065" w:rsidRDefault="00291365" w:rsidP="00291365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91365" w:rsidRPr="00BE0065" w:rsidRDefault="00291365" w:rsidP="0029136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Про виконання  Програми </w:t>
      </w:r>
      <w:r w:rsidRPr="00BE0065">
        <w:rPr>
          <w:rFonts w:ascii="Times New Roman" w:hAnsi="Times New Roman"/>
          <w:color w:val="000000" w:themeColor="text1"/>
          <w:spacing w:val="3"/>
          <w:w w:val="89"/>
          <w:sz w:val="28"/>
          <w:szCs w:val="28"/>
          <w:lang w:val="uk-UA"/>
        </w:rPr>
        <w:t>«</w:t>
      </w: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Поліпшення техногенної та пожежної безпеки об'єктів усіх форм власності, розвитку інфраструктури оперативно-рятувальної служби Жмеринської міської територіальної громади на 2026-2030 роки» </w:t>
      </w:r>
      <w:r w:rsidRPr="00BE0065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</w:p>
    <w:p w:rsidR="00BE0065" w:rsidRPr="00BE0065" w:rsidRDefault="00BE0065" w:rsidP="00291365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1357A3" w:rsidRDefault="007349F7" w:rsidP="00B30F76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E96AB3">
        <w:rPr>
          <w:b/>
          <w:color w:val="000000" w:themeColor="text1"/>
          <w:sz w:val="28"/>
          <w:szCs w:val="28"/>
          <w:lang w:val="uk-UA"/>
        </w:rPr>
        <w:t>Постійна комісія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</w:p>
    <w:p w:rsidR="00BE0065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 квартал</w:t>
      </w:r>
    </w:p>
    <w:p w:rsidR="00BE0065" w:rsidRDefault="00BE0065" w:rsidP="00BE0065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 w:rsidRPr="00BE0065">
        <w:rPr>
          <w:color w:val="000000" w:themeColor="text1"/>
          <w:sz w:val="28"/>
          <w:szCs w:val="28"/>
          <w:lang w:val="uk-UA"/>
        </w:rPr>
        <w:t>П</w:t>
      </w:r>
      <w:r w:rsidR="00CF7316" w:rsidRPr="006C71A7">
        <w:rPr>
          <w:bCs/>
          <w:sz w:val="28"/>
          <w:szCs w:val="28"/>
        </w:rPr>
        <w:t xml:space="preserve">ро виконання цільової програми «Підтримка» </w:t>
      </w:r>
      <w:r w:rsidR="00CF7316">
        <w:rPr>
          <w:bCs/>
          <w:sz w:val="28"/>
          <w:szCs w:val="28"/>
          <w:lang w:val="uk-UA"/>
        </w:rPr>
        <w:t xml:space="preserve">на 2025-2027роки» за </w:t>
      </w:r>
      <w:r w:rsidR="00CF7316" w:rsidRPr="006C71A7">
        <w:rPr>
          <w:bCs/>
          <w:sz w:val="28"/>
          <w:szCs w:val="28"/>
          <w:lang w:val="uk-UA"/>
        </w:rPr>
        <w:t>202</w:t>
      </w:r>
      <w:r w:rsidR="00CF7316">
        <w:rPr>
          <w:bCs/>
          <w:sz w:val="28"/>
          <w:szCs w:val="28"/>
          <w:lang w:val="uk-UA"/>
        </w:rPr>
        <w:t>5</w:t>
      </w:r>
      <w:r w:rsidR="00CF7316" w:rsidRPr="006C71A7">
        <w:rPr>
          <w:bCs/>
          <w:sz w:val="28"/>
          <w:szCs w:val="28"/>
        </w:rPr>
        <w:t>рік</w:t>
      </w:r>
      <w:r w:rsidR="00CF7316" w:rsidRPr="002711B4">
        <w:rPr>
          <w:b/>
          <w:sz w:val="28"/>
          <w:szCs w:val="28"/>
        </w:rPr>
        <w:t>.</w:t>
      </w:r>
    </w:p>
    <w:p w:rsidR="00CF7316" w:rsidRPr="00BE0065" w:rsidRDefault="00BE0065" w:rsidP="00BE0065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BE0065">
        <w:rPr>
          <w:sz w:val="28"/>
          <w:szCs w:val="28"/>
          <w:lang w:val="uk-UA"/>
        </w:rPr>
        <w:t>П</w:t>
      </w:r>
      <w:r w:rsidR="00CF7316">
        <w:rPr>
          <w:sz w:val="28"/>
          <w:szCs w:val="28"/>
          <w:lang w:val="uk-UA"/>
        </w:rPr>
        <w:t xml:space="preserve">ро виконання </w:t>
      </w:r>
      <w:r w:rsidR="00CF7316" w:rsidRPr="002711B4">
        <w:rPr>
          <w:sz w:val="28"/>
          <w:szCs w:val="28"/>
          <w:lang w:val="uk-UA"/>
        </w:rPr>
        <w:t>цільової програми “</w:t>
      </w:r>
      <w:r w:rsidR="00CF7316">
        <w:rPr>
          <w:sz w:val="28"/>
          <w:szCs w:val="28"/>
          <w:lang w:val="uk-UA"/>
        </w:rPr>
        <w:t>Підвищення якості медичного обслуговування населення Жмеринської міської територіальної громади на 2025-2027 роки» за 2025 рік.</w:t>
      </w:r>
    </w:p>
    <w:p w:rsidR="00CF7316" w:rsidRPr="00BE0065" w:rsidRDefault="00CF7316" w:rsidP="00BE0065">
      <w:pPr>
        <w:pStyle w:val="23"/>
        <w:spacing w:after="0" w:line="240" w:lineRule="auto"/>
        <w:ind w:hanging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BE006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 виконання </w:t>
      </w:r>
      <w:r w:rsidRPr="002711B4">
        <w:rPr>
          <w:sz w:val="28"/>
          <w:szCs w:val="28"/>
          <w:lang w:val="uk-UA"/>
        </w:rPr>
        <w:t>цільової програми програми “</w:t>
      </w:r>
      <w:r>
        <w:rPr>
          <w:sz w:val="28"/>
          <w:szCs w:val="28"/>
          <w:lang w:val="uk-UA"/>
        </w:rPr>
        <w:t>Підтримка Захисників і Захисниць України та членів їхніх сіме</w:t>
      </w:r>
      <w:r w:rsidR="00BE0065">
        <w:rPr>
          <w:sz w:val="28"/>
          <w:szCs w:val="28"/>
          <w:lang w:val="uk-UA"/>
        </w:rPr>
        <w:t>й на 2025-2027 роки» за 2025рік.</w:t>
      </w:r>
    </w:p>
    <w:p w:rsidR="00B30F76" w:rsidRDefault="00B30F76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030BDF" w:rsidRDefault="00030BDF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DC204C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bookmarkStart w:id="0" w:name="_GoBack"/>
      <w:bookmarkEnd w:id="0"/>
      <w:r>
        <w:rPr>
          <w:b/>
          <w:color w:val="000000" w:themeColor="text1"/>
          <w:sz w:val="28"/>
          <w:szCs w:val="28"/>
          <w:lang w:val="uk-UA"/>
        </w:rPr>
        <w:lastRenderedPageBreak/>
        <w:t>ІІ квартал</w:t>
      </w:r>
    </w:p>
    <w:p w:rsidR="00EF4C1C" w:rsidRPr="00BE0065" w:rsidRDefault="008A30F0" w:rsidP="00790A9C">
      <w:pPr>
        <w:pStyle w:val="af5"/>
        <w:shd w:val="clear" w:color="auto" w:fill="FFFFFF"/>
        <w:spacing w:before="0" w:beforeAutospacing="0" w:after="150" w:afterAutospacing="0"/>
        <w:jc w:val="both"/>
        <w:rPr>
          <w:b/>
          <w:color w:val="000000" w:themeColor="text1"/>
          <w:sz w:val="28"/>
          <w:szCs w:val="28"/>
          <w:lang w:val="uk-UA"/>
        </w:rPr>
      </w:pPr>
      <w:r w:rsidRPr="00BE0065">
        <w:rPr>
          <w:color w:val="000000" w:themeColor="text1"/>
          <w:sz w:val="28"/>
          <w:szCs w:val="28"/>
          <w:lang w:val="uk-UA"/>
        </w:rPr>
        <w:t>Про виконання програми Жмеринської міської територіальної громади «Підтримка молоді та національно-патріот</w:t>
      </w:r>
      <w:r w:rsidR="00BE0065">
        <w:rPr>
          <w:color w:val="000000" w:themeColor="text1"/>
          <w:sz w:val="28"/>
          <w:szCs w:val="28"/>
          <w:lang w:val="uk-UA"/>
        </w:rPr>
        <w:t>ичного виховання до 2026 року».</w:t>
      </w:r>
    </w:p>
    <w:p w:rsidR="00811340" w:rsidRPr="00BE0065" w:rsidRDefault="00DC204C" w:rsidP="00BE0065">
      <w:pPr>
        <w:pStyle w:val="af5"/>
        <w:shd w:val="clear" w:color="auto" w:fill="FFFFFF"/>
        <w:spacing w:before="0" w:beforeAutospacing="0" w:after="15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ІІІ квартал</w:t>
      </w:r>
    </w:p>
    <w:p w:rsidR="00555ECA" w:rsidRPr="00BE0065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виконання заходів  Програми «Правовий та соціальний захист дітей у Жмеринській міській територіальній громаді на 2024–2028 роки ».</w:t>
      </w:r>
    </w:p>
    <w:p w:rsidR="00555ECA" w:rsidRPr="00BE0065" w:rsidRDefault="00555ECA" w:rsidP="00555ECA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811340" w:rsidRPr="00BE0065" w:rsidRDefault="00555ECA" w:rsidP="00DC204C">
      <w:pPr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виконання заходів Програми «Забезпечення житлом дітей-сиріт та дітей, позбавлених батьківського піклування, а також осіб з їх числа на 2025 – 2029 роки».</w:t>
      </w:r>
    </w:p>
    <w:p w:rsidR="000B1125" w:rsidRPr="00BE0065" w:rsidRDefault="00DC204C" w:rsidP="00BE0065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C204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IV</w:t>
      </w:r>
      <w:r w:rsidRPr="00DC204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квартал</w:t>
      </w:r>
    </w:p>
    <w:p w:rsidR="00A92DCF" w:rsidRPr="00BE0065" w:rsidRDefault="00A92DCF" w:rsidP="00A92DCF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color w:val="000000" w:themeColor="text1"/>
          <w:sz w:val="28"/>
          <w:szCs w:val="28"/>
          <w:lang w:val="uk-UA"/>
        </w:rPr>
        <w:t>Про хід виконання Програми Жмеринської міської територіальної громади «Розвиток освіти» на 2026 - 2028 роки у 2026 році.</w:t>
      </w:r>
    </w:p>
    <w:p w:rsidR="00CF7316" w:rsidRPr="00BE0065" w:rsidRDefault="00CF7316" w:rsidP="00A92DCF">
      <w:pPr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B1125" w:rsidRPr="00BE0065" w:rsidRDefault="00CF7316" w:rsidP="00BE0065">
      <w:pPr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Про виконання програми Жмеринської міської територіальної громади «Підтримка сім’ї, запобігання та протидія домашньому насильству, забезпечення гендерної рівності, протидія торг</w:t>
      </w:r>
      <w:r w:rsidR="00BE0065"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івлі людьми на 2026-2028роки» у</w:t>
      </w: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202</w:t>
      </w:r>
      <w:r w:rsidR="00BE0065"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 році</w:t>
      </w:r>
      <w:r w:rsidRPr="00BE006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.</w:t>
      </w:r>
    </w:p>
    <w:p w:rsidR="002C2F42" w:rsidRPr="00003534" w:rsidRDefault="002C2F42" w:rsidP="00337CE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ІІІ. Організаційні питання</w:t>
      </w:r>
    </w:p>
    <w:p w:rsidR="002C2F42" w:rsidRPr="00003534" w:rsidRDefault="002C2F42" w:rsidP="00337CEA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Участь у підготовці та проведенні сесій міської ради, засідань постійних комісій міської ради.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Забезпечення участі у зборах в трудових колективах </w:t>
      </w:r>
      <w:r w:rsidR="00337CEA"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Жмеринської міської об’єднаної територіальної громади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та за місцем проживання громадян.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Організація підготовки та провед</w:t>
      </w:r>
      <w:r w:rsidR="00F31953"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ення депутатських звітів,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депутатських днів та тижнів, громадських слухань. 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Проведення навчання депутатів міської ради.</w:t>
      </w:r>
    </w:p>
    <w:p w:rsidR="002C2F42" w:rsidRPr="00003534" w:rsidRDefault="002C2F42" w:rsidP="00337CE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Сприяння місцевим ЗМІ у наданні матеріалів для публікації у друкованому виданні, електронній верс</w:t>
      </w:r>
      <w:r w:rsidR="0052429D">
        <w:rPr>
          <w:rFonts w:ascii="Times New Roman" w:eastAsia="Times New Roman" w:hAnsi="Times New Roman"/>
          <w:sz w:val="28"/>
          <w:szCs w:val="28"/>
          <w:lang w:val="uk-UA" w:eastAsia="ru-RU" w:bidi="bo-CN"/>
        </w:rPr>
        <w:t>ії газети</w:t>
      </w:r>
      <w:r w:rsidR="00337CEA"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sz w:val="28"/>
          <w:szCs w:val="28"/>
          <w:lang w:val="uk-UA" w:eastAsia="ru-RU" w:bidi="bo-CN"/>
        </w:rPr>
        <w:t xml:space="preserve"> по висвітленню діяльності міської ради.</w:t>
      </w:r>
    </w:p>
    <w:p w:rsidR="002C2F42" w:rsidRPr="00003534" w:rsidRDefault="002C2F42" w:rsidP="002C2F42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val="uk-UA" w:eastAsia="ru-RU" w:bidi="bo-CN"/>
        </w:rPr>
      </w:pPr>
    </w:p>
    <w:p w:rsidR="002C2F42" w:rsidRPr="00003534" w:rsidRDefault="002C2F42" w:rsidP="00F3195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</w:pP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Секретар міської ради                 </w:t>
      </w:r>
      <w:r w:rsidR="00BE0065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             </w:t>
      </w:r>
      <w:r w:rsidR="003616A9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</w:t>
      </w:r>
      <w:r w:rsidR="00525BB7"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Вадим КОЖУ</w:t>
      </w:r>
      <w:r w:rsidR="00131EB2"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>ХОВСЬКИЙ</w:t>
      </w:r>
      <w:r w:rsidRPr="00003534">
        <w:rPr>
          <w:rFonts w:ascii="Times New Roman" w:eastAsia="Times New Roman" w:hAnsi="Times New Roman"/>
          <w:b/>
          <w:sz w:val="28"/>
          <w:szCs w:val="28"/>
          <w:lang w:val="uk-UA" w:eastAsia="ru-RU" w:bidi="bo-CN"/>
        </w:rPr>
        <w:t xml:space="preserve">                                        </w:t>
      </w:r>
    </w:p>
    <w:p w:rsidR="002C2F42" w:rsidRPr="00003534" w:rsidRDefault="002C2F42" w:rsidP="002C2F42">
      <w:pPr>
        <w:rPr>
          <w:rFonts w:ascii="Times New Roman" w:hAnsi="Times New Roman"/>
          <w:b/>
          <w:color w:val="FF0000"/>
          <w:sz w:val="28"/>
          <w:szCs w:val="28"/>
        </w:rPr>
      </w:pPr>
    </w:p>
    <w:sectPr w:rsidR="002C2F42" w:rsidRPr="00003534" w:rsidSect="00943209">
      <w:pgSz w:w="11909" w:h="16834"/>
      <w:pgMar w:top="567" w:right="994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029" w:rsidRDefault="00731029" w:rsidP="00380F13">
      <w:r>
        <w:separator/>
      </w:r>
    </w:p>
  </w:endnote>
  <w:endnote w:type="continuationSeparator" w:id="0">
    <w:p w:rsidR="00731029" w:rsidRDefault="00731029" w:rsidP="0038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029" w:rsidRDefault="00731029" w:rsidP="00380F13">
      <w:r>
        <w:separator/>
      </w:r>
    </w:p>
  </w:footnote>
  <w:footnote w:type="continuationSeparator" w:id="0">
    <w:p w:rsidR="00731029" w:rsidRDefault="00731029" w:rsidP="00380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D7042"/>
    <w:multiLevelType w:val="hybridMultilevel"/>
    <w:tmpl w:val="DED2D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0A4BCA"/>
    <w:multiLevelType w:val="hybridMultilevel"/>
    <w:tmpl w:val="F85809B2"/>
    <w:lvl w:ilvl="0" w:tplc="593E1F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D72D4"/>
    <w:multiLevelType w:val="hybridMultilevel"/>
    <w:tmpl w:val="41C234C0"/>
    <w:lvl w:ilvl="0" w:tplc="C07E16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F06067"/>
    <w:multiLevelType w:val="hybridMultilevel"/>
    <w:tmpl w:val="F078E9B4"/>
    <w:lvl w:ilvl="0" w:tplc="5D74BB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F3C2F"/>
    <w:multiLevelType w:val="hybridMultilevel"/>
    <w:tmpl w:val="8EACFEB2"/>
    <w:lvl w:ilvl="0" w:tplc="2A2429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7A5EBE"/>
    <w:multiLevelType w:val="hybridMultilevel"/>
    <w:tmpl w:val="0EC6FE10"/>
    <w:lvl w:ilvl="0" w:tplc="33DCDF4A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42"/>
    <w:rsid w:val="00001652"/>
    <w:rsid w:val="00003534"/>
    <w:rsid w:val="00004195"/>
    <w:rsid w:val="000053AB"/>
    <w:rsid w:val="00006DE3"/>
    <w:rsid w:val="00007810"/>
    <w:rsid w:val="00012787"/>
    <w:rsid w:val="00030BDF"/>
    <w:rsid w:val="0003682D"/>
    <w:rsid w:val="00045A5F"/>
    <w:rsid w:val="000466DB"/>
    <w:rsid w:val="00052C0D"/>
    <w:rsid w:val="00055106"/>
    <w:rsid w:val="0006491C"/>
    <w:rsid w:val="00080653"/>
    <w:rsid w:val="00081A56"/>
    <w:rsid w:val="00086616"/>
    <w:rsid w:val="00093C44"/>
    <w:rsid w:val="00097543"/>
    <w:rsid w:val="000A3E6B"/>
    <w:rsid w:val="000A5179"/>
    <w:rsid w:val="000B1125"/>
    <w:rsid w:val="000B11B1"/>
    <w:rsid w:val="000C29CD"/>
    <w:rsid w:val="000D44FF"/>
    <w:rsid w:val="000E0F17"/>
    <w:rsid w:val="000E0FD3"/>
    <w:rsid w:val="000F4E46"/>
    <w:rsid w:val="00105BE8"/>
    <w:rsid w:val="00107DCF"/>
    <w:rsid w:val="00110705"/>
    <w:rsid w:val="00116BBD"/>
    <w:rsid w:val="00122EA9"/>
    <w:rsid w:val="00125F61"/>
    <w:rsid w:val="00130BAA"/>
    <w:rsid w:val="00131EB2"/>
    <w:rsid w:val="001357A3"/>
    <w:rsid w:val="001574D1"/>
    <w:rsid w:val="00157A0C"/>
    <w:rsid w:val="00157A9D"/>
    <w:rsid w:val="0016568C"/>
    <w:rsid w:val="0017543E"/>
    <w:rsid w:val="00177BB2"/>
    <w:rsid w:val="00183949"/>
    <w:rsid w:val="001A4D2F"/>
    <w:rsid w:val="001B0A36"/>
    <w:rsid w:val="001B5B99"/>
    <w:rsid w:val="001B7025"/>
    <w:rsid w:val="001C251A"/>
    <w:rsid w:val="001C6676"/>
    <w:rsid w:val="001D103D"/>
    <w:rsid w:val="001D47AC"/>
    <w:rsid w:val="001D55D8"/>
    <w:rsid w:val="001E1F82"/>
    <w:rsid w:val="001F178B"/>
    <w:rsid w:val="001F5B7D"/>
    <w:rsid w:val="00212F7F"/>
    <w:rsid w:val="002221D5"/>
    <w:rsid w:val="00224DBE"/>
    <w:rsid w:val="002305AE"/>
    <w:rsid w:val="00235F80"/>
    <w:rsid w:val="00236CC0"/>
    <w:rsid w:val="00237455"/>
    <w:rsid w:val="002419CE"/>
    <w:rsid w:val="00250A31"/>
    <w:rsid w:val="002519CD"/>
    <w:rsid w:val="00266F2D"/>
    <w:rsid w:val="00267564"/>
    <w:rsid w:val="00271863"/>
    <w:rsid w:val="00273439"/>
    <w:rsid w:val="00285E1D"/>
    <w:rsid w:val="00286F12"/>
    <w:rsid w:val="00291365"/>
    <w:rsid w:val="00293005"/>
    <w:rsid w:val="002930D7"/>
    <w:rsid w:val="002A288A"/>
    <w:rsid w:val="002A5286"/>
    <w:rsid w:val="002A5516"/>
    <w:rsid w:val="002B01B1"/>
    <w:rsid w:val="002B0A80"/>
    <w:rsid w:val="002B2307"/>
    <w:rsid w:val="002C21AE"/>
    <w:rsid w:val="002C2F42"/>
    <w:rsid w:val="002D4C98"/>
    <w:rsid w:val="002D624D"/>
    <w:rsid w:val="002F2615"/>
    <w:rsid w:val="00306B70"/>
    <w:rsid w:val="00310BD1"/>
    <w:rsid w:val="00326924"/>
    <w:rsid w:val="00337CEA"/>
    <w:rsid w:val="00343804"/>
    <w:rsid w:val="00344712"/>
    <w:rsid w:val="003534E4"/>
    <w:rsid w:val="003535B1"/>
    <w:rsid w:val="003616A9"/>
    <w:rsid w:val="00377373"/>
    <w:rsid w:val="00380F13"/>
    <w:rsid w:val="003925FA"/>
    <w:rsid w:val="00394AD9"/>
    <w:rsid w:val="003A23C8"/>
    <w:rsid w:val="003A4A03"/>
    <w:rsid w:val="003B7010"/>
    <w:rsid w:val="003C2088"/>
    <w:rsid w:val="003C56BD"/>
    <w:rsid w:val="003D40B2"/>
    <w:rsid w:val="003D42CA"/>
    <w:rsid w:val="003D457A"/>
    <w:rsid w:val="003F1E6E"/>
    <w:rsid w:val="004012AC"/>
    <w:rsid w:val="00402D5E"/>
    <w:rsid w:val="004200FF"/>
    <w:rsid w:val="00422378"/>
    <w:rsid w:val="00425B2D"/>
    <w:rsid w:val="004261D5"/>
    <w:rsid w:val="00444C72"/>
    <w:rsid w:val="00445838"/>
    <w:rsid w:val="00445B3A"/>
    <w:rsid w:val="00451781"/>
    <w:rsid w:val="00453112"/>
    <w:rsid w:val="00457706"/>
    <w:rsid w:val="00467335"/>
    <w:rsid w:val="004714E4"/>
    <w:rsid w:val="00473FB8"/>
    <w:rsid w:val="00477509"/>
    <w:rsid w:val="004A2692"/>
    <w:rsid w:val="004A65AF"/>
    <w:rsid w:val="004B1360"/>
    <w:rsid w:val="004B283A"/>
    <w:rsid w:val="004B283D"/>
    <w:rsid w:val="004B2E0A"/>
    <w:rsid w:val="004B62DA"/>
    <w:rsid w:val="004C10B5"/>
    <w:rsid w:val="004C4297"/>
    <w:rsid w:val="004C67D6"/>
    <w:rsid w:val="004D19F6"/>
    <w:rsid w:val="004D75AF"/>
    <w:rsid w:val="004E49FF"/>
    <w:rsid w:val="00506AF8"/>
    <w:rsid w:val="00521B8F"/>
    <w:rsid w:val="0052334A"/>
    <w:rsid w:val="0052429D"/>
    <w:rsid w:val="00524418"/>
    <w:rsid w:val="00525BB7"/>
    <w:rsid w:val="00554705"/>
    <w:rsid w:val="00555ECA"/>
    <w:rsid w:val="005625C6"/>
    <w:rsid w:val="00576620"/>
    <w:rsid w:val="00585A0C"/>
    <w:rsid w:val="00587EFD"/>
    <w:rsid w:val="005976CE"/>
    <w:rsid w:val="005A1561"/>
    <w:rsid w:val="005A3B13"/>
    <w:rsid w:val="005B2DB0"/>
    <w:rsid w:val="005B3855"/>
    <w:rsid w:val="005B5479"/>
    <w:rsid w:val="005D2D91"/>
    <w:rsid w:val="005D30DE"/>
    <w:rsid w:val="005E0043"/>
    <w:rsid w:val="005E1A49"/>
    <w:rsid w:val="005E6D75"/>
    <w:rsid w:val="005F2354"/>
    <w:rsid w:val="006043CB"/>
    <w:rsid w:val="00622453"/>
    <w:rsid w:val="00632989"/>
    <w:rsid w:val="00636933"/>
    <w:rsid w:val="006372D0"/>
    <w:rsid w:val="00664655"/>
    <w:rsid w:val="0067274D"/>
    <w:rsid w:val="006753CE"/>
    <w:rsid w:val="006820F2"/>
    <w:rsid w:val="006872B5"/>
    <w:rsid w:val="006A3B05"/>
    <w:rsid w:val="006F1AFC"/>
    <w:rsid w:val="006F3460"/>
    <w:rsid w:val="006F40AD"/>
    <w:rsid w:val="00705B93"/>
    <w:rsid w:val="00720A90"/>
    <w:rsid w:val="0072592B"/>
    <w:rsid w:val="007262B8"/>
    <w:rsid w:val="00731029"/>
    <w:rsid w:val="007349F7"/>
    <w:rsid w:val="007425BE"/>
    <w:rsid w:val="00742CE6"/>
    <w:rsid w:val="007516F8"/>
    <w:rsid w:val="007625D6"/>
    <w:rsid w:val="007710FF"/>
    <w:rsid w:val="00790A9C"/>
    <w:rsid w:val="0079284B"/>
    <w:rsid w:val="007955C5"/>
    <w:rsid w:val="007976F3"/>
    <w:rsid w:val="007A6A88"/>
    <w:rsid w:val="007B58EE"/>
    <w:rsid w:val="007B7CB0"/>
    <w:rsid w:val="007C0A36"/>
    <w:rsid w:val="007D02AF"/>
    <w:rsid w:val="007D08A7"/>
    <w:rsid w:val="007D3E83"/>
    <w:rsid w:val="007E79E3"/>
    <w:rsid w:val="007F3249"/>
    <w:rsid w:val="007F50A3"/>
    <w:rsid w:val="00802E09"/>
    <w:rsid w:val="00810E59"/>
    <w:rsid w:val="00811340"/>
    <w:rsid w:val="0082031F"/>
    <w:rsid w:val="00823CEF"/>
    <w:rsid w:val="0084055D"/>
    <w:rsid w:val="008531C6"/>
    <w:rsid w:val="00861CC1"/>
    <w:rsid w:val="00877365"/>
    <w:rsid w:val="0088259A"/>
    <w:rsid w:val="00890158"/>
    <w:rsid w:val="00890402"/>
    <w:rsid w:val="008A30F0"/>
    <w:rsid w:val="008B45B0"/>
    <w:rsid w:val="008B7A8A"/>
    <w:rsid w:val="008C525E"/>
    <w:rsid w:val="008D4120"/>
    <w:rsid w:val="008E4484"/>
    <w:rsid w:val="008E4DC2"/>
    <w:rsid w:val="008F0488"/>
    <w:rsid w:val="008F3CD4"/>
    <w:rsid w:val="008F54D4"/>
    <w:rsid w:val="00907D5A"/>
    <w:rsid w:val="00911C17"/>
    <w:rsid w:val="0092329B"/>
    <w:rsid w:val="00924065"/>
    <w:rsid w:val="00933FAF"/>
    <w:rsid w:val="00936F44"/>
    <w:rsid w:val="00943209"/>
    <w:rsid w:val="00953671"/>
    <w:rsid w:val="00963AEF"/>
    <w:rsid w:val="00971DD8"/>
    <w:rsid w:val="00973B64"/>
    <w:rsid w:val="0098129F"/>
    <w:rsid w:val="00982507"/>
    <w:rsid w:val="009918C9"/>
    <w:rsid w:val="009974C0"/>
    <w:rsid w:val="009A7AFE"/>
    <w:rsid w:val="009C7E3F"/>
    <w:rsid w:val="009D400A"/>
    <w:rsid w:val="00A064E8"/>
    <w:rsid w:val="00A14494"/>
    <w:rsid w:val="00A32AB7"/>
    <w:rsid w:val="00A50440"/>
    <w:rsid w:val="00A55237"/>
    <w:rsid w:val="00A560C2"/>
    <w:rsid w:val="00A62296"/>
    <w:rsid w:val="00A6484A"/>
    <w:rsid w:val="00A722F4"/>
    <w:rsid w:val="00A92DCF"/>
    <w:rsid w:val="00A94896"/>
    <w:rsid w:val="00A96C1B"/>
    <w:rsid w:val="00AB6A2E"/>
    <w:rsid w:val="00AC1399"/>
    <w:rsid w:val="00AC24AE"/>
    <w:rsid w:val="00AC3C0B"/>
    <w:rsid w:val="00AE4EF8"/>
    <w:rsid w:val="00AF0AD8"/>
    <w:rsid w:val="00B05816"/>
    <w:rsid w:val="00B06ABD"/>
    <w:rsid w:val="00B104DC"/>
    <w:rsid w:val="00B14DA9"/>
    <w:rsid w:val="00B1794F"/>
    <w:rsid w:val="00B30F76"/>
    <w:rsid w:val="00B6402F"/>
    <w:rsid w:val="00B73C4D"/>
    <w:rsid w:val="00B9418B"/>
    <w:rsid w:val="00B95240"/>
    <w:rsid w:val="00BA10F9"/>
    <w:rsid w:val="00BA6FB2"/>
    <w:rsid w:val="00BB3B13"/>
    <w:rsid w:val="00BC7EA0"/>
    <w:rsid w:val="00BE0065"/>
    <w:rsid w:val="00BE4AC1"/>
    <w:rsid w:val="00BF57D5"/>
    <w:rsid w:val="00C101DE"/>
    <w:rsid w:val="00C1711B"/>
    <w:rsid w:val="00C201BF"/>
    <w:rsid w:val="00C32605"/>
    <w:rsid w:val="00C4339B"/>
    <w:rsid w:val="00C65BDA"/>
    <w:rsid w:val="00C8690F"/>
    <w:rsid w:val="00C9097D"/>
    <w:rsid w:val="00C92FAF"/>
    <w:rsid w:val="00C95E89"/>
    <w:rsid w:val="00CA342F"/>
    <w:rsid w:val="00CE240A"/>
    <w:rsid w:val="00CE775D"/>
    <w:rsid w:val="00CE7AFB"/>
    <w:rsid w:val="00CF7316"/>
    <w:rsid w:val="00D118C2"/>
    <w:rsid w:val="00D14F16"/>
    <w:rsid w:val="00D21DC9"/>
    <w:rsid w:val="00D23380"/>
    <w:rsid w:val="00D31942"/>
    <w:rsid w:val="00D507C3"/>
    <w:rsid w:val="00D52A23"/>
    <w:rsid w:val="00D54BDB"/>
    <w:rsid w:val="00D555AE"/>
    <w:rsid w:val="00D563E9"/>
    <w:rsid w:val="00D617ED"/>
    <w:rsid w:val="00D62F33"/>
    <w:rsid w:val="00D75D05"/>
    <w:rsid w:val="00D76596"/>
    <w:rsid w:val="00D80EFA"/>
    <w:rsid w:val="00D92D4B"/>
    <w:rsid w:val="00DA1630"/>
    <w:rsid w:val="00DA2CE9"/>
    <w:rsid w:val="00DB5148"/>
    <w:rsid w:val="00DC204C"/>
    <w:rsid w:val="00DC2077"/>
    <w:rsid w:val="00DD4816"/>
    <w:rsid w:val="00DE7E5A"/>
    <w:rsid w:val="00DF0F95"/>
    <w:rsid w:val="00DF47F8"/>
    <w:rsid w:val="00E022B1"/>
    <w:rsid w:val="00E16978"/>
    <w:rsid w:val="00E26066"/>
    <w:rsid w:val="00E31D8C"/>
    <w:rsid w:val="00E57DCF"/>
    <w:rsid w:val="00E600CD"/>
    <w:rsid w:val="00E63EF7"/>
    <w:rsid w:val="00E96AB3"/>
    <w:rsid w:val="00EA1829"/>
    <w:rsid w:val="00EA2358"/>
    <w:rsid w:val="00EA7236"/>
    <w:rsid w:val="00EC24CA"/>
    <w:rsid w:val="00EC72F7"/>
    <w:rsid w:val="00ED659F"/>
    <w:rsid w:val="00EF08D6"/>
    <w:rsid w:val="00EF240D"/>
    <w:rsid w:val="00EF4C1C"/>
    <w:rsid w:val="00F04FE5"/>
    <w:rsid w:val="00F06DFC"/>
    <w:rsid w:val="00F07A6C"/>
    <w:rsid w:val="00F12F77"/>
    <w:rsid w:val="00F132E2"/>
    <w:rsid w:val="00F3058D"/>
    <w:rsid w:val="00F31953"/>
    <w:rsid w:val="00F46287"/>
    <w:rsid w:val="00F54FEC"/>
    <w:rsid w:val="00F7765F"/>
    <w:rsid w:val="00F958B1"/>
    <w:rsid w:val="00FB006A"/>
    <w:rsid w:val="00FB27CB"/>
    <w:rsid w:val="00FB5732"/>
    <w:rsid w:val="00FC03A2"/>
    <w:rsid w:val="00FD32F5"/>
    <w:rsid w:val="00FD3761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3E82"/>
  <w15:chartTrackingRefBased/>
  <w15:docId w15:val="{ED70A59C-A59F-4797-AD84-055C1D70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1D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261D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1D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1D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1D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1D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1D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1D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1D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1D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61D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261D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261D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261D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261D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261D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261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261D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261D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261D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4261D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261D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261D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261D5"/>
    <w:rPr>
      <w:b/>
      <w:bCs/>
    </w:rPr>
  </w:style>
  <w:style w:type="character" w:styleId="a8">
    <w:name w:val="Emphasis"/>
    <w:basedOn w:val="a0"/>
    <w:uiPriority w:val="20"/>
    <w:qFormat/>
    <w:rsid w:val="004261D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261D5"/>
    <w:rPr>
      <w:szCs w:val="32"/>
    </w:rPr>
  </w:style>
  <w:style w:type="paragraph" w:styleId="aa">
    <w:name w:val="List Paragraph"/>
    <w:basedOn w:val="a"/>
    <w:uiPriority w:val="34"/>
    <w:qFormat/>
    <w:rsid w:val="004261D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261D5"/>
    <w:rPr>
      <w:i/>
    </w:rPr>
  </w:style>
  <w:style w:type="character" w:customStyle="1" w:styleId="22">
    <w:name w:val="Цитата 2 Знак"/>
    <w:basedOn w:val="a0"/>
    <w:link w:val="21"/>
    <w:uiPriority w:val="29"/>
    <w:rsid w:val="004261D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261D5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261D5"/>
    <w:rPr>
      <w:b/>
      <w:i/>
      <w:sz w:val="24"/>
    </w:rPr>
  </w:style>
  <w:style w:type="character" w:styleId="ad">
    <w:name w:val="Subtle Emphasis"/>
    <w:uiPriority w:val="19"/>
    <w:qFormat/>
    <w:rsid w:val="004261D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261D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261D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261D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261D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261D5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08661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86616"/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uiPriority w:val="99"/>
    <w:unhideWhenUsed/>
    <w:rsid w:val="007F3249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styleId="af6">
    <w:name w:val="Body Text Indent"/>
    <w:basedOn w:val="a"/>
    <w:link w:val="af7"/>
    <w:rsid w:val="00F31953"/>
    <w:pPr>
      <w:ind w:left="567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F31953"/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8">
    <w:name w:val="Знак Знак Знак"/>
    <w:basedOn w:val="a"/>
    <w:rsid w:val="00E600CD"/>
    <w:rPr>
      <w:rFonts w:ascii="Verdana" w:eastAsia="Times New Roman" w:hAnsi="Verdana" w:cs="Verdana"/>
      <w:sz w:val="20"/>
      <w:szCs w:val="20"/>
      <w:lang w:val="en-US"/>
    </w:rPr>
  </w:style>
  <w:style w:type="paragraph" w:styleId="23">
    <w:name w:val="Body Text 2"/>
    <w:basedOn w:val="a"/>
    <w:link w:val="24"/>
    <w:rsid w:val="007E79E3"/>
    <w:pPr>
      <w:spacing w:after="120" w:line="480" w:lineRule="auto"/>
    </w:pPr>
    <w:rPr>
      <w:rFonts w:ascii="Times New Roman" w:eastAsia="Times New Roman" w:hAnsi="Times New Roman"/>
      <w:lang w:eastAsia="ru-RU"/>
    </w:rPr>
  </w:style>
  <w:style w:type="character" w:customStyle="1" w:styleId="24">
    <w:name w:val="Основной текст 2 Знак"/>
    <w:basedOn w:val="a0"/>
    <w:link w:val="23"/>
    <w:rsid w:val="007E79E3"/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header"/>
    <w:basedOn w:val="a"/>
    <w:link w:val="afa"/>
    <w:uiPriority w:val="99"/>
    <w:unhideWhenUsed/>
    <w:rsid w:val="00380F1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sid w:val="00380F13"/>
    <w:rPr>
      <w:sz w:val="24"/>
      <w:szCs w:val="24"/>
    </w:rPr>
  </w:style>
  <w:style w:type="paragraph" w:styleId="afb">
    <w:name w:val="footer"/>
    <w:basedOn w:val="a"/>
    <w:link w:val="afc"/>
    <w:uiPriority w:val="99"/>
    <w:unhideWhenUsed/>
    <w:rsid w:val="00380F1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380F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18186-471E-450C-BEA3-5E33B5DD5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4481</TotalTime>
  <Pages>17</Pages>
  <Words>5208</Words>
  <Characters>29689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Адміністратор</cp:lastModifiedBy>
  <cp:revision>195</cp:revision>
  <cp:lastPrinted>2025-12-16T14:25:00Z</cp:lastPrinted>
  <dcterms:created xsi:type="dcterms:W3CDTF">2019-12-09T16:33:00Z</dcterms:created>
  <dcterms:modified xsi:type="dcterms:W3CDTF">2025-12-17T08:34:00Z</dcterms:modified>
</cp:coreProperties>
</file>