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C3F" w:rsidRPr="00584C3F" w:rsidRDefault="00584C3F" w:rsidP="00584C3F">
      <w:pPr>
        <w:keepNext/>
        <w:spacing w:after="0" w:line="240" w:lineRule="auto"/>
        <w:jc w:val="center"/>
        <w:rPr>
          <w:rFonts w:ascii="Arial" w:eastAsia="Times New Roman" w:hAnsi="Arial" w:cs="Times New Roman"/>
          <w:b/>
          <w:color w:val="0000FF"/>
          <w:sz w:val="32"/>
          <w:szCs w:val="20"/>
          <w:lang w:val="uk-UA" w:eastAsia="ru-RU"/>
        </w:rPr>
      </w:pPr>
      <w:r w:rsidRPr="00584C3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3CF989C" wp14:editId="7E1E9127">
            <wp:extent cx="685800" cy="866775"/>
            <wp:effectExtent l="0" t="0" r="0" b="9525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C3F" w:rsidRPr="00584C3F" w:rsidRDefault="00584C3F" w:rsidP="00584C3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C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584C3F" w:rsidRPr="00584C3F" w:rsidRDefault="00584C3F" w:rsidP="00584C3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584C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ЖМЕРИНСЬКА МІСЬКА РАДА</w:t>
      </w:r>
      <w:r w:rsidRPr="005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584C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ВІННИЦЬКОЇ ОБЛАСТІ</w:t>
      </w:r>
    </w:p>
    <w:p w:rsidR="00584C3F" w:rsidRPr="00584C3F" w:rsidRDefault="00584C3F" w:rsidP="00584C3F">
      <w:pPr>
        <w:keepNext/>
        <w:keepLines/>
        <w:spacing w:after="4" w:line="268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4C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584C3F" w:rsidRPr="00584C3F" w:rsidRDefault="00584C3F" w:rsidP="00584C3F">
      <w:pPr>
        <w:spacing w:after="13" w:line="266" w:lineRule="auto"/>
        <w:ind w:left="567" w:firstLine="698"/>
        <w:rPr>
          <w:rFonts w:ascii="Times New Roman" w:eastAsia="Times New Roman" w:hAnsi="Times New Roman" w:cs="Times New Roman"/>
          <w:sz w:val="28"/>
          <w:lang w:val="uk-UA" w:eastAsia="ru-RU"/>
        </w:rPr>
      </w:pPr>
    </w:p>
    <w:p w:rsidR="00584C3F" w:rsidRPr="00584C3F" w:rsidRDefault="00584C3F" w:rsidP="00584C3F">
      <w:pPr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584C3F"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  <w:t>РІШЕННЯ</w:t>
      </w:r>
    </w:p>
    <w:p w:rsidR="00584C3F" w:rsidRPr="00584C3F" w:rsidRDefault="00584C3F" w:rsidP="00584C3F">
      <w:pPr>
        <w:shd w:val="clear" w:color="auto" w:fill="FFFFFF"/>
        <w:spacing w:after="13" w:line="266" w:lineRule="auto"/>
        <w:ind w:left="567" w:firstLine="69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84C3F" w:rsidRPr="00584C3F" w:rsidRDefault="00E81816" w:rsidP="00584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від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«18»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грудня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584C3F" w:rsidRPr="00584C3F"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25</w:t>
      </w:r>
      <w:r w:rsidR="00584C3F" w:rsidRPr="00584C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</w:t>
      </w:r>
      <w:r w:rsidR="00584C3F" w:rsidRPr="00584C3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.</w:t>
      </w:r>
      <w:r w:rsidR="00584C3F" w:rsidRPr="00584C3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="00584C3F" w:rsidRPr="00584C3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="00584C3F" w:rsidRPr="00584C3F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584C3F" w:rsidRPr="00584C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84C3F" w:rsidRPr="00584C3F">
        <w:rPr>
          <w:rFonts w:ascii="Times New Roman" w:eastAsia="Times New Roman" w:hAnsi="Times New Roman" w:cs="Times New Roman"/>
          <w:sz w:val="28"/>
          <w:szCs w:val="28"/>
          <w:lang w:eastAsia="ru-RU"/>
        </w:rPr>
        <w:t>Жмеринка</w:t>
      </w:r>
      <w:r w:rsidR="00584C3F" w:rsidRPr="00584C3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</w:r>
      <w:r w:rsidR="00584C3F" w:rsidRPr="00584C3F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ab/>
        <w:t xml:space="preserve"> №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442</w:t>
      </w:r>
      <w:r w:rsidR="00584C3F" w:rsidRPr="00584C3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584C3F" w:rsidRDefault="00584C3F" w:rsidP="00584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</w:p>
    <w:p w:rsidR="0061044F" w:rsidRPr="00584C3F" w:rsidRDefault="0061044F" w:rsidP="00584C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</w:p>
    <w:p w:rsidR="00584C3F" w:rsidRPr="00584C3F" w:rsidRDefault="00584C3F" w:rsidP="00584C3F">
      <w:pPr>
        <w:tabs>
          <w:tab w:val="left" w:pos="4860"/>
          <w:tab w:val="left" w:pos="5400"/>
          <w:tab w:val="left" w:pos="11340"/>
        </w:tabs>
        <w:spacing w:after="0" w:line="240" w:lineRule="auto"/>
        <w:ind w:right="4494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584C3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Про надання дозволу на </w:t>
      </w: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виготовлення</w:t>
      </w:r>
      <w:r w:rsidRPr="00584C3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проектно-кошторисної документації</w:t>
      </w:r>
    </w:p>
    <w:p w:rsidR="00584C3F" w:rsidRDefault="00584C3F" w:rsidP="00584C3F">
      <w:pPr>
        <w:tabs>
          <w:tab w:val="left" w:pos="4860"/>
          <w:tab w:val="left" w:pos="5400"/>
          <w:tab w:val="left" w:pos="11340"/>
        </w:tabs>
        <w:spacing w:after="0" w:line="240" w:lineRule="auto"/>
        <w:ind w:right="4494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</w:p>
    <w:p w:rsidR="0061044F" w:rsidRPr="00584C3F" w:rsidRDefault="0061044F" w:rsidP="00584C3F">
      <w:pPr>
        <w:tabs>
          <w:tab w:val="left" w:pos="4860"/>
          <w:tab w:val="left" w:pos="5400"/>
          <w:tab w:val="left" w:pos="11340"/>
        </w:tabs>
        <w:spacing w:after="0" w:line="240" w:lineRule="auto"/>
        <w:ind w:right="4494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</w:p>
    <w:p w:rsidR="00FE7CCC" w:rsidRDefault="00FE7CCC" w:rsidP="002D261F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 w:rsidRPr="00FE7CCC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На виконання програми «Будівництво (реконструкція, капітальний та поточний ремонт) об’єктів комунальної власності Жмеринської міської територіальної громади</w:t>
      </w:r>
      <w:r w:rsidR="00BE755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на 2024-2028 роки»</w:t>
      </w:r>
      <w:r w:rsidRPr="00FE7CCC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, затвердженої рішенням виконавчого комітету</w:t>
      </w:r>
      <w:r w:rsidR="00BE755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Жмеринської міської ради від 04 грудня 2025 р. № 1606</w:t>
      </w:r>
      <w:r w:rsidRPr="00FE7CCC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Про затвердження програми «Будівництво (реконструкція, капітальний та поточний ремонт) об'єктів комунальної власності Жмеринської міської територіальної громади» на 2024-2028 роки»</w:t>
      </w:r>
      <w:r w:rsidR="00047744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,</w:t>
      </w:r>
      <w:r w:rsidRPr="00FE7CCC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керуючись ст.30 Закону України «Про місцеве самоврядування в Україні», виконавчий комітет міської ради ВИРІШИВ:</w:t>
      </w:r>
    </w:p>
    <w:p w:rsidR="004A2C03" w:rsidRPr="0061044F" w:rsidRDefault="0061044F" w:rsidP="00201FF4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1.</w:t>
      </w:r>
      <w:r w:rsidR="00584C3F" w:rsidRPr="0061044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Надати дозвіл управлінню житлово-комунального господарства на виготовлення проектно - кошторисної документації по об’єкт</w:t>
      </w:r>
      <w:r w:rsidR="004A2C03" w:rsidRPr="0061044F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ах:</w:t>
      </w:r>
    </w:p>
    <w:p w:rsidR="002D261F" w:rsidRDefault="004A2C03" w:rsidP="006104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-</w:t>
      </w:r>
      <w:r w:rsidR="00584C3F" w:rsidRPr="004A2C03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</w:t>
      </w:r>
      <w:r w:rsidR="002D261F" w:rsidRPr="004A2C03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«</w:t>
      </w:r>
      <w:r w:rsidR="00FE7CCC" w:rsidRPr="004A2C03">
        <w:rPr>
          <w:rFonts w:ascii="Times New Roman" w:eastAsia="Times New Roman" w:hAnsi="Times New Roman" w:cs="Times New Roman"/>
          <w:bCs/>
          <w:spacing w:val="-3"/>
          <w:sz w:val="28"/>
          <w:szCs w:val="28"/>
          <w:lang w:val="uk-UA" w:eastAsia="ru-RU"/>
        </w:rPr>
        <w:t xml:space="preserve">Капітальний </w:t>
      </w:r>
      <w:r w:rsidR="00C21211" w:rsidRPr="004A2C03">
        <w:rPr>
          <w:rFonts w:ascii="Times New Roman" w:hAnsi="Times New Roman" w:cs="Times New Roman"/>
          <w:sz w:val="28"/>
          <w:lang w:val="uk-UA"/>
        </w:rPr>
        <w:t xml:space="preserve">ремонт </w:t>
      </w:r>
      <w:r w:rsidR="00BE7554">
        <w:rPr>
          <w:rFonts w:ascii="Times New Roman" w:hAnsi="Times New Roman" w:cs="Times New Roman"/>
          <w:sz w:val="28"/>
          <w:lang w:val="uk-UA"/>
        </w:rPr>
        <w:t xml:space="preserve">прибудинкової території по вул. Київська, 26 </w:t>
      </w:r>
      <w:r w:rsidR="00C21211" w:rsidRPr="004A2C03">
        <w:rPr>
          <w:rFonts w:ascii="Times New Roman" w:hAnsi="Times New Roman" w:cs="Times New Roman"/>
          <w:sz w:val="28"/>
          <w:lang w:val="uk-UA"/>
        </w:rPr>
        <w:t>в м. Жмеринка Вінницької області</w:t>
      </w:r>
      <w:r w:rsidR="00FE7CCC" w:rsidRPr="004A2C03">
        <w:rPr>
          <w:rFonts w:ascii="Times New Roman" w:eastAsia="Times New Roman" w:hAnsi="Times New Roman" w:cs="Times New Roman"/>
          <w:bCs/>
          <w:spacing w:val="-3"/>
          <w:sz w:val="28"/>
          <w:szCs w:val="28"/>
          <w:lang w:val="uk-UA" w:eastAsia="ru-RU"/>
        </w:rPr>
        <w:t>»</w:t>
      </w:r>
      <w:r w:rsidR="00A248A6"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;</w:t>
      </w:r>
    </w:p>
    <w:p w:rsidR="00A248A6" w:rsidRDefault="00A248A6" w:rsidP="006104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- «Капітальний ремонт дороги по вул. Миколи </w:t>
      </w:r>
      <w:proofErr w:type="spellStart"/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Лівицького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 xml:space="preserve"> в м. Жмеринка Вінницької області».</w:t>
      </w:r>
    </w:p>
    <w:p w:rsidR="00584C3F" w:rsidRDefault="0061044F" w:rsidP="00201FF4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val="uk-UA" w:eastAsia="ru-RU"/>
        </w:rPr>
        <w:t>2.</w:t>
      </w:r>
      <w:r w:rsidR="00584C3F" w:rsidRPr="00584C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="002A4F7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Ірину ДАЦКО.</w:t>
      </w:r>
    </w:p>
    <w:p w:rsidR="0061044F" w:rsidRDefault="0061044F" w:rsidP="006104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044F" w:rsidRDefault="0061044F" w:rsidP="0061044F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1044F" w:rsidRPr="00584C3F" w:rsidRDefault="0061044F" w:rsidP="0061044F">
      <w:pPr>
        <w:spacing w:after="120" w:line="240" w:lineRule="auto"/>
        <w:jc w:val="both"/>
        <w:rPr>
          <w:rFonts w:ascii="Times New Roman" w:eastAsia="MS Mincho" w:hAnsi="Times New Roman" w:cs="Times New Roman"/>
          <w:sz w:val="28"/>
          <w:szCs w:val="26"/>
          <w:lang w:val="uk-UA" w:eastAsia="ru-RU"/>
        </w:rPr>
      </w:pPr>
    </w:p>
    <w:p w:rsidR="00584C3F" w:rsidRPr="009C3D8B" w:rsidRDefault="00AE5BFE" w:rsidP="009C3D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Секретар міської ради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584C3F" w:rsidRPr="005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584C3F" w:rsidRPr="005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Вадим КОЖУХОВСЬКИЙ</w:t>
      </w:r>
    </w:p>
    <w:p w:rsidR="0061044F" w:rsidRDefault="0061044F" w:rsidP="007952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61044F" w:rsidRDefault="0061044F" w:rsidP="0079523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1071C6" w:rsidRDefault="001071C6"/>
    <w:sectPr w:rsidR="001071C6" w:rsidSect="00AE5BF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F393F"/>
    <w:multiLevelType w:val="hybridMultilevel"/>
    <w:tmpl w:val="8020F092"/>
    <w:lvl w:ilvl="0" w:tplc="B7560D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9F9"/>
    <w:rsid w:val="00047744"/>
    <w:rsid w:val="001071C6"/>
    <w:rsid w:val="00201FF4"/>
    <w:rsid w:val="00280A7E"/>
    <w:rsid w:val="002A4F77"/>
    <w:rsid w:val="002D261F"/>
    <w:rsid w:val="003318A3"/>
    <w:rsid w:val="003C21F2"/>
    <w:rsid w:val="00457784"/>
    <w:rsid w:val="004A2C03"/>
    <w:rsid w:val="00584C3F"/>
    <w:rsid w:val="0061044F"/>
    <w:rsid w:val="0062132C"/>
    <w:rsid w:val="00795237"/>
    <w:rsid w:val="00880246"/>
    <w:rsid w:val="008922AF"/>
    <w:rsid w:val="009C3D8B"/>
    <w:rsid w:val="00A0338B"/>
    <w:rsid w:val="00A149F9"/>
    <w:rsid w:val="00A248A6"/>
    <w:rsid w:val="00AA47A5"/>
    <w:rsid w:val="00AE5BFE"/>
    <w:rsid w:val="00B956D7"/>
    <w:rsid w:val="00BE7554"/>
    <w:rsid w:val="00C075D2"/>
    <w:rsid w:val="00C21211"/>
    <w:rsid w:val="00E81816"/>
    <w:rsid w:val="00EA5B18"/>
    <w:rsid w:val="00F9517F"/>
    <w:rsid w:val="00FE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B0B5"/>
  <w15:chartTrackingRefBased/>
  <w15:docId w15:val="{017FF82F-DB74-4AA4-B6B8-F500082B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778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A2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2025-12-19T07:23:00Z</cp:lastPrinted>
  <dcterms:created xsi:type="dcterms:W3CDTF">2024-01-04T12:27:00Z</dcterms:created>
  <dcterms:modified xsi:type="dcterms:W3CDTF">2025-12-19T07:23:00Z</dcterms:modified>
</cp:coreProperties>
</file>