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A73" w:rsidRDefault="00917A73" w:rsidP="00DB2D15">
      <w:pPr>
        <w:ind w:left="5748" w:firstLine="624"/>
        <w:rPr>
          <w:sz w:val="28"/>
          <w:lang w:val="uk-UA"/>
        </w:rPr>
      </w:pPr>
      <w:r>
        <w:rPr>
          <w:sz w:val="28"/>
          <w:lang w:val="uk-UA"/>
        </w:rPr>
        <w:t>Додаток</w:t>
      </w:r>
    </w:p>
    <w:p w:rsidR="00917A73" w:rsidRDefault="00917A73" w:rsidP="00917A73">
      <w:pPr>
        <w:ind w:firstLine="720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>рішення виконкому міської ради</w:t>
      </w:r>
    </w:p>
    <w:p w:rsidR="00917A73" w:rsidRDefault="007269B7" w:rsidP="00917A73">
      <w:pPr>
        <w:ind w:firstLine="720"/>
        <w:rPr>
          <w:sz w:val="28"/>
          <w:lang w:val="uk-UA"/>
        </w:rPr>
      </w:pP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</w:r>
      <w:r>
        <w:rPr>
          <w:sz w:val="28"/>
          <w:lang w:val="uk-UA"/>
        </w:rPr>
        <w:tab/>
        <w:t xml:space="preserve">від 18 </w:t>
      </w:r>
      <w:r w:rsidR="009A7761">
        <w:rPr>
          <w:sz w:val="28"/>
          <w:lang w:val="uk-UA"/>
        </w:rPr>
        <w:t xml:space="preserve">грудня </w:t>
      </w:r>
      <w:r w:rsidR="00917A73">
        <w:rPr>
          <w:sz w:val="28"/>
          <w:lang w:val="uk-UA"/>
        </w:rPr>
        <w:t>2025р.</w:t>
      </w:r>
      <w:r w:rsidR="001B7366">
        <w:rPr>
          <w:sz w:val="28"/>
          <w:lang w:val="uk-UA"/>
        </w:rPr>
        <w:t xml:space="preserve"> № 443</w:t>
      </w:r>
      <w:bookmarkStart w:id="0" w:name="_GoBack"/>
      <w:bookmarkEnd w:id="0"/>
    </w:p>
    <w:p w:rsidR="00917A73" w:rsidRPr="00F726B8" w:rsidRDefault="00917A73" w:rsidP="00917A73">
      <w:pPr>
        <w:ind w:firstLine="720"/>
        <w:rPr>
          <w:sz w:val="28"/>
          <w:lang w:val="uk-UA"/>
        </w:rPr>
      </w:pPr>
    </w:p>
    <w:p w:rsidR="00917A73" w:rsidRDefault="00917A73" w:rsidP="00917A73">
      <w:pPr>
        <w:ind w:firstLine="72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СКЛАД</w:t>
      </w:r>
    </w:p>
    <w:p w:rsidR="00917A73" w:rsidRDefault="00917A73" w:rsidP="00917A73">
      <w:pPr>
        <w:ind w:firstLine="72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адміністративної комісії при виконавчому комітеті </w:t>
      </w:r>
    </w:p>
    <w:p w:rsidR="00917A73" w:rsidRDefault="00917A73" w:rsidP="00917A73">
      <w:pPr>
        <w:ind w:firstLine="72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Жмеринської міської ради</w:t>
      </w:r>
    </w:p>
    <w:p w:rsidR="00D321F8" w:rsidRDefault="001B7366" w:rsidP="00917A73">
      <w:pPr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25"/>
        <w:gridCol w:w="5380"/>
      </w:tblGrid>
      <w:tr w:rsidR="00917A73" w:rsidTr="00763F17">
        <w:tc>
          <w:tcPr>
            <w:tcW w:w="3823" w:type="dxa"/>
          </w:tcPr>
          <w:p w:rsidR="00917A73" w:rsidRDefault="00917A73" w:rsidP="00917A73">
            <w:r>
              <w:rPr>
                <w:sz w:val="28"/>
                <w:lang w:val="uk-UA"/>
              </w:rPr>
              <w:t>Ірина ДАЦКО</w:t>
            </w:r>
          </w:p>
        </w:tc>
        <w:tc>
          <w:tcPr>
            <w:tcW w:w="425" w:type="dxa"/>
          </w:tcPr>
          <w:p w:rsidR="00917A73" w:rsidRPr="00917A73" w:rsidRDefault="00917A73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80" w:type="dxa"/>
          </w:tcPr>
          <w:p w:rsidR="00917A73" w:rsidRDefault="00917A73" w:rsidP="00917A73">
            <w:r>
              <w:rPr>
                <w:sz w:val="28"/>
                <w:szCs w:val="28"/>
                <w:lang w:val="uk-UA"/>
              </w:rPr>
              <w:t>заступник міського голови з питань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r>
              <w:rPr>
                <w:sz w:val="28"/>
                <w:szCs w:val="28"/>
                <w:lang w:val="uk-UA"/>
              </w:rPr>
              <w:t>діяльності виконавчих органів ради,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r>
              <w:rPr>
                <w:sz w:val="28"/>
                <w:szCs w:val="28"/>
                <w:lang w:val="uk-UA"/>
              </w:rPr>
              <w:t>голова комісії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pPr>
              <w:jc w:val="center"/>
            </w:pP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r>
              <w:rPr>
                <w:sz w:val="28"/>
                <w:lang w:val="uk-UA"/>
              </w:rPr>
              <w:t xml:space="preserve">Руслан ПИЛЯВЕЦЬ                  </w:t>
            </w:r>
          </w:p>
        </w:tc>
        <w:tc>
          <w:tcPr>
            <w:tcW w:w="425" w:type="dxa"/>
          </w:tcPr>
          <w:p w:rsidR="00917A73" w:rsidRPr="00917A73" w:rsidRDefault="00917A73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80" w:type="dxa"/>
          </w:tcPr>
          <w:p w:rsidR="00917A73" w:rsidRDefault="000B3CE4" w:rsidP="00917A73">
            <w:r>
              <w:rPr>
                <w:sz w:val="28"/>
                <w:szCs w:val="28"/>
                <w:lang w:val="uk-UA"/>
              </w:rPr>
              <w:t xml:space="preserve">начальник </w:t>
            </w:r>
            <w:r w:rsidR="00917A73" w:rsidRPr="0041686E">
              <w:rPr>
                <w:sz w:val="28"/>
                <w:szCs w:val="28"/>
                <w:lang w:val="uk-UA"/>
              </w:rPr>
              <w:t>управління земельних  ресурсів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r w:rsidRPr="0041686E">
              <w:rPr>
                <w:sz w:val="28"/>
                <w:szCs w:val="28"/>
                <w:lang w:val="uk-UA"/>
              </w:rPr>
              <w:t>виконавч</w:t>
            </w:r>
            <w:r>
              <w:rPr>
                <w:sz w:val="28"/>
                <w:szCs w:val="28"/>
                <w:lang w:val="uk-UA"/>
              </w:rPr>
              <w:t>ого комітету Жмеринської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r>
              <w:rPr>
                <w:sz w:val="28"/>
                <w:szCs w:val="28"/>
                <w:lang w:val="uk-UA"/>
              </w:rPr>
              <w:t>м</w:t>
            </w:r>
            <w:r w:rsidRPr="0041686E">
              <w:rPr>
                <w:sz w:val="28"/>
                <w:szCs w:val="28"/>
                <w:lang w:val="uk-UA"/>
              </w:rPr>
              <w:t>іської</w:t>
            </w:r>
            <w:r>
              <w:rPr>
                <w:sz w:val="28"/>
                <w:szCs w:val="28"/>
                <w:lang w:val="uk-UA"/>
              </w:rPr>
              <w:t xml:space="preserve"> ради, </w:t>
            </w:r>
            <w:r>
              <w:rPr>
                <w:sz w:val="28"/>
                <w:lang w:val="uk-UA"/>
              </w:rPr>
              <w:t>заступник голови комісії;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917A73" w:rsidP="00917A73">
            <w:pPr>
              <w:jc w:val="center"/>
            </w:pPr>
          </w:p>
        </w:tc>
      </w:tr>
      <w:tr w:rsidR="00917A73" w:rsidTr="00763F17">
        <w:tc>
          <w:tcPr>
            <w:tcW w:w="3823" w:type="dxa"/>
          </w:tcPr>
          <w:p w:rsidR="00917A73" w:rsidRDefault="00763F17" w:rsidP="00917A73">
            <w:r>
              <w:rPr>
                <w:color w:val="000000"/>
                <w:sz w:val="28"/>
                <w:lang w:val="uk-UA"/>
              </w:rPr>
              <w:t>Андрій КОНСТАНТИНОВ</w:t>
            </w:r>
            <w:r w:rsidR="00917A73">
              <w:rPr>
                <w:color w:val="000000"/>
                <w:sz w:val="28"/>
                <w:lang w:val="uk-UA"/>
              </w:rPr>
              <w:t xml:space="preserve">                 </w:t>
            </w:r>
          </w:p>
        </w:tc>
        <w:tc>
          <w:tcPr>
            <w:tcW w:w="425" w:type="dxa"/>
          </w:tcPr>
          <w:p w:rsidR="00917A73" w:rsidRPr="00917A73" w:rsidRDefault="00917A73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380" w:type="dxa"/>
          </w:tcPr>
          <w:p w:rsidR="00917A73" w:rsidRDefault="00763F17" w:rsidP="00917A73">
            <w:r>
              <w:rPr>
                <w:color w:val="000000"/>
                <w:sz w:val="28"/>
                <w:lang w:val="uk-UA"/>
              </w:rPr>
              <w:t>головний спеціаліст відділу благоустрою</w:t>
            </w:r>
            <w:r w:rsidR="00917A73">
              <w:rPr>
                <w:color w:val="000000"/>
                <w:sz w:val="28"/>
                <w:lang w:val="uk-UA"/>
              </w:rPr>
              <w:t xml:space="preserve"> 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Pr="00917A73" w:rsidRDefault="00763F17" w:rsidP="00917A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міста управління житлово-комунального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763F17" w:rsidP="00917A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господарства Жмеринської міської ради,</w:t>
            </w:r>
          </w:p>
        </w:tc>
      </w:tr>
      <w:tr w:rsidR="00917A73" w:rsidTr="00763F17">
        <w:tc>
          <w:tcPr>
            <w:tcW w:w="3823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</w:pPr>
          </w:p>
        </w:tc>
        <w:tc>
          <w:tcPr>
            <w:tcW w:w="5380" w:type="dxa"/>
          </w:tcPr>
          <w:p w:rsidR="00917A73" w:rsidRDefault="00763F17" w:rsidP="00917A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секретар комісії;</w:t>
            </w:r>
          </w:p>
        </w:tc>
      </w:tr>
    </w:tbl>
    <w:p w:rsidR="00917A73" w:rsidRDefault="00917A73" w:rsidP="00763F17"/>
    <w:p w:rsidR="00917A73" w:rsidRDefault="00917A73" w:rsidP="00917A73"/>
    <w:p w:rsidR="00917A73" w:rsidRDefault="00917A73" w:rsidP="00917A73">
      <w:pPr>
        <w:ind w:firstLine="360"/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Члени комісії: </w:t>
      </w:r>
    </w:p>
    <w:p w:rsidR="00917A73" w:rsidRDefault="00917A73" w:rsidP="00917A73">
      <w:pPr>
        <w:jc w:val="center"/>
        <w:rPr>
          <w:lang w:val="uk-UA"/>
        </w:rPr>
      </w:pPr>
    </w:p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425"/>
        <w:gridCol w:w="5528"/>
      </w:tblGrid>
      <w:tr w:rsidR="00917A73" w:rsidTr="007013D7">
        <w:tc>
          <w:tcPr>
            <w:tcW w:w="3823" w:type="dxa"/>
          </w:tcPr>
          <w:p w:rsidR="00917A73" w:rsidRDefault="00763F17" w:rsidP="00917A73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>Марина ГІРІЧЕВА</w:t>
            </w: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917A73" w:rsidRPr="00917A73" w:rsidRDefault="00763F17" w:rsidP="00917A73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помічник лікаря епідеміолога відділу</w:t>
            </w:r>
          </w:p>
        </w:tc>
      </w:tr>
      <w:tr w:rsidR="00917A73" w:rsidTr="007013D7">
        <w:tc>
          <w:tcPr>
            <w:tcW w:w="3823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917A73" w:rsidRDefault="00763F17" w:rsidP="00917A73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>інфекційного контролю КНП</w:t>
            </w:r>
          </w:p>
        </w:tc>
      </w:tr>
      <w:tr w:rsidR="00917A73" w:rsidTr="007013D7">
        <w:tc>
          <w:tcPr>
            <w:tcW w:w="3823" w:type="dxa"/>
          </w:tcPr>
          <w:p w:rsidR="00917A73" w:rsidRDefault="00917A73" w:rsidP="00575CD7">
            <w:pPr>
              <w:rPr>
                <w:lang w:val="uk-UA"/>
              </w:rPr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917A73" w:rsidRPr="00917A73" w:rsidRDefault="00763F17" w:rsidP="00917A7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«Жмеринська ЦРЛ» (за згодою)</w:t>
            </w:r>
            <w:r w:rsidR="006F06F5">
              <w:rPr>
                <w:sz w:val="28"/>
                <w:szCs w:val="28"/>
                <w:lang w:val="uk-UA"/>
              </w:rPr>
              <w:t>;</w:t>
            </w:r>
          </w:p>
        </w:tc>
      </w:tr>
      <w:tr w:rsidR="00917A73" w:rsidTr="007013D7">
        <w:tc>
          <w:tcPr>
            <w:tcW w:w="3823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</w:tr>
      <w:tr w:rsidR="00917A73" w:rsidTr="007013D7">
        <w:tc>
          <w:tcPr>
            <w:tcW w:w="3823" w:type="dxa"/>
          </w:tcPr>
          <w:p w:rsidR="00917A73" w:rsidRDefault="00763F17" w:rsidP="00575CD7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>Наталя ДУБ</w:t>
            </w:r>
          </w:p>
        </w:tc>
        <w:tc>
          <w:tcPr>
            <w:tcW w:w="425" w:type="dxa"/>
          </w:tcPr>
          <w:p w:rsidR="00917A73" w:rsidRDefault="00575C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917A73" w:rsidRPr="00575CD7" w:rsidRDefault="00763F17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помічник лікаря епідеміолога ВСП</w:t>
            </w:r>
            <w:r w:rsidR="00575CD7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917A73" w:rsidTr="007013D7">
        <w:tc>
          <w:tcPr>
            <w:tcW w:w="3823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917A73" w:rsidRPr="00575CD7" w:rsidRDefault="00763F17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Жмеринського районного відділу ДУ</w:t>
            </w:r>
          </w:p>
        </w:tc>
      </w:tr>
      <w:tr w:rsidR="00917A73" w:rsidTr="007013D7">
        <w:tc>
          <w:tcPr>
            <w:tcW w:w="3823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917A73" w:rsidRDefault="00917A73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917A73" w:rsidRPr="00575CD7" w:rsidRDefault="00763F17" w:rsidP="006F06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«Вінницький обласній центр </w:t>
            </w:r>
            <w:r w:rsidR="006F06F5">
              <w:rPr>
                <w:sz w:val="28"/>
                <w:szCs w:val="28"/>
                <w:lang w:val="uk-UA"/>
              </w:rPr>
              <w:t>контролю та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6F06F5" w:rsidP="006F06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профілактики </w:t>
            </w:r>
            <w:proofErr w:type="spellStart"/>
            <w:r>
              <w:rPr>
                <w:sz w:val="28"/>
                <w:szCs w:val="28"/>
                <w:lang w:val="uk-UA"/>
              </w:rPr>
              <w:t>хвороб</w:t>
            </w:r>
            <w:proofErr w:type="spellEnd"/>
            <w:r w:rsidR="000B3CE4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МОЗ України»</w:t>
            </w:r>
          </w:p>
        </w:tc>
      </w:tr>
      <w:tr w:rsidR="007013D7" w:rsidTr="007013D7">
        <w:tc>
          <w:tcPr>
            <w:tcW w:w="3823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7013D7" w:rsidRDefault="007013D7" w:rsidP="006F06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(за згодою);</w:t>
            </w:r>
          </w:p>
        </w:tc>
      </w:tr>
      <w:tr w:rsidR="006F06F5" w:rsidTr="007013D7">
        <w:tc>
          <w:tcPr>
            <w:tcW w:w="3823" w:type="dxa"/>
          </w:tcPr>
          <w:p w:rsidR="006F06F5" w:rsidRDefault="006F06F5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6F06F5" w:rsidRDefault="006F06F5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6F06F5" w:rsidRDefault="006F06F5" w:rsidP="006F06F5">
            <w:pPr>
              <w:rPr>
                <w:sz w:val="28"/>
                <w:szCs w:val="28"/>
                <w:lang w:val="uk-UA"/>
              </w:rPr>
            </w:pPr>
          </w:p>
        </w:tc>
      </w:tr>
      <w:tr w:rsidR="00575CD7" w:rsidTr="007013D7">
        <w:tc>
          <w:tcPr>
            <w:tcW w:w="3823" w:type="dxa"/>
          </w:tcPr>
          <w:p w:rsidR="00575CD7" w:rsidRDefault="006F06F5" w:rsidP="00575CD7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>Микола ЗАХАРЧУК</w:t>
            </w: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575CD7" w:rsidRDefault="006F06F5" w:rsidP="00575CD7">
            <w:pPr>
              <w:tabs>
                <w:tab w:val="left" w:pos="53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начальник відділу з питань цивільного</w:t>
            </w:r>
            <w:r w:rsidR="00575CD7">
              <w:rPr>
                <w:sz w:val="28"/>
                <w:lang w:val="uk-UA"/>
              </w:rPr>
              <w:t xml:space="preserve"> 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6F06F5" w:rsidP="006F06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захисту, оборонно-мобілізаційної роботи,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6F06F5" w:rsidP="006F06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взаємодії з правоохоронними органами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6F06F5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Жмеринської міської ради;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575CD7" w:rsidP="00917A7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75CD7" w:rsidTr="007013D7">
        <w:tc>
          <w:tcPr>
            <w:tcW w:w="3823" w:type="dxa"/>
          </w:tcPr>
          <w:p w:rsidR="00575CD7" w:rsidRDefault="00575CD7" w:rsidP="00575CD7">
            <w:pPr>
              <w:rPr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Яна КОНОВАЛОВА</w:t>
            </w: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575CD7" w:rsidRDefault="00575CD7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головний спеціаліст, юрисконсульт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7013D7" w:rsidP="00575CD7">
            <w:pPr>
              <w:tabs>
                <w:tab w:val="left" w:pos="538"/>
              </w:tabs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юридичного відділу виконавчого комітету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575CD7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 xml:space="preserve">Жмеринської </w:t>
            </w:r>
            <w:r w:rsidR="007013D7">
              <w:rPr>
                <w:sz w:val="28"/>
                <w:szCs w:val="28"/>
                <w:lang w:val="uk-UA"/>
              </w:rPr>
              <w:t>міської ради;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575CD7" w:rsidP="00917A7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75CD7" w:rsidTr="007013D7">
        <w:tc>
          <w:tcPr>
            <w:tcW w:w="3823" w:type="dxa"/>
          </w:tcPr>
          <w:p w:rsidR="00575CD7" w:rsidRDefault="007013D7" w:rsidP="00575CD7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>Юлія ЛАВРІНЕНКО</w:t>
            </w: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575CD7" w:rsidRDefault="007013D7" w:rsidP="007013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 xml:space="preserve">головний спеціаліст служби у справах 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7013D7" w:rsidP="00575C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дітей Жмеринської міської ради;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575CD7" w:rsidP="00575CD7">
            <w:pPr>
              <w:rPr>
                <w:sz w:val="28"/>
                <w:lang w:val="uk-UA"/>
              </w:rPr>
            </w:pPr>
          </w:p>
        </w:tc>
      </w:tr>
      <w:tr w:rsidR="007013D7" w:rsidTr="007013D7">
        <w:tc>
          <w:tcPr>
            <w:tcW w:w="3823" w:type="dxa"/>
          </w:tcPr>
          <w:p w:rsidR="007013D7" w:rsidRPr="007013D7" w:rsidRDefault="007013D7" w:rsidP="007013D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Тетяна ХУДЕНКО</w:t>
            </w:r>
          </w:p>
        </w:tc>
        <w:tc>
          <w:tcPr>
            <w:tcW w:w="425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7013D7" w:rsidRDefault="007013D7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юридичного відділу управління</w:t>
            </w:r>
          </w:p>
        </w:tc>
      </w:tr>
      <w:tr w:rsidR="007013D7" w:rsidTr="007013D7">
        <w:tc>
          <w:tcPr>
            <w:tcW w:w="3823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7013D7" w:rsidRDefault="007013D7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житлово-комунального господарства</w:t>
            </w:r>
          </w:p>
        </w:tc>
      </w:tr>
      <w:tr w:rsidR="007013D7" w:rsidTr="007013D7">
        <w:tc>
          <w:tcPr>
            <w:tcW w:w="3823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7013D7" w:rsidRDefault="007013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7013D7" w:rsidRDefault="007013D7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Жмеринської міської ради;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575CD7" w:rsidP="00575CD7">
            <w:pPr>
              <w:rPr>
                <w:sz w:val="28"/>
                <w:lang w:val="uk-UA"/>
              </w:rPr>
            </w:pPr>
          </w:p>
        </w:tc>
      </w:tr>
      <w:tr w:rsidR="00575CD7" w:rsidTr="007013D7">
        <w:tc>
          <w:tcPr>
            <w:tcW w:w="3823" w:type="dxa"/>
          </w:tcPr>
          <w:p w:rsidR="00575CD7" w:rsidRDefault="00575CD7" w:rsidP="00575CD7">
            <w:pPr>
              <w:rPr>
                <w:lang w:val="uk-UA"/>
              </w:rPr>
            </w:pPr>
            <w:r>
              <w:rPr>
                <w:sz w:val="28"/>
                <w:lang w:val="uk-UA"/>
              </w:rPr>
              <w:t xml:space="preserve">Оксана ЯНІШЕВСЬКА             </w:t>
            </w: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528" w:type="dxa"/>
          </w:tcPr>
          <w:p w:rsidR="00575CD7" w:rsidRDefault="00DB2D15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головний спеціаліст відділу інвестиційної,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DB2D15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грантової роботи та підприємництва</w:t>
            </w:r>
          </w:p>
        </w:tc>
      </w:tr>
      <w:tr w:rsidR="00575CD7" w:rsidTr="007013D7">
        <w:tc>
          <w:tcPr>
            <w:tcW w:w="3823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575CD7" w:rsidRDefault="00575CD7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575CD7" w:rsidRDefault="00DB2D15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управління економіки та розвитку </w:t>
            </w:r>
          </w:p>
        </w:tc>
      </w:tr>
      <w:tr w:rsidR="00DB2D15" w:rsidTr="007013D7">
        <w:tc>
          <w:tcPr>
            <w:tcW w:w="3823" w:type="dxa"/>
          </w:tcPr>
          <w:p w:rsidR="00DB2D15" w:rsidRDefault="00DB2D15" w:rsidP="00917A73">
            <w:pPr>
              <w:jc w:val="center"/>
              <w:rPr>
                <w:lang w:val="uk-UA"/>
              </w:rPr>
            </w:pPr>
          </w:p>
        </w:tc>
        <w:tc>
          <w:tcPr>
            <w:tcW w:w="425" w:type="dxa"/>
          </w:tcPr>
          <w:p w:rsidR="00DB2D15" w:rsidRDefault="00DB2D15" w:rsidP="00917A73">
            <w:pPr>
              <w:jc w:val="center"/>
              <w:rPr>
                <w:lang w:val="uk-UA"/>
              </w:rPr>
            </w:pPr>
          </w:p>
        </w:tc>
        <w:tc>
          <w:tcPr>
            <w:tcW w:w="5528" w:type="dxa"/>
          </w:tcPr>
          <w:p w:rsidR="00DB2D15" w:rsidRDefault="007013D7" w:rsidP="00575C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інфраструктури Жмеринської міської ради;</w:t>
            </w:r>
          </w:p>
        </w:tc>
      </w:tr>
    </w:tbl>
    <w:p w:rsidR="00917A73" w:rsidRDefault="00917A73" w:rsidP="00917A73">
      <w:pPr>
        <w:jc w:val="center"/>
        <w:rPr>
          <w:lang w:val="uk-UA"/>
        </w:rPr>
      </w:pPr>
    </w:p>
    <w:p w:rsidR="00DB2D15" w:rsidRDefault="00DB2D15" w:rsidP="00917A73">
      <w:pPr>
        <w:jc w:val="center"/>
        <w:rPr>
          <w:lang w:val="uk-UA"/>
        </w:rPr>
      </w:pPr>
    </w:p>
    <w:p w:rsidR="00DB2D15" w:rsidRDefault="00DB2D15" w:rsidP="00917A73">
      <w:pPr>
        <w:jc w:val="center"/>
        <w:rPr>
          <w:lang w:val="uk-UA"/>
        </w:rPr>
      </w:pPr>
    </w:p>
    <w:p w:rsidR="00DB2D15" w:rsidRDefault="00DB2D15" w:rsidP="00917A73">
      <w:pPr>
        <w:jc w:val="center"/>
        <w:rPr>
          <w:lang w:val="uk-UA"/>
        </w:rPr>
      </w:pPr>
    </w:p>
    <w:p w:rsidR="00DB2D15" w:rsidRDefault="00DB2D15" w:rsidP="00DB2D1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міського голови з питань</w:t>
      </w:r>
    </w:p>
    <w:p w:rsidR="00DB2D15" w:rsidRPr="00DB2D15" w:rsidRDefault="00DB2D15" w:rsidP="00DB2D15">
      <w:pPr>
        <w:rPr>
          <w:lang w:val="uk-UA"/>
        </w:rPr>
      </w:pPr>
      <w:r>
        <w:rPr>
          <w:b/>
          <w:sz w:val="28"/>
          <w:szCs w:val="28"/>
          <w:lang w:val="uk-UA"/>
        </w:rPr>
        <w:t>діяльності виконавчих органів ради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Ірина ДАЦКО</w:t>
      </w:r>
    </w:p>
    <w:sectPr w:rsidR="00DB2D15" w:rsidRPr="00DB2D15" w:rsidSect="00917A7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3F"/>
    <w:rsid w:val="000B3CE4"/>
    <w:rsid w:val="001B7366"/>
    <w:rsid w:val="00531682"/>
    <w:rsid w:val="00575CD7"/>
    <w:rsid w:val="0058503F"/>
    <w:rsid w:val="006F06F5"/>
    <w:rsid w:val="007013D7"/>
    <w:rsid w:val="007269B7"/>
    <w:rsid w:val="00763F17"/>
    <w:rsid w:val="00917A73"/>
    <w:rsid w:val="009A7761"/>
    <w:rsid w:val="00DB2D15"/>
    <w:rsid w:val="00F2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74CD3"/>
  <w15:chartTrackingRefBased/>
  <w15:docId w15:val="{71873CC6-7E08-4472-998D-B6D0FBAF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A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B3CE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B3CE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7</cp:revision>
  <cp:lastPrinted>2025-12-18T12:15:00Z</cp:lastPrinted>
  <dcterms:created xsi:type="dcterms:W3CDTF">2025-12-16T07:19:00Z</dcterms:created>
  <dcterms:modified xsi:type="dcterms:W3CDTF">2025-12-18T12:15:00Z</dcterms:modified>
</cp:coreProperties>
</file>