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329" w:rsidRPr="005F4329" w:rsidRDefault="005F4329" w:rsidP="005F4329">
      <w:pPr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F4329" w:rsidRPr="005F4329" w:rsidRDefault="005F4329" w:rsidP="005F4329">
      <w:pPr>
        <w:shd w:val="clear" w:color="auto" w:fill="FFFFFF"/>
        <w:spacing w:after="13" w:line="266" w:lineRule="auto"/>
        <w:ind w:left="284" w:firstLine="70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F4329" w:rsidRPr="005F4329" w:rsidRDefault="005F4329" w:rsidP="005F4329">
      <w:pPr>
        <w:keepNext/>
        <w:spacing w:after="0" w:line="240" w:lineRule="auto"/>
        <w:ind w:left="284" w:right="-172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eastAsia="ru-RU"/>
        </w:rPr>
      </w:pPr>
      <w:r w:rsidRPr="005F4329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683895" cy="1041400"/>
            <wp:effectExtent l="0" t="0" r="1905" b="635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329" w:rsidRPr="005F4329" w:rsidRDefault="005F4329" w:rsidP="005F4329">
      <w:pPr>
        <w:keepNext/>
        <w:spacing w:after="0" w:line="240" w:lineRule="auto"/>
        <w:ind w:left="284" w:right="-17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F432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УКРАЇНА</w:t>
      </w:r>
    </w:p>
    <w:p w:rsidR="005F4329" w:rsidRPr="005F4329" w:rsidRDefault="005F4329" w:rsidP="005F4329">
      <w:pPr>
        <w:keepNext/>
        <w:spacing w:after="0" w:line="240" w:lineRule="auto"/>
        <w:ind w:left="284" w:right="-17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432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ЖМЕРИНСЬКА МІСЬКА РАДА</w:t>
      </w:r>
      <w:r w:rsidRPr="005F43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F432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ВІННИЦЬКОЇ ОБЛАСТІ</w:t>
      </w:r>
    </w:p>
    <w:p w:rsidR="005F4329" w:rsidRPr="005F4329" w:rsidRDefault="005F4329" w:rsidP="005F4329">
      <w:pPr>
        <w:keepNext/>
        <w:keepLines/>
        <w:spacing w:after="4" w:line="268" w:lineRule="auto"/>
        <w:ind w:left="284" w:right="-172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5F43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ВИКОНАВЧИЙ КОМІТЕТ</w:t>
      </w:r>
    </w:p>
    <w:p w:rsidR="005F4329" w:rsidRPr="005F4329" w:rsidRDefault="005F4329" w:rsidP="005F4329">
      <w:pPr>
        <w:spacing w:after="13" w:line="266" w:lineRule="auto"/>
        <w:ind w:left="284" w:right="-172" w:firstLine="69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F4329" w:rsidRPr="005F4329" w:rsidRDefault="005F4329" w:rsidP="005F4329">
      <w:pPr>
        <w:keepNext/>
        <w:tabs>
          <w:tab w:val="left" w:pos="709"/>
        </w:tabs>
        <w:spacing w:after="0" w:line="240" w:lineRule="auto"/>
        <w:ind w:left="284" w:right="-172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F4329">
        <w:rPr>
          <w:rFonts w:ascii="Times New Roman" w:eastAsia="Times New Roman" w:hAnsi="Times New Roman" w:cs="Times New Roman"/>
          <w:b/>
          <w:sz w:val="28"/>
          <w:szCs w:val="20"/>
          <w:lang w:val="ru-RU" w:eastAsia="ru-RU"/>
        </w:rPr>
        <w:t>РІШЕННЯ</w:t>
      </w:r>
    </w:p>
    <w:p w:rsidR="005F4329" w:rsidRPr="005F4329" w:rsidRDefault="005F4329" w:rsidP="005F4329">
      <w:pPr>
        <w:spacing w:after="0" w:line="240" w:lineRule="auto"/>
        <w:ind w:left="284" w:right="-17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/>
        <w:jc w:val="center"/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</w:pPr>
    </w:p>
    <w:p w:rsidR="005F4329" w:rsidRPr="005F4329" w:rsidRDefault="006101A6" w:rsidP="0050493E">
      <w:pPr>
        <w:tabs>
          <w:tab w:val="left" w:pos="709"/>
        </w:tabs>
        <w:spacing w:after="0" w:line="240" w:lineRule="auto"/>
        <w:ind w:left="284" w:right="-17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« </w:t>
      </w:r>
      <w:r w:rsidR="005F4329"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>18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»</w:t>
      </w:r>
      <w:r w:rsidR="005F4329" w:rsidRPr="005F432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 w:rsidR="005F4329"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>грудня</w:t>
      </w:r>
      <w:r w:rsidR="005F4329" w:rsidRPr="005F432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</w:t>
      </w:r>
      <w:r w:rsidR="005F4329"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F4329" w:rsidRPr="005F432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</w:t>
      </w:r>
      <w:r w:rsidR="005F4329"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25 року  </w:t>
      </w:r>
      <w:r w:rsidR="005F4329"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50493E"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  <w:r w:rsidR="005049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</w:t>
      </w:r>
      <w:r w:rsidR="005F4329"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</w:t>
      </w:r>
      <w:r w:rsidR="0050493E">
        <w:rPr>
          <w:rFonts w:ascii="Times New Roman" w:eastAsia="Times New Roman" w:hAnsi="Times New Roman" w:cs="Times New Roman"/>
          <w:sz w:val="28"/>
          <w:szCs w:val="20"/>
          <w:lang w:eastAsia="ru-RU"/>
        </w:rPr>
        <w:t>443</w:t>
      </w:r>
    </w:p>
    <w:p w:rsidR="005F4329" w:rsidRDefault="005F4329" w:rsidP="005F4329">
      <w:pPr>
        <w:tabs>
          <w:tab w:val="left" w:pos="709"/>
        </w:tabs>
        <w:spacing w:after="0" w:line="240" w:lineRule="auto"/>
        <w:ind w:left="284" w:right="-17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493E" w:rsidRDefault="0050493E" w:rsidP="005F4329">
      <w:pPr>
        <w:tabs>
          <w:tab w:val="left" w:pos="709"/>
        </w:tabs>
        <w:spacing w:after="0" w:line="240" w:lineRule="auto"/>
        <w:ind w:left="284" w:right="-17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0493E" w:rsidRPr="005F4329" w:rsidRDefault="0050493E" w:rsidP="005F4329">
      <w:pPr>
        <w:tabs>
          <w:tab w:val="left" w:pos="709"/>
        </w:tabs>
        <w:spacing w:after="0" w:line="240" w:lineRule="auto"/>
        <w:ind w:left="284" w:right="-17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 затвердження складу     </w:t>
      </w:r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F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адміністративної комісії при виконавчому </w:t>
      </w:r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3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комітеті Жмеринської міської ради</w:t>
      </w:r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329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Враховуючи кадрові зміни, відповідно до ст. 215 Кодексу України про адміністративні правопорушення</w:t>
      </w:r>
      <w:r w:rsidRPr="005F4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F4329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ст.40, 52 Закону України «Про місцеве самоврядування в Україні», виконавчий комітет Жмеринської міської ради ВИРІШИВ:</w:t>
      </w:r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1.Затвердити склад адміністративної комісії при виконавчому комітеті Жмеринської міської ради (додається).</w:t>
      </w:r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>2.  Визнати таким, що втратило чинність рішення виконавчого комітету</w:t>
      </w:r>
      <w:r w:rsidR="007A5E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Жмеринської міської р</w:t>
      </w:r>
      <w:r w:rsidR="005F627B">
        <w:rPr>
          <w:rFonts w:ascii="Times New Roman" w:eastAsia="Times New Roman" w:hAnsi="Times New Roman" w:cs="Times New Roman"/>
          <w:sz w:val="28"/>
          <w:szCs w:val="20"/>
          <w:lang w:eastAsia="ru-RU"/>
        </w:rPr>
        <w:t>ади від 16 травня 2024 року № 186</w:t>
      </w:r>
      <w:r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«Про затвердження складу адміністративної комісії при виконавчому комі</w:t>
      </w:r>
      <w:r w:rsidR="007A5E29">
        <w:rPr>
          <w:rFonts w:ascii="Times New Roman" w:eastAsia="Times New Roman" w:hAnsi="Times New Roman" w:cs="Times New Roman"/>
          <w:sz w:val="28"/>
          <w:szCs w:val="20"/>
          <w:lang w:eastAsia="ru-RU"/>
        </w:rPr>
        <w:t>теті Жмеринської міської ради» (зі змінами).</w:t>
      </w:r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>3. Контроль за виконанням даного рішення покласти на заступника міського голови з питань діяльності виконавчих органів влади Ірину ДАЦКО.</w:t>
      </w:r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5F4329" w:rsidRPr="005F4329" w:rsidRDefault="005F4329" w:rsidP="005F4329">
      <w:pPr>
        <w:tabs>
          <w:tab w:val="left" w:pos="709"/>
        </w:tabs>
        <w:spacing w:after="0" w:line="240" w:lineRule="auto"/>
        <w:ind w:left="284" w:right="-17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F4329" w:rsidRPr="005F4329" w:rsidRDefault="005F4329" w:rsidP="005F4329">
      <w:pPr>
        <w:spacing w:after="0" w:line="240" w:lineRule="auto"/>
        <w:ind w:left="284" w:right="-17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F4329" w:rsidRPr="005F4329" w:rsidRDefault="005F4329" w:rsidP="005F4329">
      <w:pPr>
        <w:spacing w:after="0" w:line="240" w:lineRule="auto"/>
        <w:ind w:left="284" w:right="-17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432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Секретар міської ради</w:t>
      </w:r>
      <w:r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5F432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B28A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Вадим КОЖУХОВСЬКИЙ</w:t>
      </w:r>
    </w:p>
    <w:p w:rsidR="005F4329" w:rsidRPr="005F4329" w:rsidRDefault="005F4329" w:rsidP="005F4329">
      <w:pPr>
        <w:spacing w:after="0" w:line="240" w:lineRule="auto"/>
        <w:ind w:left="284" w:right="-17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21F8" w:rsidRDefault="0050493E"/>
    <w:p w:rsidR="005F4329" w:rsidRDefault="005F4329"/>
    <w:p w:rsidR="005F4329" w:rsidRDefault="005F4329"/>
    <w:p w:rsidR="005F4329" w:rsidRDefault="005F4329"/>
    <w:sectPr w:rsidR="005F4329" w:rsidSect="005F43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329"/>
    <w:rsid w:val="000A7896"/>
    <w:rsid w:val="001B28A6"/>
    <w:rsid w:val="0050493E"/>
    <w:rsid w:val="00505AAE"/>
    <w:rsid w:val="00531682"/>
    <w:rsid w:val="005F4329"/>
    <w:rsid w:val="005F627B"/>
    <w:rsid w:val="006101A6"/>
    <w:rsid w:val="007556BE"/>
    <w:rsid w:val="007A5E29"/>
    <w:rsid w:val="00901797"/>
    <w:rsid w:val="00F15598"/>
    <w:rsid w:val="00F2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0793"/>
  <w15:chartTrackingRefBased/>
  <w15:docId w15:val="{28D51F3D-B993-434E-AE04-62FC514D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62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Гуйван Тетяна</dc:creator>
  <cp:keywords/>
  <dc:description/>
  <cp:lastModifiedBy>Пользователь</cp:lastModifiedBy>
  <cp:revision>14</cp:revision>
  <cp:lastPrinted>2025-12-18T12:16:00Z</cp:lastPrinted>
  <dcterms:created xsi:type="dcterms:W3CDTF">2025-12-15T14:40:00Z</dcterms:created>
  <dcterms:modified xsi:type="dcterms:W3CDTF">2025-12-18T12:16:00Z</dcterms:modified>
</cp:coreProperties>
</file>