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F42" w:rsidRDefault="002C2F42" w:rsidP="002C2F4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lang w:eastAsia="ru-RU" w:bidi="bo-CN"/>
        </w:rPr>
      </w:pPr>
    </w:p>
    <w:p w:rsidR="00224DBE" w:rsidRPr="00DA2D41" w:rsidRDefault="00224DBE" w:rsidP="00224DBE">
      <w:pPr>
        <w:keepNext/>
        <w:jc w:val="center"/>
        <w:outlineLvl w:val="3"/>
        <w:rPr>
          <w:b/>
          <w:bCs/>
          <w:w w:val="120"/>
          <w:sz w:val="28"/>
          <w:szCs w:val="28"/>
          <w:lang w:val="uk-UA" w:eastAsia="ru-RU"/>
        </w:rPr>
      </w:pPr>
      <w:r>
        <w:rPr>
          <w:b/>
          <w:bCs/>
          <w:noProof/>
          <w:w w:val="120"/>
          <w:sz w:val="28"/>
          <w:szCs w:val="28"/>
          <w:lang w:eastAsia="ru-RU"/>
        </w:rPr>
        <w:drawing>
          <wp:inline distT="0" distB="0" distL="0" distR="0" wp14:anchorId="495DB751" wp14:editId="2B4E6A68">
            <wp:extent cx="560705" cy="719455"/>
            <wp:effectExtent l="0" t="0" r="0" b="444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4DBE" w:rsidRPr="00834EB2" w:rsidRDefault="00224DBE" w:rsidP="00224DBE">
      <w:pPr>
        <w:pStyle w:val="a9"/>
        <w:jc w:val="center"/>
        <w:rPr>
          <w:rFonts w:ascii="Times New Roman" w:hAnsi="Times New Roman"/>
          <w:b/>
          <w:w w:val="120"/>
          <w:sz w:val="28"/>
          <w:szCs w:val="28"/>
          <w:lang w:val="uk-UA" w:eastAsia="ru-RU"/>
        </w:rPr>
      </w:pPr>
      <w:r w:rsidRPr="00834EB2">
        <w:rPr>
          <w:rFonts w:ascii="Times New Roman" w:hAnsi="Times New Roman"/>
          <w:b/>
          <w:w w:val="120"/>
          <w:sz w:val="28"/>
          <w:szCs w:val="28"/>
          <w:lang w:val="uk-UA" w:eastAsia="ru-RU"/>
        </w:rPr>
        <w:t>УКРАЇНА</w:t>
      </w:r>
    </w:p>
    <w:p w:rsidR="00224DBE" w:rsidRPr="00834EB2" w:rsidRDefault="00224DBE" w:rsidP="00224DBE">
      <w:pPr>
        <w:pStyle w:val="a9"/>
        <w:jc w:val="center"/>
        <w:rPr>
          <w:rFonts w:ascii="Times New Roman" w:hAnsi="Times New Roman"/>
          <w:b/>
          <w:iCs/>
          <w:w w:val="120"/>
          <w:sz w:val="28"/>
          <w:szCs w:val="28"/>
          <w:lang w:val="uk-UA" w:eastAsia="ru-RU"/>
        </w:rPr>
      </w:pPr>
      <w:r w:rsidRPr="00834EB2">
        <w:rPr>
          <w:rFonts w:ascii="Times New Roman" w:hAnsi="Times New Roman"/>
          <w:b/>
          <w:iCs/>
          <w:w w:val="120"/>
          <w:sz w:val="28"/>
          <w:szCs w:val="28"/>
          <w:lang w:val="uk-UA" w:eastAsia="ru-RU"/>
        </w:rPr>
        <w:t>ЖМЕРИНСЬКА  МІСЬКА  РАДА</w:t>
      </w:r>
    </w:p>
    <w:p w:rsidR="00224DBE" w:rsidRPr="00834EB2" w:rsidRDefault="00224DBE" w:rsidP="00224DBE">
      <w:pPr>
        <w:pStyle w:val="a9"/>
        <w:jc w:val="center"/>
        <w:rPr>
          <w:w w:val="120"/>
          <w:lang w:val="uk-UA" w:eastAsia="ru-RU"/>
        </w:rPr>
      </w:pPr>
      <w:r w:rsidRPr="00834EB2">
        <w:rPr>
          <w:rFonts w:ascii="Times New Roman" w:hAnsi="Times New Roman"/>
          <w:b/>
          <w:w w:val="120"/>
          <w:sz w:val="28"/>
          <w:szCs w:val="28"/>
          <w:lang w:val="uk-UA" w:eastAsia="ru-RU"/>
        </w:rPr>
        <w:t>ВІННИЦЬКОЇ ОБЛАСТІ</w:t>
      </w:r>
    </w:p>
    <w:p w:rsidR="00224DBE" w:rsidRDefault="00224DBE" w:rsidP="00224DBE">
      <w:pPr>
        <w:ind w:left="2832" w:firstLine="708"/>
        <w:outlineLvl w:val="6"/>
        <w:rPr>
          <w:rFonts w:ascii="Times New Roman" w:hAnsi="Times New Roman"/>
          <w:b/>
          <w:w w:val="120"/>
          <w:sz w:val="28"/>
          <w:szCs w:val="28"/>
          <w:lang w:val="uk-UA" w:eastAsia="ru-RU"/>
        </w:rPr>
      </w:pPr>
    </w:p>
    <w:p w:rsidR="00224DBE" w:rsidRDefault="00224DBE" w:rsidP="00224DBE">
      <w:pPr>
        <w:ind w:left="2832" w:firstLine="708"/>
        <w:outlineLvl w:val="6"/>
        <w:rPr>
          <w:rFonts w:ascii="Times New Roman" w:hAnsi="Times New Roman"/>
          <w:b/>
          <w:w w:val="120"/>
          <w:sz w:val="28"/>
          <w:szCs w:val="28"/>
          <w:lang w:val="uk-UA" w:eastAsia="ru-RU"/>
        </w:rPr>
      </w:pPr>
      <w:r w:rsidRPr="00834EB2">
        <w:rPr>
          <w:rFonts w:ascii="Times New Roman" w:hAnsi="Times New Roman"/>
          <w:b/>
          <w:w w:val="120"/>
          <w:sz w:val="28"/>
          <w:szCs w:val="28"/>
          <w:lang w:val="uk-UA" w:eastAsia="ru-RU"/>
        </w:rPr>
        <w:t>РІШЕННЯ №</w:t>
      </w:r>
      <w:r w:rsidR="00D314E2">
        <w:rPr>
          <w:rFonts w:ascii="Times New Roman" w:hAnsi="Times New Roman"/>
          <w:b/>
          <w:w w:val="120"/>
          <w:sz w:val="28"/>
          <w:szCs w:val="28"/>
          <w:lang w:val="uk-UA" w:eastAsia="ru-RU"/>
        </w:rPr>
        <w:t>1631</w:t>
      </w:r>
    </w:p>
    <w:p w:rsidR="00D314E2" w:rsidRDefault="00D314E2" w:rsidP="00224DBE">
      <w:pPr>
        <w:ind w:left="2832" w:firstLine="708"/>
        <w:outlineLvl w:val="6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D314E2" w:rsidRPr="00834EB2" w:rsidRDefault="00D314E2" w:rsidP="00224DBE">
      <w:pPr>
        <w:ind w:left="2832" w:firstLine="708"/>
        <w:outlineLvl w:val="6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м. Жмеринка</w:t>
      </w:r>
    </w:p>
    <w:p w:rsidR="00D314E2" w:rsidRDefault="00D314E2" w:rsidP="00224DBE">
      <w:pPr>
        <w:spacing w:after="13" w:line="266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224DBE" w:rsidRPr="00293E85" w:rsidRDefault="00D314E2" w:rsidP="00224DBE">
      <w:pPr>
        <w:spacing w:after="13" w:line="266" w:lineRule="auto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від 24 грудня</w:t>
      </w:r>
      <w:r w:rsidR="00224DB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24DBE" w:rsidRPr="00293E8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24DBE">
        <w:rPr>
          <w:rFonts w:ascii="Times New Roman" w:hAnsi="Times New Roman"/>
          <w:sz w:val="28"/>
          <w:szCs w:val="28"/>
          <w:lang w:val="uk-UA" w:eastAsia="ru-RU"/>
        </w:rPr>
        <w:t>2025</w:t>
      </w:r>
      <w:r w:rsidR="00224DBE" w:rsidRPr="00293E85">
        <w:rPr>
          <w:rFonts w:ascii="Times New Roman" w:hAnsi="Times New Roman"/>
          <w:sz w:val="28"/>
          <w:szCs w:val="28"/>
          <w:lang w:val="uk-UA" w:eastAsia="ru-RU"/>
        </w:rPr>
        <w:t>р.</w:t>
      </w:r>
      <w:r w:rsidR="00224DBE">
        <w:rPr>
          <w:rFonts w:ascii="Times New Roman" w:hAnsi="Times New Roman"/>
          <w:sz w:val="28"/>
          <w:szCs w:val="28"/>
          <w:lang w:val="uk-UA" w:eastAsia="ru-RU"/>
        </w:rPr>
        <w:tab/>
      </w:r>
      <w:r w:rsidR="00224DBE">
        <w:rPr>
          <w:rFonts w:ascii="Times New Roman" w:hAnsi="Times New Roman"/>
          <w:sz w:val="28"/>
          <w:szCs w:val="28"/>
          <w:lang w:val="uk-UA" w:eastAsia="ru-RU"/>
        </w:rPr>
        <w:tab/>
      </w:r>
      <w:r w:rsidR="00224DBE">
        <w:rPr>
          <w:rFonts w:ascii="Times New Roman" w:hAnsi="Times New Roman"/>
          <w:sz w:val="28"/>
          <w:szCs w:val="28"/>
          <w:lang w:val="uk-UA" w:eastAsia="ru-RU"/>
        </w:rPr>
        <w:tab/>
      </w:r>
      <w:r w:rsidR="00224DBE"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           71</w:t>
      </w:r>
      <w:r w:rsidR="00224DBE" w:rsidRPr="00293E85">
        <w:rPr>
          <w:rFonts w:ascii="Times New Roman" w:hAnsi="Times New Roman"/>
          <w:sz w:val="28"/>
          <w:szCs w:val="28"/>
          <w:lang w:val="uk-UA" w:eastAsia="ru-RU"/>
        </w:rPr>
        <w:t>сесія  8 скликання</w:t>
      </w:r>
    </w:p>
    <w:p w:rsidR="00224DBE" w:rsidRPr="00293E85" w:rsidRDefault="00224DBE" w:rsidP="00224DBE">
      <w:pPr>
        <w:spacing w:after="13" w:line="266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224DBE" w:rsidRPr="00293E85" w:rsidRDefault="00224DBE" w:rsidP="00224DBE">
      <w:pPr>
        <w:shd w:val="clear" w:color="auto" w:fill="FFFFFF"/>
        <w:spacing w:after="13" w:line="266" w:lineRule="auto"/>
        <w:ind w:left="567" w:firstLine="709"/>
        <w:rPr>
          <w:rFonts w:ascii="Times New Roman" w:hAnsi="Times New Roman"/>
          <w:sz w:val="28"/>
          <w:lang w:val="uk-UA" w:eastAsia="ru-RU"/>
        </w:rPr>
      </w:pPr>
    </w:p>
    <w:p w:rsidR="00224DBE" w:rsidRPr="00547B2F" w:rsidRDefault="00224DBE" w:rsidP="00224DBE">
      <w:pPr>
        <w:widowControl w:val="0"/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547B2F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Про затвердження плану роботи </w:t>
      </w:r>
    </w:p>
    <w:p w:rsidR="00224DBE" w:rsidRPr="00547B2F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547B2F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Жмеринської міської ради на </w:t>
      </w:r>
      <w:r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2026</w:t>
      </w:r>
      <w:r w:rsidRPr="00547B2F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рік</w:t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Відповідно до ст. 26 Закону України «Про місцеве самоврядування в Україні» міська рада вирішила:</w:t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1. Затвердити план роботи Жмеринської міської ради </w:t>
      </w:r>
      <w:r>
        <w:rPr>
          <w:rFonts w:ascii="Times New Roman" w:eastAsia="Times New Roman" w:hAnsi="Times New Roman"/>
          <w:sz w:val="28"/>
          <w:szCs w:val="28"/>
          <w:lang w:val="uk-UA" w:eastAsia="ru-RU" w:bidi="bo-CN"/>
        </w:rPr>
        <w:t>8</w:t>
      </w: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скликання на 20</w:t>
      </w:r>
      <w:r>
        <w:rPr>
          <w:rFonts w:ascii="Times New Roman" w:eastAsia="Times New Roman" w:hAnsi="Times New Roman"/>
          <w:sz w:val="28"/>
          <w:szCs w:val="28"/>
          <w:lang w:val="uk-UA" w:eastAsia="ru-RU" w:bidi="bo-CN"/>
        </w:rPr>
        <w:t>26</w:t>
      </w: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рік (додається).</w:t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2. Головам постійних комісій міської ради, вико</w:t>
      </w:r>
      <w:r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навчому комітету міської ради, </w:t>
      </w:r>
      <w:r w:rsidR="004012AC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відповідним управлінням</w:t>
      </w: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та </w:t>
      </w:r>
      <w:r w:rsidR="004012AC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відділам</w:t>
      </w: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забезпечити виконання заходів.</w:t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3. Контроль за виконанням даного рішення пок</w:t>
      </w:r>
      <w:r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ласти на </w:t>
      </w: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голів постійних комісій міської ради.</w:t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8621B3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8621B3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Секретар міської ради                                        Вадим КОЖУХОВСЬКИЙ</w:t>
      </w:r>
    </w:p>
    <w:p w:rsidR="00224DBE" w:rsidRPr="008621B3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C2F4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lang w:eastAsia="ru-RU" w:bidi="bo-CN"/>
        </w:rPr>
      </w:pPr>
    </w:p>
    <w:p w:rsidR="002C2F42" w:rsidRPr="006C7F36" w:rsidRDefault="002C2F42" w:rsidP="002C2F42">
      <w:pPr>
        <w:ind w:left="5245"/>
        <w:rPr>
          <w:rFonts w:ascii="Times New Roman" w:eastAsia="Times New Roman" w:hAnsi="Times New Roman"/>
          <w:sz w:val="28"/>
          <w:lang w:val="uk-UA" w:eastAsia="ru-RU"/>
        </w:rPr>
      </w:pPr>
      <w:r w:rsidRPr="006C7F36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                      </w:t>
      </w:r>
      <w:r w:rsidRPr="006C7F36">
        <w:rPr>
          <w:rFonts w:ascii="Times New Roman" w:eastAsia="Times New Roman" w:hAnsi="Times New Roman"/>
          <w:szCs w:val="20"/>
          <w:lang w:val="uk-UA" w:eastAsia="ru-RU"/>
        </w:rPr>
        <w:t xml:space="preserve">   </w:t>
      </w:r>
      <w:r w:rsidRPr="006C7F36">
        <w:rPr>
          <w:rFonts w:ascii="Times New Roman" w:eastAsia="Times New Roman" w:hAnsi="Times New Roman"/>
          <w:sz w:val="28"/>
          <w:lang w:val="uk-UA" w:eastAsia="ru-RU"/>
        </w:rPr>
        <w:t>Додаток</w:t>
      </w:r>
    </w:p>
    <w:p w:rsidR="002C2F42" w:rsidRPr="006C7F36" w:rsidRDefault="002C2F42" w:rsidP="00D314E2">
      <w:pPr>
        <w:ind w:left="5245"/>
        <w:rPr>
          <w:rFonts w:ascii="Times New Roman" w:eastAsia="Times New Roman" w:hAnsi="Times New Roman"/>
          <w:sz w:val="28"/>
          <w:lang w:val="uk-UA" w:eastAsia="ru-RU"/>
        </w:rPr>
      </w:pPr>
      <w:r w:rsidRPr="006C7F36">
        <w:rPr>
          <w:rFonts w:ascii="Times New Roman" w:eastAsia="Times New Roman" w:hAnsi="Times New Roman"/>
          <w:sz w:val="28"/>
          <w:lang w:val="uk-UA" w:eastAsia="ru-RU"/>
        </w:rPr>
        <w:t xml:space="preserve">до рішення </w:t>
      </w:r>
      <w:r w:rsidR="00286F12">
        <w:rPr>
          <w:rFonts w:ascii="Times New Roman" w:eastAsia="Times New Roman" w:hAnsi="Times New Roman"/>
          <w:sz w:val="28"/>
          <w:lang w:val="uk-UA" w:eastAsia="ru-RU"/>
        </w:rPr>
        <w:t xml:space="preserve">  </w:t>
      </w:r>
      <w:r w:rsidR="00D314E2">
        <w:rPr>
          <w:rFonts w:ascii="Times New Roman" w:eastAsia="Times New Roman" w:hAnsi="Times New Roman"/>
          <w:sz w:val="28"/>
          <w:lang w:val="uk-UA" w:eastAsia="ru-RU"/>
        </w:rPr>
        <w:t>71</w:t>
      </w:r>
      <w:r w:rsidR="00086616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  <w:r w:rsidRPr="006C7F36">
        <w:rPr>
          <w:rFonts w:ascii="Times New Roman" w:eastAsia="Times New Roman" w:hAnsi="Times New Roman"/>
          <w:sz w:val="28"/>
          <w:lang w:val="uk-UA" w:eastAsia="ru-RU"/>
        </w:rPr>
        <w:t>сесії міської рад</w:t>
      </w:r>
      <w:r w:rsidRPr="006C7F36">
        <w:rPr>
          <w:rFonts w:ascii="Times New Roman" w:eastAsia="Times New Roman" w:hAnsi="Times New Roman"/>
          <w:sz w:val="28"/>
          <w:lang w:eastAsia="ru-RU"/>
        </w:rPr>
        <w:t>и</w:t>
      </w:r>
      <w:r w:rsidRPr="006C7F36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  <w:r w:rsidR="00B104DC" w:rsidRPr="007F3249">
        <w:rPr>
          <w:rFonts w:ascii="Times New Roman" w:eastAsia="Times New Roman" w:hAnsi="Times New Roman"/>
          <w:sz w:val="28"/>
          <w:lang w:eastAsia="ru-RU"/>
        </w:rPr>
        <w:t>8</w:t>
      </w:r>
      <w:r w:rsidR="00451781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  <w:r w:rsidRPr="006C7F36">
        <w:rPr>
          <w:rFonts w:ascii="Times New Roman" w:eastAsia="Times New Roman" w:hAnsi="Times New Roman"/>
          <w:sz w:val="28"/>
          <w:lang w:val="uk-UA" w:eastAsia="ru-RU"/>
        </w:rPr>
        <w:t xml:space="preserve">скликання </w:t>
      </w:r>
    </w:p>
    <w:p w:rsidR="002C2F42" w:rsidRPr="00506AF8" w:rsidRDefault="00086616" w:rsidP="002C2F42">
      <w:pPr>
        <w:ind w:left="5245"/>
        <w:rPr>
          <w:rFonts w:ascii="Times New Roman" w:eastAsia="Times New Roman" w:hAnsi="Times New Roman"/>
          <w:sz w:val="28"/>
          <w:lang w:val="uk-UA" w:eastAsia="ru-RU"/>
        </w:rPr>
      </w:pPr>
      <w:r>
        <w:rPr>
          <w:rFonts w:ascii="Times New Roman" w:eastAsia="Times New Roman" w:hAnsi="Times New Roman"/>
          <w:sz w:val="28"/>
          <w:lang w:val="uk-UA" w:eastAsia="ru-RU"/>
        </w:rPr>
        <w:t xml:space="preserve">від </w:t>
      </w:r>
      <w:r w:rsidR="00D314E2">
        <w:rPr>
          <w:rFonts w:ascii="Times New Roman" w:eastAsia="Times New Roman" w:hAnsi="Times New Roman"/>
          <w:sz w:val="28"/>
          <w:lang w:val="uk-UA" w:eastAsia="ru-RU"/>
        </w:rPr>
        <w:t>24</w:t>
      </w:r>
      <w:r w:rsidR="00F04FE5">
        <w:rPr>
          <w:rFonts w:ascii="Times New Roman" w:eastAsia="Times New Roman" w:hAnsi="Times New Roman"/>
          <w:sz w:val="28"/>
          <w:lang w:val="uk-UA" w:eastAsia="ru-RU"/>
        </w:rPr>
        <w:t xml:space="preserve"> грудня </w:t>
      </w:r>
      <w:r w:rsidR="00506AF8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  <w:r w:rsidR="002C2F42" w:rsidRPr="006C7F36">
        <w:rPr>
          <w:rFonts w:ascii="Times New Roman" w:eastAsia="Times New Roman" w:hAnsi="Times New Roman"/>
          <w:sz w:val="28"/>
          <w:lang w:val="uk-UA" w:eastAsia="ru-RU"/>
        </w:rPr>
        <w:t>20</w:t>
      </w:r>
      <w:r w:rsidR="00286F12">
        <w:rPr>
          <w:rFonts w:ascii="Times New Roman" w:eastAsia="Times New Roman" w:hAnsi="Times New Roman"/>
          <w:sz w:val="28"/>
          <w:lang w:val="uk-UA" w:eastAsia="ru-RU"/>
        </w:rPr>
        <w:t>25</w:t>
      </w:r>
      <w:r w:rsidR="002C2F42" w:rsidRPr="006C7F36">
        <w:rPr>
          <w:rFonts w:ascii="Times New Roman" w:eastAsia="Times New Roman" w:hAnsi="Times New Roman"/>
          <w:sz w:val="28"/>
          <w:lang w:val="uk-UA" w:eastAsia="ru-RU"/>
        </w:rPr>
        <w:t xml:space="preserve"> р. </w:t>
      </w:r>
      <w:r w:rsidR="002C2F42" w:rsidRPr="006C7F36">
        <w:rPr>
          <w:rFonts w:ascii="Times New Roman" w:eastAsia="Times New Roman" w:hAnsi="Times New Roman"/>
          <w:sz w:val="28"/>
          <w:lang w:eastAsia="ru-RU"/>
        </w:rPr>
        <w:t>№</w:t>
      </w:r>
      <w:r w:rsidR="007B7CB0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  <w:r w:rsidR="00D314E2">
        <w:rPr>
          <w:rFonts w:ascii="Times New Roman" w:eastAsia="Times New Roman" w:hAnsi="Times New Roman"/>
          <w:sz w:val="28"/>
          <w:lang w:val="uk-UA" w:eastAsia="ru-RU"/>
        </w:rPr>
        <w:t>1630</w:t>
      </w:r>
      <w:bookmarkStart w:id="0" w:name="_GoBack"/>
      <w:bookmarkEnd w:id="0"/>
      <w:r w:rsidR="00D14F16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</w:p>
    <w:p w:rsidR="002C2F42" w:rsidRPr="006C7F36" w:rsidRDefault="002C2F42" w:rsidP="002C2F42">
      <w:pPr>
        <w:ind w:left="5245"/>
        <w:jc w:val="both"/>
        <w:rPr>
          <w:rFonts w:ascii="Times New Roman" w:eastAsia="Times New Roman" w:hAnsi="Times New Roman"/>
          <w:lang w:val="uk-UA" w:eastAsia="ru-RU"/>
        </w:rPr>
      </w:pPr>
    </w:p>
    <w:p w:rsidR="002C2F42" w:rsidRPr="00003534" w:rsidRDefault="002C2F42" w:rsidP="002C2F42">
      <w:pPr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2C2F42" w:rsidRPr="00003534" w:rsidRDefault="002C2F42" w:rsidP="002C2F42">
      <w:pPr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План роботи </w:t>
      </w:r>
    </w:p>
    <w:p w:rsidR="002C2F42" w:rsidRPr="00003534" w:rsidRDefault="002C2F42" w:rsidP="002C2F42">
      <w:pPr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Жмеринської міської ради </w:t>
      </w:r>
      <w:r w:rsidR="00B104DC"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8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скликання на 20</w:t>
      </w:r>
      <w:r w:rsidR="00286F12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26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рік</w:t>
      </w:r>
    </w:p>
    <w:p w:rsidR="002C2F42" w:rsidRPr="00003534" w:rsidRDefault="002C2F42" w:rsidP="002C2F4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:rsidR="002C2F42" w:rsidRPr="00003534" w:rsidRDefault="002C2F42" w:rsidP="002C2F4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>І.</w:t>
      </w:r>
      <w:r w:rsidRPr="00003534"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  <w:t xml:space="preserve"> </w:t>
      </w:r>
      <w:r w:rsidRPr="00003534"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  <w:t>Підготовка питань на розгляд  сесі</w:t>
      </w:r>
      <w:r w:rsidR="004714E4" w:rsidRPr="00003534"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  <w:t>й</w:t>
      </w:r>
      <w:r w:rsidRPr="00003534"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  <w:t xml:space="preserve"> міської ради.</w:t>
      </w:r>
    </w:p>
    <w:p w:rsidR="002C2F42" w:rsidRPr="00003534" w:rsidRDefault="002C2F42" w:rsidP="002C2F4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</w:pPr>
    </w:p>
    <w:p w:rsidR="00ED659F" w:rsidRPr="00003534" w:rsidRDefault="002C2F42" w:rsidP="00ED659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i/>
          <w:spacing w:val="2"/>
          <w:sz w:val="28"/>
          <w:szCs w:val="28"/>
          <w:u w:val="single"/>
          <w:lang w:val="uk-UA" w:eastAsia="ru-RU" w:bidi="bo-CN"/>
        </w:rPr>
        <w:t>І квартал</w:t>
      </w:r>
    </w:p>
    <w:p w:rsidR="00D21DC9" w:rsidRDefault="00D21DC9" w:rsidP="000E0FD3">
      <w:pPr>
        <w:widowControl w:val="0"/>
        <w:autoSpaceDE w:val="0"/>
        <w:autoSpaceDN w:val="0"/>
        <w:adjustRightInd w:val="0"/>
        <w:ind w:left="-142" w:right="-142"/>
        <w:jc w:val="center"/>
        <w:rPr>
          <w:rFonts w:ascii="Times New Roman" w:eastAsia="Times New Roman" w:hAnsi="Times New Roman"/>
          <w:b/>
          <w:i/>
          <w:spacing w:val="2"/>
          <w:sz w:val="28"/>
          <w:szCs w:val="28"/>
          <w:u w:val="single"/>
          <w:lang w:val="uk-UA" w:eastAsia="ru-RU" w:bidi="bo-CN"/>
        </w:rPr>
      </w:pPr>
    </w:p>
    <w:p w:rsidR="00ED659F" w:rsidRPr="004200FF" w:rsidRDefault="00ED659F" w:rsidP="00D76596">
      <w:pPr>
        <w:widowControl w:val="0"/>
        <w:autoSpaceDE w:val="0"/>
        <w:autoSpaceDN w:val="0"/>
        <w:adjustRightInd w:val="0"/>
        <w:ind w:left="-142" w:right="-142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Про затвердження звітів про діяльність</w:t>
      </w:r>
      <w:r w:rsidR="005E1A49"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постійних комісій міської ради</w:t>
      </w:r>
      <w:r w:rsidR="007C0A36"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.</w:t>
      </w:r>
    </w:p>
    <w:p w:rsidR="002D4C98" w:rsidRDefault="000E0FD3" w:rsidP="00D76596">
      <w:pPr>
        <w:ind w:left="-142" w:right="-142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</w:t>
      </w:r>
      <w:r w:rsidR="00ED659F"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ED659F" w:rsidRPr="004200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Готують: голови  постійних комісій міської ради </w:t>
      </w:r>
    </w:p>
    <w:p w:rsidR="004D19F6" w:rsidRPr="00286F12" w:rsidRDefault="00890158" w:rsidP="00D76596">
      <w:pPr>
        <w:ind w:left="-142" w:right="-142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 затвердження  звіту  про  виконання  бюджету  Жмеринської   міської  </w:t>
      </w:r>
      <w:r w:rsid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  </w:t>
      </w:r>
      <w:r w:rsidRP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територіальної  громади  за  2025  рік»</w:t>
      </w:r>
      <w:r w:rsidR="004D19F6" w:rsidRP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4D19F6" w:rsidRDefault="004D19F6" w:rsidP="00D76596">
      <w:pPr>
        <w:pStyle w:val="a9"/>
        <w:ind w:left="709" w:right="-142"/>
        <w:jc w:val="both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Pr="004200F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Pr="004200FF">
        <w:rPr>
          <w:rFonts w:ascii="Times New Roman" w:hAnsi="Times New Roman"/>
          <w:sz w:val="28"/>
          <w:szCs w:val="28"/>
          <w:lang w:val="uk-UA"/>
        </w:rPr>
        <w:t>комісія з питань фінансів, бюджету,</w:t>
      </w:r>
    </w:p>
    <w:p w:rsidR="004D19F6" w:rsidRDefault="004D19F6" w:rsidP="00D76596">
      <w:pPr>
        <w:pStyle w:val="a9"/>
        <w:ind w:left="709" w:right="-142"/>
        <w:jc w:val="both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rFonts w:ascii="Times New Roman" w:hAnsi="Times New Roman"/>
          <w:sz w:val="28"/>
          <w:szCs w:val="28"/>
          <w:lang w:val="uk-UA"/>
        </w:rPr>
        <w:t>планування, соціально-економічного розвитку,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D19F6" w:rsidRDefault="004D19F6" w:rsidP="00D76596">
      <w:pPr>
        <w:pStyle w:val="a9"/>
        <w:ind w:left="709" w:right="-142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 w:rsidRPr="004200FF">
        <w:rPr>
          <w:rFonts w:ascii="Times New Roman" w:hAnsi="Times New Roman"/>
          <w:sz w:val="28"/>
          <w:szCs w:val="28"/>
          <w:lang w:val="uk-UA"/>
        </w:rPr>
        <w:t>інвестицій та партнерства територіальних громад</w:t>
      </w:r>
      <w:r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, </w:t>
      </w:r>
    </w:p>
    <w:p w:rsidR="004D19F6" w:rsidRPr="004D19F6" w:rsidRDefault="004D19F6" w:rsidP="00D76596">
      <w:pPr>
        <w:pStyle w:val="a9"/>
        <w:ind w:left="709" w:right="-142"/>
        <w:jc w:val="both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ф</w:t>
      </w:r>
      <w:r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:rsidR="007625D6" w:rsidRPr="00286F12" w:rsidRDefault="00286F12" w:rsidP="00D76596">
      <w:pPr>
        <w:ind w:left="-142" w:right="-142"/>
        <w:jc w:val="both"/>
        <w:rPr>
          <w:color w:val="FF0000"/>
          <w:sz w:val="26"/>
          <w:szCs w:val="26"/>
          <w:lang w:val="uk-UA"/>
        </w:rPr>
      </w:pPr>
      <w:r>
        <w:rPr>
          <w:color w:val="FF0000"/>
          <w:sz w:val="26"/>
          <w:szCs w:val="26"/>
          <w:lang w:val="uk-UA"/>
        </w:rPr>
        <w:t xml:space="preserve"> </w:t>
      </w:r>
      <w:r w:rsidR="00890158" w:rsidRP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 розподіл   вільних  залишків  бюджетних 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коштів  станом  на  01.01.2026 </w:t>
      </w:r>
      <w:r w:rsid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року.</w:t>
      </w:r>
    </w:p>
    <w:p w:rsidR="00445838" w:rsidRPr="004200FF" w:rsidRDefault="00ED659F" w:rsidP="00D76596">
      <w:pPr>
        <w:pStyle w:val="a9"/>
        <w:ind w:left="-142" w:right="-142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 w:rsidRPr="004200FF">
        <w:rPr>
          <w:rFonts w:eastAsia="Times New Roman"/>
          <w:color w:val="000000" w:themeColor="text1"/>
          <w:lang w:val="uk-UA" w:eastAsia="ru-RU" w:bidi="bo-CN"/>
        </w:rPr>
        <w:tab/>
      </w:r>
      <w:r w:rsidR="00A560C2" w:rsidRPr="004200FF">
        <w:rPr>
          <w:rFonts w:eastAsia="Times New Roman"/>
          <w:color w:val="000000" w:themeColor="text1"/>
          <w:lang w:val="uk-UA" w:eastAsia="ru-RU" w:bidi="bo-CN"/>
        </w:rPr>
        <w:tab/>
      </w:r>
      <w:r w:rsidR="002C2F42"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093C44" w:rsidRPr="004200F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 xml:space="preserve">комісія з питань фінансів, </w:t>
      </w:r>
      <w:r w:rsidR="00093C44" w:rsidRPr="004200FF">
        <w:rPr>
          <w:rFonts w:ascii="Times New Roman" w:hAnsi="Times New Roman"/>
          <w:sz w:val="28"/>
          <w:szCs w:val="28"/>
          <w:lang w:val="uk-UA"/>
        </w:rPr>
        <w:t>бюджету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>,</w:t>
      </w:r>
      <w:r w:rsidR="00093C44" w:rsidRPr="004200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0E0FD3" w:rsidRPr="004200FF">
        <w:rPr>
          <w:rFonts w:ascii="Times New Roman" w:hAnsi="Times New Roman"/>
          <w:sz w:val="28"/>
          <w:szCs w:val="28"/>
          <w:lang w:val="uk-UA"/>
        </w:rPr>
        <w:tab/>
      </w:r>
      <w:r w:rsidR="00093C44" w:rsidRPr="004200FF">
        <w:rPr>
          <w:rFonts w:ascii="Times New Roman" w:hAnsi="Times New Roman"/>
          <w:sz w:val="28"/>
          <w:szCs w:val="28"/>
          <w:lang w:val="uk-UA"/>
        </w:rPr>
        <w:t>планування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>, соціально-економічного розвитку</w:t>
      </w:r>
      <w:r w:rsidR="00093C44" w:rsidRPr="004200FF">
        <w:rPr>
          <w:rFonts w:ascii="Times New Roman" w:hAnsi="Times New Roman"/>
          <w:sz w:val="28"/>
          <w:szCs w:val="28"/>
          <w:lang w:val="uk-UA"/>
        </w:rPr>
        <w:t>,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0E0FD3" w:rsidRPr="004200FF">
        <w:rPr>
          <w:rFonts w:ascii="Times New Roman" w:hAnsi="Times New Roman"/>
          <w:sz w:val="28"/>
          <w:szCs w:val="28"/>
          <w:lang w:val="uk-UA"/>
        </w:rPr>
        <w:tab/>
      </w:r>
      <w:r w:rsidR="005E1A49" w:rsidRPr="004200FF">
        <w:rPr>
          <w:rFonts w:ascii="Times New Roman" w:hAnsi="Times New Roman"/>
          <w:sz w:val="28"/>
          <w:szCs w:val="28"/>
          <w:lang w:val="uk-UA"/>
        </w:rPr>
        <w:t xml:space="preserve">інвестицій та партнерства </w:t>
      </w:r>
      <w:r w:rsidR="00093C44" w:rsidRPr="004200FF">
        <w:rPr>
          <w:rFonts w:ascii="Times New Roman" w:hAnsi="Times New Roman"/>
          <w:sz w:val="28"/>
          <w:szCs w:val="28"/>
          <w:lang w:val="uk-UA"/>
        </w:rPr>
        <w:t>територіальних громад</w:t>
      </w:r>
      <w:r w:rsidR="002C2F42"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="002C2F42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 xml:space="preserve">інансове </w:t>
      </w:r>
      <w:r w:rsidR="00A560C2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="00A560C2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="000E0FD3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="00A560C2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="002C2F42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управління</w:t>
      </w:r>
    </w:p>
    <w:p w:rsidR="007625D6" w:rsidRPr="004200FF" w:rsidRDefault="00B104DC" w:rsidP="00D76596">
      <w:pPr>
        <w:ind w:left="-142" w:right="-142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Про  внесення  змін  до  бюджету Жмеринсько</w:t>
      </w:r>
      <w:r w:rsidR="007F3249"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ї територіальної громади </w:t>
      </w:r>
      <w:r w:rsidR="00C1711B"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F06DF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на 2026</w:t>
      </w:r>
      <w:r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рік.</w:t>
      </w:r>
    </w:p>
    <w:p w:rsidR="00250A31" w:rsidRPr="004200FF" w:rsidRDefault="007F3249" w:rsidP="00D76596">
      <w:pPr>
        <w:pStyle w:val="af5"/>
        <w:shd w:val="clear" w:color="auto" w:fill="FFFFFF"/>
        <w:spacing w:before="0" w:beforeAutospacing="0" w:after="150" w:afterAutospacing="0"/>
        <w:ind w:left="-142" w:right="-142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 w:rsidRPr="004200FF">
        <w:rPr>
          <w:color w:val="000000" w:themeColor="text1"/>
          <w:sz w:val="28"/>
          <w:szCs w:val="28"/>
          <w:lang w:val="uk-UA" w:bidi="bo-CN"/>
        </w:rPr>
        <w:tab/>
      </w:r>
      <w:r w:rsidR="00ED659F" w:rsidRPr="004200FF">
        <w:rPr>
          <w:color w:val="000000" w:themeColor="text1"/>
          <w:sz w:val="28"/>
          <w:szCs w:val="28"/>
          <w:lang w:val="uk-UA" w:bidi="bo-CN"/>
        </w:rPr>
        <w:tab/>
      </w:r>
      <w:r w:rsidR="00BC7EA0" w:rsidRPr="004200FF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4200FF">
        <w:rPr>
          <w:sz w:val="28"/>
          <w:szCs w:val="28"/>
          <w:lang w:val="uk-UA"/>
        </w:rPr>
        <w:t>комісія з питань фінансів, бюджету</w:t>
      </w:r>
      <w:r w:rsidR="00A560C2" w:rsidRPr="004200FF">
        <w:rPr>
          <w:sz w:val="28"/>
          <w:szCs w:val="28"/>
          <w:lang w:val="uk-UA"/>
        </w:rPr>
        <w:t>,</w:t>
      </w:r>
      <w:r w:rsidRPr="004200FF">
        <w:rPr>
          <w:sz w:val="28"/>
          <w:szCs w:val="28"/>
          <w:lang w:val="uk-UA"/>
        </w:rPr>
        <w:t xml:space="preserve"> </w:t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0E0FD3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Pr="004200FF">
        <w:rPr>
          <w:sz w:val="28"/>
          <w:szCs w:val="28"/>
          <w:lang w:val="uk-UA"/>
        </w:rPr>
        <w:t>планування</w:t>
      </w:r>
      <w:r w:rsidR="00A560C2" w:rsidRPr="004200FF">
        <w:rPr>
          <w:sz w:val="28"/>
          <w:szCs w:val="28"/>
          <w:lang w:val="uk-UA"/>
        </w:rPr>
        <w:t>,</w:t>
      </w:r>
      <w:r w:rsidRPr="004200FF">
        <w:rPr>
          <w:sz w:val="28"/>
          <w:szCs w:val="28"/>
          <w:lang w:val="uk-UA"/>
        </w:rPr>
        <w:t xml:space="preserve"> </w:t>
      </w:r>
      <w:r w:rsidR="00093C44" w:rsidRPr="004200FF">
        <w:rPr>
          <w:sz w:val="28"/>
          <w:szCs w:val="28"/>
          <w:lang w:val="uk-UA"/>
        </w:rPr>
        <w:t xml:space="preserve">соціально-економічного розвитку, </w:t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0E0FD3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 xml:space="preserve">інвестицій та партнерства </w:t>
      </w:r>
      <w:r w:rsidRPr="004200FF">
        <w:rPr>
          <w:sz w:val="28"/>
          <w:szCs w:val="28"/>
          <w:lang w:val="uk-UA"/>
        </w:rPr>
        <w:t>територіальних громад</w:t>
      </w:r>
      <w:r w:rsidR="00081A56" w:rsidRPr="004200FF">
        <w:rPr>
          <w:sz w:val="28"/>
          <w:szCs w:val="28"/>
          <w:lang w:val="uk-UA"/>
        </w:rPr>
        <w:t>, фінансове управління</w:t>
      </w:r>
      <w:r w:rsidRPr="004200FF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:rsidR="001D55D8" w:rsidRPr="004200FF" w:rsidRDefault="00C95E89" w:rsidP="00D76596">
      <w:pPr>
        <w:ind w:left="-142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4200F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Про затвердження мінімальної вартос</w:t>
      </w:r>
      <w:r w:rsidR="00877365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ті місячної оренди 1 кв. </w:t>
      </w:r>
      <w:r w:rsidR="00790A9C" w:rsidRPr="004200F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метра </w:t>
      </w:r>
      <w:r w:rsidRPr="004200F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загальної площі нерухомого майна</w:t>
      </w:r>
      <w:r w:rsidR="001D55D8" w:rsidRPr="004200F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.</w:t>
      </w:r>
    </w:p>
    <w:p w:rsidR="002F2615" w:rsidRDefault="00422378" w:rsidP="00D76596">
      <w:pPr>
        <w:ind w:left="567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color w:val="000000" w:themeColor="text1"/>
          <w:sz w:val="28"/>
          <w:szCs w:val="28"/>
          <w:lang w:val="uk-UA" w:bidi="bo-CN"/>
        </w:rPr>
        <w:tab/>
      </w:r>
      <w:r w:rsidRPr="004200F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4200FF">
        <w:rPr>
          <w:rFonts w:ascii="Times New Roman" w:hAnsi="Times New Roman"/>
          <w:sz w:val="28"/>
          <w:szCs w:val="28"/>
          <w:lang w:val="uk-UA"/>
        </w:rPr>
        <w:t xml:space="preserve">комісія з питань фінансів, бюджету, </w:t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  <w:t xml:space="preserve">планування, соціально-економічного розвитку, </w:t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  <w:t xml:space="preserve">інвестицій та партнерства територіальних громад, </w:t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  <w:t>управління</w:t>
      </w:r>
      <w:r w:rsidRPr="004200FF">
        <w:rPr>
          <w:rFonts w:ascii="Times New Roman" w:hAnsi="Times New Roman"/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  <w:r w:rsidRPr="004200FF">
        <w:rPr>
          <w:rFonts w:ascii="Times New Roman" w:hAnsi="Times New Roman"/>
          <w:sz w:val="28"/>
          <w:szCs w:val="28"/>
          <w:lang w:val="uk-UA"/>
        </w:rPr>
        <w:t>економіки та розвитку інфраструктури</w:t>
      </w:r>
    </w:p>
    <w:p w:rsidR="00D617ED" w:rsidRPr="00D76596" w:rsidRDefault="00D617ED" w:rsidP="00D76596">
      <w:pPr>
        <w:ind w:left="-142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D76596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Про затвердження Муніципального енергетичного плану Жмеринської міської територіальної громади на період до 2030 року.</w:t>
      </w:r>
    </w:p>
    <w:p w:rsidR="00D617ED" w:rsidRPr="00D76596" w:rsidRDefault="00D617ED" w:rsidP="00D76596">
      <w:pPr>
        <w:pStyle w:val="a9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 xml:space="preserve">Готують: постійна комісія з питань фінансів, бюджету, </w:t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</w:p>
    <w:p w:rsidR="00D617ED" w:rsidRPr="00D76596" w:rsidRDefault="00D617ED" w:rsidP="00D76596">
      <w:pPr>
        <w:pStyle w:val="a9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 xml:space="preserve">планування, соціально-економічного розвитку, </w:t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</w:p>
    <w:p w:rsidR="00D617ED" w:rsidRPr="00D76596" w:rsidRDefault="00D617ED" w:rsidP="00D76596">
      <w:pPr>
        <w:pStyle w:val="a9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 xml:space="preserve">інвестицій та партнерства територіальних громад, </w:t>
      </w:r>
    </w:p>
    <w:p w:rsidR="00D617ED" w:rsidRPr="00D76596" w:rsidRDefault="00D617ED" w:rsidP="00D76596">
      <w:pPr>
        <w:pStyle w:val="a9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>управління економіки та розвитку інфраструктури</w:t>
      </w:r>
    </w:p>
    <w:p w:rsidR="00D617ED" w:rsidRPr="00D76596" w:rsidRDefault="00D617ED" w:rsidP="00D76596">
      <w:pPr>
        <w:pStyle w:val="a9"/>
        <w:ind w:left="709"/>
        <w:rPr>
          <w:rFonts w:ascii="Times New Roman" w:hAnsi="Times New Roman"/>
          <w:lang w:val="uk-UA"/>
        </w:rPr>
      </w:pPr>
    </w:p>
    <w:p w:rsidR="00D617ED" w:rsidRDefault="00D617ED" w:rsidP="00D76596">
      <w:pPr>
        <w:ind w:left="-142"/>
        <w:jc w:val="both"/>
        <w:rPr>
          <w:color w:val="000000"/>
          <w:sz w:val="28"/>
          <w:szCs w:val="28"/>
          <w:shd w:val="clear" w:color="auto" w:fill="FFFFFF"/>
        </w:rPr>
      </w:pPr>
    </w:p>
    <w:p w:rsidR="00012787" w:rsidRDefault="00012787" w:rsidP="00D76596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D76596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D76596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</w:p>
    <w:p w:rsidR="00D617ED" w:rsidRPr="00D76596" w:rsidRDefault="00D76596" w:rsidP="00D76596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  <w:r w:rsidRPr="00D76596">
        <w:rPr>
          <w:rFonts w:ascii="Times New Roman" w:hAnsi="Times New Roman"/>
          <w:b/>
          <w:sz w:val="28"/>
          <w:szCs w:val="28"/>
          <w:lang w:val="uk-UA"/>
        </w:rPr>
        <w:t xml:space="preserve">Про затвердження Плану </w:t>
      </w:r>
      <w:r w:rsidR="00D617ED" w:rsidRPr="00D76596">
        <w:rPr>
          <w:rFonts w:ascii="Times New Roman" w:hAnsi="Times New Roman"/>
          <w:b/>
          <w:sz w:val="28"/>
          <w:szCs w:val="28"/>
          <w:lang w:val="uk-UA"/>
        </w:rPr>
        <w:t>заходів з реалізації Муніципального енергетичного плану на період до 2030 року</w:t>
      </w:r>
      <w:r w:rsidR="00377373" w:rsidRPr="00D76596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D76596" w:rsidRPr="001F178B" w:rsidRDefault="00377373" w:rsidP="00AE4EF8">
      <w:pPr>
        <w:pStyle w:val="a9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>Готують: постійна комісі</w:t>
      </w:r>
      <w:r w:rsidR="00AE4EF8">
        <w:rPr>
          <w:rFonts w:ascii="Times New Roman" w:hAnsi="Times New Roman"/>
          <w:sz w:val="28"/>
          <w:szCs w:val="28"/>
          <w:lang w:val="uk-UA"/>
        </w:rPr>
        <w:t xml:space="preserve">я з питань фінансів, бюджету, </w:t>
      </w:r>
      <w:r w:rsidRPr="00D76596">
        <w:rPr>
          <w:rFonts w:ascii="Times New Roman" w:hAnsi="Times New Roman"/>
          <w:sz w:val="28"/>
          <w:szCs w:val="28"/>
          <w:lang w:val="uk-UA"/>
        </w:rPr>
        <w:t>планування, соціал</w:t>
      </w:r>
      <w:r w:rsidR="00AE4EF8">
        <w:rPr>
          <w:rFonts w:ascii="Times New Roman" w:hAnsi="Times New Roman"/>
          <w:sz w:val="28"/>
          <w:szCs w:val="28"/>
          <w:lang w:val="uk-UA"/>
        </w:rPr>
        <w:t xml:space="preserve">ьно-економічного розвитку, </w:t>
      </w:r>
      <w:r w:rsidRPr="00D76596">
        <w:rPr>
          <w:rFonts w:ascii="Times New Roman" w:hAnsi="Times New Roman"/>
          <w:sz w:val="28"/>
          <w:szCs w:val="28"/>
          <w:lang w:val="uk-UA"/>
        </w:rPr>
        <w:t>інвестицій та партнерства територіальних громад, управління економіки та розвитку інфраструктури</w:t>
      </w:r>
      <w:r w:rsidR="00D555AE" w:rsidRPr="00D76596">
        <w:rPr>
          <w:color w:val="000000" w:themeColor="text1"/>
          <w:sz w:val="28"/>
          <w:szCs w:val="28"/>
          <w:lang w:val="uk-UA"/>
        </w:rPr>
        <w:t xml:space="preserve"> </w:t>
      </w:r>
    </w:p>
    <w:p w:rsidR="00A92DCF" w:rsidRPr="00943209" w:rsidRDefault="00A92DCF" w:rsidP="00943209">
      <w:pPr>
        <w:jc w:val="both"/>
        <w:rPr>
          <w:b/>
          <w:color w:val="000000" w:themeColor="text1"/>
          <w:sz w:val="28"/>
          <w:szCs w:val="28"/>
          <w:lang w:val="uk-UA"/>
        </w:rPr>
      </w:pPr>
      <w:r w:rsidRPr="00943209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Про внесення змін до рішення </w:t>
      </w:r>
      <w:r w:rsidRPr="00943209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t xml:space="preserve">65 </w:t>
      </w:r>
      <w:r w:rsidRPr="00943209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сесії 8 скликання від 19 серпня 2025 року №1489 «Про затвердження Переліку адміністративних послуг, які надаються через управління «Центр надання адміністративних послуг» виконавчого комітету Жмеринської міської ради Вінницької області у новій редакції.</w:t>
      </w:r>
    </w:p>
    <w:p w:rsidR="004C4297" w:rsidRDefault="00D76596" w:rsidP="004C4297">
      <w:pPr>
        <w:pStyle w:val="a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Готують:</w:t>
      </w:r>
      <w:r w:rsidRPr="0000353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03534">
        <w:rPr>
          <w:rFonts w:ascii="Times New Roman" w:hAnsi="Times New Roman"/>
          <w:sz w:val="28"/>
          <w:szCs w:val="28"/>
          <w:lang w:val="uk-UA"/>
        </w:rPr>
        <w:t xml:space="preserve">постійна комісія з питань прав людини, законності, </w:t>
      </w:r>
      <w:r w:rsidRPr="00003534">
        <w:rPr>
          <w:rFonts w:ascii="Times New Roman" w:hAnsi="Times New Roman"/>
          <w:sz w:val="28"/>
          <w:szCs w:val="28"/>
          <w:lang w:val="uk-UA"/>
        </w:rPr>
        <w:tab/>
        <w:t>депутатської діяльності, етики та регламенту, управління «ЦНАП»</w:t>
      </w:r>
    </w:p>
    <w:p w:rsidR="004C4297" w:rsidRDefault="004C4297" w:rsidP="004C4297">
      <w:pPr>
        <w:pStyle w:val="a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C4297" w:rsidRPr="00877365" w:rsidRDefault="004C4297" w:rsidP="004C4297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цільової програми “Підвищення якості медичного обслуговування населення Жмеринської міської територіа</w:t>
      </w:r>
      <w:r w:rsid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льної громади на 2025-2027роки»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012787" w:rsidRDefault="004C4297" w:rsidP="004C429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C4297">
        <w:rPr>
          <w:color w:val="FF0000"/>
          <w:sz w:val="28"/>
          <w:szCs w:val="28"/>
          <w:lang w:val="uk-UA"/>
        </w:rPr>
        <w:t xml:space="preserve">     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4C4297" w:rsidRPr="00012787" w:rsidRDefault="004C4297" w:rsidP="00012787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внесення змін до програми “Підтримка» на </w:t>
      </w:r>
      <w:r w:rsid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2025-2027роки”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877365" w:rsidRPr="00877365" w:rsidRDefault="00877365" w:rsidP="004C429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4C4297" w:rsidRPr="00877365" w:rsidRDefault="004C4297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програми “Підтримка Захисників і Захисниць України та членів їхніх сімей на 2025-2027роки»(</w:t>
      </w:r>
      <w:r w:rsidRPr="00877365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val="uk-UA"/>
        </w:rPr>
        <w:t>уразі потреби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).</w:t>
      </w:r>
    </w:p>
    <w:p w:rsidR="004C4297" w:rsidRPr="00F46287" w:rsidRDefault="00877365" w:rsidP="00F4628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A92DCF" w:rsidRPr="00943209" w:rsidRDefault="00A92DCF" w:rsidP="00A92DCF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перейменування </w:t>
      </w:r>
      <w:r w:rsidR="00973B64"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та затвердження Статутів</w:t>
      </w:r>
      <w:r w:rsidR="00F06DFC"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 закладів</w:t>
      </w:r>
      <w:r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дошкільної освіти у  новій редакції</w:t>
      </w:r>
      <w:r w:rsidR="00F06DFC"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F06DFC" w:rsidRPr="00943209" w:rsidRDefault="00F06DFC" w:rsidP="00943209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="001F178B"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</w:t>
      </w:r>
      <w:r w:rsidR="00943209" w:rsidRPr="00943209">
        <w:rPr>
          <w:sz w:val="28"/>
          <w:szCs w:val="28"/>
          <w:lang w:val="uk-UA"/>
        </w:rPr>
        <w:t xml:space="preserve"> </w:t>
      </w:r>
      <w:r w:rsidR="00943209" w:rsidRPr="00003534">
        <w:rPr>
          <w:sz w:val="28"/>
          <w:szCs w:val="28"/>
          <w:lang w:val="uk-UA"/>
        </w:rPr>
        <w:t xml:space="preserve">постійна комісія з питань прав людини, законності, </w:t>
      </w:r>
      <w:r w:rsidR="00943209" w:rsidRPr="00003534">
        <w:rPr>
          <w:sz w:val="28"/>
          <w:szCs w:val="28"/>
          <w:lang w:val="uk-UA"/>
        </w:rPr>
        <w:tab/>
        <w:t>депутатської діяльності, етики та регламенту</w:t>
      </w:r>
      <w:r w:rsidR="00943209">
        <w:rPr>
          <w:color w:val="000000" w:themeColor="text1"/>
          <w:sz w:val="28"/>
          <w:szCs w:val="28"/>
          <w:lang w:val="uk-UA"/>
        </w:rPr>
        <w:t xml:space="preserve"> , </w:t>
      </w:r>
      <w:r>
        <w:rPr>
          <w:color w:val="000000" w:themeColor="text1"/>
          <w:sz w:val="28"/>
          <w:szCs w:val="28"/>
          <w:lang w:val="uk-UA"/>
        </w:rPr>
        <w:t>управління освіти</w:t>
      </w: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A92DCF" w:rsidRPr="00943209" w:rsidRDefault="00A92DCF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  <w:r w:rsidRPr="00943209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Про припинення юридичної особи «Куриловецький заклад дошкільної освіти «Сонечко» Жмеринської міської територіальної громади» шляхом ліквідації.</w:t>
      </w:r>
    </w:p>
    <w:p w:rsidR="00F06DFC" w:rsidRPr="00F06DFC" w:rsidRDefault="00F06DFC" w:rsidP="00F06DFC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="001F178B"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,управління освіти</w:t>
      </w:r>
    </w:p>
    <w:p w:rsidR="00A92DCF" w:rsidRPr="00943209" w:rsidRDefault="00A92DCF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43209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Про  припинення юридичної особи «Сьомацький </w:t>
      </w:r>
      <w:r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заклад дошкільної  освіти «Вишенька» Жмеринської міської територіальної громади» шляхом ліквідації.</w:t>
      </w:r>
    </w:p>
    <w:p w:rsidR="00F06DFC" w:rsidRPr="001F178B" w:rsidRDefault="00F06DFC" w:rsidP="001F178B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="001F178B"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,управління освіти</w:t>
      </w:r>
    </w:p>
    <w:p w:rsidR="00A92DCF" w:rsidRPr="001F178B" w:rsidRDefault="00A92DCF" w:rsidP="00A92DCF">
      <w:pPr>
        <w:jc w:val="both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 w:rsidRPr="00A92DC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F178B">
        <w:rPr>
          <w:rFonts w:ascii="Times New Roman" w:hAnsi="Times New Roman"/>
          <w:b/>
          <w:color w:val="000000" w:themeColor="text1"/>
          <w:sz w:val="28"/>
          <w:szCs w:val="28"/>
        </w:rPr>
        <w:t>Про припинення права користування земельною ділянкою КЗСО ІІІ ст. «Жмеринський ліцей»</w:t>
      </w:r>
      <w:r w:rsidRPr="001F17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F06DFC" w:rsidRPr="001F178B" w:rsidRDefault="00F06DFC" w:rsidP="001F178B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="001F178B"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,управління освіти</w:t>
      </w:r>
    </w:p>
    <w:p w:rsidR="00A92DCF" w:rsidRPr="001F178B" w:rsidRDefault="00A92DCF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F17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Про надання дозволу на виготовлення технічної документації із землеустрою КЗ «Браїлівський ліцей імені В.О.Забаштанського».</w:t>
      </w:r>
    </w:p>
    <w:p w:rsidR="004200FF" w:rsidRDefault="00810E59" w:rsidP="00F46287">
      <w:pPr>
        <w:pStyle w:val="af5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 xml:space="preserve">,управління </w:t>
      </w:r>
      <w:r w:rsidR="00933FAF">
        <w:rPr>
          <w:color w:val="000000" w:themeColor="text1"/>
          <w:sz w:val="28"/>
          <w:szCs w:val="28"/>
          <w:lang w:val="uk-UA"/>
        </w:rPr>
        <w:t>освіти</w:t>
      </w:r>
    </w:p>
    <w:p w:rsidR="003534E4" w:rsidRDefault="003534E4" w:rsidP="00B05816">
      <w:pPr>
        <w:pStyle w:val="a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534E4">
        <w:rPr>
          <w:rFonts w:ascii="Times New Roman" w:hAnsi="Times New Roman"/>
          <w:b/>
          <w:sz w:val="28"/>
          <w:szCs w:val="28"/>
          <w:lang w:val="uk-UA"/>
        </w:rPr>
        <w:t>Про надання дозволу на зняття та списання з балансу основних засобів та малоцінних необоротних матеріальних активів.</w:t>
      </w:r>
    </w:p>
    <w:p w:rsidR="003534E4" w:rsidRDefault="003534E4" w:rsidP="00B05816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053AB" w:rsidRPr="000053AB" w:rsidRDefault="000053AB" w:rsidP="000053AB">
      <w:pPr>
        <w:pStyle w:val="a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053AB">
        <w:rPr>
          <w:rFonts w:ascii="Times New Roman" w:hAnsi="Times New Roman"/>
          <w:b/>
          <w:sz w:val="28"/>
          <w:szCs w:val="28"/>
          <w:lang w:val="uk-UA"/>
        </w:rPr>
        <w:t>Про надання дозволу на приймання/передачу комунального майна.</w:t>
      </w:r>
    </w:p>
    <w:p w:rsidR="000053AB" w:rsidRDefault="000053AB" w:rsidP="00B05816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3534E4" w:rsidRPr="003534E4" w:rsidRDefault="003534E4" w:rsidP="003534E4">
      <w:pPr>
        <w:widowControl w:val="0"/>
        <w:jc w:val="both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3534E4">
        <w:rPr>
          <w:rFonts w:ascii="Times New Roman" w:hAnsi="Times New Roman"/>
          <w:b/>
          <w:sz w:val="28"/>
          <w:szCs w:val="28"/>
          <w:lang w:val="uk-UA"/>
        </w:rPr>
        <w:t>Про внесення змін до Програми «Поводження з безпритульними тваринами на території Жмеринської міської територіальної громади на 2025-2028рр.</w:t>
      </w:r>
    </w:p>
    <w:p w:rsidR="001F178B" w:rsidRDefault="003534E4" w:rsidP="001F178B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8A30F0" w:rsidRPr="001F178B" w:rsidRDefault="008A30F0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F17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 внесення змін до програми містобудівної діяльності.</w:t>
      </w:r>
    </w:p>
    <w:p w:rsidR="001F178B" w:rsidRPr="001F178B" w:rsidRDefault="001F178B" w:rsidP="001F178B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 міської ради з питань земельних відносин,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архітектури, охорони пам’яток та історичного середовища та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управління архітектури та містобудування</w:t>
      </w:r>
    </w:p>
    <w:p w:rsidR="00F06DFC" w:rsidRPr="001F178B" w:rsidRDefault="008A30F0" w:rsidP="001F178B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F17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розробку детального плану території за межами населеного пункту с. Людавка.</w:t>
      </w:r>
    </w:p>
    <w:p w:rsidR="00554705" w:rsidRDefault="0006491C" w:rsidP="00890402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422378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1F178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</w:t>
      </w:r>
      <w:r w:rsidR="0042237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остійна комісія 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міської ради з питань земельних </w:t>
      </w:r>
      <w:r w:rsidR="0042237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відносин, </w:t>
      </w:r>
      <w:r w:rsidR="0042237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природокористування, планування терито</w:t>
      </w:r>
      <w:r w:rsidR="001F178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рій, будівництва, </w:t>
      </w:r>
      <w:r w:rsidR="001F178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архітектури, </w:t>
      </w:r>
      <w:r w:rsidR="0042237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охорони пам’яток та історичного середовища та </w:t>
      </w:r>
      <w:r w:rsidR="001F178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42237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управління архітектури та містобудування</w:t>
      </w:r>
    </w:p>
    <w:p w:rsidR="00AE4EF8" w:rsidRPr="00003534" w:rsidRDefault="00AE4EF8" w:rsidP="00AE4EF8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Про затвердж</w:t>
      </w:r>
      <w:r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ення рішень виконавчого комітету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, прийнятих у міжсесійний період.</w:t>
      </w:r>
    </w:p>
    <w:p w:rsidR="00AE4EF8" w:rsidRDefault="00AE4EF8" w:rsidP="00AE4EF8">
      <w:pPr>
        <w:widowControl w:val="0"/>
        <w:autoSpaceDE w:val="0"/>
        <w:autoSpaceDN w:val="0"/>
        <w:adjustRightInd w:val="0"/>
        <w:ind w:left="709" w:hanging="709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 xml:space="preserve">Готують: </w:t>
      </w:r>
      <w:r w:rsidRPr="00003534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постійна </w:t>
      </w:r>
      <w:r w:rsidRPr="00003534">
        <w:rPr>
          <w:rFonts w:ascii="Times New Roman" w:hAnsi="Times New Roman"/>
          <w:sz w:val="28"/>
          <w:szCs w:val="28"/>
          <w:lang w:val="uk-UA"/>
        </w:rPr>
        <w:t>комісія з питань фінансів, бюджету планування соціально-економічного розвитку, інвестицій та партнерства територіальних громад</w:t>
      </w:r>
      <w:r>
        <w:rPr>
          <w:rFonts w:ascii="Times New Roman" w:hAnsi="Times New Roman"/>
          <w:sz w:val="28"/>
          <w:szCs w:val="28"/>
          <w:lang w:val="uk-UA"/>
        </w:rPr>
        <w:t xml:space="preserve"> , загальний </w:t>
      </w:r>
      <w:r w:rsidRPr="00003534">
        <w:rPr>
          <w:rFonts w:ascii="Times New Roman" w:hAnsi="Times New Roman"/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відділ </w:t>
      </w:r>
    </w:p>
    <w:p w:rsidR="006043CB" w:rsidRPr="00890402" w:rsidRDefault="006043CB" w:rsidP="001F178B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2C2F42" w:rsidRPr="00003534" w:rsidRDefault="002C2F42" w:rsidP="002C2F42">
      <w:pPr>
        <w:widowControl w:val="0"/>
        <w:autoSpaceDE w:val="0"/>
        <w:autoSpaceDN w:val="0"/>
        <w:adjustRightInd w:val="0"/>
        <w:ind w:firstLine="142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ІІ квартал</w:t>
      </w:r>
    </w:p>
    <w:p w:rsidR="002B01B1" w:rsidRPr="00003534" w:rsidRDefault="002B01B1" w:rsidP="001574D1">
      <w:pPr>
        <w:widowControl w:val="0"/>
        <w:autoSpaceDE w:val="0"/>
        <w:autoSpaceDN w:val="0"/>
        <w:adjustRightInd w:val="0"/>
        <w:ind w:left="-142" w:firstLine="2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AC24AE" w:rsidRPr="00003534" w:rsidRDefault="00AC24AE" w:rsidP="004A2692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Про  внесення  змін  до  бюджету Жмеринської територіальної громади  </w:t>
      </w:r>
      <w:r w:rsidR="008A30F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на 2026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рік.</w:t>
      </w:r>
    </w:p>
    <w:p w:rsidR="00790A9C" w:rsidRPr="006043CB" w:rsidRDefault="00CE240A" w:rsidP="001F178B">
      <w:pPr>
        <w:pStyle w:val="af5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="00AC24AE" w:rsidRPr="00003534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="00AC24AE" w:rsidRPr="00003534">
        <w:rPr>
          <w:sz w:val="28"/>
          <w:szCs w:val="28"/>
          <w:lang w:val="uk-UA"/>
        </w:rPr>
        <w:t>комісія з питань фінансів, бюджету</w:t>
      </w:r>
      <w:r w:rsidR="00AE4EF8">
        <w:rPr>
          <w:sz w:val="28"/>
          <w:szCs w:val="28"/>
          <w:lang w:val="uk-UA"/>
        </w:rPr>
        <w:t xml:space="preserve">, </w:t>
      </w:r>
      <w:r w:rsidR="00AC24AE" w:rsidRPr="00003534">
        <w:rPr>
          <w:sz w:val="28"/>
          <w:szCs w:val="28"/>
          <w:lang w:val="uk-UA"/>
        </w:rPr>
        <w:t>планування</w:t>
      </w:r>
      <w:r w:rsidR="00AC24AE">
        <w:rPr>
          <w:sz w:val="28"/>
          <w:szCs w:val="28"/>
          <w:lang w:val="uk-UA"/>
        </w:rPr>
        <w:t>,</w:t>
      </w:r>
      <w:r w:rsidR="00AC24AE" w:rsidRPr="00003534">
        <w:rPr>
          <w:sz w:val="28"/>
          <w:szCs w:val="28"/>
          <w:lang w:val="uk-UA"/>
        </w:rPr>
        <w:t xml:space="preserve"> соціально-економічного розвитку, </w:t>
      </w:r>
      <w:r w:rsidR="00AE4EF8">
        <w:rPr>
          <w:sz w:val="28"/>
          <w:szCs w:val="28"/>
          <w:lang w:val="uk-UA"/>
        </w:rPr>
        <w:tab/>
      </w:r>
      <w:r w:rsidR="00AC24AE">
        <w:rPr>
          <w:sz w:val="28"/>
          <w:szCs w:val="28"/>
          <w:lang w:val="uk-UA"/>
        </w:rPr>
        <w:t xml:space="preserve">інвестицій та партнерства </w:t>
      </w:r>
      <w:r w:rsidR="00AC24AE" w:rsidRPr="00003534">
        <w:rPr>
          <w:sz w:val="28"/>
          <w:szCs w:val="28"/>
          <w:lang w:val="uk-UA"/>
        </w:rPr>
        <w:t>територіальних громад</w:t>
      </w:r>
      <w:r w:rsidR="001F178B">
        <w:rPr>
          <w:sz w:val="28"/>
          <w:szCs w:val="28"/>
          <w:lang w:val="uk-UA"/>
        </w:rPr>
        <w:t>, фінансове управління</w:t>
      </w:r>
      <w:r w:rsidR="00AC24AE" w:rsidRPr="00003534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:rsidR="00B05816" w:rsidRDefault="00B05816" w:rsidP="00B05816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B05816">
        <w:rPr>
          <w:rFonts w:ascii="Times New Roman" w:hAnsi="Times New Roman"/>
          <w:b/>
          <w:sz w:val="28"/>
          <w:szCs w:val="28"/>
          <w:lang w:val="uk-UA" w:bidi="bo-CN"/>
        </w:rPr>
        <w:t>Про</w:t>
      </w:r>
      <w:r>
        <w:rPr>
          <w:rFonts w:ascii="Times New Roman" w:hAnsi="Times New Roman"/>
          <w:b/>
          <w:sz w:val="28"/>
          <w:szCs w:val="28"/>
          <w:lang w:val="uk-UA" w:bidi="bo-CN"/>
        </w:rPr>
        <w:t xml:space="preserve"> встановлення місцевих податк</w:t>
      </w:r>
      <w:r w:rsidR="00380F13">
        <w:rPr>
          <w:rFonts w:ascii="Times New Roman" w:hAnsi="Times New Roman"/>
          <w:b/>
          <w:sz w:val="28"/>
          <w:szCs w:val="28"/>
          <w:lang w:val="uk-UA" w:bidi="bo-CN"/>
        </w:rPr>
        <w:t>ів і зборів на території Жмерин</w:t>
      </w:r>
      <w:r>
        <w:rPr>
          <w:rFonts w:ascii="Times New Roman" w:hAnsi="Times New Roman"/>
          <w:b/>
          <w:sz w:val="28"/>
          <w:szCs w:val="28"/>
          <w:lang w:val="uk-UA" w:bidi="bo-CN"/>
        </w:rPr>
        <w:t xml:space="preserve">ської міської територіальної громади </w:t>
      </w:r>
      <w:r w:rsidRPr="00B05816">
        <w:rPr>
          <w:rFonts w:ascii="Times New Roman" w:hAnsi="Times New Roman"/>
          <w:sz w:val="28"/>
          <w:szCs w:val="28"/>
          <w:lang w:val="uk-UA" w:bidi="bo-CN"/>
        </w:rPr>
        <w:t>( в разі потреби</w:t>
      </w:r>
      <w:r>
        <w:rPr>
          <w:rFonts w:ascii="Times New Roman" w:hAnsi="Times New Roman"/>
          <w:b/>
          <w:sz w:val="28"/>
          <w:szCs w:val="28"/>
          <w:lang w:val="uk-UA" w:bidi="bo-CN"/>
        </w:rPr>
        <w:t>)</w:t>
      </w:r>
    </w:p>
    <w:p w:rsidR="00D92D4B" w:rsidRPr="00F46287" w:rsidRDefault="00B05816" w:rsidP="00F46287">
      <w:pPr>
        <w:pStyle w:val="af5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>
        <w:rPr>
          <w:b/>
          <w:sz w:val="28"/>
          <w:szCs w:val="28"/>
          <w:lang w:val="uk-UA" w:bidi="bo-CN"/>
        </w:rPr>
        <w:tab/>
      </w:r>
      <w:r w:rsidRPr="00003534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003534">
        <w:rPr>
          <w:sz w:val="28"/>
          <w:szCs w:val="28"/>
          <w:lang w:val="uk-UA"/>
        </w:rPr>
        <w:t>комісія з питань фінансів, бюджету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03534">
        <w:rPr>
          <w:sz w:val="28"/>
          <w:szCs w:val="28"/>
          <w:lang w:val="uk-UA"/>
        </w:rPr>
        <w:t>планування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соціально-економічного розвитку,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інвестицій та партнерства </w:t>
      </w:r>
      <w:r w:rsidRPr="00003534">
        <w:rPr>
          <w:sz w:val="28"/>
          <w:szCs w:val="28"/>
          <w:lang w:val="uk-UA"/>
        </w:rPr>
        <w:t>територіальних громад</w:t>
      </w:r>
      <w:r w:rsidR="001F178B">
        <w:rPr>
          <w:sz w:val="28"/>
          <w:szCs w:val="28"/>
          <w:lang w:val="uk-UA"/>
        </w:rPr>
        <w:t xml:space="preserve">, </w:t>
      </w:r>
      <w:r w:rsidR="00380F13">
        <w:rPr>
          <w:sz w:val="28"/>
          <w:szCs w:val="28"/>
          <w:lang w:val="uk-UA"/>
        </w:rPr>
        <w:t xml:space="preserve">фінансове </w:t>
      </w:r>
      <w:r w:rsidR="001F178B">
        <w:rPr>
          <w:sz w:val="28"/>
          <w:szCs w:val="28"/>
          <w:lang w:val="uk-UA"/>
        </w:rPr>
        <w:tab/>
      </w:r>
      <w:r w:rsidR="00380F13">
        <w:rPr>
          <w:sz w:val="28"/>
          <w:szCs w:val="28"/>
          <w:lang w:val="uk-UA"/>
        </w:rPr>
        <w:t xml:space="preserve">управління </w:t>
      </w:r>
      <w:r w:rsidRPr="00003534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:rsidR="00F46287" w:rsidRPr="00012787" w:rsidRDefault="00F46287" w:rsidP="00012787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цільової програми “Підвищення якості медичного обслуговування населення Жмеринської міської територіа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льної громади на 2025-2027роки»</w:t>
      </w:r>
      <w:r w:rsidR="00012787" w:rsidRPr="00012787">
        <w:rPr>
          <w:rFonts w:ascii="Times New Roman" w:hAnsi="Times New Roman"/>
          <w:sz w:val="28"/>
          <w:szCs w:val="28"/>
          <w:lang w:val="uk-UA" w:bidi="bo-CN"/>
        </w:rPr>
        <w:t xml:space="preserve"> </w:t>
      </w:r>
      <w:r w:rsidR="00012787">
        <w:rPr>
          <w:rFonts w:ascii="Times New Roman" w:hAnsi="Times New Roman"/>
          <w:sz w:val="28"/>
          <w:szCs w:val="28"/>
          <w:lang w:val="uk-UA" w:bidi="bo-CN"/>
        </w:rPr>
        <w:t>( у</w:t>
      </w:r>
      <w:r w:rsidR="00012787"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 w:rsidR="00012787"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F46287" w:rsidRPr="00877365" w:rsidRDefault="00F46287" w:rsidP="00F4628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C4297">
        <w:rPr>
          <w:color w:val="FF0000"/>
          <w:sz w:val="28"/>
          <w:szCs w:val="28"/>
          <w:lang w:val="uk-UA"/>
        </w:rPr>
        <w:t xml:space="preserve">     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Pr="00012787" w:rsidRDefault="00F46287" w:rsidP="00012787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внесення змін до програми “Підтримка» на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2025-2027роки”</w:t>
      </w:r>
      <w:r w:rsidR="00012787">
        <w:rPr>
          <w:rFonts w:ascii="Times New Roman" w:hAnsi="Times New Roman"/>
          <w:sz w:val="28"/>
          <w:szCs w:val="28"/>
          <w:lang w:val="uk-UA" w:bidi="bo-CN"/>
        </w:rPr>
        <w:t>( у</w:t>
      </w:r>
      <w:r w:rsidR="00012787"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 w:rsidR="00012787"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F46287" w:rsidRPr="00877365" w:rsidRDefault="00F46287" w:rsidP="00F4628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F46287" w:rsidRPr="00877365" w:rsidRDefault="00F46287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програми “Підтримка Захисників і Захисниць України та членів їхніх сімей на 2025-2027роки»(</w:t>
      </w:r>
      <w:r w:rsidRPr="00877365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val="uk-UA"/>
        </w:rPr>
        <w:t>уразі потреби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).</w:t>
      </w:r>
    </w:p>
    <w:p w:rsidR="00D92D4B" w:rsidRPr="00F46287" w:rsidRDefault="00F46287" w:rsidP="00F4628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8A30F0" w:rsidRPr="00402D5E" w:rsidRDefault="008A30F0" w:rsidP="00402D5E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02D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Внесення змін до завдання на розробку комплексного плану просторового розвитку територіальної громади.</w:t>
      </w:r>
    </w:p>
    <w:p w:rsidR="008A30F0" w:rsidRDefault="008A30F0" w:rsidP="008A30F0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 міської ради з питань земельних відносин,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02D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02D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архітектури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та містобудування</w:t>
      </w:r>
    </w:p>
    <w:p w:rsidR="00973B64" w:rsidRDefault="00973B64" w:rsidP="00402D5E">
      <w:pPr>
        <w:jc w:val="both"/>
        <w:rPr>
          <w:color w:val="FF0000"/>
          <w:sz w:val="28"/>
          <w:szCs w:val="28"/>
        </w:rPr>
      </w:pPr>
      <w:r w:rsidRPr="00402D5E">
        <w:rPr>
          <w:rFonts w:ascii="Times New Roman" w:hAnsi="Times New Roman"/>
          <w:b/>
          <w:color w:val="000000" w:themeColor="text1"/>
          <w:sz w:val="28"/>
          <w:szCs w:val="28"/>
        </w:rPr>
        <w:t>Про надання дозволу на зняття та списання з балансу основних засобів та малоцінних необоротних матеріальних активів</w:t>
      </w:r>
      <w:r w:rsidR="00402D5E">
        <w:rPr>
          <w:color w:val="FF0000"/>
          <w:sz w:val="28"/>
          <w:szCs w:val="28"/>
        </w:rPr>
        <w:t>.</w:t>
      </w:r>
    </w:p>
    <w:p w:rsidR="00402D5E" w:rsidRPr="00811340" w:rsidRDefault="00973B64" w:rsidP="00973B64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="00F132E2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F132E2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 w:rsidR="00F132E2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 w:rsidR="00F132E2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 w:rsidR="00F132E2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973B64" w:rsidRPr="00402D5E" w:rsidRDefault="00973B64" w:rsidP="00402D5E">
      <w:pPr>
        <w:jc w:val="both"/>
        <w:rPr>
          <w:rFonts w:ascii="Times New Roman" w:hAnsi="Times New Roman"/>
          <w:b/>
          <w:sz w:val="28"/>
          <w:szCs w:val="28"/>
        </w:rPr>
      </w:pPr>
      <w:r w:rsidRPr="00402D5E">
        <w:rPr>
          <w:rFonts w:ascii="Times New Roman" w:hAnsi="Times New Roman"/>
          <w:b/>
          <w:sz w:val="28"/>
          <w:szCs w:val="28"/>
        </w:rPr>
        <w:t>Про надання дозволу на приймання/</w:t>
      </w:r>
      <w:r w:rsidR="00402D5E" w:rsidRPr="00402D5E">
        <w:rPr>
          <w:rFonts w:ascii="Times New Roman" w:hAnsi="Times New Roman"/>
          <w:b/>
          <w:sz w:val="28"/>
          <w:szCs w:val="28"/>
        </w:rPr>
        <w:t>передачу комунального майна.</w:t>
      </w:r>
    </w:p>
    <w:p w:rsidR="00F132E2" w:rsidRPr="00811340" w:rsidRDefault="00402D5E" w:rsidP="00973B64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="00F132E2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F132E2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 w:rsidR="00F132E2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="00973B64"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="00973B64"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 w:rsidR="00F132E2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="00973B64"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="00973B64"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 w:rsidR="00F132E2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="00973B64"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 w:rsidR="00973B64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="00973B64"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 w:rsidR="00973B64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973B64" w:rsidRDefault="00973B64" w:rsidP="00F132E2">
      <w:pPr>
        <w:jc w:val="both"/>
        <w:rPr>
          <w:color w:val="000000" w:themeColor="text1"/>
          <w:sz w:val="28"/>
          <w:szCs w:val="28"/>
        </w:rPr>
      </w:pPr>
      <w:r w:rsidRPr="00F132E2">
        <w:rPr>
          <w:rFonts w:ascii="Times New Roman" w:hAnsi="Times New Roman"/>
          <w:b/>
          <w:color w:val="000000" w:themeColor="text1"/>
          <w:sz w:val="28"/>
          <w:szCs w:val="28"/>
        </w:rPr>
        <w:t>Про внесення змін до Програми «З комплексного благоустрою Жмеринської міської територіальної громади» на 2024-2028 роки</w:t>
      </w:r>
      <w:r w:rsidR="00F132E2">
        <w:rPr>
          <w:color w:val="000000" w:themeColor="text1"/>
          <w:sz w:val="28"/>
          <w:szCs w:val="28"/>
        </w:rPr>
        <w:t>.</w:t>
      </w:r>
    </w:p>
    <w:p w:rsidR="00F132E2" w:rsidRPr="00F132E2" w:rsidRDefault="00F132E2" w:rsidP="00F132E2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973B64" w:rsidRDefault="00973B64" w:rsidP="00F132E2">
      <w:pPr>
        <w:jc w:val="both"/>
        <w:rPr>
          <w:color w:val="FF0000"/>
          <w:sz w:val="28"/>
          <w:szCs w:val="28"/>
        </w:rPr>
      </w:pPr>
      <w:r w:rsidRPr="00F132E2">
        <w:rPr>
          <w:rFonts w:ascii="Times New Roman" w:hAnsi="Times New Roman"/>
          <w:b/>
          <w:color w:val="000000" w:themeColor="text1"/>
          <w:sz w:val="28"/>
          <w:szCs w:val="28"/>
        </w:rPr>
        <w:t>Про внесення змін до Програми «Будівництво (реконструкція, капітальний та поточний ремонт) об’ктів комунальної власності Жмеринської міської територіальної громади на 2024-2028 роки»</w:t>
      </w:r>
      <w:r w:rsidR="00AE4EF8">
        <w:rPr>
          <w:color w:val="FF0000"/>
          <w:sz w:val="28"/>
          <w:szCs w:val="28"/>
        </w:rPr>
        <w:t>.</w:t>
      </w:r>
    </w:p>
    <w:p w:rsidR="00F132E2" w:rsidRPr="00AE4EF8" w:rsidRDefault="00F132E2" w:rsidP="00AE4EF8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973B64" w:rsidRPr="00AE4EF8" w:rsidRDefault="00973B64" w:rsidP="00AE4EF8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E4EF8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Про внесення змін до Програми «Питна вода Жмеринської міської територіальної громади на 202</w:t>
      </w:r>
      <w:r w:rsidR="00F132E2" w:rsidRPr="00AE4EF8">
        <w:rPr>
          <w:rFonts w:ascii="Times New Roman" w:hAnsi="Times New Roman"/>
          <w:b/>
          <w:color w:val="000000" w:themeColor="text1"/>
          <w:sz w:val="28"/>
          <w:szCs w:val="28"/>
        </w:rPr>
        <w:t>4-2028 роки».</w:t>
      </w:r>
    </w:p>
    <w:p w:rsidR="00F132E2" w:rsidRPr="00C65BDA" w:rsidRDefault="00F132E2" w:rsidP="00C65BDA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12787" w:rsidRDefault="000127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012787" w:rsidRDefault="000127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012787" w:rsidRDefault="000127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A92DCF" w:rsidRPr="00AE4EF8" w:rsidRDefault="00A92DCF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AE4EF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AE4EF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надання дозволу на безоплатну передачу комунального майна  з балансу комунального закладу «Жмеринський ліцей №5» на баланс Управління  житлово-комунального господарства Жмеринської міської ради. </w:t>
      </w:r>
    </w:p>
    <w:p w:rsidR="00F46287" w:rsidRPr="00012787" w:rsidRDefault="00E022B1" w:rsidP="00C65BDA">
      <w:pPr>
        <w:shd w:val="clear" w:color="auto" w:fill="FFFFFF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E4EF8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  <w:t xml:space="preserve">Готують: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політики),управління освіти</w:t>
      </w:r>
    </w:p>
    <w:p w:rsidR="00BA10F9" w:rsidRPr="00C65BDA" w:rsidRDefault="00BA10F9" w:rsidP="00C65BDA">
      <w:pPr>
        <w:shd w:val="clear" w:color="auto" w:fill="FFFFFF"/>
        <w:rPr>
          <w:color w:val="000000" w:themeColor="text1"/>
          <w:sz w:val="28"/>
          <w:szCs w:val="28"/>
          <w:lang w:val="uk-UA"/>
        </w:rPr>
      </w:pPr>
      <w:r w:rsidRPr="00AE4EF8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Про затвердження програми «Підтримка молоді та національно-патріотичного виховання до 2029 року»</w:t>
      </w:r>
      <w:r w:rsidR="00AE4EF8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.</w:t>
      </w:r>
    </w:p>
    <w:p w:rsidR="00C65BDA" w:rsidRPr="00AE4EF8" w:rsidRDefault="00BA10F9" w:rsidP="00AE4EF8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</w:t>
      </w:r>
      <w:r w:rsidR="00811340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відділ молоді та спорту </w:t>
      </w:r>
    </w:p>
    <w:p w:rsidR="00097543" w:rsidRPr="00380F13" w:rsidRDefault="00097543" w:rsidP="003C56BD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>Про надання земельних ділянок в оренду, поновлення та припинення договору оренди землі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36F44" w:rsidRPr="00AE4EF8" w:rsidRDefault="003C56BD" w:rsidP="00AE4EF8">
      <w:pPr>
        <w:pStyle w:val="a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380F13">
        <w:rPr>
          <w:rFonts w:eastAsia="Times New Roman"/>
          <w:lang w:val="uk-UA" w:eastAsia="ru-RU" w:bidi="bo-CN"/>
        </w:rPr>
        <w:tab/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Готують: Постійна комісія</w:t>
      </w:r>
      <w:r w:rsidR="000C29CD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відносин, </w:t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</w:r>
      <w:r w:rsidR="00C65BDA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архітектури,</w:t>
      </w:r>
      <w:r w:rsidR="00012787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</w:t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управління земельних </w:t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ресурсів</w:t>
      </w:r>
    </w:p>
    <w:p w:rsidR="00097543" w:rsidRPr="00380F1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>Про встановлення особистого сервітуту на використання земельних ділянок комунальної власності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790A9C" w:rsidRPr="00380F13" w:rsidRDefault="003C56BD" w:rsidP="000B11B1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Pr="00380F13" w:rsidRDefault="00097543" w:rsidP="0098129F">
      <w:pPr>
        <w:tabs>
          <w:tab w:val="left" w:pos="709"/>
        </w:tabs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>Про затвердження  документації із землеустрою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E022B1" w:rsidRPr="00790A9C" w:rsidRDefault="003C56BD" w:rsidP="0098129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Pr="00380F1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>Про надання дозволів на розробку документації із землеустрою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36F44" w:rsidRDefault="003C56BD" w:rsidP="00936F44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 міської ради з пита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t>Про затвердження переліку ділянок, що підлягають продажу та надання дозволу на проведення експертної грошової оцінки земельної ділянки несільськогосподарського призначення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0B11B1" w:rsidRPr="00380F13" w:rsidRDefault="003C56BD" w:rsidP="00936F44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lastRenderedPageBreak/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12787" w:rsidRDefault="00012787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97543" w:rsidRPr="00380F13" w:rsidRDefault="00790A9C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097543" w:rsidRPr="00380F13">
        <w:rPr>
          <w:rFonts w:ascii="Times New Roman" w:hAnsi="Times New Roman"/>
          <w:b/>
          <w:sz w:val="28"/>
          <w:szCs w:val="28"/>
          <w:lang w:val="uk-UA"/>
        </w:rPr>
        <w:t>продаж земельних ділянок несільськогосподарського призначення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36F44" w:rsidRDefault="003C56BD" w:rsidP="00936F44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097543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t>Про приватизацію земельних ділянок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F46287" w:rsidRPr="00012787" w:rsidRDefault="003C56BD" w:rsidP="00936F44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E26066" w:rsidRPr="00003534" w:rsidRDefault="00E26066" w:rsidP="00936F44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Про затвердження рішень виконавчого комітету та розпоряджень міського голови, прийнятих у міжсесійний період.</w:t>
      </w:r>
    </w:p>
    <w:p w:rsidR="006043CB" w:rsidRDefault="00E26066" w:rsidP="00F46287">
      <w:pPr>
        <w:widowControl w:val="0"/>
        <w:autoSpaceDE w:val="0"/>
        <w:autoSpaceDN w:val="0"/>
        <w:adjustRightInd w:val="0"/>
        <w:ind w:left="709" w:hanging="709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 xml:space="preserve">Готують: </w:t>
      </w:r>
      <w:r w:rsidRPr="00003534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постійна </w:t>
      </w:r>
      <w:r w:rsidRPr="00003534">
        <w:rPr>
          <w:rFonts w:ascii="Times New Roman" w:hAnsi="Times New Roman"/>
          <w:sz w:val="28"/>
          <w:szCs w:val="28"/>
          <w:lang w:val="uk-UA"/>
        </w:rPr>
        <w:t>комісія з питань фінансів, бюджету планування соціально-економічного розвитку, інвестицій та партнерства територіальних громад</w:t>
      </w:r>
      <w:r w:rsidR="00AE4EF8">
        <w:rPr>
          <w:rFonts w:ascii="Times New Roman" w:hAnsi="Times New Roman"/>
          <w:sz w:val="28"/>
          <w:szCs w:val="28"/>
          <w:lang w:val="uk-UA"/>
        </w:rPr>
        <w:t xml:space="preserve"> , загальний </w:t>
      </w:r>
      <w:r w:rsidRPr="00003534">
        <w:rPr>
          <w:rFonts w:ascii="Times New Roman" w:hAnsi="Times New Roman"/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відділ </w:t>
      </w:r>
    </w:p>
    <w:p w:rsidR="00C65BDA" w:rsidRDefault="00C65BDA" w:rsidP="004714E4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</w:p>
    <w:p w:rsidR="002C2F42" w:rsidRDefault="002C2F42" w:rsidP="004714E4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ІІІ квартал</w:t>
      </w:r>
    </w:p>
    <w:p w:rsidR="00F46287" w:rsidRDefault="00F46287" w:rsidP="0092329B">
      <w:pPr>
        <w:ind w:firstLine="709"/>
        <w:rPr>
          <w:color w:val="FF0000"/>
          <w:sz w:val="26"/>
          <w:szCs w:val="26"/>
          <w:lang w:val="uk-UA"/>
        </w:rPr>
      </w:pPr>
    </w:p>
    <w:p w:rsidR="00890158" w:rsidRPr="00F46287" w:rsidRDefault="00890158" w:rsidP="00F46287">
      <w:pPr>
        <w:rPr>
          <w:rFonts w:ascii="Times New Roman" w:hAnsi="Times New Roman"/>
          <w:b/>
          <w:sz w:val="28"/>
          <w:szCs w:val="28"/>
          <w:lang w:val="uk-UA"/>
        </w:rPr>
      </w:pPr>
      <w:r w:rsidRPr="00F46287">
        <w:rPr>
          <w:rFonts w:ascii="Times New Roman" w:hAnsi="Times New Roman"/>
          <w:b/>
          <w:sz w:val="28"/>
          <w:szCs w:val="28"/>
          <w:lang w:val="uk-UA"/>
        </w:rPr>
        <w:t xml:space="preserve">Про  розгляд  Прогнозу  </w:t>
      </w:r>
      <w:r w:rsidR="00F46287">
        <w:rPr>
          <w:rFonts w:ascii="Times New Roman" w:hAnsi="Times New Roman"/>
          <w:b/>
          <w:sz w:val="28"/>
          <w:szCs w:val="28"/>
          <w:lang w:val="uk-UA"/>
        </w:rPr>
        <w:t xml:space="preserve">бюджету  Жмеринської   міської  </w:t>
      </w:r>
      <w:r w:rsidRPr="00F46287">
        <w:rPr>
          <w:rFonts w:ascii="Times New Roman" w:hAnsi="Times New Roman"/>
          <w:b/>
          <w:sz w:val="28"/>
          <w:szCs w:val="28"/>
          <w:lang w:val="uk-UA"/>
        </w:rPr>
        <w:t>територіальної громади  на  2027-2029  роки»</w:t>
      </w:r>
      <w:r w:rsidR="00F46287" w:rsidRPr="00F46287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F46287" w:rsidRPr="00F46287" w:rsidRDefault="00F46287" w:rsidP="00F46287">
      <w:pPr>
        <w:pStyle w:val="af5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003534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003534">
        <w:rPr>
          <w:sz w:val="28"/>
          <w:szCs w:val="28"/>
          <w:lang w:val="uk-UA"/>
        </w:rPr>
        <w:t>комісія з питань фінансів, бюджету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03534">
        <w:rPr>
          <w:sz w:val="28"/>
          <w:szCs w:val="28"/>
          <w:lang w:val="uk-UA"/>
        </w:rPr>
        <w:t>планування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соціально-економічного розвитку,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інвестицій та партнерства </w:t>
      </w:r>
      <w:r w:rsidRPr="00003534">
        <w:rPr>
          <w:sz w:val="28"/>
          <w:szCs w:val="28"/>
          <w:lang w:val="uk-UA"/>
        </w:rPr>
        <w:t>територіальних громад</w:t>
      </w:r>
      <w:r>
        <w:rPr>
          <w:sz w:val="28"/>
          <w:szCs w:val="28"/>
          <w:lang w:val="uk-UA"/>
        </w:rPr>
        <w:t xml:space="preserve">, фінансове </w:t>
      </w:r>
      <w:r>
        <w:rPr>
          <w:sz w:val="28"/>
          <w:szCs w:val="28"/>
          <w:lang w:val="uk-UA"/>
        </w:rPr>
        <w:tab/>
        <w:t xml:space="preserve">управління </w:t>
      </w:r>
      <w:r w:rsidRPr="00003534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:rsidR="00AC24AE" w:rsidRPr="00003534" w:rsidRDefault="00AC24AE" w:rsidP="002A5516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Про  внесення  змін  до  бюджету Жмеринської територіальної громади  </w:t>
      </w:r>
      <w:r w:rsidR="00130B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на 2025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рік.</w:t>
      </w:r>
    </w:p>
    <w:p w:rsidR="00C32605" w:rsidRPr="00457706" w:rsidRDefault="00CE240A" w:rsidP="00012787">
      <w:pPr>
        <w:pStyle w:val="af5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="00AC24AE" w:rsidRPr="00FD32F5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="00AC24AE" w:rsidRPr="00FD32F5">
        <w:rPr>
          <w:sz w:val="28"/>
          <w:szCs w:val="28"/>
          <w:lang w:val="uk-UA"/>
        </w:rPr>
        <w:t xml:space="preserve">комісія з питань фінансів, бюджету, </w:t>
      </w:r>
      <w:r w:rsidR="00AC24AE" w:rsidRPr="00FD32F5">
        <w:rPr>
          <w:sz w:val="28"/>
          <w:szCs w:val="28"/>
          <w:lang w:val="uk-UA"/>
        </w:rPr>
        <w:tab/>
      </w:r>
      <w:r w:rsidR="00AC24AE" w:rsidRPr="00FD32F5">
        <w:rPr>
          <w:sz w:val="28"/>
          <w:szCs w:val="28"/>
          <w:lang w:val="uk-UA"/>
        </w:rPr>
        <w:tab/>
      </w:r>
      <w:r w:rsidR="00AC24AE" w:rsidRPr="00FD32F5">
        <w:rPr>
          <w:sz w:val="28"/>
          <w:szCs w:val="28"/>
          <w:lang w:val="uk-UA"/>
        </w:rPr>
        <w:tab/>
      </w:r>
      <w:r w:rsidR="00AC24AE" w:rsidRPr="00FD32F5">
        <w:rPr>
          <w:sz w:val="28"/>
          <w:szCs w:val="28"/>
          <w:lang w:val="uk-UA"/>
        </w:rPr>
        <w:tab/>
        <w:t>планування, с</w:t>
      </w:r>
      <w:r w:rsidR="00FD32F5">
        <w:rPr>
          <w:sz w:val="28"/>
          <w:szCs w:val="28"/>
          <w:lang w:val="uk-UA"/>
        </w:rPr>
        <w:t xml:space="preserve">оціально-економічного розвитку, </w:t>
      </w:r>
      <w:r w:rsidR="00AC24AE" w:rsidRPr="00FD32F5">
        <w:rPr>
          <w:sz w:val="28"/>
          <w:szCs w:val="28"/>
          <w:lang w:val="uk-UA"/>
        </w:rPr>
        <w:t xml:space="preserve">інвестицій та </w:t>
      </w:r>
      <w:r w:rsidR="00FD32F5">
        <w:rPr>
          <w:sz w:val="28"/>
          <w:szCs w:val="28"/>
          <w:lang w:val="uk-UA"/>
        </w:rPr>
        <w:tab/>
      </w:r>
      <w:r w:rsidR="00AC24AE" w:rsidRPr="00FD32F5">
        <w:rPr>
          <w:sz w:val="28"/>
          <w:szCs w:val="28"/>
          <w:lang w:val="uk-UA"/>
        </w:rPr>
        <w:t xml:space="preserve">партнерства територіальних </w:t>
      </w:r>
      <w:r w:rsidR="00AC24AE" w:rsidRPr="00FD32F5">
        <w:rPr>
          <w:sz w:val="28"/>
          <w:szCs w:val="28"/>
        </w:rPr>
        <w:t xml:space="preserve">громад </w:t>
      </w:r>
      <w:r w:rsidR="00FD32F5" w:rsidRPr="00FD32F5">
        <w:rPr>
          <w:sz w:val="28"/>
          <w:szCs w:val="28"/>
        </w:rPr>
        <w:t xml:space="preserve"> та </w:t>
      </w:r>
      <w:r w:rsidR="00FD32F5" w:rsidRPr="00B06ABD">
        <w:rPr>
          <w:sz w:val="28"/>
          <w:szCs w:val="28"/>
          <w:lang w:val="uk-UA"/>
        </w:rPr>
        <w:t>фінансове управління</w:t>
      </w:r>
      <w:r w:rsidR="00FD32F5" w:rsidRPr="00FD32F5">
        <w:rPr>
          <w:sz w:val="28"/>
          <w:szCs w:val="28"/>
        </w:rPr>
        <w:t xml:space="preserve"> </w:t>
      </w:r>
    </w:p>
    <w:p w:rsidR="00012787" w:rsidRPr="00012787" w:rsidRDefault="00012787" w:rsidP="00012787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цільової програми “Підвищення якості медичного обслуговування населення Жмеринської міської територіа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льної громади на 2025-2027роки»</w:t>
      </w:r>
      <w:r w:rsidRPr="00012787">
        <w:rPr>
          <w:rFonts w:ascii="Times New Roman" w:hAnsi="Times New Roman"/>
          <w:sz w:val="28"/>
          <w:szCs w:val="28"/>
          <w:lang w:val="uk-UA" w:bidi="bo-CN"/>
        </w:rPr>
        <w:t xml:space="preserve"> </w:t>
      </w:r>
      <w:r>
        <w:rPr>
          <w:rFonts w:ascii="Times New Roman" w:hAnsi="Times New Roman"/>
          <w:sz w:val="28"/>
          <w:szCs w:val="28"/>
          <w:lang w:val="uk-UA" w:bidi="bo-CN"/>
        </w:rPr>
        <w:t>( у</w:t>
      </w:r>
      <w:r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012787" w:rsidRPr="00457706" w:rsidRDefault="00012787" w:rsidP="00457706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C4297">
        <w:rPr>
          <w:color w:val="FF0000"/>
          <w:sz w:val="28"/>
          <w:szCs w:val="28"/>
          <w:lang w:val="uk-UA"/>
        </w:rPr>
        <w:t xml:space="preserve">     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Pr="00012787" w:rsidRDefault="00012787" w:rsidP="00012787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lastRenderedPageBreak/>
        <w:t xml:space="preserve">Про внесення змін до програми “Підтримка» на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2025-2027роки”</w:t>
      </w:r>
      <w:r>
        <w:rPr>
          <w:rFonts w:ascii="Times New Roman" w:hAnsi="Times New Roman"/>
          <w:sz w:val="28"/>
          <w:szCs w:val="28"/>
          <w:lang w:val="uk-UA" w:bidi="bo-CN"/>
        </w:rPr>
        <w:t>( у</w:t>
      </w:r>
      <w:r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012787" w:rsidRPr="00877365" w:rsidRDefault="00012787" w:rsidP="0001278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012787" w:rsidRPr="00877365" w:rsidRDefault="00012787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програми “Підтримка Захисників і Захисниць України та членів їхніх сімей на 2025-2027роки»(</w:t>
      </w:r>
      <w:r w:rsidRPr="00877365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val="uk-UA"/>
        </w:rPr>
        <w:t>уразі потреби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).</w:t>
      </w:r>
    </w:p>
    <w:p w:rsidR="00CF7316" w:rsidRPr="00030BDF" w:rsidRDefault="00012787" w:rsidP="00CF7316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012787" w:rsidRDefault="00012787" w:rsidP="00012787">
      <w:pPr>
        <w:jc w:val="both"/>
        <w:rPr>
          <w:color w:val="FF0000"/>
          <w:sz w:val="28"/>
          <w:szCs w:val="28"/>
        </w:rPr>
      </w:pPr>
      <w:r w:rsidRPr="00402D5E">
        <w:rPr>
          <w:rFonts w:ascii="Times New Roman" w:hAnsi="Times New Roman"/>
          <w:b/>
          <w:color w:val="000000" w:themeColor="text1"/>
          <w:sz w:val="28"/>
          <w:szCs w:val="28"/>
        </w:rPr>
        <w:t>Про надання дозволу на зняття та списання з балансу основних засобів та малоцінних необоротних матеріальних активів</w:t>
      </w:r>
      <w:r>
        <w:rPr>
          <w:color w:val="FF0000"/>
          <w:sz w:val="28"/>
          <w:szCs w:val="28"/>
        </w:rPr>
        <w:t>.</w:t>
      </w:r>
    </w:p>
    <w:p w:rsidR="00012787" w:rsidRPr="00811340" w:rsidRDefault="00012787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12787" w:rsidRPr="00402D5E" w:rsidRDefault="00012787" w:rsidP="00012787">
      <w:pPr>
        <w:jc w:val="both"/>
        <w:rPr>
          <w:rFonts w:ascii="Times New Roman" w:hAnsi="Times New Roman"/>
          <w:b/>
          <w:sz w:val="28"/>
          <w:szCs w:val="28"/>
        </w:rPr>
      </w:pPr>
      <w:r w:rsidRPr="00402D5E">
        <w:rPr>
          <w:rFonts w:ascii="Times New Roman" w:hAnsi="Times New Roman"/>
          <w:b/>
          <w:sz w:val="28"/>
          <w:szCs w:val="28"/>
        </w:rPr>
        <w:t>Про надання дозволу на приймання/передачу комунального майна.</w:t>
      </w:r>
    </w:p>
    <w:p w:rsidR="00012787" w:rsidRPr="00811340" w:rsidRDefault="00012787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12787" w:rsidRDefault="00012787" w:rsidP="00012787">
      <w:pPr>
        <w:jc w:val="both"/>
        <w:rPr>
          <w:color w:val="000000" w:themeColor="text1"/>
          <w:sz w:val="28"/>
          <w:szCs w:val="28"/>
        </w:rPr>
      </w:pPr>
      <w:r w:rsidRPr="00F132E2">
        <w:rPr>
          <w:rFonts w:ascii="Times New Roman" w:hAnsi="Times New Roman"/>
          <w:b/>
          <w:color w:val="000000" w:themeColor="text1"/>
          <w:sz w:val="28"/>
          <w:szCs w:val="28"/>
        </w:rPr>
        <w:t>Про внесення змін до Програми «З комплексного благоустрою Жмеринської міської територіальної громади» на 2024-2028 роки</w:t>
      </w:r>
      <w:r>
        <w:rPr>
          <w:color w:val="000000" w:themeColor="text1"/>
          <w:sz w:val="28"/>
          <w:szCs w:val="28"/>
        </w:rPr>
        <w:t>.</w:t>
      </w:r>
    </w:p>
    <w:p w:rsidR="00012787" w:rsidRPr="00F132E2" w:rsidRDefault="00012787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12787" w:rsidRDefault="00012787" w:rsidP="00012787">
      <w:pPr>
        <w:jc w:val="both"/>
        <w:rPr>
          <w:color w:val="FF0000"/>
          <w:sz w:val="28"/>
          <w:szCs w:val="28"/>
        </w:rPr>
      </w:pPr>
      <w:r w:rsidRPr="00F132E2">
        <w:rPr>
          <w:rFonts w:ascii="Times New Roman" w:hAnsi="Times New Roman"/>
          <w:b/>
          <w:color w:val="000000" w:themeColor="text1"/>
          <w:sz w:val="28"/>
          <w:szCs w:val="28"/>
        </w:rPr>
        <w:t>Про внесення змін до Програми «Будівництво (реконструкція, капітальний та поточний ремонт) об’ктів комунальної власності Жмеринської міської територіальної громади на 2024-2028 роки»</w:t>
      </w:r>
      <w:r>
        <w:rPr>
          <w:color w:val="FF0000"/>
          <w:sz w:val="28"/>
          <w:szCs w:val="28"/>
        </w:rPr>
        <w:t>.</w:t>
      </w:r>
    </w:p>
    <w:p w:rsidR="00012787" w:rsidRPr="00AE4EF8" w:rsidRDefault="00012787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12787" w:rsidRPr="00AE4EF8" w:rsidRDefault="00012787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E4EF8">
        <w:rPr>
          <w:rFonts w:ascii="Times New Roman" w:hAnsi="Times New Roman"/>
          <w:b/>
          <w:color w:val="000000" w:themeColor="text1"/>
          <w:sz w:val="28"/>
          <w:szCs w:val="28"/>
        </w:rPr>
        <w:t>Про внесення змін до Програми «Питна вода Жмеринської міської територіальної громади на 2024-2028 роки».</w:t>
      </w:r>
    </w:p>
    <w:p w:rsidR="00790A9C" w:rsidRPr="00012787" w:rsidRDefault="00012787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CF7316" w:rsidRPr="00012787" w:rsidRDefault="00CF7316" w:rsidP="00012787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 w:eastAsia="uk-UA"/>
        </w:rPr>
      </w:pPr>
      <w:r w:rsidRPr="00012787">
        <w:rPr>
          <w:b/>
          <w:color w:val="000000" w:themeColor="text1"/>
          <w:sz w:val="28"/>
          <w:szCs w:val="28"/>
          <w:lang w:val="uk-UA" w:eastAsia="uk-UA"/>
        </w:rPr>
        <w:t>Про затвердження Програми Жмеринської міської територіальної громади з утвердження української національної та громадянської</w:t>
      </w:r>
      <w:r w:rsidR="00012787" w:rsidRPr="00012787">
        <w:rPr>
          <w:b/>
          <w:color w:val="000000" w:themeColor="text1"/>
          <w:sz w:val="28"/>
          <w:szCs w:val="28"/>
          <w:lang w:val="uk-UA" w:eastAsia="uk-UA"/>
        </w:rPr>
        <w:t xml:space="preserve"> ідентичності на 2027-2030 роки</w:t>
      </w:r>
    </w:p>
    <w:p w:rsidR="008A30F0" w:rsidRPr="00457706" w:rsidRDefault="008A30F0" w:rsidP="00457706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 xml:space="preserve">, відділ молоді та спорту </w:t>
      </w:r>
    </w:p>
    <w:p w:rsidR="00A92DCF" w:rsidRPr="00012787" w:rsidRDefault="00A92DCF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12787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lastRenderedPageBreak/>
        <w:t xml:space="preserve">Про внесення змін до рішення </w:t>
      </w:r>
      <w:r w:rsidRPr="00012787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t xml:space="preserve">65 </w:t>
      </w:r>
      <w:r w:rsidRPr="00012787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сесії 8 скликання від 19 серпня 2025 року №1489 «Про затвердження Переліку адміністративних послуг, які надаються через управління «Центр надання адміністративних послуг» виконавчого комітету Жмеринської міської ради Вінницької області у новій редакції.</w:t>
      </w:r>
    </w:p>
    <w:p w:rsidR="00554705" w:rsidRDefault="00554705" w:rsidP="00A92DCF">
      <w:pPr>
        <w:widowControl w:val="0"/>
        <w:autoSpaceDE w:val="0"/>
        <w:autoSpaceDN w:val="0"/>
        <w:adjustRightInd w:val="0"/>
        <w:ind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Готують:</w:t>
      </w:r>
      <w:r w:rsidRPr="0000353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03534">
        <w:rPr>
          <w:rFonts w:ascii="Times New Roman" w:hAnsi="Times New Roman"/>
          <w:sz w:val="28"/>
          <w:szCs w:val="28"/>
          <w:lang w:val="uk-UA"/>
        </w:rPr>
        <w:t xml:space="preserve">постійна комісія з питань прав людини, законності, </w:t>
      </w:r>
      <w:r w:rsidRPr="00003534">
        <w:rPr>
          <w:rFonts w:ascii="Times New Roman" w:hAnsi="Times New Roman"/>
          <w:sz w:val="28"/>
          <w:szCs w:val="28"/>
          <w:lang w:val="uk-UA"/>
        </w:rPr>
        <w:tab/>
        <w:t>депутатської діяльності, етики та регламенту, управління «ЦНАП»</w:t>
      </w:r>
    </w:p>
    <w:p w:rsidR="00030BDF" w:rsidRDefault="00030BDF" w:rsidP="00A92DCF">
      <w:pPr>
        <w:widowControl w:val="0"/>
        <w:autoSpaceDE w:val="0"/>
        <w:autoSpaceDN w:val="0"/>
        <w:adjustRightInd w:val="0"/>
        <w:ind w:firstLine="14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30BDF" w:rsidRDefault="00030BDF" w:rsidP="00A92DCF">
      <w:pPr>
        <w:widowControl w:val="0"/>
        <w:autoSpaceDE w:val="0"/>
        <w:autoSpaceDN w:val="0"/>
        <w:adjustRightInd w:val="0"/>
        <w:ind w:firstLine="14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92D4B" w:rsidRDefault="00D92D4B" w:rsidP="00D92D4B">
      <w:pPr>
        <w:pStyle w:val="a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534E4">
        <w:rPr>
          <w:rFonts w:ascii="Times New Roman" w:hAnsi="Times New Roman"/>
          <w:b/>
          <w:sz w:val="28"/>
          <w:szCs w:val="28"/>
          <w:lang w:val="uk-UA"/>
        </w:rPr>
        <w:t>Про надання дозволу на зняття та списання з балансу основних засобів та малоцінних необоротних матеріальних активів</w:t>
      </w:r>
      <w:r w:rsidRPr="003534E4">
        <w:rPr>
          <w:rFonts w:ascii="Times New Roman" w:hAnsi="Times New Roman"/>
          <w:b/>
          <w:sz w:val="28"/>
          <w:szCs w:val="28"/>
        </w:rPr>
        <w:t xml:space="preserve"> </w:t>
      </w:r>
      <w:r w:rsidRPr="003534E4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D92D4B" w:rsidRDefault="00D92D4B" w:rsidP="00D92D4B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D92D4B" w:rsidRPr="000053AB" w:rsidRDefault="00D92D4B" w:rsidP="00D92D4B">
      <w:pPr>
        <w:pStyle w:val="a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053AB">
        <w:rPr>
          <w:rFonts w:ascii="Times New Roman" w:hAnsi="Times New Roman"/>
          <w:b/>
          <w:sz w:val="28"/>
          <w:szCs w:val="28"/>
          <w:lang w:val="uk-UA"/>
        </w:rPr>
        <w:t>Про надання дозволу на приймання/передачу комунального майна.</w:t>
      </w:r>
    </w:p>
    <w:p w:rsidR="00790A9C" w:rsidRPr="00012787" w:rsidRDefault="00D92D4B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790A9C" w:rsidRDefault="00790A9C" w:rsidP="00790A9C">
      <w:pPr>
        <w:spacing w:line="276" w:lineRule="auto"/>
        <w:ind w:left="-142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90A9C">
        <w:rPr>
          <w:rFonts w:ascii="Times New Roman" w:hAnsi="Times New Roman"/>
          <w:b/>
          <w:sz w:val="28"/>
          <w:szCs w:val="28"/>
          <w:lang w:val="uk-UA"/>
        </w:rPr>
        <w:t>Про затвердження технічної документації із землеустрою щодо інвентаризації земель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286F12" w:rsidRDefault="00790A9C" w:rsidP="00286F12">
      <w:pPr>
        <w:pStyle w:val="af5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</w:t>
      </w:r>
      <w:r w:rsidR="00811340">
        <w:rPr>
          <w:color w:val="000000" w:themeColor="text1"/>
          <w:sz w:val="28"/>
          <w:szCs w:val="28"/>
          <w:lang w:val="uk-UA"/>
        </w:rPr>
        <w:t>, управління культури</w:t>
      </w:r>
    </w:p>
    <w:p w:rsidR="00045A5F" w:rsidRPr="00012787" w:rsidRDefault="00045A5F" w:rsidP="00286F12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012787">
        <w:rPr>
          <w:b/>
          <w:color w:val="000000" w:themeColor="text1"/>
          <w:sz w:val="28"/>
          <w:szCs w:val="28"/>
          <w:lang w:val="uk-UA"/>
        </w:rPr>
        <w:t>Про найменування поіменованих об'єктів  за межами населеного пункту.</w:t>
      </w:r>
    </w:p>
    <w:p w:rsidR="00811340" w:rsidRPr="00030BDF" w:rsidRDefault="00554705" w:rsidP="00030BDF">
      <w:pPr>
        <w:ind w:left="709" w:hanging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природокористування, планування терито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рій, будівництва, архітектури,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охорони пам’яток та історичного середовища</w:t>
      </w:r>
      <w:r w:rsidRP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та управління</w:t>
      </w:r>
      <w:r w:rsidR="002F261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містобудування та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 w:rsidR="002F261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 </w:t>
      </w:r>
    </w:p>
    <w:p w:rsidR="00097543" w:rsidRPr="003C56BD" w:rsidRDefault="00097543" w:rsidP="00D76596">
      <w:pPr>
        <w:tabs>
          <w:tab w:val="left" w:pos="426"/>
        </w:tabs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t>Про надання земельних ділянок в оренду, поновлення та припинення договору оренди землі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3C56BD" w:rsidRPr="00380F13" w:rsidRDefault="00177BB2" w:rsidP="00177BB2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</w:t>
      </w:r>
      <w:r w:rsidR="0000419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00419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00419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00419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3C56B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охорони пам’яток та історичного середовища</w:t>
      </w:r>
      <w:r w:rsidR="00554705" w:rsidRP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98129F">
      <w:pPr>
        <w:tabs>
          <w:tab w:val="left" w:pos="426"/>
        </w:tabs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t>Про встановлення особистого сервітуту на використання земельних ділянок комунальної власності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3C56BD" w:rsidRPr="003C56BD" w:rsidRDefault="003C56BD" w:rsidP="003C56BD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охорони пам’яток та історичного середовища</w:t>
      </w:r>
      <w:r w:rsidR="00554705" w:rsidRP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t>Про затвердження  документації із землеустрою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266F2D" w:rsidRPr="00953671" w:rsidRDefault="003C56BD" w:rsidP="0098129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12787" w:rsidRDefault="00012787" w:rsidP="0098129F">
      <w:pPr>
        <w:jc w:val="both"/>
        <w:rPr>
          <w:rFonts w:ascii="Times New Roman" w:hAnsi="Times New Roman"/>
          <w:b/>
          <w:sz w:val="28"/>
          <w:szCs w:val="28"/>
        </w:rPr>
      </w:pP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lastRenderedPageBreak/>
        <w:t>Про надання дозволів на розробку документації із землеустрою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890402" w:rsidRDefault="00936F44" w:rsidP="00953671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30BDF" w:rsidRDefault="00030BDF" w:rsidP="00953671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</w:p>
    <w:p w:rsidR="00030BDF" w:rsidRDefault="00030BDF" w:rsidP="00953671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</w:p>
    <w:p w:rsidR="00030BDF" w:rsidRPr="00953671" w:rsidRDefault="00030BDF" w:rsidP="00953671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t>Про затвердження переліку ділянок, що підлягають продажу та надання дозволу на проведення експертної грошової оцінки земельної ділянки несільськогосподарського призначення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36F44" w:rsidRDefault="003C56BD" w:rsidP="00936F44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Pr="00380F13" w:rsidRDefault="00380F13" w:rsidP="00380F13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097543" w:rsidRPr="00380F13">
        <w:rPr>
          <w:rFonts w:ascii="Times New Roman" w:hAnsi="Times New Roman"/>
          <w:b/>
          <w:sz w:val="28"/>
          <w:szCs w:val="28"/>
          <w:lang w:val="uk-UA"/>
        </w:rPr>
        <w:t>продаж земельних д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ілянок несільськогосподарського </w:t>
      </w:r>
      <w:r w:rsidR="00097543" w:rsidRPr="00380F13">
        <w:rPr>
          <w:rFonts w:ascii="Times New Roman" w:hAnsi="Times New Roman"/>
          <w:b/>
          <w:sz w:val="28"/>
          <w:szCs w:val="28"/>
          <w:lang w:val="uk-UA"/>
        </w:rPr>
        <w:t>призначення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380F13" w:rsidRPr="00811340" w:rsidRDefault="003C56BD" w:rsidP="00097543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097543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t>Про приватизацію земельних ділянок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8129F" w:rsidRPr="0098129F" w:rsidRDefault="003C56BD" w:rsidP="0098129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924065" w:rsidRPr="00003534" w:rsidRDefault="00924065" w:rsidP="008B45B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Про затвердження рішень виконавчого комітету та розпоряджень міського голови, прийнятих у міжсесійний період.</w:t>
      </w:r>
    </w:p>
    <w:p w:rsidR="00811340" w:rsidRPr="00380F13" w:rsidRDefault="00924065" w:rsidP="00380F13">
      <w:pPr>
        <w:widowControl w:val="0"/>
        <w:autoSpaceDE w:val="0"/>
        <w:autoSpaceDN w:val="0"/>
        <w:adjustRightInd w:val="0"/>
        <w:ind w:left="709" w:hanging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 xml:space="preserve">Готують: </w:t>
      </w:r>
      <w:r w:rsidRPr="00003534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постійна </w:t>
      </w:r>
      <w:r w:rsidRPr="00003534">
        <w:rPr>
          <w:rFonts w:ascii="Times New Roman" w:hAnsi="Times New Roman"/>
          <w:sz w:val="28"/>
          <w:szCs w:val="28"/>
          <w:lang w:val="uk-UA"/>
        </w:rPr>
        <w:t>комісія з питань фінансів, бюджету планування соціально-економічного розвитку, інвестицій та партнерства територіальних громад</w:t>
      </w:r>
      <w:r w:rsidRPr="00003534">
        <w:rPr>
          <w:rFonts w:ascii="Times New Roman" w:hAnsi="Times New Roman"/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відділ внутрішньої політики, діловодства та контролю.</w:t>
      </w:r>
    </w:p>
    <w:p w:rsidR="00A94896" w:rsidRDefault="002C2F42" w:rsidP="0092329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ІV квартал</w:t>
      </w:r>
    </w:p>
    <w:p w:rsidR="00467335" w:rsidRDefault="00467335" w:rsidP="0092329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</w:p>
    <w:p w:rsidR="00467335" w:rsidRPr="00012787" w:rsidRDefault="00467335" w:rsidP="00467335">
      <w:pPr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</w:pPr>
      <w:r w:rsidRPr="00012787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Про  внесення  змін  до  бюджету Жмеринської територіальної громади  на 2026  рік.</w:t>
      </w:r>
    </w:p>
    <w:p w:rsidR="00467335" w:rsidRPr="00012787" w:rsidRDefault="00467335" w:rsidP="00012787">
      <w:pPr>
        <w:pStyle w:val="af5"/>
        <w:shd w:val="clear" w:color="auto" w:fill="FFFFFF"/>
        <w:spacing w:before="0" w:beforeAutospacing="0" w:after="150" w:afterAutospacing="0"/>
        <w:rPr>
          <w:i/>
          <w:color w:val="000000" w:themeColor="text1"/>
          <w:spacing w:val="2"/>
          <w:sz w:val="28"/>
          <w:szCs w:val="28"/>
          <w:lang w:val="uk-UA" w:bidi="bo-CN"/>
        </w:rPr>
      </w:pPr>
      <w:r w:rsidRPr="00012787">
        <w:rPr>
          <w:color w:val="000000" w:themeColor="text1"/>
          <w:sz w:val="28"/>
          <w:szCs w:val="28"/>
          <w:lang w:val="uk-UA" w:bidi="bo-CN"/>
        </w:rPr>
        <w:tab/>
        <w:t xml:space="preserve">Готують: постійна </w:t>
      </w:r>
      <w:r w:rsidRPr="00012787">
        <w:rPr>
          <w:color w:val="000000" w:themeColor="text1"/>
          <w:sz w:val="28"/>
          <w:szCs w:val="28"/>
          <w:lang w:val="uk-UA"/>
        </w:rPr>
        <w:t xml:space="preserve">комісія з питань фінансів, бюджету, </w:t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  <w:t xml:space="preserve">планування, соціально-економічного розвитку, </w:t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  <w:t>інвестицій та партнерства територіальних громад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( 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  <w:t xml:space="preserve">по мірі 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  <w:t xml:space="preserve">необхідності за пропозиціями розпорядників бюджетних 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  <w:t>коштів</w:t>
      </w:r>
    </w:p>
    <w:p w:rsidR="00890158" w:rsidRPr="00012787" w:rsidRDefault="00890158" w:rsidP="0092329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затвердження Ключових принципів та</w:t>
      </w:r>
      <w:r w:rsidR="00012787"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пріоритетів формування </w:t>
      </w:r>
      <w:r w:rsidR="00467335"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бюджету </w:t>
      </w:r>
      <w:r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Жмеринської міської тер</w:t>
      </w:r>
      <w:r w:rsidR="00467335"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иторіальної громади на 2027 рік.</w:t>
      </w:r>
    </w:p>
    <w:p w:rsidR="00012787" w:rsidRPr="00457706" w:rsidRDefault="00467335" w:rsidP="00457706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/>
        </w:rPr>
        <w:t>комісія з питань фінансів, бюджету планування соціально-економічного розвитку ,інвестицій та партнерства територіальних громад</w:t>
      </w: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Pr="00012787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:rsidR="00E26066" w:rsidRPr="00012787" w:rsidRDefault="007262B8" w:rsidP="003D42CA">
      <w:pPr>
        <w:pStyle w:val="af5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 w:rsidRPr="00012787">
        <w:rPr>
          <w:b/>
          <w:color w:val="000000" w:themeColor="text1"/>
          <w:sz w:val="28"/>
          <w:szCs w:val="28"/>
          <w:lang w:val="uk-UA"/>
        </w:rPr>
        <w:t>Про бюджет Жмеринської місько</w:t>
      </w:r>
      <w:r w:rsidR="00291365" w:rsidRPr="00012787">
        <w:rPr>
          <w:b/>
          <w:color w:val="000000" w:themeColor="text1"/>
          <w:sz w:val="28"/>
          <w:szCs w:val="28"/>
          <w:lang w:val="uk-UA"/>
        </w:rPr>
        <w:t xml:space="preserve">ї територіальної громади на </w:t>
      </w:r>
      <w:r w:rsidR="00467335" w:rsidRPr="00012787">
        <w:rPr>
          <w:b/>
          <w:color w:val="000000" w:themeColor="text1"/>
          <w:sz w:val="28"/>
          <w:szCs w:val="28"/>
          <w:lang w:val="uk-UA"/>
        </w:rPr>
        <w:tab/>
      </w:r>
      <w:r w:rsidR="00291365" w:rsidRPr="00012787">
        <w:rPr>
          <w:b/>
          <w:color w:val="000000" w:themeColor="text1"/>
          <w:sz w:val="28"/>
          <w:szCs w:val="28"/>
          <w:lang w:val="uk-UA"/>
        </w:rPr>
        <w:t>2027</w:t>
      </w:r>
      <w:r w:rsidRPr="00012787">
        <w:rPr>
          <w:b/>
          <w:color w:val="000000" w:themeColor="text1"/>
          <w:sz w:val="28"/>
          <w:szCs w:val="28"/>
          <w:lang w:val="uk-UA"/>
        </w:rPr>
        <w:t>рік.</w:t>
      </w:r>
    </w:p>
    <w:p w:rsidR="006753CE" w:rsidRDefault="007262B8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lastRenderedPageBreak/>
        <w:t>Готують: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/>
        </w:rPr>
        <w:t>комісія з питань фінансів, бюджету планування соціально-економічного розвитку ,інвестицій та партнерства територіальних громад</w:t>
      </w: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Pr="00012787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:rsidR="00457706" w:rsidRDefault="00457706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457706" w:rsidRDefault="00457706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457706" w:rsidRDefault="00457706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457706" w:rsidRPr="00012787" w:rsidRDefault="00457706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467335" w:rsidRPr="00012787" w:rsidRDefault="00467335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291365" w:rsidRPr="00012787" w:rsidRDefault="00467335" w:rsidP="00445838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 Порядок  і  норматив  відрахування  до  загального  фонду  бюджету  Жмеринської  міської територіальної  громади  комунальними   підприємствами   Жмеринської міської ради  частини  чистого  прибутку (доходу)  за  результатами  фінансово-господарської  діяльності  у  2027  році»</w:t>
      </w:r>
      <w:r w:rsid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291365" w:rsidRPr="00012787" w:rsidRDefault="00E57DCF" w:rsidP="00012787">
      <w:pPr>
        <w:pStyle w:val="a9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445838" w:rsidRPr="00E57DC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445838" w:rsidRPr="00E57DC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="00445838" w:rsidRPr="00E57DCF">
        <w:rPr>
          <w:rFonts w:ascii="Times New Roman" w:hAnsi="Times New Roman"/>
          <w:sz w:val="28"/>
          <w:szCs w:val="28"/>
          <w:lang w:val="uk-UA"/>
        </w:rPr>
        <w:t xml:space="preserve">комісія з питань фінансів, бюджету планування 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445838" w:rsidRPr="00E57DCF">
        <w:rPr>
          <w:rFonts w:ascii="Times New Roman" w:hAnsi="Times New Roman"/>
          <w:sz w:val="28"/>
          <w:szCs w:val="28"/>
          <w:lang w:val="uk-UA"/>
        </w:rPr>
        <w:t>соціально-економічного розви</w:t>
      </w:r>
      <w:r w:rsidRPr="00E57DCF">
        <w:rPr>
          <w:rFonts w:ascii="Times New Roman" w:hAnsi="Times New Roman"/>
          <w:sz w:val="28"/>
          <w:szCs w:val="28"/>
          <w:lang w:val="uk-UA"/>
        </w:rPr>
        <w:t>тку</w:t>
      </w:r>
      <w:r w:rsidR="00445838" w:rsidRPr="00E57DCF">
        <w:rPr>
          <w:rFonts w:ascii="Times New Roman" w:hAnsi="Times New Roman"/>
          <w:sz w:val="28"/>
          <w:szCs w:val="28"/>
          <w:lang w:val="uk-UA"/>
        </w:rPr>
        <w:t>,</w:t>
      </w:r>
      <w:r w:rsidRPr="00E57DC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5838" w:rsidRPr="00E57DCF">
        <w:rPr>
          <w:rFonts w:ascii="Times New Roman" w:hAnsi="Times New Roman"/>
          <w:sz w:val="28"/>
          <w:szCs w:val="28"/>
          <w:lang w:val="uk-UA"/>
        </w:rPr>
        <w:t xml:space="preserve">інвестицій та партнерства 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445838" w:rsidRPr="00E57DCF">
        <w:rPr>
          <w:rFonts w:ascii="Times New Roman" w:hAnsi="Times New Roman"/>
          <w:sz w:val="28"/>
          <w:szCs w:val="28"/>
          <w:lang w:val="uk-UA"/>
        </w:rPr>
        <w:t>територіальних громад</w:t>
      </w:r>
      <w:r w:rsidR="00445838" w:rsidRPr="00E57DC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="00445838" w:rsidRPr="00E57DC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:rsidR="006753CE" w:rsidRPr="008C525E" w:rsidRDefault="006753CE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затвердження  Програми </w:t>
      </w:r>
      <w:r w:rsidRPr="008C525E">
        <w:rPr>
          <w:rFonts w:ascii="Times New Roman" w:hAnsi="Times New Roman"/>
          <w:b/>
          <w:color w:val="000000" w:themeColor="text1"/>
          <w:spacing w:val="3"/>
          <w:w w:val="89"/>
          <w:sz w:val="28"/>
          <w:szCs w:val="28"/>
          <w:lang w:val="uk-UA"/>
        </w:rPr>
        <w:t>«</w:t>
      </w: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Поліпшення техногенної та пожежної безпеки об'єктів усіх форм власності, розвитку інфраструктури оперативно-рятувальної служби Жмеринської міської територіальної громад</w:t>
      </w:r>
      <w:r w:rsid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и на </w:t>
      </w: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2026-2030 роки».</w:t>
      </w:r>
    </w:p>
    <w:p w:rsidR="00457706" w:rsidRPr="00457706" w:rsidRDefault="006753CE" w:rsidP="00B95240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 w:rsidR="00E57DCF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 w:rsidR="00E57DCF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постійна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земельних відносин, </w:t>
      </w:r>
      <w:r w:rsidR="00E57DCF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природокористування, планування територій, будівництва, </w:t>
      </w:r>
      <w:r w:rsidR="00E57DCF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архітектури, охорони пам’яток та історичного середовища)</w:t>
      </w:r>
      <w:r w:rsidRPr="008C52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відділ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8C52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з </w:t>
      </w:r>
      <w:r w:rsidR="00E57DC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8C52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питань цивільного захисту, оборонно-мобілізаційної роботи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8C52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взаємодії </w:t>
      </w:r>
      <w:r w:rsidR="00E57DC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8C52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правоохоронними органами </w:t>
      </w:r>
    </w:p>
    <w:p w:rsidR="00457706" w:rsidRPr="00012787" w:rsidRDefault="00457706" w:rsidP="00457706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цільової програми “Підвищення якості медичного обслуговування населення Жмеринської міської територіа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льної громади на 2025-2027роки»</w:t>
      </w:r>
      <w:r w:rsidRPr="00012787">
        <w:rPr>
          <w:rFonts w:ascii="Times New Roman" w:hAnsi="Times New Roman"/>
          <w:sz w:val="28"/>
          <w:szCs w:val="28"/>
          <w:lang w:val="uk-UA" w:bidi="bo-CN"/>
        </w:rPr>
        <w:t xml:space="preserve"> </w:t>
      </w:r>
      <w:r>
        <w:rPr>
          <w:rFonts w:ascii="Times New Roman" w:hAnsi="Times New Roman"/>
          <w:sz w:val="28"/>
          <w:szCs w:val="28"/>
          <w:lang w:val="uk-UA" w:bidi="bo-CN"/>
        </w:rPr>
        <w:t>( у</w:t>
      </w:r>
      <w:r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457706" w:rsidRPr="00457706" w:rsidRDefault="00457706" w:rsidP="00457706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C4297">
        <w:rPr>
          <w:color w:val="FF0000"/>
          <w:sz w:val="28"/>
          <w:szCs w:val="28"/>
          <w:lang w:val="uk-UA"/>
        </w:rPr>
        <w:t xml:space="preserve">     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457706" w:rsidRPr="00012787" w:rsidRDefault="00457706" w:rsidP="00457706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внесення змін до програми “Підтримка» на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2025-2027роки”</w:t>
      </w:r>
      <w:r>
        <w:rPr>
          <w:rFonts w:ascii="Times New Roman" w:hAnsi="Times New Roman"/>
          <w:sz w:val="28"/>
          <w:szCs w:val="28"/>
          <w:lang w:val="uk-UA" w:bidi="bo-CN"/>
        </w:rPr>
        <w:t>( у</w:t>
      </w:r>
      <w:r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457706" w:rsidRPr="00877365" w:rsidRDefault="00457706" w:rsidP="00457706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457706" w:rsidRPr="00877365" w:rsidRDefault="00457706" w:rsidP="00457706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програми “Підтримка Захисників і Захисниць України та членів їхніх сімей на 2025-2027роки»(</w:t>
      </w:r>
      <w:r w:rsidRPr="00877365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val="uk-UA"/>
        </w:rPr>
        <w:t>уразі потреби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).</w:t>
      </w:r>
    </w:p>
    <w:p w:rsidR="00457706" w:rsidRPr="00457706" w:rsidRDefault="00457706" w:rsidP="00457706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457706" w:rsidRDefault="00457706" w:rsidP="00457706">
      <w:pPr>
        <w:jc w:val="both"/>
        <w:rPr>
          <w:color w:val="FF0000"/>
          <w:sz w:val="28"/>
          <w:szCs w:val="28"/>
        </w:rPr>
      </w:pPr>
      <w:r w:rsidRPr="00402D5E">
        <w:rPr>
          <w:rFonts w:ascii="Times New Roman" w:hAnsi="Times New Roman"/>
          <w:b/>
          <w:color w:val="000000" w:themeColor="text1"/>
          <w:sz w:val="28"/>
          <w:szCs w:val="28"/>
        </w:rPr>
        <w:t>Про надання дозволу на зняття та списання з балансу основних засобів та малоцінних необоротних матеріальних активів</w:t>
      </w:r>
      <w:r>
        <w:rPr>
          <w:color w:val="FF0000"/>
          <w:sz w:val="28"/>
          <w:szCs w:val="28"/>
        </w:rPr>
        <w:t>.</w:t>
      </w:r>
    </w:p>
    <w:p w:rsidR="00457706" w:rsidRPr="00811340" w:rsidRDefault="00457706" w:rsidP="00457706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457706" w:rsidRDefault="00457706" w:rsidP="00457706">
      <w:pPr>
        <w:jc w:val="both"/>
        <w:rPr>
          <w:rFonts w:ascii="Times New Roman" w:hAnsi="Times New Roman"/>
          <w:b/>
          <w:sz w:val="28"/>
          <w:szCs w:val="28"/>
        </w:rPr>
      </w:pPr>
    </w:p>
    <w:p w:rsidR="00457706" w:rsidRDefault="00457706" w:rsidP="00457706">
      <w:pPr>
        <w:jc w:val="both"/>
        <w:rPr>
          <w:rFonts w:ascii="Times New Roman" w:hAnsi="Times New Roman"/>
          <w:b/>
          <w:sz w:val="28"/>
          <w:szCs w:val="28"/>
        </w:rPr>
      </w:pPr>
    </w:p>
    <w:p w:rsidR="00457706" w:rsidRPr="00402D5E" w:rsidRDefault="00457706" w:rsidP="00457706">
      <w:pPr>
        <w:jc w:val="both"/>
        <w:rPr>
          <w:rFonts w:ascii="Times New Roman" w:hAnsi="Times New Roman"/>
          <w:b/>
          <w:sz w:val="28"/>
          <w:szCs w:val="28"/>
        </w:rPr>
      </w:pPr>
      <w:r w:rsidRPr="00402D5E">
        <w:rPr>
          <w:rFonts w:ascii="Times New Roman" w:hAnsi="Times New Roman"/>
          <w:b/>
          <w:sz w:val="28"/>
          <w:szCs w:val="28"/>
        </w:rPr>
        <w:t>Про надання дозволу на приймання/передачу комунального майна.</w:t>
      </w:r>
    </w:p>
    <w:p w:rsidR="00457706" w:rsidRPr="00811340" w:rsidRDefault="00457706" w:rsidP="00457706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CF7316" w:rsidRDefault="00CF7316" w:rsidP="00457706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</w:p>
    <w:p w:rsidR="00CF7316" w:rsidRPr="00457706" w:rsidRDefault="00CF7316" w:rsidP="00457706">
      <w:pPr>
        <w:pStyle w:val="aa"/>
        <w:tabs>
          <w:tab w:val="left" w:pos="993"/>
        </w:tabs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57706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uk-UA"/>
        </w:rPr>
        <w:t>Про затвердження Програми Жмеринської міської територіальної громади «Підтримка молоді та формув</w:t>
      </w:r>
      <w:r w:rsidR="00457706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uk-UA"/>
        </w:rPr>
        <w:t>ання покоління стійкості – 2030</w:t>
      </w:r>
      <w:r w:rsidRPr="00457706">
        <w:rPr>
          <w:rFonts w:ascii="Times New Roman" w:hAnsi="Times New Roman"/>
          <w:b/>
          <w:sz w:val="28"/>
          <w:szCs w:val="28"/>
          <w:lang w:val="uk-UA"/>
        </w:rPr>
        <w:t xml:space="preserve">             </w:t>
      </w:r>
    </w:p>
    <w:p w:rsidR="00457706" w:rsidRDefault="00457706" w:rsidP="00457706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 xml:space="preserve">, відділ молоді та спорту </w:t>
      </w:r>
    </w:p>
    <w:p w:rsidR="001C6676" w:rsidRPr="00457706" w:rsidRDefault="001C6676" w:rsidP="00457706">
      <w:pPr>
        <w:pStyle w:val="af5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003534">
        <w:rPr>
          <w:b/>
          <w:bCs/>
          <w:sz w:val="28"/>
          <w:szCs w:val="28"/>
          <w:lang w:val="uk-UA"/>
        </w:rPr>
        <w:t>Про внесення змін до рішення 4 сесії міської ради 8 скликання від 29 січня 2021 року №121«Про затвердження Переліку адміністративних послуг, які надаються через управління «Центр надання адміністративних послуг» виконавчого комітету Жмеринської міської ради Вінницької області.</w:t>
      </w:r>
    </w:p>
    <w:p w:rsidR="00B95240" w:rsidRPr="00790A9C" w:rsidRDefault="001C6676" w:rsidP="00790A9C">
      <w:pPr>
        <w:pStyle w:val="a9"/>
        <w:jc w:val="both"/>
        <w:rPr>
          <w:rFonts w:ascii="Times New Roman" w:hAnsi="Times New Roman"/>
          <w:sz w:val="28"/>
          <w:szCs w:val="28"/>
          <w:lang w:val="uk-UA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Готують:</w:t>
      </w:r>
      <w:r w:rsidRPr="0000353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03534">
        <w:rPr>
          <w:rFonts w:ascii="Times New Roman" w:hAnsi="Times New Roman"/>
          <w:sz w:val="28"/>
          <w:szCs w:val="28"/>
          <w:lang w:val="uk-UA"/>
        </w:rPr>
        <w:t xml:space="preserve">постійна комісія з питань прав людини, законності, </w:t>
      </w:r>
      <w:r w:rsidRPr="00003534">
        <w:rPr>
          <w:rFonts w:ascii="Times New Roman" w:hAnsi="Times New Roman"/>
          <w:sz w:val="28"/>
          <w:szCs w:val="28"/>
          <w:lang w:val="uk-UA"/>
        </w:rPr>
        <w:tab/>
        <w:t>депутатської діяльності, етики та регламенту, управління «ЦНАП»</w:t>
      </w: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t>Про надання земельних ділянок в оренду, поновлення та припинення договору оренди землі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5976CE" w:rsidRDefault="003C56BD" w:rsidP="005976C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t>Про встановлення особистого сервітуту на використання земельних ділянок комунальної власності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8129F" w:rsidRPr="00953671" w:rsidRDefault="003C56BD" w:rsidP="005976C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Pr="000B1125" w:rsidRDefault="0098129F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ab/>
      </w:r>
      <w:r w:rsidR="00097543" w:rsidRPr="000B1125">
        <w:rPr>
          <w:rFonts w:ascii="Times New Roman" w:hAnsi="Times New Roman"/>
          <w:b/>
          <w:sz w:val="28"/>
          <w:szCs w:val="28"/>
          <w:lang w:val="uk-UA"/>
        </w:rPr>
        <w:t>Про затвердження  документації із землеустрою</w:t>
      </w:r>
      <w:r w:rsidR="003C56BD" w:rsidRPr="000B1125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380F13" w:rsidRPr="00811340" w:rsidRDefault="003C56BD" w:rsidP="0098129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380F1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ab/>
      </w:r>
      <w:r w:rsidR="00097543" w:rsidRPr="00097543">
        <w:rPr>
          <w:rFonts w:ascii="Times New Roman" w:hAnsi="Times New Roman"/>
          <w:b/>
          <w:sz w:val="28"/>
          <w:szCs w:val="28"/>
        </w:rPr>
        <w:t>Про надання дозволів на розробку документації із землеустрою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097543" w:rsidRPr="00953671" w:rsidRDefault="003C56BD" w:rsidP="005976C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lastRenderedPageBreak/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t>Про затвердження переліку ділянок, що підлягають продажу та надання дозволу на проведення експертної грошової оцінки земельної ділянки несільськогосподарського призначення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790A9C" w:rsidRPr="00380F13" w:rsidRDefault="003C56BD" w:rsidP="005976C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Pr="007A6A88" w:rsidRDefault="00971DD8" w:rsidP="005976CE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A6A88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097543" w:rsidRPr="007A6A88">
        <w:rPr>
          <w:rFonts w:ascii="Times New Roman" w:hAnsi="Times New Roman"/>
          <w:b/>
          <w:sz w:val="28"/>
          <w:szCs w:val="28"/>
          <w:lang w:val="uk-UA"/>
        </w:rPr>
        <w:t>продаж земельних ділянок несільськогосподарського призначення</w:t>
      </w:r>
      <w:r w:rsidR="003C56BD" w:rsidRPr="007A6A88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811340" w:rsidRPr="00790A9C" w:rsidRDefault="003C56BD" w:rsidP="00097543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1357A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1357A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097543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t>Про приватизацію земельних ділянок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5976CE" w:rsidRDefault="003C56BD" w:rsidP="005976C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1357A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1357A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924065" w:rsidRPr="00003534" w:rsidRDefault="00924065" w:rsidP="005976CE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Про затвердження рішень виконавчого комітету та розпоряджень міського голови, прийнятих у міжсесійний період.</w:t>
      </w:r>
    </w:p>
    <w:p w:rsidR="00924065" w:rsidRDefault="00924065" w:rsidP="00924065">
      <w:pPr>
        <w:widowControl w:val="0"/>
        <w:autoSpaceDE w:val="0"/>
        <w:autoSpaceDN w:val="0"/>
        <w:adjustRightInd w:val="0"/>
        <w:ind w:left="709" w:hanging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 xml:space="preserve">Готують: </w:t>
      </w:r>
      <w:r w:rsidRPr="00003534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постійна </w:t>
      </w:r>
      <w:r w:rsidRPr="00003534">
        <w:rPr>
          <w:rFonts w:ascii="Times New Roman" w:hAnsi="Times New Roman"/>
          <w:sz w:val="28"/>
          <w:szCs w:val="28"/>
          <w:lang w:val="uk-UA"/>
        </w:rPr>
        <w:t>комісія з питань фінансів, бюджету планування соціально-економічного розвитку, інвестицій та партнерства територіальних громад</w:t>
      </w:r>
      <w:r w:rsidRPr="00003534">
        <w:rPr>
          <w:rFonts w:ascii="Times New Roman" w:hAnsi="Times New Roman"/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відділ внутрішньої політики, діловодства та контролю.</w:t>
      </w:r>
    </w:p>
    <w:p w:rsidR="002D4C98" w:rsidRDefault="002D4C98" w:rsidP="002C2F4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:rsidR="002C2F42" w:rsidRPr="00003534" w:rsidRDefault="002C2F42" w:rsidP="002C2F4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>ІІ. Перелік основних питань, що виносяться на розгляд постійних комісій міської ради</w:t>
      </w:r>
    </w:p>
    <w:p w:rsidR="002C2F42" w:rsidRPr="00003534" w:rsidRDefault="002C2F42" w:rsidP="002C2F4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31953" w:rsidRDefault="00F31953" w:rsidP="00F958B1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003534">
        <w:rPr>
          <w:b/>
          <w:color w:val="000000" w:themeColor="text1"/>
          <w:sz w:val="28"/>
          <w:szCs w:val="28"/>
          <w:lang w:val="uk-UA"/>
        </w:rPr>
        <w:t>Пості</w:t>
      </w:r>
      <w:r w:rsidRPr="00003534">
        <w:rPr>
          <w:b/>
          <w:color w:val="000000" w:themeColor="text1"/>
          <w:sz w:val="28"/>
          <w:szCs w:val="28"/>
          <w:lang w:val="uk-UA"/>
        </w:rPr>
        <w:tab/>
      </w:r>
      <w:r w:rsidR="00451781">
        <w:rPr>
          <w:b/>
          <w:color w:val="000000" w:themeColor="text1"/>
          <w:sz w:val="28"/>
          <w:szCs w:val="28"/>
          <w:lang w:val="uk-UA"/>
        </w:rPr>
        <w:t>й</w:t>
      </w:r>
      <w:r w:rsidRPr="00003534">
        <w:rPr>
          <w:b/>
          <w:color w:val="000000" w:themeColor="text1"/>
          <w:sz w:val="28"/>
          <w:szCs w:val="28"/>
          <w:lang w:val="uk-UA"/>
        </w:rPr>
        <w:t>на комісія з питань прав людини, законності, депутатської діяльності, етики та регламенту</w:t>
      </w:r>
    </w:p>
    <w:p w:rsidR="00D563E9" w:rsidRDefault="00DC204C" w:rsidP="00D563E9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ab/>
      </w:r>
      <w:r w:rsidRPr="00467335">
        <w:rPr>
          <w:b/>
          <w:color w:val="000000" w:themeColor="text1"/>
          <w:sz w:val="28"/>
          <w:szCs w:val="28"/>
          <w:lang w:val="uk-UA"/>
        </w:rPr>
        <w:tab/>
      </w:r>
      <w:r w:rsidRPr="00467335">
        <w:rPr>
          <w:b/>
          <w:color w:val="000000" w:themeColor="text1"/>
          <w:sz w:val="28"/>
          <w:szCs w:val="28"/>
          <w:lang w:val="uk-UA"/>
        </w:rPr>
        <w:tab/>
      </w:r>
      <w:r w:rsidRPr="00467335">
        <w:rPr>
          <w:b/>
          <w:color w:val="000000" w:themeColor="text1"/>
          <w:sz w:val="28"/>
          <w:szCs w:val="28"/>
          <w:lang w:val="uk-UA"/>
        </w:rPr>
        <w:tab/>
      </w:r>
      <w:r w:rsidRPr="00467335">
        <w:rPr>
          <w:b/>
          <w:color w:val="000000" w:themeColor="text1"/>
          <w:sz w:val="28"/>
          <w:szCs w:val="28"/>
          <w:lang w:val="uk-UA"/>
        </w:rPr>
        <w:tab/>
      </w:r>
      <w:r w:rsidRPr="00467335">
        <w:rPr>
          <w:b/>
          <w:color w:val="000000" w:themeColor="text1"/>
          <w:sz w:val="28"/>
          <w:szCs w:val="28"/>
          <w:lang w:val="uk-UA"/>
        </w:rPr>
        <w:tab/>
        <w:t>І квартал</w:t>
      </w:r>
    </w:p>
    <w:p w:rsidR="00467335" w:rsidRPr="00D563E9" w:rsidRDefault="00467335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563E9">
        <w:rPr>
          <w:rFonts w:ascii="Times New Roman" w:hAnsi="Times New Roman"/>
          <w:sz w:val="28"/>
          <w:szCs w:val="28"/>
        </w:rPr>
        <w:t>Про хід виконання Антикорупційної програми Жмеринської міської ради на 2023-2027 роки Про хід виконання Антикорупційної програми Жмеринської міської ради на 2023-2027 роки.</w:t>
      </w:r>
    </w:p>
    <w:p w:rsidR="00F12F77" w:rsidRPr="00D563E9" w:rsidRDefault="00F12F77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563E9">
        <w:rPr>
          <w:rFonts w:ascii="Times New Roman" w:hAnsi="Times New Roman"/>
          <w:sz w:val="28"/>
          <w:szCs w:val="28"/>
        </w:rPr>
        <w:t>Про виконання «Програми розвитку системи надання адміністративних послуг в Жмеринській міській територіальній громаді на 2021-2024 роки.</w:t>
      </w:r>
    </w:p>
    <w:p w:rsidR="00380F13" w:rsidRDefault="00380F13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445B3A" w:rsidRPr="00D563E9" w:rsidRDefault="00445B3A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DC204C" w:rsidRPr="00D563E9" w:rsidRDefault="00D563E9" w:rsidP="00D563E9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DC204C" w:rsidRPr="00D563E9">
        <w:rPr>
          <w:rFonts w:ascii="Times New Roman" w:hAnsi="Times New Roman"/>
          <w:b/>
          <w:sz w:val="28"/>
          <w:szCs w:val="28"/>
        </w:rPr>
        <w:t>ІІ квартал</w:t>
      </w:r>
    </w:p>
    <w:p w:rsidR="00394AD9" w:rsidRPr="00D563E9" w:rsidRDefault="00394AD9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563E9">
        <w:rPr>
          <w:rFonts w:ascii="Times New Roman" w:hAnsi="Times New Roman"/>
          <w:sz w:val="28"/>
          <w:szCs w:val="28"/>
        </w:rPr>
        <w:lastRenderedPageBreak/>
        <w:t xml:space="preserve">Про виконання « Програми відзначення державних, професійних </w:t>
      </w:r>
      <w:r w:rsidR="00467335" w:rsidRPr="00D563E9">
        <w:rPr>
          <w:rFonts w:ascii="Times New Roman" w:hAnsi="Times New Roman"/>
          <w:sz w:val="28"/>
          <w:szCs w:val="28"/>
        </w:rPr>
        <w:t xml:space="preserve"> та місцевих </w:t>
      </w:r>
      <w:r w:rsidRPr="00D563E9">
        <w:rPr>
          <w:rFonts w:ascii="Times New Roman" w:hAnsi="Times New Roman"/>
          <w:sz w:val="28"/>
          <w:szCs w:val="28"/>
        </w:rPr>
        <w:t>свят, ювілейних дат,</w:t>
      </w:r>
      <w:r w:rsidR="00467335" w:rsidRPr="00D563E9">
        <w:rPr>
          <w:rFonts w:ascii="Times New Roman" w:hAnsi="Times New Roman"/>
          <w:sz w:val="28"/>
          <w:szCs w:val="28"/>
        </w:rPr>
        <w:t xml:space="preserve"> пам’ятних подій </w:t>
      </w:r>
      <w:r w:rsidRPr="00D563E9">
        <w:rPr>
          <w:rFonts w:ascii="Times New Roman" w:hAnsi="Times New Roman"/>
          <w:sz w:val="28"/>
          <w:szCs w:val="28"/>
        </w:rPr>
        <w:t xml:space="preserve"> та співпраці влади і </w:t>
      </w:r>
      <w:r w:rsidR="00467335" w:rsidRPr="00D563E9">
        <w:rPr>
          <w:rFonts w:ascii="Times New Roman" w:hAnsi="Times New Roman"/>
          <w:sz w:val="28"/>
          <w:szCs w:val="28"/>
        </w:rPr>
        <w:t>громади на 2025-2027</w:t>
      </w:r>
      <w:r w:rsidRPr="00D563E9">
        <w:rPr>
          <w:rFonts w:ascii="Times New Roman" w:hAnsi="Times New Roman"/>
          <w:sz w:val="28"/>
          <w:szCs w:val="28"/>
        </w:rPr>
        <w:t xml:space="preserve"> роки»</w:t>
      </w:r>
      <w:r w:rsidR="00D507C3" w:rsidRPr="00D563E9">
        <w:rPr>
          <w:rFonts w:ascii="Times New Roman" w:hAnsi="Times New Roman"/>
          <w:sz w:val="28"/>
          <w:szCs w:val="28"/>
        </w:rPr>
        <w:t>.</w:t>
      </w:r>
    </w:p>
    <w:p w:rsidR="00BA6FB2" w:rsidRPr="00D563E9" w:rsidRDefault="00BA6FB2" w:rsidP="00D563E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563E9">
        <w:rPr>
          <w:rFonts w:ascii="Times New Roman" w:hAnsi="Times New Roman"/>
          <w:b/>
          <w:sz w:val="28"/>
          <w:szCs w:val="28"/>
        </w:rPr>
        <w:t>ІІІ квартал</w:t>
      </w:r>
    </w:p>
    <w:p w:rsidR="00D563E9" w:rsidRPr="00D563E9" w:rsidRDefault="00D507C3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563E9">
        <w:rPr>
          <w:rFonts w:ascii="Times New Roman" w:hAnsi="Times New Roman"/>
          <w:sz w:val="28"/>
          <w:szCs w:val="28"/>
        </w:rPr>
        <w:t>Про виконання Комплексної оборонно-правоохоронної програми Жмеринської міської територіальної громади на 2026-2030 роки</w:t>
      </w:r>
      <w:r w:rsidR="00DC204C" w:rsidRPr="00D563E9">
        <w:rPr>
          <w:rFonts w:ascii="Times New Roman" w:hAnsi="Times New Roman"/>
          <w:sz w:val="28"/>
          <w:szCs w:val="28"/>
        </w:rPr>
        <w:tab/>
      </w:r>
      <w:r w:rsidRPr="00D563E9">
        <w:rPr>
          <w:rFonts w:ascii="Times New Roman" w:hAnsi="Times New Roman"/>
          <w:sz w:val="28"/>
          <w:szCs w:val="28"/>
        </w:rPr>
        <w:t>.</w:t>
      </w:r>
    </w:p>
    <w:p w:rsidR="00A92DCF" w:rsidRDefault="00A92DCF" w:rsidP="00A92DCF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1357A3" w:rsidRDefault="00D563E9" w:rsidP="00394AD9">
      <w:pPr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563E9">
        <w:rPr>
          <w:rFonts w:ascii="Times New Roman" w:hAnsi="Times New Roman"/>
          <w:b/>
          <w:sz w:val="28"/>
          <w:szCs w:val="28"/>
          <w:lang w:val="uk-UA"/>
        </w:rPr>
        <w:t xml:space="preserve">                </w:t>
      </w:r>
      <w:r w:rsidR="00445B3A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</w:t>
      </w:r>
    </w:p>
    <w:p w:rsidR="001357A3" w:rsidRDefault="001357A3" w:rsidP="00394AD9">
      <w:pPr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394AD9" w:rsidRDefault="001357A3" w:rsidP="00394AD9">
      <w:pPr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 w:rsidR="00445B3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563E9" w:rsidRPr="00D563E9">
        <w:rPr>
          <w:rFonts w:ascii="Times New Roman" w:hAnsi="Times New Roman"/>
          <w:b/>
          <w:sz w:val="28"/>
          <w:szCs w:val="28"/>
          <w:lang w:val="uk-UA"/>
        </w:rPr>
        <w:t xml:space="preserve"> І</w:t>
      </w:r>
      <w:r w:rsidR="00D563E9" w:rsidRPr="00D563E9">
        <w:rPr>
          <w:rFonts w:ascii="Times New Roman" w:hAnsi="Times New Roman"/>
          <w:b/>
          <w:sz w:val="28"/>
          <w:szCs w:val="28"/>
          <w:lang w:val="en-US"/>
        </w:rPr>
        <w:t>V</w:t>
      </w:r>
      <w:r w:rsidR="00D563E9">
        <w:rPr>
          <w:rFonts w:ascii="Times New Roman" w:hAnsi="Times New Roman"/>
          <w:b/>
          <w:sz w:val="28"/>
          <w:szCs w:val="28"/>
          <w:lang w:val="uk-UA"/>
        </w:rPr>
        <w:t xml:space="preserve"> квартал</w:t>
      </w:r>
    </w:p>
    <w:p w:rsidR="00D563E9" w:rsidRPr="00B30F76" w:rsidRDefault="00D563E9" w:rsidP="00B30F76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563E9">
        <w:rPr>
          <w:rFonts w:ascii="Times New Roman" w:hAnsi="Times New Roman"/>
          <w:sz w:val="28"/>
          <w:szCs w:val="28"/>
        </w:rPr>
        <w:t>Про виконання заходів «Програми підвищення якості надання адміністративних послуг до рівня європейських стандартів у Жмеринській міській територіальній громаді на 2025-2027 роки».</w:t>
      </w:r>
    </w:p>
    <w:p w:rsidR="00D563E9" w:rsidRPr="00D563E9" w:rsidRDefault="00D563E9" w:rsidP="00394AD9">
      <w:pPr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1357A3" w:rsidRDefault="00F31953" w:rsidP="001357A3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003534">
        <w:rPr>
          <w:b/>
          <w:color w:val="000000" w:themeColor="text1"/>
          <w:sz w:val="28"/>
          <w:szCs w:val="28"/>
          <w:lang w:val="uk-UA"/>
        </w:rPr>
        <w:t>Пості</w:t>
      </w:r>
      <w:r w:rsidRPr="00003534">
        <w:rPr>
          <w:b/>
          <w:color w:val="000000" w:themeColor="text1"/>
          <w:sz w:val="28"/>
          <w:szCs w:val="28"/>
          <w:lang w:val="uk-UA"/>
        </w:rPr>
        <w:tab/>
      </w:r>
      <w:r w:rsidR="00451781">
        <w:rPr>
          <w:b/>
          <w:color w:val="000000" w:themeColor="text1"/>
          <w:sz w:val="28"/>
          <w:szCs w:val="28"/>
          <w:lang w:val="uk-UA"/>
        </w:rPr>
        <w:t>й</w:t>
      </w:r>
      <w:r w:rsidR="00344712">
        <w:rPr>
          <w:b/>
          <w:color w:val="000000" w:themeColor="text1"/>
          <w:sz w:val="28"/>
          <w:szCs w:val="28"/>
          <w:lang w:val="uk-UA"/>
        </w:rPr>
        <w:t xml:space="preserve">на </w:t>
      </w:r>
      <w:r w:rsidRPr="00003534">
        <w:rPr>
          <w:b/>
          <w:color w:val="000000" w:themeColor="text1"/>
          <w:sz w:val="28"/>
          <w:szCs w:val="28"/>
          <w:lang w:val="uk-UA"/>
        </w:rPr>
        <w:t>комісія з питань фінансів, бюджету планування соціально-економічного розвитку інвестицій та партнерства територіальних громад</w:t>
      </w:r>
      <w:r w:rsidR="001357A3">
        <w:rPr>
          <w:b/>
          <w:color w:val="000000" w:themeColor="text1"/>
          <w:sz w:val="28"/>
          <w:szCs w:val="28"/>
          <w:lang w:val="uk-UA"/>
        </w:rPr>
        <w:t xml:space="preserve">                                     </w:t>
      </w:r>
    </w:p>
    <w:p w:rsidR="00811340" w:rsidRPr="00445B3A" w:rsidRDefault="00BA6FB2" w:rsidP="001357A3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 квартал</w:t>
      </w:r>
    </w:p>
    <w:p w:rsidR="00DC2077" w:rsidRPr="00DC2077" w:rsidRDefault="00DC2077" w:rsidP="00DC2077">
      <w:pPr>
        <w:pStyle w:val="4"/>
        <w:spacing w:before="0" w:after="0"/>
        <w:ind w:right="142"/>
        <w:jc w:val="both"/>
        <w:rPr>
          <w:rFonts w:ascii="Times New Roman" w:hAnsi="Times New Roman"/>
          <w:b w:val="0"/>
          <w:color w:val="000000"/>
          <w:lang w:val="uk-UA"/>
        </w:rPr>
      </w:pPr>
      <w:r w:rsidRPr="00DC2077">
        <w:rPr>
          <w:rFonts w:ascii="Times New Roman" w:hAnsi="Times New Roman"/>
          <w:b w:val="0"/>
          <w:color w:val="000000"/>
          <w:lang w:val="uk-UA"/>
        </w:rPr>
        <w:t>Про затвердження «Програми  підтримки діяльності та  розвитку органів самоорганізації населення Жмеринської міської територіальної громади на 2025-2027 роки»</w:t>
      </w:r>
      <w:r>
        <w:rPr>
          <w:rFonts w:ascii="Times New Roman" w:hAnsi="Times New Roman"/>
          <w:b w:val="0"/>
          <w:color w:val="000000"/>
          <w:lang w:val="uk-UA"/>
        </w:rPr>
        <w:t>.</w:t>
      </w:r>
    </w:p>
    <w:p w:rsidR="00DC204C" w:rsidRDefault="00DC204C" w:rsidP="001357A3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 квартал</w:t>
      </w:r>
    </w:p>
    <w:p w:rsidR="00587EFD" w:rsidRPr="00AF0AD8" w:rsidRDefault="00AF0AD8" w:rsidP="00AF0AD8">
      <w:pPr>
        <w:pStyle w:val="a9"/>
        <w:rPr>
          <w:rFonts w:ascii="Times New Roman" w:hAnsi="Times New Roman"/>
          <w:sz w:val="28"/>
          <w:szCs w:val="28"/>
          <w:lang w:val="uk-UA"/>
        </w:rPr>
      </w:pPr>
      <w:r w:rsidRPr="00DC2077">
        <w:rPr>
          <w:rFonts w:ascii="Times New Roman" w:hAnsi="Times New Roman"/>
          <w:color w:val="000000" w:themeColor="text1"/>
          <w:sz w:val="28"/>
          <w:lang w:val="uk-UA"/>
        </w:rPr>
        <w:t>Про виконання « Програми відзначення державних, професійних  та місцевих свят, ювілейних дат, пам’ятних подій  та співпраці влади і громади на 2025-2027 роки».</w:t>
      </w:r>
      <w:r>
        <w:rPr>
          <w:b/>
          <w:color w:val="000000" w:themeColor="text1"/>
          <w:sz w:val="28"/>
          <w:szCs w:val="28"/>
          <w:lang w:val="uk-UA"/>
        </w:rPr>
        <w:tab/>
      </w:r>
      <w:r w:rsidR="000B11B1">
        <w:rPr>
          <w:rFonts w:ascii="Times New Roman" w:hAnsi="Times New Roman"/>
          <w:sz w:val="28"/>
        </w:rPr>
        <w:tab/>
      </w:r>
    </w:p>
    <w:p w:rsidR="00344712" w:rsidRDefault="00DC204C" w:rsidP="001357A3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ІІІ квартал</w:t>
      </w:r>
    </w:p>
    <w:p w:rsidR="00344712" w:rsidRPr="00B30F76" w:rsidRDefault="00AF0AD8" w:rsidP="00B30F76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uk-UA"/>
        </w:rPr>
      </w:pPr>
      <w:r w:rsidRPr="00AF0AD8">
        <w:rPr>
          <w:rFonts w:ascii="Times New Roman" w:hAnsi="Times New Roman"/>
          <w:sz w:val="28"/>
          <w:szCs w:val="28"/>
          <w:lang w:val="uk-UA"/>
        </w:rPr>
        <w:t>Про внесення змін до  Комплексної програми   «Захист населення і територій                Жмеринської міської територіальної громади у разі виникнення надзвичайних ситуацій на 2025 – 2027 роки», затвердженої рішенням 50 сесії міської ради 8 скликання від 08 серпня 2024 року № 1080 (зі змінами)</w:t>
      </w:r>
      <w:r w:rsidR="00445B3A">
        <w:rPr>
          <w:rFonts w:ascii="Times New Roman" w:hAnsi="Times New Roman"/>
          <w:sz w:val="28"/>
          <w:szCs w:val="28"/>
          <w:lang w:val="uk-UA"/>
        </w:rPr>
        <w:t>.</w:t>
      </w:r>
    </w:p>
    <w:p w:rsidR="00445838" w:rsidRPr="00344712" w:rsidRDefault="00DC204C" w:rsidP="001357A3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en-US"/>
        </w:rPr>
        <w:t>IV</w:t>
      </w:r>
      <w:r>
        <w:rPr>
          <w:b/>
          <w:color w:val="000000" w:themeColor="text1"/>
          <w:sz w:val="28"/>
          <w:szCs w:val="28"/>
          <w:lang w:val="uk-UA"/>
        </w:rPr>
        <w:t xml:space="preserve"> квартал</w:t>
      </w:r>
    </w:p>
    <w:p w:rsidR="002B0A80" w:rsidRDefault="00291365" w:rsidP="00291365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Про виконання Комплексної оборонно-правоохоронної програми Жмеринської міської територіальної громади на 2026-2030 роки</w:t>
      </w:r>
      <w:r w:rsid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2B0A80" w:rsidRDefault="002B0A80" w:rsidP="002B0A80">
      <w:pPr>
        <w:pStyle w:val="a9"/>
        <w:ind w:left="-142" w:right="-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2B0A80" w:rsidRDefault="002B0A80" w:rsidP="00B30F76">
      <w:pPr>
        <w:pStyle w:val="a9"/>
        <w:ind w:left="-142" w:right="-142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2B0A80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Постійна комісія міської ради з питань земельних</w:t>
      </w:r>
      <w:r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відносин, </w:t>
      </w:r>
      <w:r w:rsidRPr="002B0A80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природокористування, планування територій, будівництва, архітектури, охорони пам’яток та історичного середовища</w:t>
      </w:r>
    </w:p>
    <w:p w:rsidR="002B0A80" w:rsidRPr="002B0A80" w:rsidRDefault="002B0A80" w:rsidP="00B30F76">
      <w:pPr>
        <w:pStyle w:val="a9"/>
        <w:ind w:left="-142" w:right="-14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</w:p>
    <w:p w:rsidR="00445B3A" w:rsidRDefault="000B11B1" w:rsidP="00DC204C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 w:rsidR="00DC204C">
        <w:rPr>
          <w:b/>
          <w:color w:val="000000" w:themeColor="text1"/>
          <w:sz w:val="28"/>
          <w:szCs w:val="28"/>
          <w:lang w:val="uk-UA"/>
        </w:rPr>
        <w:t>І квартал</w:t>
      </w:r>
    </w:p>
    <w:p w:rsidR="00B30F76" w:rsidRPr="00B30F76" w:rsidRDefault="00B30F76" w:rsidP="00B30F76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хід виконання Програми «Екологічна безпека та охорона навколишнього середовища Жмеринської міської територіальної громади на 2024-2028 рр.» </w:t>
      </w:r>
    </w:p>
    <w:p w:rsidR="00394AD9" w:rsidRDefault="00445B3A" w:rsidP="00DC204C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 w:rsidR="00DC204C">
        <w:rPr>
          <w:b/>
          <w:color w:val="000000" w:themeColor="text1"/>
          <w:sz w:val="28"/>
          <w:szCs w:val="28"/>
          <w:lang w:val="uk-UA"/>
        </w:rPr>
        <w:t>ІІ квартал</w:t>
      </w:r>
    </w:p>
    <w:p w:rsidR="00445B3A" w:rsidRPr="00445B3A" w:rsidRDefault="00973B64" w:rsidP="00445B3A">
      <w:pPr>
        <w:jc w:val="both"/>
        <w:rPr>
          <w:sz w:val="28"/>
          <w:szCs w:val="28"/>
          <w:lang w:val="uk-UA"/>
        </w:rPr>
      </w:pPr>
      <w:r w:rsidRPr="002B0A80">
        <w:rPr>
          <w:rFonts w:ascii="Times New Roman" w:hAnsi="Times New Roman"/>
          <w:sz w:val="28"/>
          <w:szCs w:val="28"/>
          <w:lang w:val="uk-UA"/>
        </w:rPr>
        <w:t>Про хід виконання Програми «Екологічна безпека та охорона навколишнього середовища Жмеринської міської територіальної громади на 2024-2028 рр.»</w:t>
      </w:r>
      <w:r w:rsidRPr="002B0A80">
        <w:rPr>
          <w:sz w:val="28"/>
          <w:szCs w:val="28"/>
          <w:lang w:val="uk-UA"/>
        </w:rPr>
        <w:t xml:space="preserve"> </w:t>
      </w:r>
    </w:p>
    <w:p w:rsidR="00DC204C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ІІІ квартал</w:t>
      </w:r>
    </w:p>
    <w:p w:rsidR="00F12F77" w:rsidRDefault="000B11B1" w:rsidP="00A064E8">
      <w:pPr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963A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lastRenderedPageBreak/>
        <w:t>Про виконання Програми «Поліпшення техногенної та пожежної безпеки усіх  об’єктів власн</w:t>
      </w:r>
      <w:r w:rsidR="007D08A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ості. Розвитку інфраструктури , </w:t>
      </w:r>
      <w:r w:rsidRPr="00963A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оперативно-рятувальної служби Жмеринської міської територіальної громади на 2021-2025 роки.</w:t>
      </w:r>
    </w:p>
    <w:p w:rsidR="001357A3" w:rsidRDefault="001357A3" w:rsidP="00EC24CA">
      <w:pPr>
        <w:jc w:val="both"/>
        <w:rPr>
          <w:b/>
          <w:color w:val="000000" w:themeColor="text1"/>
          <w:sz w:val="28"/>
          <w:szCs w:val="28"/>
          <w:lang w:val="uk-UA"/>
        </w:rPr>
      </w:pPr>
    </w:p>
    <w:p w:rsidR="00EC24CA" w:rsidRPr="00933FAF" w:rsidRDefault="001357A3" w:rsidP="00EC24CA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 w:rsidR="00DC204C" w:rsidRPr="00DC204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IV</w:t>
      </w:r>
      <w:r w:rsidR="00DC204C" w:rsidRPr="00DC204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квартал</w:t>
      </w:r>
    </w:p>
    <w:p w:rsidR="002B0A80" w:rsidRPr="002B0A80" w:rsidRDefault="002B0A80" w:rsidP="003616A9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="00F06DFC"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>ро хід виконання Програми земельної реформи Жмеринської міської територіальної громади  на 2023 -2026 р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оки».</w:t>
      </w:r>
      <w:r w:rsidR="00F06DFC"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790A9C" w:rsidRPr="00F06DFC" w:rsidRDefault="00F06DFC" w:rsidP="003616A9">
      <w:pPr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  <w:lang w:val="uk-UA"/>
        </w:rPr>
      </w:pPr>
      <w:r w:rsidRPr="00F06DFC">
        <w:rPr>
          <w:rFonts w:ascii="Times New Roman" w:hAnsi="Times New Roman"/>
          <w:color w:val="FF0000"/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:rsidR="00705B93" w:rsidRPr="00BE0065" w:rsidRDefault="007349F7" w:rsidP="003616A9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  <w:r w:rsidRP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Постійна комісія з питань </w:t>
      </w:r>
      <w:r w:rsidR="00E96AB3" w:rsidRP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комунальної власності,</w:t>
      </w:r>
      <w:r w:rsid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житлово-комунального господарства, енергозбереження</w:t>
      </w:r>
      <w:r w:rsidRPr="00E96AB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та </w:t>
      </w:r>
      <w:r w:rsidRP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розвитку інфраструктури</w:t>
      </w:r>
      <w:r w:rsidR="00705B93" w:rsidRP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DC204C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 квартал</w:t>
      </w:r>
    </w:p>
    <w:p w:rsidR="00811340" w:rsidRDefault="00555ECA" w:rsidP="002B0A80">
      <w:pPr>
        <w:jc w:val="both"/>
        <w:rPr>
          <w:sz w:val="28"/>
          <w:szCs w:val="28"/>
          <w:lang w:val="uk-UA"/>
        </w:rPr>
      </w:pPr>
      <w:r w:rsidRPr="00445B3A">
        <w:rPr>
          <w:rFonts w:ascii="Times New Roman" w:hAnsi="Times New Roman"/>
          <w:sz w:val="28"/>
          <w:szCs w:val="28"/>
          <w:lang w:val="uk-UA"/>
        </w:rPr>
        <w:t>Про хід виконання Програми «З комплексного благоустрою Жмеринської міської територіальної громади 2024-2028рр.»</w:t>
      </w:r>
      <w:r w:rsidR="002B0A80" w:rsidRPr="00445B3A">
        <w:rPr>
          <w:sz w:val="28"/>
          <w:szCs w:val="28"/>
          <w:lang w:val="uk-UA"/>
        </w:rPr>
        <w:t>.</w:t>
      </w:r>
    </w:p>
    <w:p w:rsidR="00B30F76" w:rsidRPr="00445B3A" w:rsidRDefault="00B30F76" w:rsidP="002B0A80">
      <w:pPr>
        <w:jc w:val="both"/>
        <w:rPr>
          <w:sz w:val="28"/>
          <w:szCs w:val="28"/>
          <w:lang w:val="uk-UA"/>
        </w:rPr>
      </w:pPr>
    </w:p>
    <w:p w:rsidR="00811340" w:rsidRPr="00445B3A" w:rsidRDefault="00555ECA" w:rsidP="00DC204C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445B3A">
        <w:rPr>
          <w:color w:val="000000" w:themeColor="text1"/>
          <w:sz w:val="28"/>
          <w:szCs w:val="28"/>
          <w:lang w:val="uk-UA"/>
        </w:rPr>
        <w:t>Про хід виконання Програми ««Будівництво (реконструкція, капітальний та поточний ремонт) об’ктів комунальної власності Жмеринської міської територіа</w:t>
      </w:r>
      <w:r w:rsidR="002B0A80" w:rsidRPr="00445B3A">
        <w:rPr>
          <w:color w:val="000000" w:themeColor="text1"/>
          <w:sz w:val="28"/>
          <w:szCs w:val="28"/>
          <w:lang w:val="uk-UA"/>
        </w:rPr>
        <w:t>льної громади на 2024-2028 рр.»</w:t>
      </w:r>
    </w:p>
    <w:p w:rsidR="00555ECA" w:rsidRPr="00B30F76" w:rsidRDefault="00DC204C" w:rsidP="00B30F76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 w:rsidRPr="00445B3A">
        <w:rPr>
          <w:b/>
          <w:color w:val="000000" w:themeColor="text1"/>
          <w:sz w:val="28"/>
          <w:szCs w:val="28"/>
          <w:lang w:val="uk-UA"/>
        </w:rPr>
        <w:t>ІІ квартал</w:t>
      </w:r>
    </w:p>
    <w:p w:rsidR="00555ECA" w:rsidRPr="00445B3A" w:rsidRDefault="00555ECA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хід виконання Програми «Питна вода Жмеринської міської територіальної громади на 2024-2028 рр.</w:t>
      </w:r>
      <w:r w:rsidR="002B0A80"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» </w:t>
      </w:r>
    </w:p>
    <w:p w:rsidR="002B0A80" w:rsidRPr="00445B3A" w:rsidRDefault="002B0A80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555ECA" w:rsidRPr="00445B3A" w:rsidRDefault="00555ECA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хід виконання Програми «Поводження з твердими побутовими відходами із запровадження їх сортуванн</w:t>
      </w:r>
      <w:r w:rsidR="002B0A80"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>я на 2024-2025рр.»</w:t>
      </w:r>
    </w:p>
    <w:p w:rsidR="003B7010" w:rsidRPr="00445B3A" w:rsidRDefault="00555ECA" w:rsidP="00BE0065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</w:p>
    <w:p w:rsidR="00DC204C" w:rsidRPr="00445B3A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 w:rsidRPr="00445B3A">
        <w:rPr>
          <w:b/>
          <w:color w:val="000000" w:themeColor="text1"/>
          <w:sz w:val="28"/>
          <w:szCs w:val="28"/>
          <w:lang w:val="uk-UA"/>
        </w:rPr>
        <w:t>ІІІ квартал</w:t>
      </w:r>
    </w:p>
    <w:p w:rsidR="00555ECA" w:rsidRPr="00445B3A" w:rsidRDefault="00555ECA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хід виконання Програми «Поводження з безпритульними тваринами на території Жмеринської міської територіальної громади на 2024-2028рр.» (ІІІ квартал).</w:t>
      </w:r>
    </w:p>
    <w:p w:rsidR="006753CE" w:rsidRPr="00BE0065" w:rsidRDefault="00DC204C" w:rsidP="00BE0065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IV квартал</w:t>
      </w:r>
    </w:p>
    <w:p w:rsidR="00933FAF" w:rsidRPr="00BE0065" w:rsidRDefault="00291365" w:rsidP="00291365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виконання </w:t>
      </w:r>
      <w:r w:rsidRPr="00BE0065">
        <w:rPr>
          <w:rFonts w:ascii="Times New Roman" w:hAnsi="Times New Roman"/>
          <w:color w:val="000000" w:themeColor="text1"/>
          <w:spacing w:val="-2"/>
          <w:sz w:val="28"/>
          <w:szCs w:val="28"/>
          <w:lang w:val="uk-UA"/>
        </w:rPr>
        <w:t xml:space="preserve">Комплексної програми </w:t>
      </w: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>«Захист населення і територій Жмеринської міської  територіальної громади у разі виникнення надзвичайних ситуацій на 2025 – 2027 роки»</w:t>
      </w:r>
    </w:p>
    <w:p w:rsidR="00291365" w:rsidRPr="00BE0065" w:rsidRDefault="00291365" w:rsidP="00291365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291365" w:rsidRPr="00BE0065" w:rsidRDefault="00291365" w:rsidP="0029136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виконання  Програми </w:t>
      </w:r>
      <w:r w:rsidRPr="00BE0065">
        <w:rPr>
          <w:rFonts w:ascii="Times New Roman" w:hAnsi="Times New Roman"/>
          <w:color w:val="000000" w:themeColor="text1"/>
          <w:spacing w:val="3"/>
          <w:w w:val="89"/>
          <w:sz w:val="28"/>
          <w:szCs w:val="28"/>
          <w:lang w:val="uk-UA"/>
        </w:rPr>
        <w:t>«</w:t>
      </w: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Поліпшення техногенної та пожежної безпеки об'єктів усіх форм власності, розвитку інфраструктури оперативно-рятувальної служби Жмеринської міської територіальної громади на 2026-2030 роки» </w:t>
      </w:r>
      <w:r w:rsidRPr="00BE00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</w:p>
    <w:p w:rsidR="00BE0065" w:rsidRPr="00BE0065" w:rsidRDefault="00BE0065" w:rsidP="0029136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1357A3" w:rsidRDefault="007349F7" w:rsidP="00B30F76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E96AB3">
        <w:rPr>
          <w:b/>
          <w:color w:val="000000" w:themeColor="text1"/>
          <w:sz w:val="28"/>
          <w:szCs w:val="28"/>
          <w:lang w:val="uk-UA"/>
        </w:rPr>
        <w:t>Постійна комісія з 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</w:t>
      </w:r>
    </w:p>
    <w:p w:rsidR="00BE0065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 квартал</w:t>
      </w:r>
    </w:p>
    <w:p w:rsidR="00BE0065" w:rsidRDefault="00BE0065" w:rsidP="00BE0065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 w:rsidRPr="00BE0065">
        <w:rPr>
          <w:color w:val="000000" w:themeColor="text1"/>
          <w:sz w:val="28"/>
          <w:szCs w:val="28"/>
          <w:lang w:val="uk-UA"/>
        </w:rPr>
        <w:t>П</w:t>
      </w:r>
      <w:r w:rsidR="00CF7316" w:rsidRPr="006C71A7">
        <w:rPr>
          <w:bCs/>
          <w:sz w:val="28"/>
          <w:szCs w:val="28"/>
        </w:rPr>
        <w:t xml:space="preserve">ро виконання цільової програми «Підтримка» </w:t>
      </w:r>
      <w:r w:rsidR="00CF7316">
        <w:rPr>
          <w:bCs/>
          <w:sz w:val="28"/>
          <w:szCs w:val="28"/>
          <w:lang w:val="uk-UA"/>
        </w:rPr>
        <w:t xml:space="preserve">на 2025-2027роки» за </w:t>
      </w:r>
      <w:r w:rsidR="00CF7316" w:rsidRPr="006C71A7">
        <w:rPr>
          <w:bCs/>
          <w:sz w:val="28"/>
          <w:szCs w:val="28"/>
          <w:lang w:val="uk-UA"/>
        </w:rPr>
        <w:t>202</w:t>
      </w:r>
      <w:r w:rsidR="00CF7316">
        <w:rPr>
          <w:bCs/>
          <w:sz w:val="28"/>
          <w:szCs w:val="28"/>
          <w:lang w:val="uk-UA"/>
        </w:rPr>
        <w:t>5</w:t>
      </w:r>
      <w:r w:rsidR="00CF7316" w:rsidRPr="006C71A7">
        <w:rPr>
          <w:bCs/>
          <w:sz w:val="28"/>
          <w:szCs w:val="28"/>
        </w:rPr>
        <w:t>рік</w:t>
      </w:r>
      <w:r w:rsidR="00CF7316" w:rsidRPr="002711B4">
        <w:rPr>
          <w:b/>
          <w:sz w:val="28"/>
          <w:szCs w:val="28"/>
        </w:rPr>
        <w:t>.</w:t>
      </w:r>
    </w:p>
    <w:p w:rsidR="00CF7316" w:rsidRPr="00BE0065" w:rsidRDefault="00BE0065" w:rsidP="00BE0065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BE0065">
        <w:rPr>
          <w:sz w:val="28"/>
          <w:szCs w:val="28"/>
          <w:lang w:val="uk-UA"/>
        </w:rPr>
        <w:lastRenderedPageBreak/>
        <w:t>П</w:t>
      </w:r>
      <w:r w:rsidR="00CF7316">
        <w:rPr>
          <w:sz w:val="28"/>
          <w:szCs w:val="28"/>
          <w:lang w:val="uk-UA"/>
        </w:rPr>
        <w:t xml:space="preserve">ро виконання </w:t>
      </w:r>
      <w:r w:rsidR="00CF7316" w:rsidRPr="002711B4">
        <w:rPr>
          <w:sz w:val="28"/>
          <w:szCs w:val="28"/>
          <w:lang w:val="uk-UA"/>
        </w:rPr>
        <w:t>цільової програми “</w:t>
      </w:r>
      <w:r w:rsidR="00CF7316">
        <w:rPr>
          <w:sz w:val="28"/>
          <w:szCs w:val="28"/>
          <w:lang w:val="uk-UA"/>
        </w:rPr>
        <w:t>Підвищення якості медичного обслуговування населення Жмеринської міської територіальної громади на 2025-2027 роки» за 2025 рік.</w:t>
      </w:r>
    </w:p>
    <w:p w:rsidR="00CF7316" w:rsidRPr="00BE0065" w:rsidRDefault="00CF7316" w:rsidP="00BE0065">
      <w:pPr>
        <w:pStyle w:val="23"/>
        <w:spacing w:after="0" w:line="240" w:lineRule="auto"/>
        <w:ind w:hanging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BE0065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ро виконання </w:t>
      </w:r>
      <w:r w:rsidRPr="002711B4">
        <w:rPr>
          <w:sz w:val="28"/>
          <w:szCs w:val="28"/>
          <w:lang w:val="uk-UA"/>
        </w:rPr>
        <w:t>цільової програми програми “</w:t>
      </w:r>
      <w:r>
        <w:rPr>
          <w:sz w:val="28"/>
          <w:szCs w:val="28"/>
          <w:lang w:val="uk-UA"/>
        </w:rPr>
        <w:t>Підтримка Захисників і Захисниць України та членів їхніх сіме</w:t>
      </w:r>
      <w:r w:rsidR="00BE0065">
        <w:rPr>
          <w:sz w:val="28"/>
          <w:szCs w:val="28"/>
          <w:lang w:val="uk-UA"/>
        </w:rPr>
        <w:t>й на 2025-2027 роки» за 2025рік.</w:t>
      </w:r>
    </w:p>
    <w:p w:rsidR="00B30F76" w:rsidRDefault="00B30F76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030BDF" w:rsidRDefault="00030BDF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DC204C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 квартал</w:t>
      </w:r>
    </w:p>
    <w:p w:rsidR="00EF4C1C" w:rsidRPr="00BE0065" w:rsidRDefault="008A30F0" w:rsidP="00790A9C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BE0065">
        <w:rPr>
          <w:color w:val="000000" w:themeColor="text1"/>
          <w:sz w:val="28"/>
          <w:szCs w:val="28"/>
          <w:lang w:val="uk-UA"/>
        </w:rPr>
        <w:t>Про виконання програми Жмеринської міської територіальної громади «Підтримка молоді та національно-патріот</w:t>
      </w:r>
      <w:r w:rsidR="00BE0065">
        <w:rPr>
          <w:color w:val="000000" w:themeColor="text1"/>
          <w:sz w:val="28"/>
          <w:szCs w:val="28"/>
          <w:lang w:val="uk-UA"/>
        </w:rPr>
        <w:t>ичного виховання до 2026 року».</w:t>
      </w:r>
    </w:p>
    <w:p w:rsidR="00811340" w:rsidRPr="00BE0065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ІІІ квартал</w:t>
      </w:r>
    </w:p>
    <w:p w:rsidR="00555ECA" w:rsidRPr="00BE0065" w:rsidRDefault="00555ECA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виконання заходів  Програми «Правовий та соціальний захист дітей у Жмеринській міській територіальній громаді на 2024–2028 роки ».</w:t>
      </w:r>
    </w:p>
    <w:p w:rsidR="00555ECA" w:rsidRPr="00BE0065" w:rsidRDefault="00555ECA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11340" w:rsidRPr="00BE0065" w:rsidRDefault="00555ECA" w:rsidP="00DC204C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виконання заходів Програми «Забезпечення житлом дітей-сиріт та дітей, позбавлених батьківського піклування, а також осіб з їх числа на 2025 – 2029 роки».</w:t>
      </w:r>
    </w:p>
    <w:p w:rsidR="000B1125" w:rsidRPr="00BE0065" w:rsidRDefault="00DC204C" w:rsidP="00BE0065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C204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IV</w:t>
      </w:r>
      <w:r w:rsidRPr="00DC204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квартал</w:t>
      </w:r>
    </w:p>
    <w:p w:rsidR="00A92DCF" w:rsidRPr="00BE0065" w:rsidRDefault="00A92DCF" w:rsidP="00A92DCF">
      <w:pPr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хід виконання Програми Жмеринської міської територіальної громади «Розвиток освіти» на 2026 - 2028 роки у 2026 році.</w:t>
      </w:r>
    </w:p>
    <w:p w:rsidR="00CF7316" w:rsidRPr="00BE0065" w:rsidRDefault="00CF7316" w:rsidP="00A92DCF">
      <w:pPr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B1125" w:rsidRPr="00BE0065" w:rsidRDefault="00CF7316" w:rsidP="00BE0065">
      <w:pPr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Про виконання програми Жмеринської міської територіальної громади «Підтримка сім’ї, запобігання та протидія домашньому насильству, забезпечення гендерної рівності, протидія торг</w:t>
      </w:r>
      <w:r w:rsidR="00BE0065" w:rsidRPr="00BE006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івлі людьми на 2026-2028роки» у</w:t>
      </w:r>
      <w:r w:rsidRPr="00BE006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</w:t>
      </w:r>
      <w:r w:rsidR="00BE0065" w:rsidRPr="00BE006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6 році</w:t>
      </w:r>
      <w:r w:rsidRPr="00BE006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.</w:t>
      </w:r>
    </w:p>
    <w:p w:rsidR="002C2F42" w:rsidRPr="00003534" w:rsidRDefault="002C2F42" w:rsidP="00337CE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ІІІ. Організаційні питання</w:t>
      </w:r>
    </w:p>
    <w:p w:rsidR="002C2F42" w:rsidRPr="00003534" w:rsidRDefault="002C2F42" w:rsidP="00337CE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C2F42" w:rsidRPr="00003534" w:rsidRDefault="002C2F42" w:rsidP="00337CE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Участь у підготовці та проведенні сесій міської ради, засідань постійних комісій міської ради.</w:t>
      </w:r>
    </w:p>
    <w:p w:rsidR="002C2F42" w:rsidRPr="00003534" w:rsidRDefault="002C2F42" w:rsidP="00337CE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Забезпечення участі у зборах в трудових колективах </w:t>
      </w:r>
      <w:r w:rsidR="00337CEA"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Жмеринської міської об’єднаної територіальної громади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та за місцем проживання громадян.</w:t>
      </w:r>
    </w:p>
    <w:p w:rsidR="002C2F42" w:rsidRPr="00003534" w:rsidRDefault="002C2F42" w:rsidP="00337CE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Організація підготовки та провед</w:t>
      </w:r>
      <w:r w:rsidR="00F31953"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ення депутатських звітів,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депутатських днів та тижнів, громадських слухань. </w:t>
      </w:r>
    </w:p>
    <w:p w:rsidR="002C2F42" w:rsidRPr="00003534" w:rsidRDefault="002C2F42" w:rsidP="00337CE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Проведення навчання депутатів міської ради.</w:t>
      </w:r>
    </w:p>
    <w:p w:rsidR="002C2F42" w:rsidRPr="00003534" w:rsidRDefault="002C2F42" w:rsidP="00337CE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Сприяння місцевим ЗМІ у наданні матеріалів для публікації у друкованому виданні, електронній верс</w:t>
      </w:r>
      <w:r w:rsidR="0052429D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ії газети</w:t>
      </w:r>
      <w:r w:rsidR="00337CEA"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по висвітленню діяльності міської ради.</w:t>
      </w:r>
    </w:p>
    <w:p w:rsidR="002C2F42" w:rsidRPr="00003534" w:rsidRDefault="002C2F42" w:rsidP="002C2F4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val="uk-UA" w:eastAsia="ru-RU" w:bidi="bo-CN"/>
        </w:rPr>
      </w:pPr>
    </w:p>
    <w:p w:rsidR="002C2F42" w:rsidRPr="00003534" w:rsidRDefault="002C2F42" w:rsidP="00F31953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  Секретар міської ради                 </w:t>
      </w:r>
      <w:r w:rsidR="00BE0065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               </w:t>
      </w:r>
      <w:r w:rsidR="003616A9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</w:t>
      </w:r>
      <w:r w:rsidR="00525BB7"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Вадим КОЖУ</w:t>
      </w:r>
      <w:r w:rsidR="00131EB2"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ХОВСЬКИЙ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                                       </w:t>
      </w:r>
    </w:p>
    <w:p w:rsidR="002C2F42" w:rsidRPr="00003534" w:rsidRDefault="002C2F42" w:rsidP="002C2F42">
      <w:pPr>
        <w:rPr>
          <w:rFonts w:ascii="Times New Roman" w:hAnsi="Times New Roman"/>
          <w:b/>
          <w:color w:val="FF0000"/>
          <w:sz w:val="28"/>
          <w:szCs w:val="28"/>
        </w:rPr>
      </w:pPr>
    </w:p>
    <w:sectPr w:rsidR="002C2F42" w:rsidRPr="00003534" w:rsidSect="00943209">
      <w:pgSz w:w="11909" w:h="16834"/>
      <w:pgMar w:top="567" w:right="994" w:bottom="567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CD0" w:rsidRDefault="00032CD0" w:rsidP="00380F13">
      <w:r>
        <w:separator/>
      </w:r>
    </w:p>
  </w:endnote>
  <w:endnote w:type="continuationSeparator" w:id="0">
    <w:p w:rsidR="00032CD0" w:rsidRDefault="00032CD0" w:rsidP="0038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CD0" w:rsidRDefault="00032CD0" w:rsidP="00380F13">
      <w:r>
        <w:separator/>
      </w:r>
    </w:p>
  </w:footnote>
  <w:footnote w:type="continuationSeparator" w:id="0">
    <w:p w:rsidR="00032CD0" w:rsidRDefault="00032CD0" w:rsidP="00380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D7042"/>
    <w:multiLevelType w:val="hybridMultilevel"/>
    <w:tmpl w:val="DED2D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0A4BCA"/>
    <w:multiLevelType w:val="hybridMultilevel"/>
    <w:tmpl w:val="F85809B2"/>
    <w:lvl w:ilvl="0" w:tplc="593E1F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D72D4"/>
    <w:multiLevelType w:val="hybridMultilevel"/>
    <w:tmpl w:val="41C234C0"/>
    <w:lvl w:ilvl="0" w:tplc="C07E16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F06067"/>
    <w:multiLevelType w:val="hybridMultilevel"/>
    <w:tmpl w:val="F078E9B4"/>
    <w:lvl w:ilvl="0" w:tplc="5D74BB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F3C2F"/>
    <w:multiLevelType w:val="hybridMultilevel"/>
    <w:tmpl w:val="8EACFEB2"/>
    <w:lvl w:ilvl="0" w:tplc="2A2429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97A5EBE"/>
    <w:multiLevelType w:val="hybridMultilevel"/>
    <w:tmpl w:val="0EC6FE10"/>
    <w:lvl w:ilvl="0" w:tplc="33DCDF4A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42"/>
    <w:rsid w:val="00001652"/>
    <w:rsid w:val="00003534"/>
    <w:rsid w:val="00004195"/>
    <w:rsid w:val="000053AB"/>
    <w:rsid w:val="00006DE3"/>
    <w:rsid w:val="00007810"/>
    <w:rsid w:val="00012787"/>
    <w:rsid w:val="00030BDF"/>
    <w:rsid w:val="00032CD0"/>
    <w:rsid w:val="0003682D"/>
    <w:rsid w:val="00045A5F"/>
    <w:rsid w:val="000466DB"/>
    <w:rsid w:val="00052C0D"/>
    <w:rsid w:val="00055106"/>
    <w:rsid w:val="0006491C"/>
    <w:rsid w:val="00080653"/>
    <w:rsid w:val="00081A56"/>
    <w:rsid w:val="00086616"/>
    <w:rsid w:val="00093C44"/>
    <w:rsid w:val="00097543"/>
    <w:rsid w:val="000A3E6B"/>
    <w:rsid w:val="000A5179"/>
    <w:rsid w:val="000B1125"/>
    <w:rsid w:val="000B11B1"/>
    <w:rsid w:val="000C29CD"/>
    <w:rsid w:val="000D44FF"/>
    <w:rsid w:val="000E0F17"/>
    <w:rsid w:val="000E0FD3"/>
    <w:rsid w:val="000F4E46"/>
    <w:rsid w:val="00105BE8"/>
    <w:rsid w:val="00107DCF"/>
    <w:rsid w:val="00110705"/>
    <w:rsid w:val="00116BBD"/>
    <w:rsid w:val="00122EA9"/>
    <w:rsid w:val="00125F61"/>
    <w:rsid w:val="00130BAA"/>
    <w:rsid w:val="00131EB2"/>
    <w:rsid w:val="001357A3"/>
    <w:rsid w:val="001574D1"/>
    <w:rsid w:val="00157A0C"/>
    <w:rsid w:val="00157A9D"/>
    <w:rsid w:val="0016568C"/>
    <w:rsid w:val="0017543E"/>
    <w:rsid w:val="00177BB2"/>
    <w:rsid w:val="00183949"/>
    <w:rsid w:val="001A4D2F"/>
    <w:rsid w:val="001B0A36"/>
    <w:rsid w:val="001B5B99"/>
    <w:rsid w:val="001B7025"/>
    <w:rsid w:val="001C251A"/>
    <w:rsid w:val="001C6676"/>
    <w:rsid w:val="001D103D"/>
    <w:rsid w:val="001D47AC"/>
    <w:rsid w:val="001D55D8"/>
    <w:rsid w:val="001E1F82"/>
    <w:rsid w:val="001F178B"/>
    <w:rsid w:val="001F5B7D"/>
    <w:rsid w:val="00212F7F"/>
    <w:rsid w:val="002221D5"/>
    <w:rsid w:val="00224DBE"/>
    <w:rsid w:val="002305AE"/>
    <w:rsid w:val="00235F80"/>
    <w:rsid w:val="00236CC0"/>
    <w:rsid w:val="00237455"/>
    <w:rsid w:val="002419CE"/>
    <w:rsid w:val="00250A31"/>
    <w:rsid w:val="002519CD"/>
    <w:rsid w:val="00266F2D"/>
    <w:rsid w:val="00267564"/>
    <w:rsid w:val="00271863"/>
    <w:rsid w:val="00273439"/>
    <w:rsid w:val="00285E1D"/>
    <w:rsid w:val="00286F12"/>
    <w:rsid w:val="00291365"/>
    <w:rsid w:val="00293005"/>
    <w:rsid w:val="002930D7"/>
    <w:rsid w:val="002A288A"/>
    <w:rsid w:val="002A5286"/>
    <w:rsid w:val="002A5516"/>
    <w:rsid w:val="002B01B1"/>
    <w:rsid w:val="002B0A80"/>
    <w:rsid w:val="002B2307"/>
    <w:rsid w:val="002C21AE"/>
    <w:rsid w:val="002C2F42"/>
    <w:rsid w:val="002D4C98"/>
    <w:rsid w:val="002D624D"/>
    <w:rsid w:val="002F2615"/>
    <w:rsid w:val="00306B70"/>
    <w:rsid w:val="00310BD1"/>
    <w:rsid w:val="00326924"/>
    <w:rsid w:val="00337CEA"/>
    <w:rsid w:val="00343804"/>
    <w:rsid w:val="00344712"/>
    <w:rsid w:val="003534E4"/>
    <w:rsid w:val="003535B1"/>
    <w:rsid w:val="003616A9"/>
    <w:rsid w:val="00377373"/>
    <w:rsid w:val="00380F13"/>
    <w:rsid w:val="003925FA"/>
    <w:rsid w:val="00394AD9"/>
    <w:rsid w:val="003A23C8"/>
    <w:rsid w:val="003A4A03"/>
    <w:rsid w:val="003B7010"/>
    <w:rsid w:val="003C2088"/>
    <w:rsid w:val="003C56BD"/>
    <w:rsid w:val="003D40B2"/>
    <w:rsid w:val="003D42CA"/>
    <w:rsid w:val="003D457A"/>
    <w:rsid w:val="003F1E6E"/>
    <w:rsid w:val="004012AC"/>
    <w:rsid w:val="00402D5E"/>
    <w:rsid w:val="004200FF"/>
    <w:rsid w:val="00422378"/>
    <w:rsid w:val="00425B2D"/>
    <w:rsid w:val="004261D5"/>
    <w:rsid w:val="00444C72"/>
    <w:rsid w:val="00445838"/>
    <w:rsid w:val="00445B3A"/>
    <w:rsid w:val="00451781"/>
    <w:rsid w:val="00453112"/>
    <w:rsid w:val="00457706"/>
    <w:rsid w:val="00467335"/>
    <w:rsid w:val="004714E4"/>
    <w:rsid w:val="00473FB8"/>
    <w:rsid w:val="00477509"/>
    <w:rsid w:val="004A2692"/>
    <w:rsid w:val="004A65AF"/>
    <w:rsid w:val="004B1360"/>
    <w:rsid w:val="004B283A"/>
    <w:rsid w:val="004B283D"/>
    <w:rsid w:val="004B2E0A"/>
    <w:rsid w:val="004B62DA"/>
    <w:rsid w:val="004C10B5"/>
    <w:rsid w:val="004C4297"/>
    <w:rsid w:val="004C67D6"/>
    <w:rsid w:val="004D19F6"/>
    <w:rsid w:val="004D75AF"/>
    <w:rsid w:val="004E49FF"/>
    <w:rsid w:val="00506AF8"/>
    <w:rsid w:val="00521B8F"/>
    <w:rsid w:val="0052334A"/>
    <w:rsid w:val="0052429D"/>
    <w:rsid w:val="00524418"/>
    <w:rsid w:val="00525BB7"/>
    <w:rsid w:val="00554705"/>
    <w:rsid w:val="00555ECA"/>
    <w:rsid w:val="005625C6"/>
    <w:rsid w:val="00576620"/>
    <w:rsid w:val="00585A0C"/>
    <w:rsid w:val="00587EFD"/>
    <w:rsid w:val="005976CE"/>
    <w:rsid w:val="005A1561"/>
    <w:rsid w:val="005A3B13"/>
    <w:rsid w:val="005B2DB0"/>
    <w:rsid w:val="005B3855"/>
    <w:rsid w:val="005B5479"/>
    <w:rsid w:val="005D2D91"/>
    <w:rsid w:val="005D30DE"/>
    <w:rsid w:val="005E0043"/>
    <w:rsid w:val="005E1A49"/>
    <w:rsid w:val="005E6D75"/>
    <w:rsid w:val="005F2354"/>
    <w:rsid w:val="006043CB"/>
    <w:rsid w:val="00622453"/>
    <w:rsid w:val="00632989"/>
    <w:rsid w:val="00636933"/>
    <w:rsid w:val="006372D0"/>
    <w:rsid w:val="00664655"/>
    <w:rsid w:val="0067274D"/>
    <w:rsid w:val="006753CE"/>
    <w:rsid w:val="006820F2"/>
    <w:rsid w:val="006872B5"/>
    <w:rsid w:val="006A3B05"/>
    <w:rsid w:val="006F1AFC"/>
    <w:rsid w:val="006F3460"/>
    <w:rsid w:val="006F40AD"/>
    <w:rsid w:val="00705B93"/>
    <w:rsid w:val="00720A90"/>
    <w:rsid w:val="0072592B"/>
    <w:rsid w:val="007262B8"/>
    <w:rsid w:val="00731029"/>
    <w:rsid w:val="007349F7"/>
    <w:rsid w:val="007425BE"/>
    <w:rsid w:val="00742CE6"/>
    <w:rsid w:val="007516F8"/>
    <w:rsid w:val="007625D6"/>
    <w:rsid w:val="007710FF"/>
    <w:rsid w:val="00790A9C"/>
    <w:rsid w:val="0079284B"/>
    <w:rsid w:val="007955C5"/>
    <w:rsid w:val="007976F3"/>
    <w:rsid w:val="007A6A88"/>
    <w:rsid w:val="007B58EE"/>
    <w:rsid w:val="007B7CB0"/>
    <w:rsid w:val="007C0A36"/>
    <w:rsid w:val="007D02AF"/>
    <w:rsid w:val="007D08A7"/>
    <w:rsid w:val="007D3E83"/>
    <w:rsid w:val="007E79E3"/>
    <w:rsid w:val="007F3249"/>
    <w:rsid w:val="007F50A3"/>
    <w:rsid w:val="00802E09"/>
    <w:rsid w:val="00810E59"/>
    <w:rsid w:val="00811340"/>
    <w:rsid w:val="0082031F"/>
    <w:rsid w:val="00823CEF"/>
    <w:rsid w:val="0084055D"/>
    <w:rsid w:val="008531C6"/>
    <w:rsid w:val="00861CC1"/>
    <w:rsid w:val="00877365"/>
    <w:rsid w:val="0088259A"/>
    <w:rsid w:val="00890158"/>
    <w:rsid w:val="00890402"/>
    <w:rsid w:val="008A30F0"/>
    <w:rsid w:val="008B45B0"/>
    <w:rsid w:val="008B7A8A"/>
    <w:rsid w:val="008C525E"/>
    <w:rsid w:val="008D4120"/>
    <w:rsid w:val="008E4484"/>
    <w:rsid w:val="008E4DC2"/>
    <w:rsid w:val="008F0488"/>
    <w:rsid w:val="008F3CD4"/>
    <w:rsid w:val="008F54D4"/>
    <w:rsid w:val="00907D5A"/>
    <w:rsid w:val="00911C17"/>
    <w:rsid w:val="0092329B"/>
    <w:rsid w:val="00924065"/>
    <w:rsid w:val="00933FAF"/>
    <w:rsid w:val="00936F44"/>
    <w:rsid w:val="00943209"/>
    <w:rsid w:val="00953671"/>
    <w:rsid w:val="00963AEF"/>
    <w:rsid w:val="00971DD8"/>
    <w:rsid w:val="00973B64"/>
    <w:rsid w:val="0098129F"/>
    <w:rsid w:val="00982507"/>
    <w:rsid w:val="009918C9"/>
    <w:rsid w:val="009974C0"/>
    <w:rsid w:val="009A7AFE"/>
    <w:rsid w:val="009C7E3F"/>
    <w:rsid w:val="009D400A"/>
    <w:rsid w:val="00A064E8"/>
    <w:rsid w:val="00A14494"/>
    <w:rsid w:val="00A32AB7"/>
    <w:rsid w:val="00A50440"/>
    <w:rsid w:val="00A55237"/>
    <w:rsid w:val="00A560C2"/>
    <w:rsid w:val="00A62296"/>
    <w:rsid w:val="00A6484A"/>
    <w:rsid w:val="00A722F4"/>
    <w:rsid w:val="00A92DCF"/>
    <w:rsid w:val="00A94896"/>
    <w:rsid w:val="00A96C1B"/>
    <w:rsid w:val="00AB6A2E"/>
    <w:rsid w:val="00AC1399"/>
    <w:rsid w:val="00AC24AE"/>
    <w:rsid w:val="00AC3C0B"/>
    <w:rsid w:val="00AE4EF8"/>
    <w:rsid w:val="00AF0AD8"/>
    <w:rsid w:val="00B05816"/>
    <w:rsid w:val="00B06ABD"/>
    <w:rsid w:val="00B104DC"/>
    <w:rsid w:val="00B14DA9"/>
    <w:rsid w:val="00B1794F"/>
    <w:rsid w:val="00B30F76"/>
    <w:rsid w:val="00B6402F"/>
    <w:rsid w:val="00B73C4D"/>
    <w:rsid w:val="00B9418B"/>
    <w:rsid w:val="00B95240"/>
    <w:rsid w:val="00BA10F9"/>
    <w:rsid w:val="00BA6FB2"/>
    <w:rsid w:val="00BB3B13"/>
    <w:rsid w:val="00BC7EA0"/>
    <w:rsid w:val="00BE0065"/>
    <w:rsid w:val="00BE4AC1"/>
    <w:rsid w:val="00BF57D5"/>
    <w:rsid w:val="00C101DE"/>
    <w:rsid w:val="00C1711B"/>
    <w:rsid w:val="00C201BF"/>
    <w:rsid w:val="00C32605"/>
    <w:rsid w:val="00C4339B"/>
    <w:rsid w:val="00C65BDA"/>
    <w:rsid w:val="00C8690F"/>
    <w:rsid w:val="00C9097D"/>
    <w:rsid w:val="00C92FAF"/>
    <w:rsid w:val="00C95E89"/>
    <w:rsid w:val="00CA342F"/>
    <w:rsid w:val="00CE240A"/>
    <w:rsid w:val="00CE775D"/>
    <w:rsid w:val="00CE7AFB"/>
    <w:rsid w:val="00CF7316"/>
    <w:rsid w:val="00D118C2"/>
    <w:rsid w:val="00D14F16"/>
    <w:rsid w:val="00D21DC9"/>
    <w:rsid w:val="00D23380"/>
    <w:rsid w:val="00D314E2"/>
    <w:rsid w:val="00D31942"/>
    <w:rsid w:val="00D507C3"/>
    <w:rsid w:val="00D52A23"/>
    <w:rsid w:val="00D54BDB"/>
    <w:rsid w:val="00D555AE"/>
    <w:rsid w:val="00D563E9"/>
    <w:rsid w:val="00D617ED"/>
    <w:rsid w:val="00D62F33"/>
    <w:rsid w:val="00D75D05"/>
    <w:rsid w:val="00D76596"/>
    <w:rsid w:val="00D80EFA"/>
    <w:rsid w:val="00D92D4B"/>
    <w:rsid w:val="00DA1630"/>
    <w:rsid w:val="00DA2CE9"/>
    <w:rsid w:val="00DB5148"/>
    <w:rsid w:val="00DC204C"/>
    <w:rsid w:val="00DC2077"/>
    <w:rsid w:val="00DD4816"/>
    <w:rsid w:val="00DE7E5A"/>
    <w:rsid w:val="00DF0F95"/>
    <w:rsid w:val="00DF47F8"/>
    <w:rsid w:val="00E022B1"/>
    <w:rsid w:val="00E16978"/>
    <w:rsid w:val="00E26066"/>
    <w:rsid w:val="00E31D8C"/>
    <w:rsid w:val="00E57DCF"/>
    <w:rsid w:val="00E600CD"/>
    <w:rsid w:val="00E63EF7"/>
    <w:rsid w:val="00E96AB3"/>
    <w:rsid w:val="00EA1829"/>
    <w:rsid w:val="00EA2358"/>
    <w:rsid w:val="00EA7236"/>
    <w:rsid w:val="00EC24CA"/>
    <w:rsid w:val="00EC72F7"/>
    <w:rsid w:val="00ED659F"/>
    <w:rsid w:val="00EF08D6"/>
    <w:rsid w:val="00EF240D"/>
    <w:rsid w:val="00EF4C1C"/>
    <w:rsid w:val="00F04FE5"/>
    <w:rsid w:val="00F06DFC"/>
    <w:rsid w:val="00F07A6C"/>
    <w:rsid w:val="00F12F77"/>
    <w:rsid w:val="00F132E2"/>
    <w:rsid w:val="00F3058D"/>
    <w:rsid w:val="00F31953"/>
    <w:rsid w:val="00F46287"/>
    <w:rsid w:val="00F54FEC"/>
    <w:rsid w:val="00F7765F"/>
    <w:rsid w:val="00F958B1"/>
    <w:rsid w:val="00FB006A"/>
    <w:rsid w:val="00FB27CB"/>
    <w:rsid w:val="00FB5732"/>
    <w:rsid w:val="00FC03A2"/>
    <w:rsid w:val="00FD32F5"/>
    <w:rsid w:val="00FD3761"/>
    <w:rsid w:val="00FD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CADD4"/>
  <w15:chartTrackingRefBased/>
  <w15:docId w15:val="{ED70A59C-A59F-4797-AD84-055C1D70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1D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61D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61D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61D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1D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61D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61D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61D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61D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61D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61D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4261D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261D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261D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261D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261D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261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261D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261D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4261D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4261D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261D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261D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261D5"/>
    <w:rPr>
      <w:b/>
      <w:bCs/>
    </w:rPr>
  </w:style>
  <w:style w:type="character" w:styleId="a8">
    <w:name w:val="Emphasis"/>
    <w:basedOn w:val="a0"/>
    <w:uiPriority w:val="20"/>
    <w:qFormat/>
    <w:rsid w:val="004261D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261D5"/>
    <w:rPr>
      <w:szCs w:val="32"/>
    </w:rPr>
  </w:style>
  <w:style w:type="paragraph" w:styleId="aa">
    <w:name w:val="List Paragraph"/>
    <w:basedOn w:val="a"/>
    <w:uiPriority w:val="34"/>
    <w:qFormat/>
    <w:rsid w:val="004261D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261D5"/>
    <w:rPr>
      <w:i/>
    </w:rPr>
  </w:style>
  <w:style w:type="character" w:customStyle="1" w:styleId="22">
    <w:name w:val="Цитата 2 Знак"/>
    <w:basedOn w:val="a0"/>
    <w:link w:val="21"/>
    <w:uiPriority w:val="29"/>
    <w:rsid w:val="004261D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261D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261D5"/>
    <w:rPr>
      <w:b/>
      <w:i/>
      <w:sz w:val="24"/>
    </w:rPr>
  </w:style>
  <w:style w:type="character" w:styleId="ad">
    <w:name w:val="Subtle Emphasis"/>
    <w:uiPriority w:val="19"/>
    <w:qFormat/>
    <w:rsid w:val="004261D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261D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261D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261D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261D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261D5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086616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086616"/>
    <w:rPr>
      <w:rFonts w:ascii="Segoe UI" w:hAnsi="Segoe UI" w:cs="Segoe UI"/>
      <w:sz w:val="18"/>
      <w:szCs w:val="18"/>
    </w:rPr>
  </w:style>
  <w:style w:type="paragraph" w:styleId="af5">
    <w:name w:val="Normal (Web)"/>
    <w:basedOn w:val="a"/>
    <w:uiPriority w:val="99"/>
    <w:unhideWhenUsed/>
    <w:rsid w:val="007F3249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f6">
    <w:name w:val="Body Text Indent"/>
    <w:basedOn w:val="a"/>
    <w:link w:val="af7"/>
    <w:rsid w:val="00F31953"/>
    <w:pPr>
      <w:ind w:left="567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F31953"/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8">
    <w:name w:val="Знак Знак Знак"/>
    <w:basedOn w:val="a"/>
    <w:rsid w:val="00E600CD"/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2"/>
    <w:basedOn w:val="a"/>
    <w:link w:val="24"/>
    <w:rsid w:val="007E79E3"/>
    <w:pPr>
      <w:spacing w:after="120" w:line="480" w:lineRule="auto"/>
    </w:pPr>
    <w:rPr>
      <w:rFonts w:ascii="Times New Roman" w:eastAsia="Times New Roman" w:hAnsi="Times New Roman"/>
      <w:lang w:eastAsia="ru-RU"/>
    </w:rPr>
  </w:style>
  <w:style w:type="character" w:customStyle="1" w:styleId="24">
    <w:name w:val="Основной текст 2 Знак"/>
    <w:basedOn w:val="a0"/>
    <w:link w:val="23"/>
    <w:rsid w:val="007E79E3"/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header"/>
    <w:basedOn w:val="a"/>
    <w:link w:val="afa"/>
    <w:uiPriority w:val="99"/>
    <w:unhideWhenUsed/>
    <w:rsid w:val="00380F1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380F13"/>
    <w:rPr>
      <w:sz w:val="24"/>
      <w:szCs w:val="24"/>
    </w:rPr>
  </w:style>
  <w:style w:type="paragraph" w:styleId="afb">
    <w:name w:val="footer"/>
    <w:basedOn w:val="a"/>
    <w:link w:val="afc"/>
    <w:uiPriority w:val="99"/>
    <w:unhideWhenUsed/>
    <w:rsid w:val="00380F13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380F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B1C4A-60DF-4E70-987C-7D1159AFD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4482</TotalTime>
  <Pages>17</Pages>
  <Words>5209</Words>
  <Characters>29694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Адміністратор</cp:lastModifiedBy>
  <cp:revision>196</cp:revision>
  <cp:lastPrinted>2025-12-16T14:25:00Z</cp:lastPrinted>
  <dcterms:created xsi:type="dcterms:W3CDTF">2019-12-09T16:33:00Z</dcterms:created>
  <dcterms:modified xsi:type="dcterms:W3CDTF">2025-12-26T09:22:00Z</dcterms:modified>
</cp:coreProperties>
</file>