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76A" w:rsidRDefault="0045576A" w:rsidP="005823D9">
      <w:pPr>
        <w:spacing w:after="0"/>
        <w:ind w:left="1560" w:firstLine="836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823D9" w:rsidRDefault="005823D9" w:rsidP="005823D9">
      <w:pPr>
        <w:spacing w:after="0"/>
        <w:ind w:left="1560" w:firstLine="836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Додаток 3</w:t>
      </w:r>
    </w:p>
    <w:p w:rsidR="005823D9" w:rsidRDefault="005823D9" w:rsidP="005823D9">
      <w:pPr>
        <w:spacing w:after="0"/>
        <w:ind w:left="1560" w:firstLine="836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 рішення виконавчого комітету</w:t>
      </w:r>
    </w:p>
    <w:p w:rsidR="005823D9" w:rsidRDefault="005B4420" w:rsidP="005823D9">
      <w:pPr>
        <w:spacing w:after="0" w:line="240" w:lineRule="auto"/>
        <w:ind w:left="9352" w:firstLine="560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від 15 січня </w:t>
      </w:r>
      <w:r w:rsidR="00CC6C0A">
        <w:rPr>
          <w:rFonts w:ascii="Times New Roman" w:hAnsi="Times New Roman" w:cs="Times New Roman"/>
          <w:sz w:val="24"/>
          <w:szCs w:val="28"/>
        </w:rPr>
        <w:t xml:space="preserve">2026 </w:t>
      </w:r>
      <w:r>
        <w:rPr>
          <w:rFonts w:ascii="Times New Roman" w:hAnsi="Times New Roman" w:cs="Times New Roman"/>
          <w:sz w:val="24"/>
          <w:szCs w:val="28"/>
        </w:rPr>
        <w:t>р. № 1</w:t>
      </w:r>
    </w:p>
    <w:p w:rsidR="005823D9" w:rsidRDefault="005823D9" w:rsidP="005823D9">
      <w:pPr>
        <w:spacing w:after="0"/>
        <w:ind w:left="1560" w:firstLine="836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823D9" w:rsidRDefault="005823D9" w:rsidP="005823D9">
      <w:pPr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Мережа інклюзивних класів та контингент учнів з особливими освітніми потребами, які здобувають освіту у закладах загальної середньої освіти на 2025/2026 навчальний рік</w:t>
      </w:r>
    </w:p>
    <w:tbl>
      <w:tblPr>
        <w:tblW w:w="0" w:type="auto"/>
        <w:tblInd w:w="-861" w:type="dxa"/>
        <w:tblLook w:val="04A0" w:firstRow="1" w:lastRow="0" w:firstColumn="1" w:lastColumn="0" w:noHBand="0" w:noVBand="1"/>
      </w:tblPr>
      <w:tblGrid>
        <w:gridCol w:w="612"/>
        <w:gridCol w:w="3853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550"/>
      </w:tblGrid>
      <w:tr w:rsidR="00574C3E" w:rsidTr="00D3585C">
        <w:trPr>
          <w:trHeight w:val="39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74C3E" w:rsidRP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Заклад освіти</w:t>
            </w:r>
          </w:p>
        </w:tc>
        <w:tc>
          <w:tcPr>
            <w:tcW w:w="0" w:type="auto"/>
            <w:gridSpan w:val="2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Інклюзивні класи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Всього</w:t>
            </w:r>
          </w:p>
        </w:tc>
      </w:tr>
      <w:tr w:rsidR="00574C3E" w:rsidTr="00122F49">
        <w:trPr>
          <w:trHeight w:val="39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</w:tcPr>
          <w:p w:rsidR="00574C3E" w:rsidRDefault="00574C3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574C3E" w:rsidRDefault="00574C3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74C3E" w:rsidTr="00D3585C">
        <w:trPr>
          <w:trHeight w:val="1035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C3E" w:rsidRDefault="00574C3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класів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учнів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класів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учнів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класів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учнів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класів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учнів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класів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учнів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класів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учнів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класів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учнів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класів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учнів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класів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учнів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класів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учнів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класів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учнів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textDirection w:val="btLr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класів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textDirection w:val="btLr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учнів</w:t>
            </w:r>
          </w:p>
        </w:tc>
      </w:tr>
      <w:tr w:rsidR="00574C3E" w:rsidTr="00574C3E">
        <w:trPr>
          <w:trHeight w:val="4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C3E" w:rsidRDefault="00574C3E" w:rsidP="00574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 w:rsidP="00574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КЗ «Жмеринський ліцей №1»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574C3E" w:rsidTr="00574C3E">
        <w:trPr>
          <w:trHeight w:val="4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C3E" w:rsidRDefault="00574C3E" w:rsidP="00574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 w:rsidP="00574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КЗ «Жмеринський ліцей №2»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74C3E" w:rsidTr="00574C3E">
        <w:trPr>
          <w:trHeight w:val="4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C3E" w:rsidRDefault="00574C3E" w:rsidP="00574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 w:rsidP="00574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КЗ «Жмеринський ліцей №3»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574C3E" w:rsidTr="00574C3E">
        <w:trPr>
          <w:trHeight w:val="4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C3E" w:rsidRDefault="00574C3E" w:rsidP="00574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 w:rsidP="00574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КЗ «Жмеринський ліцей №4»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33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D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D3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7B4B" w:rsidRPr="002F40C3" w:rsidRDefault="00337B4B" w:rsidP="00337B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486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D35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574C3E" w:rsidTr="00574C3E">
        <w:trPr>
          <w:trHeight w:val="4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C3E" w:rsidRDefault="00574C3E" w:rsidP="00574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 w:rsidP="00574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КЗ “Жмеринський ліцей № 5”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277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33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33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574C3E" w:rsidTr="00574C3E">
        <w:trPr>
          <w:trHeight w:val="4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C3E" w:rsidRDefault="00574C3E" w:rsidP="00574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 w:rsidP="00574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КЗ “Жмеринський ліцей № 6”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574C3E" w:rsidTr="00574C3E">
        <w:trPr>
          <w:trHeight w:val="45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C3E" w:rsidRDefault="00574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Філія "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Коростівецька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гімназія"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74C3E" w:rsidTr="00574C3E">
        <w:trPr>
          <w:trHeight w:val="45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C3E" w:rsidRDefault="00574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КЗ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Браїлівський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ліцей імені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В.О.Забаштанського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574C3E" w:rsidTr="00574C3E">
        <w:trPr>
          <w:trHeight w:val="45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C3E" w:rsidRDefault="00574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КЗ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Мартинівський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ліцей»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74C3E" w:rsidTr="00574C3E">
        <w:trPr>
          <w:trHeight w:val="45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C3E" w:rsidRDefault="00574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КЗ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Кармалюківський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ліцей»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74C3E" w:rsidTr="00574C3E">
        <w:trPr>
          <w:trHeight w:val="45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C3E" w:rsidRDefault="00574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КЗ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Почапинецький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ліцей»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74C3E" w:rsidTr="00574C3E">
        <w:trPr>
          <w:trHeight w:val="3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Всього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337B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6837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337B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Pr="0045576A" w:rsidRDefault="009364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D358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D358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6837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D358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574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574C3E" w:rsidRDefault="00337B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131</w:t>
            </w:r>
          </w:p>
        </w:tc>
      </w:tr>
    </w:tbl>
    <w:p w:rsidR="005823D9" w:rsidRDefault="005823D9" w:rsidP="005823D9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5823D9" w:rsidRDefault="005823D9" w:rsidP="005823D9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Заступник міського голови з питань</w:t>
      </w:r>
    </w:p>
    <w:p w:rsidR="005823D9" w:rsidRDefault="005823D9" w:rsidP="005823D9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діяльності виконавчих органів ради                                                                                                        Ольга БОРОВСЬКА</w:t>
      </w:r>
    </w:p>
    <w:p w:rsidR="005823D9" w:rsidRDefault="005823D9" w:rsidP="005823D9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5823D9" w:rsidRPr="00CC6C0A" w:rsidRDefault="00CC6C0A" w:rsidP="00CC6C0A">
      <w:pPr>
        <w:spacing w:after="0" w:line="240" w:lineRule="auto"/>
        <w:ind w:left="10206"/>
        <w:rPr>
          <w:b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</w:t>
      </w:r>
    </w:p>
    <w:p w:rsidR="00F13E56" w:rsidRDefault="00F13E56" w:rsidP="008D7957">
      <w:pPr>
        <w:spacing w:after="0" w:line="240" w:lineRule="auto"/>
        <w:ind w:left="10206"/>
        <w:rPr>
          <w:b/>
          <w:lang w:val="ru-RU"/>
        </w:rPr>
      </w:pPr>
    </w:p>
    <w:p w:rsidR="00F13E56" w:rsidRDefault="00F13E56" w:rsidP="008D7957">
      <w:pPr>
        <w:spacing w:after="0" w:line="240" w:lineRule="auto"/>
        <w:ind w:left="10206"/>
        <w:rPr>
          <w:b/>
          <w:lang w:val="ru-RU"/>
        </w:rPr>
      </w:pPr>
    </w:p>
    <w:p w:rsidR="00F13E56" w:rsidRDefault="00F13E56" w:rsidP="008D7957">
      <w:pPr>
        <w:spacing w:after="0" w:line="240" w:lineRule="auto"/>
        <w:ind w:left="10206"/>
        <w:rPr>
          <w:b/>
          <w:lang w:val="ru-RU"/>
        </w:rPr>
      </w:pPr>
    </w:p>
    <w:p w:rsidR="008D7957" w:rsidRDefault="00CC6C0A" w:rsidP="008D7957">
      <w:pPr>
        <w:spacing w:after="0" w:line="240" w:lineRule="auto"/>
        <w:ind w:left="10206"/>
        <w:rPr>
          <w:rFonts w:ascii="Times New Roman" w:hAnsi="Times New Roman" w:cs="Times New Roman"/>
          <w:sz w:val="24"/>
          <w:szCs w:val="24"/>
        </w:rPr>
      </w:pPr>
      <w:r>
        <w:rPr>
          <w:b/>
          <w:lang w:val="ru-RU"/>
        </w:rPr>
        <w:t xml:space="preserve"> </w:t>
      </w:r>
      <w:r w:rsidR="008D7957">
        <w:rPr>
          <w:rFonts w:ascii="Times New Roman" w:hAnsi="Times New Roman" w:cs="Times New Roman"/>
          <w:sz w:val="24"/>
          <w:szCs w:val="24"/>
        </w:rPr>
        <w:t>Додаток  5</w:t>
      </w:r>
    </w:p>
    <w:p w:rsidR="008D7957" w:rsidRDefault="008D7957" w:rsidP="008D7957">
      <w:pPr>
        <w:spacing w:after="0" w:line="240" w:lineRule="auto"/>
        <w:ind w:left="102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рішення виконавчого комітету</w:t>
      </w:r>
    </w:p>
    <w:p w:rsidR="008D7957" w:rsidRDefault="005B4420" w:rsidP="008D7957">
      <w:pPr>
        <w:spacing w:after="0" w:line="240" w:lineRule="auto"/>
        <w:ind w:left="9646" w:firstLine="560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від 15 січня </w:t>
      </w:r>
      <w:bookmarkStart w:id="0" w:name="_GoBack"/>
      <w:bookmarkEnd w:id="0"/>
      <w:r w:rsidR="00F54108">
        <w:rPr>
          <w:rFonts w:ascii="Times New Roman" w:hAnsi="Times New Roman" w:cs="Times New Roman"/>
          <w:sz w:val="24"/>
          <w:szCs w:val="28"/>
        </w:rPr>
        <w:t xml:space="preserve">2026  </w:t>
      </w:r>
      <w:r>
        <w:rPr>
          <w:rFonts w:ascii="Times New Roman" w:hAnsi="Times New Roman" w:cs="Times New Roman"/>
          <w:sz w:val="24"/>
          <w:szCs w:val="28"/>
        </w:rPr>
        <w:t>р. № 1</w:t>
      </w:r>
    </w:p>
    <w:p w:rsidR="008D7957" w:rsidRPr="000249C0" w:rsidRDefault="008D7957" w:rsidP="008D7957">
      <w:pPr>
        <w:spacing w:after="0" w:line="240" w:lineRule="auto"/>
        <w:ind w:left="5812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8D7957" w:rsidRPr="001C5496" w:rsidRDefault="008D7957" w:rsidP="008D79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496">
        <w:rPr>
          <w:rFonts w:ascii="Times New Roman" w:hAnsi="Times New Roman" w:cs="Times New Roman"/>
          <w:b/>
          <w:sz w:val="28"/>
          <w:szCs w:val="28"/>
        </w:rPr>
        <w:t>Мережа інклюзивних  груп та контингент дітей з особливими освітніми потребами, які здобувають освіту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5496">
        <w:rPr>
          <w:rFonts w:ascii="Times New Roman" w:hAnsi="Times New Roman" w:cs="Times New Roman"/>
          <w:b/>
          <w:sz w:val="28"/>
          <w:szCs w:val="28"/>
        </w:rPr>
        <w:t>у закладах дошкільної освіти на 2025/2026 навчальний рік</w:t>
      </w:r>
    </w:p>
    <w:tbl>
      <w:tblPr>
        <w:tblStyle w:val="a9"/>
        <w:tblW w:w="1602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694"/>
        <w:gridCol w:w="852"/>
        <w:gridCol w:w="850"/>
        <w:gridCol w:w="837"/>
        <w:gridCol w:w="864"/>
        <w:gridCol w:w="992"/>
        <w:gridCol w:w="993"/>
        <w:gridCol w:w="1134"/>
        <w:gridCol w:w="1134"/>
        <w:gridCol w:w="1134"/>
        <w:gridCol w:w="1134"/>
        <w:gridCol w:w="1701"/>
        <w:gridCol w:w="1701"/>
      </w:tblGrid>
      <w:tr w:rsidR="008D7957" w:rsidTr="00D3585C"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Default="008D7957" w:rsidP="00D35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5CA1C0" wp14:editId="06B60391">
                      <wp:simplePos x="0" y="0"/>
                      <wp:positionH relativeFrom="column">
                        <wp:posOffset>-75758</wp:posOffset>
                      </wp:positionH>
                      <wp:positionV relativeFrom="paragraph">
                        <wp:posOffset>-19326</wp:posOffset>
                      </wp:positionV>
                      <wp:extent cx="1687722" cy="1147314"/>
                      <wp:effectExtent l="0" t="0" r="27305" b="3429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87722" cy="114731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6D6626" id="Прямая соединительная линия 4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5pt,-1.5pt" to="126.95pt,8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ЗДО</w:t>
            </w:r>
          </w:p>
          <w:p w:rsidR="008D7957" w:rsidRDefault="008D7957" w:rsidP="00D35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7957" w:rsidRDefault="008D7957" w:rsidP="00D35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7957" w:rsidRDefault="008D7957" w:rsidP="00D35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7957" w:rsidRDefault="008D7957" w:rsidP="00A738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7957" w:rsidRDefault="00A738D2" w:rsidP="00D3585C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Тип </w:t>
            </w:r>
            <w:r w:rsidR="008D79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групи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Default="008D7957" w:rsidP="00D358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Різновікова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Default="008D7957" w:rsidP="00D358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 молодша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Default="008D7957" w:rsidP="00D358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ІІ молодша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Default="008D7957" w:rsidP="00D358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Середня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Default="008D7957" w:rsidP="00D35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7957" w:rsidRDefault="008D7957" w:rsidP="00D35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Всього</w:t>
            </w:r>
          </w:p>
          <w:p w:rsidR="008D7957" w:rsidRDefault="008D7957" w:rsidP="00D35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к-ть груп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7957" w:rsidRDefault="008D7957" w:rsidP="00D35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Всього</w:t>
            </w:r>
          </w:p>
          <w:p w:rsidR="008D7957" w:rsidRDefault="008D7957" w:rsidP="00D35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к-ть дітей</w:t>
            </w:r>
          </w:p>
        </w:tc>
      </w:tr>
      <w:tr w:rsidR="008D7957" w:rsidTr="00D3585C">
        <w:trPr>
          <w:trHeight w:val="1218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957" w:rsidRDefault="008D7957" w:rsidP="00D35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Default="008D7957" w:rsidP="00D358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К-ть груп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Default="008D7957" w:rsidP="00D358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К-ть дітей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Default="008D7957" w:rsidP="00D358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К-ть груп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Default="008D7957" w:rsidP="00D358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К-ть дітей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Default="008D7957" w:rsidP="00D358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К-ть груп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Default="008D7957" w:rsidP="00D358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К-ть дітей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Default="008D7957" w:rsidP="00D358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К-ть груп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Default="008D7957" w:rsidP="00D358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К-ть дітей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Default="008D7957" w:rsidP="00D358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К-ть груп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Default="008D7957" w:rsidP="00D358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К-ть дітей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8D7957" w:rsidRDefault="008D7957" w:rsidP="00D35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8D7957" w:rsidRDefault="008D7957" w:rsidP="00D35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7957" w:rsidTr="009E329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Default="008D7957" w:rsidP="00D35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 № 1 «Дзвіночок»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7957" w:rsidRPr="00AF5D49" w:rsidRDefault="0053278F" w:rsidP="00D358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5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7957" w:rsidRPr="00AF5D49" w:rsidRDefault="0053278F" w:rsidP="00D358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5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7957" w:rsidRPr="00441B45" w:rsidRDefault="0053278F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7957" w:rsidRPr="00441B45" w:rsidRDefault="0053278F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D7957" w:rsidTr="00D3585C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Default="008D7957" w:rsidP="00D35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 № 2 «Калинка»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9A1C65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7957" w:rsidRPr="00EC1E03" w:rsidRDefault="009A1C65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D7957" w:rsidTr="00D3585C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Default="008D7957" w:rsidP="00D35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 № 3 «Веселка»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D7957" w:rsidTr="00D3585C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Default="008D7957" w:rsidP="00D35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 № 4 «Вишенька»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D7957" w:rsidTr="00D3585C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Default="008D7957" w:rsidP="00D35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 № 5 «Джерельце»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9A1C65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7957" w:rsidRPr="00441B45" w:rsidRDefault="009A1C65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D7957" w:rsidTr="009E329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Default="008D7957" w:rsidP="00D35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 № 6 «Казочка»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7957" w:rsidRPr="00441B45" w:rsidRDefault="0053278F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7957" w:rsidRPr="00A210CA" w:rsidRDefault="00A210CA" w:rsidP="00D358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7957" w:rsidRPr="00441B45" w:rsidRDefault="0053278F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7957" w:rsidRPr="00441B45" w:rsidRDefault="00A210CA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23855" w:rsidTr="009E329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55" w:rsidRPr="00223855" w:rsidRDefault="00223855" w:rsidP="00D35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 №7 «Ромашка»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3855" w:rsidRPr="00441B45" w:rsidRDefault="00223855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3855" w:rsidRPr="00441B45" w:rsidRDefault="00223855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3855" w:rsidRPr="00441B45" w:rsidRDefault="00223855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55" w:rsidRPr="00441B45" w:rsidRDefault="00223855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55" w:rsidRPr="00441B45" w:rsidRDefault="00223855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55" w:rsidRPr="00441B45" w:rsidRDefault="00223855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55" w:rsidRPr="00441B45" w:rsidRDefault="00223855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55" w:rsidRPr="00441B45" w:rsidRDefault="00223855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55" w:rsidRPr="00441B45" w:rsidRDefault="00223855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55" w:rsidRPr="00441B45" w:rsidRDefault="00223855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3855" w:rsidRPr="00441B45" w:rsidRDefault="0053278F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23855" w:rsidRPr="00441B45" w:rsidRDefault="0053278F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D7957" w:rsidTr="00D3585C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Default="008D7957" w:rsidP="00D35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 № 8 «Барвінок»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53278F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53278F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7957" w:rsidRPr="00441B45" w:rsidRDefault="0053278F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D7957" w:rsidTr="00D3585C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Default="008D7957" w:rsidP="00D35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Браїлівський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ЗДО № 2 «Веселка»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D7957" w:rsidTr="00D3585C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Default="008D7957" w:rsidP="00D35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Почапинецький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ЗДО «Світанок»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7957" w:rsidTr="00D3585C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Default="008D7957" w:rsidP="00D35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ЗДО «Ромашка» </w:t>
            </w:r>
          </w:p>
          <w:p w:rsidR="008D7957" w:rsidRDefault="008D7957" w:rsidP="00D35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Жуківці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6648D0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7957" w:rsidRPr="00441B45" w:rsidRDefault="006648D0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7957" w:rsidTr="00D3585C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Default="008D7957" w:rsidP="00D35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 «Сонечко»</w:t>
            </w:r>
          </w:p>
          <w:p w:rsidR="008D7957" w:rsidRDefault="008D7957" w:rsidP="00D35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Коростівці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7957" w:rsidRPr="00441B45" w:rsidRDefault="008D7957" w:rsidP="00D3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7957" w:rsidTr="00D3585C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7957" w:rsidRDefault="00294016" w:rsidP="00D358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Всього:12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7957" w:rsidRPr="00A46D2C" w:rsidRDefault="0053278F" w:rsidP="00D358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7957" w:rsidRPr="00A46D2C" w:rsidRDefault="006648D0" w:rsidP="00D358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7957" w:rsidRPr="00A46D2C" w:rsidRDefault="0053278F" w:rsidP="00D358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7957" w:rsidRPr="00A46D2C" w:rsidRDefault="00A210CA" w:rsidP="00D358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7957" w:rsidRPr="00A46D2C" w:rsidRDefault="0053278F" w:rsidP="00D358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7957" w:rsidRPr="00A46D2C" w:rsidRDefault="0053278F" w:rsidP="00D358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7957" w:rsidRPr="00A46D2C" w:rsidRDefault="008D7957" w:rsidP="00D358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D2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7957" w:rsidRPr="00A46D2C" w:rsidRDefault="0053278F" w:rsidP="00D358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7957" w:rsidRPr="00A46D2C" w:rsidRDefault="008D7957" w:rsidP="00D358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D2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7957" w:rsidRPr="00A46D2C" w:rsidRDefault="008D7957" w:rsidP="00D358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D2C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7957" w:rsidRPr="00A46D2C" w:rsidRDefault="00C76152" w:rsidP="00D358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7957" w:rsidRPr="00A46D2C" w:rsidRDefault="00A210CA" w:rsidP="00D358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5823D9" w:rsidRPr="00CC6C0A" w:rsidRDefault="005823D9" w:rsidP="005823D9">
      <w:pPr>
        <w:spacing w:after="0"/>
        <w:rPr>
          <w:rFonts w:ascii="Times New Roman" w:hAnsi="Times New Roman" w:cs="Times New Roman"/>
          <w:sz w:val="24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79"/>
        <w:gridCol w:w="7291"/>
      </w:tblGrid>
      <w:tr w:rsidR="005823D9" w:rsidTr="005823D9">
        <w:tc>
          <w:tcPr>
            <w:tcW w:w="7563" w:type="dxa"/>
            <w:vAlign w:val="center"/>
            <w:hideMark/>
          </w:tcPr>
          <w:p w:rsidR="005823D9" w:rsidRDefault="005823D9" w:rsidP="00A73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Заступник міського голови з питань</w:t>
            </w:r>
          </w:p>
          <w:p w:rsidR="005823D9" w:rsidRDefault="005823D9" w:rsidP="00A738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діяльності виконавчих органів ради</w:t>
            </w:r>
          </w:p>
        </w:tc>
        <w:tc>
          <w:tcPr>
            <w:tcW w:w="7563" w:type="dxa"/>
            <w:vAlign w:val="center"/>
          </w:tcPr>
          <w:p w:rsidR="005823D9" w:rsidRDefault="005823D9" w:rsidP="00A738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23D9" w:rsidRDefault="005823D9" w:rsidP="00A738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23D9" w:rsidRDefault="005823D9" w:rsidP="00A738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Ольга БОРОВСЬКА</w:t>
            </w:r>
          </w:p>
        </w:tc>
      </w:tr>
    </w:tbl>
    <w:p w:rsidR="005823D9" w:rsidRDefault="005823D9"/>
    <w:sectPr w:rsidR="005823D9" w:rsidSect="00A738D2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21E"/>
    <w:rsid w:val="00122F49"/>
    <w:rsid w:val="00223855"/>
    <w:rsid w:val="00255253"/>
    <w:rsid w:val="002726CB"/>
    <w:rsid w:val="0027738C"/>
    <w:rsid w:val="00294016"/>
    <w:rsid w:val="002F40C3"/>
    <w:rsid w:val="00337B4B"/>
    <w:rsid w:val="00364E45"/>
    <w:rsid w:val="0036521E"/>
    <w:rsid w:val="004269E1"/>
    <w:rsid w:val="0045576A"/>
    <w:rsid w:val="004863B8"/>
    <w:rsid w:val="0053278F"/>
    <w:rsid w:val="00574C3E"/>
    <w:rsid w:val="005823D9"/>
    <w:rsid w:val="005B4420"/>
    <w:rsid w:val="006618D8"/>
    <w:rsid w:val="006648D0"/>
    <w:rsid w:val="0068372A"/>
    <w:rsid w:val="00694493"/>
    <w:rsid w:val="006A06F6"/>
    <w:rsid w:val="00774F87"/>
    <w:rsid w:val="008D7957"/>
    <w:rsid w:val="0093647F"/>
    <w:rsid w:val="009A1C65"/>
    <w:rsid w:val="009E3291"/>
    <w:rsid w:val="00A210CA"/>
    <w:rsid w:val="00A738D2"/>
    <w:rsid w:val="00AF5D49"/>
    <w:rsid w:val="00C76152"/>
    <w:rsid w:val="00CC6C0A"/>
    <w:rsid w:val="00D3585C"/>
    <w:rsid w:val="00D478F9"/>
    <w:rsid w:val="00EA3E3E"/>
    <w:rsid w:val="00ED3625"/>
    <w:rsid w:val="00F13E56"/>
    <w:rsid w:val="00F40017"/>
    <w:rsid w:val="00F5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CCECE"/>
  <w15:chartTrackingRefBased/>
  <w15:docId w15:val="{81EFBFE7-F5EC-4943-9F9E-42CC13DE2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21E"/>
    <w:pPr>
      <w:spacing w:line="254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5823D9"/>
    <w:rPr>
      <w:lang w:val="uk-UA"/>
    </w:rPr>
  </w:style>
  <w:style w:type="paragraph" w:styleId="a4">
    <w:name w:val="header"/>
    <w:basedOn w:val="a"/>
    <w:link w:val="a3"/>
    <w:uiPriority w:val="99"/>
    <w:semiHidden/>
    <w:unhideWhenUsed/>
    <w:rsid w:val="005823D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5823D9"/>
    <w:rPr>
      <w:lang w:val="uk-UA"/>
    </w:rPr>
  </w:style>
  <w:style w:type="paragraph" w:styleId="a6">
    <w:name w:val="footer"/>
    <w:basedOn w:val="a"/>
    <w:link w:val="a5"/>
    <w:uiPriority w:val="99"/>
    <w:semiHidden/>
    <w:unhideWhenUsed/>
    <w:rsid w:val="005823D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Текст выноски Знак"/>
    <w:basedOn w:val="a0"/>
    <w:link w:val="a8"/>
    <w:uiPriority w:val="99"/>
    <w:semiHidden/>
    <w:rsid w:val="005823D9"/>
    <w:rPr>
      <w:rFonts w:ascii="Segoe UI" w:hAnsi="Segoe UI" w:cs="Segoe UI"/>
      <w:sz w:val="18"/>
      <w:szCs w:val="18"/>
      <w:lang w:val="uk-UA"/>
    </w:rPr>
  </w:style>
  <w:style w:type="paragraph" w:styleId="a8">
    <w:name w:val="Balloon Text"/>
    <w:basedOn w:val="a"/>
    <w:link w:val="a7"/>
    <w:uiPriority w:val="99"/>
    <w:semiHidden/>
    <w:unhideWhenUsed/>
    <w:rsid w:val="005823D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8D7957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7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34</cp:revision>
  <cp:lastPrinted>2026-01-15T09:33:00Z</cp:lastPrinted>
  <dcterms:created xsi:type="dcterms:W3CDTF">2026-01-08T06:48:00Z</dcterms:created>
  <dcterms:modified xsi:type="dcterms:W3CDTF">2026-01-15T09:33:00Z</dcterms:modified>
</cp:coreProperties>
</file>