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C3F" w:rsidRPr="00584C3F" w:rsidRDefault="00584C3F" w:rsidP="00584C3F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584C3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3CF989C" wp14:editId="7E1E9127">
            <wp:extent cx="685800" cy="866775"/>
            <wp:effectExtent l="0" t="0" r="0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C3F" w:rsidRPr="00584C3F" w:rsidRDefault="00584C3F" w:rsidP="00584C3F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4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УКРАЇНА</w:t>
      </w:r>
    </w:p>
    <w:p w:rsidR="00584C3F" w:rsidRPr="00584C3F" w:rsidRDefault="00584C3F" w:rsidP="00584C3F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84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584C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584C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584C3F" w:rsidRPr="00584C3F" w:rsidRDefault="00584C3F" w:rsidP="00584C3F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4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584C3F" w:rsidRPr="00584C3F" w:rsidRDefault="00584C3F" w:rsidP="00584C3F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sz w:val="28"/>
          <w:lang w:val="uk-UA" w:eastAsia="ru-RU"/>
        </w:rPr>
      </w:pPr>
    </w:p>
    <w:p w:rsidR="00584C3F" w:rsidRPr="00584C3F" w:rsidRDefault="00584C3F" w:rsidP="00584C3F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84C3F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</w:p>
    <w:p w:rsidR="00584C3F" w:rsidRPr="00584C3F" w:rsidRDefault="00584C3F" w:rsidP="00584C3F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4C3F" w:rsidRPr="00584C3F" w:rsidRDefault="00525669" w:rsidP="00584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січня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84C3F" w:rsidRPr="00584C3F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26 </w:t>
      </w:r>
      <w:r w:rsidR="00584C3F" w:rsidRPr="00584C3F">
        <w:rPr>
          <w:rFonts w:ascii="Times New Roman" w:eastAsia="Times New Roman" w:hAnsi="Times New Roman" w:cs="Times New Roman"/>
          <w:sz w:val="28"/>
          <w:szCs w:val="20"/>
          <w:lang w:eastAsia="ru-RU"/>
        </w:rPr>
        <w:t>р</w:t>
      </w:r>
      <w:r w:rsidR="00584C3F" w:rsidRPr="00584C3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</w:t>
      </w:r>
      <w:r w:rsidR="00584C3F" w:rsidRPr="00584C3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584C3F" w:rsidRPr="00584C3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584C3F" w:rsidRPr="00584C3F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584C3F" w:rsidRPr="00584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84C3F" w:rsidRPr="00584C3F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="00584C3F" w:rsidRPr="00584C3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584C3F" w:rsidRPr="00584C3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24</w:t>
      </w:r>
      <w:bookmarkStart w:id="0" w:name="_GoBack"/>
      <w:bookmarkEnd w:id="0"/>
      <w:r w:rsidR="00584C3F" w:rsidRPr="00584C3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</w:p>
    <w:p w:rsidR="00584C3F" w:rsidRDefault="00584C3F" w:rsidP="00584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61044F" w:rsidRPr="00584C3F" w:rsidRDefault="0061044F" w:rsidP="00584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</w:t>
      </w:r>
      <w:r w:rsidR="00AC1B3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внесення змін до рішення виконавчого комітету</w:t>
      </w:r>
    </w:p>
    <w:p w:rsidR="0061044F" w:rsidRPr="00584C3F" w:rsidRDefault="0061044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FE7CCC" w:rsidRDefault="00FE7CCC" w:rsidP="002D261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 виконання програми «Будівництво (реконструкція, капітальний та поточний ремонт) об’єктів комунальної власності Жмеринської міської територіальної громади</w:t>
      </w:r>
      <w:r w:rsidR="00BE755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на 2024-2028 роки»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 затвердженої рішенням виконавчого комітету</w:t>
      </w:r>
      <w:r w:rsidR="00BE755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Жмеринської міської ради від 04 грудня 2025 р. № 1606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Про затвердження програми «Будівництво (реконструкція, капітальний та поточний ремонт) об'єктів комунальної власності Жмеринської міської територіальної громади» на 2024-2028 роки»</w:t>
      </w:r>
      <w:r w:rsidR="0004774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керуючись ст.30 Закону України «Про місцеве самоврядування в Україні», виконавчий комітет міської ради ВИРІШИВ:</w:t>
      </w:r>
    </w:p>
    <w:p w:rsidR="00AC1B34" w:rsidRDefault="0061044F" w:rsidP="00AC1B34">
      <w:pPr>
        <w:pStyle w:val="a6"/>
        <w:ind w:firstLine="567"/>
        <w:jc w:val="both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>1.</w:t>
      </w:r>
      <w:r w:rsidR="00AC1B34" w:rsidRPr="00AC1B34">
        <w:rPr>
          <w:sz w:val="28"/>
          <w:szCs w:val="26"/>
          <w:lang w:val="uk-UA"/>
        </w:rPr>
        <w:t xml:space="preserve"> </w:t>
      </w:r>
      <w:proofErr w:type="spellStart"/>
      <w:r w:rsidR="00AC1B34">
        <w:rPr>
          <w:sz w:val="28"/>
          <w:szCs w:val="26"/>
          <w:lang w:val="uk-UA"/>
        </w:rPr>
        <w:t>Внести</w:t>
      </w:r>
      <w:proofErr w:type="spellEnd"/>
      <w:r w:rsidR="00AC1B34">
        <w:rPr>
          <w:sz w:val="28"/>
          <w:szCs w:val="26"/>
          <w:lang w:val="uk-UA"/>
        </w:rPr>
        <w:t xml:space="preserve"> зміни до </w:t>
      </w:r>
      <w:r w:rsidR="00AC1B34">
        <w:rPr>
          <w:sz w:val="28"/>
          <w:szCs w:val="28"/>
          <w:lang w:val="uk-UA"/>
        </w:rPr>
        <w:t xml:space="preserve">рішення виконавчого комітету від 20 листопада 2025р. №399 </w:t>
      </w:r>
      <w:r w:rsidR="00AC1B34">
        <w:rPr>
          <w:sz w:val="28"/>
          <w:szCs w:val="26"/>
          <w:lang w:val="uk-UA"/>
        </w:rPr>
        <w:t xml:space="preserve"> «Про надання дозволу на виготовлення проектно-кошторисної документації»», а саме:</w:t>
      </w:r>
    </w:p>
    <w:p w:rsidR="00463D16" w:rsidRDefault="00AC1B34" w:rsidP="00AC1B34">
      <w:pPr>
        <w:pStyle w:val="a6"/>
        <w:jc w:val="both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>-</w:t>
      </w:r>
      <w:proofErr w:type="spellStart"/>
      <w:r>
        <w:rPr>
          <w:sz w:val="28"/>
          <w:szCs w:val="26"/>
          <w:lang w:val="uk-UA"/>
        </w:rPr>
        <w:t>абз</w:t>
      </w:r>
      <w:proofErr w:type="spellEnd"/>
      <w:r>
        <w:rPr>
          <w:sz w:val="28"/>
          <w:szCs w:val="26"/>
          <w:lang w:val="uk-UA"/>
        </w:rPr>
        <w:t xml:space="preserve">. 4 п.1 рішення </w:t>
      </w:r>
      <w:r w:rsidRPr="00B06D4F">
        <w:rPr>
          <w:sz w:val="28"/>
          <w:szCs w:val="26"/>
          <w:lang w:val="uk-UA"/>
        </w:rPr>
        <w:t>викласти в наступній редакції:</w:t>
      </w:r>
      <w:r w:rsidR="00993540">
        <w:rPr>
          <w:sz w:val="28"/>
          <w:szCs w:val="26"/>
          <w:lang w:val="uk-UA"/>
        </w:rPr>
        <w:t xml:space="preserve"> «Капітальний ремонт </w:t>
      </w:r>
      <w:proofErr w:type="spellStart"/>
      <w:r w:rsidR="00215AED">
        <w:rPr>
          <w:sz w:val="28"/>
          <w:szCs w:val="26"/>
          <w:lang w:val="uk-UA"/>
        </w:rPr>
        <w:t>мультифункціонального</w:t>
      </w:r>
      <w:proofErr w:type="spellEnd"/>
      <w:r w:rsidR="00993540">
        <w:rPr>
          <w:sz w:val="28"/>
          <w:szCs w:val="26"/>
          <w:lang w:val="uk-UA"/>
        </w:rPr>
        <w:t xml:space="preserve"> спортивного</w:t>
      </w:r>
      <w:r w:rsidR="00463D16">
        <w:rPr>
          <w:sz w:val="28"/>
          <w:szCs w:val="26"/>
          <w:lang w:val="uk-UA"/>
        </w:rPr>
        <w:t xml:space="preserve"> майданчика по вул. Костьольна</w:t>
      </w:r>
      <w:r w:rsidR="00416D80">
        <w:rPr>
          <w:sz w:val="28"/>
          <w:szCs w:val="26"/>
          <w:lang w:val="uk-UA"/>
        </w:rPr>
        <w:t>, 10, 18</w:t>
      </w:r>
      <w:r w:rsidR="00463D16">
        <w:rPr>
          <w:sz w:val="28"/>
          <w:szCs w:val="26"/>
          <w:lang w:val="uk-UA"/>
        </w:rPr>
        <w:t xml:space="preserve"> в м.</w:t>
      </w:r>
      <w:r w:rsidR="00215AED">
        <w:rPr>
          <w:sz w:val="28"/>
          <w:szCs w:val="26"/>
          <w:lang w:val="uk-UA"/>
        </w:rPr>
        <w:t xml:space="preserve"> </w:t>
      </w:r>
      <w:r w:rsidR="008F3890">
        <w:rPr>
          <w:sz w:val="28"/>
          <w:szCs w:val="26"/>
          <w:lang w:val="uk-UA"/>
        </w:rPr>
        <w:t>Жмеринка Вінницької області».</w:t>
      </w:r>
    </w:p>
    <w:p w:rsidR="008F3890" w:rsidRDefault="008F3890" w:rsidP="00AC1B34">
      <w:pPr>
        <w:pStyle w:val="a6"/>
        <w:jc w:val="both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ab/>
        <w:t xml:space="preserve">2. </w:t>
      </w:r>
      <w:proofErr w:type="spellStart"/>
      <w:r>
        <w:rPr>
          <w:sz w:val="28"/>
          <w:szCs w:val="26"/>
          <w:lang w:val="uk-UA"/>
        </w:rPr>
        <w:t>Внести</w:t>
      </w:r>
      <w:proofErr w:type="spellEnd"/>
      <w:r>
        <w:rPr>
          <w:sz w:val="28"/>
          <w:szCs w:val="26"/>
          <w:lang w:val="uk-UA"/>
        </w:rPr>
        <w:t xml:space="preserve"> зміни до </w:t>
      </w:r>
      <w:r>
        <w:rPr>
          <w:sz w:val="28"/>
          <w:szCs w:val="28"/>
          <w:lang w:val="uk-UA"/>
        </w:rPr>
        <w:t xml:space="preserve">рішення виконавчого комітету від 18 грудня 2025р. №442 </w:t>
      </w:r>
      <w:r>
        <w:rPr>
          <w:sz w:val="28"/>
          <w:szCs w:val="26"/>
          <w:lang w:val="uk-UA"/>
        </w:rPr>
        <w:t>«Про надання дозволу на виготовлення проектно-кошторисної документації»», а саме:</w:t>
      </w:r>
    </w:p>
    <w:p w:rsidR="008F3890" w:rsidRDefault="008F3890" w:rsidP="008F3890">
      <w:pPr>
        <w:pStyle w:val="a6"/>
        <w:jc w:val="both"/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>-</w:t>
      </w:r>
      <w:proofErr w:type="spellStart"/>
      <w:r>
        <w:rPr>
          <w:sz w:val="28"/>
          <w:szCs w:val="26"/>
          <w:lang w:val="uk-UA"/>
        </w:rPr>
        <w:t>абз</w:t>
      </w:r>
      <w:proofErr w:type="spellEnd"/>
      <w:r>
        <w:rPr>
          <w:sz w:val="28"/>
          <w:szCs w:val="26"/>
          <w:lang w:val="uk-UA"/>
        </w:rPr>
        <w:t xml:space="preserve">. 3 п.1 рішення </w:t>
      </w:r>
      <w:r w:rsidRPr="00B06D4F">
        <w:rPr>
          <w:sz w:val="28"/>
          <w:szCs w:val="26"/>
          <w:lang w:val="uk-UA"/>
        </w:rPr>
        <w:t>викласти в наступній редакції:</w:t>
      </w:r>
      <w:r>
        <w:rPr>
          <w:sz w:val="28"/>
          <w:szCs w:val="26"/>
          <w:lang w:val="uk-UA"/>
        </w:rPr>
        <w:t xml:space="preserve"> «Капітальний ремонт прибудинкової території по вул. Київська, 26, 24/1 в м. Жмеринка Вінницької області».</w:t>
      </w:r>
    </w:p>
    <w:p w:rsidR="00584C3F" w:rsidRDefault="008F3890" w:rsidP="00416D80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3</w:t>
      </w:r>
      <w:r w:rsidR="0061044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.</w:t>
      </w:r>
      <w:r w:rsidR="00584C3F" w:rsidRPr="00584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2A4F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Ірину ДАЦКО.</w:t>
      </w:r>
    </w:p>
    <w:p w:rsidR="008F3890" w:rsidRDefault="008F3890" w:rsidP="00AC1B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C1B34" w:rsidRPr="00AC1B34" w:rsidRDefault="00AC1B34" w:rsidP="00AC1B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C1B3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Заступник міського голови з питань </w:t>
      </w:r>
    </w:p>
    <w:p w:rsidR="00584C3F" w:rsidRPr="00CD1718" w:rsidRDefault="00AC1B34" w:rsidP="00CD17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C1B3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діяльності виконавчих орга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нів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   Ольга БОРОВСЬКА</w:t>
      </w: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1071C6" w:rsidRDefault="001071C6"/>
    <w:sectPr w:rsidR="001071C6" w:rsidSect="00AE5BFE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F393F"/>
    <w:multiLevelType w:val="hybridMultilevel"/>
    <w:tmpl w:val="8020F092"/>
    <w:lvl w:ilvl="0" w:tplc="B7560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9F9"/>
    <w:rsid w:val="00047744"/>
    <w:rsid w:val="001071C6"/>
    <w:rsid w:val="00201FF4"/>
    <w:rsid w:val="00215AED"/>
    <w:rsid w:val="00280A7E"/>
    <w:rsid w:val="002A4F77"/>
    <w:rsid w:val="002D261F"/>
    <w:rsid w:val="003318A3"/>
    <w:rsid w:val="003C21F2"/>
    <w:rsid w:val="00416D80"/>
    <w:rsid w:val="00457784"/>
    <w:rsid w:val="00463D16"/>
    <w:rsid w:val="004A2C03"/>
    <w:rsid w:val="00525669"/>
    <w:rsid w:val="00584C3F"/>
    <w:rsid w:val="0061044F"/>
    <w:rsid w:val="0062132C"/>
    <w:rsid w:val="00795237"/>
    <w:rsid w:val="00880246"/>
    <w:rsid w:val="008922AF"/>
    <w:rsid w:val="008F3890"/>
    <w:rsid w:val="00993540"/>
    <w:rsid w:val="009C3D8B"/>
    <w:rsid w:val="00A0338B"/>
    <w:rsid w:val="00A149F9"/>
    <w:rsid w:val="00A248A6"/>
    <w:rsid w:val="00AA47A5"/>
    <w:rsid w:val="00AC1B34"/>
    <w:rsid w:val="00AE5BFE"/>
    <w:rsid w:val="00B956D7"/>
    <w:rsid w:val="00BE7554"/>
    <w:rsid w:val="00C075D2"/>
    <w:rsid w:val="00C21211"/>
    <w:rsid w:val="00CD1718"/>
    <w:rsid w:val="00F9517F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049BB"/>
  <w15:chartTrackingRefBased/>
  <w15:docId w15:val="{017FF82F-DB74-4AA4-B6B8-F500082B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778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A2C03"/>
    <w:pPr>
      <w:ind w:left="720"/>
      <w:contextualSpacing/>
    </w:pPr>
  </w:style>
  <w:style w:type="paragraph" w:styleId="a6">
    <w:name w:val="Body Text"/>
    <w:basedOn w:val="a"/>
    <w:link w:val="a7"/>
    <w:rsid w:val="00AC1B3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AC1B3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cp:lastPrinted>2026-01-15T14:47:00Z</cp:lastPrinted>
  <dcterms:created xsi:type="dcterms:W3CDTF">2024-01-04T12:27:00Z</dcterms:created>
  <dcterms:modified xsi:type="dcterms:W3CDTF">2026-01-15T14:47:00Z</dcterms:modified>
</cp:coreProperties>
</file>