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112B6943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505E7F">
        <w:rPr>
          <w:b/>
          <w:w w:val="120"/>
          <w:sz w:val="28"/>
          <w:szCs w:val="28"/>
          <w:lang w:val="uk-UA"/>
        </w:rPr>
        <w:t>1639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020B7C15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505E7F">
        <w:rPr>
          <w:color w:val="000000"/>
          <w:sz w:val="28"/>
          <w:szCs w:val="28"/>
          <w:lang w:val="uk-UA"/>
        </w:rPr>
        <w:t>30 січня</w:t>
      </w:r>
      <w:r w:rsidRPr="00917B3F">
        <w:rPr>
          <w:color w:val="000000"/>
          <w:sz w:val="28"/>
          <w:szCs w:val="28"/>
          <w:lang w:val="uk-UA"/>
        </w:rPr>
        <w:t xml:space="preserve"> 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505E7F">
        <w:rPr>
          <w:color w:val="000000"/>
          <w:sz w:val="28"/>
          <w:szCs w:val="28"/>
          <w:lang w:val="uk-UA"/>
        </w:rPr>
        <w:t>72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280C8C" w14:textId="77777777" w:rsidR="00077350" w:rsidRDefault="00077350" w:rsidP="00077350">
      <w:pPr>
        <w:shd w:val="clear" w:color="auto" w:fill="FFFFFF"/>
        <w:spacing w:after="13" w:line="266" w:lineRule="auto"/>
        <w:ind w:left="567" w:firstLine="709"/>
        <w:rPr>
          <w:sz w:val="28"/>
          <w:szCs w:val="22"/>
          <w:lang w:val="uk-UA"/>
        </w:rPr>
      </w:pPr>
    </w:p>
    <w:p w14:paraId="3E764A79" w14:textId="7652FE85" w:rsidR="002532B7" w:rsidRPr="00AE7C0A" w:rsidRDefault="002532B7" w:rsidP="002532B7">
      <w:pPr>
        <w:tabs>
          <w:tab w:val="left" w:pos="4678"/>
        </w:tabs>
        <w:autoSpaceDE w:val="0"/>
        <w:autoSpaceDN w:val="0"/>
        <w:adjustRightInd w:val="0"/>
        <w:ind w:right="4678"/>
        <w:jc w:val="both"/>
        <w:rPr>
          <w:bCs/>
          <w:color w:val="000000"/>
          <w:sz w:val="28"/>
          <w:szCs w:val="28"/>
          <w:lang w:val="uk-UA"/>
        </w:rPr>
      </w:pPr>
      <w:r w:rsidRPr="00AE7C0A">
        <w:rPr>
          <w:bCs/>
          <w:color w:val="000000"/>
          <w:sz w:val="28"/>
          <w:szCs w:val="28"/>
          <w:lang w:val="uk-UA"/>
        </w:rPr>
        <w:t xml:space="preserve">Про </w:t>
      </w:r>
      <w:r w:rsidR="00737E2A">
        <w:rPr>
          <w:bCs/>
          <w:color w:val="000000"/>
          <w:sz w:val="28"/>
          <w:szCs w:val="28"/>
          <w:lang w:val="uk-UA"/>
        </w:rPr>
        <w:t xml:space="preserve">надання </w:t>
      </w:r>
      <w:r w:rsidR="00A443F4" w:rsidRPr="00A443F4">
        <w:rPr>
          <w:sz w:val="28"/>
          <w:szCs w:val="28"/>
          <w:lang w:val="uk-UA"/>
        </w:rPr>
        <w:t>дозволу</w:t>
      </w:r>
      <w:r w:rsidR="00737E2A">
        <w:rPr>
          <w:bCs/>
          <w:color w:val="000000"/>
          <w:sz w:val="28"/>
          <w:szCs w:val="28"/>
          <w:lang w:val="uk-UA"/>
        </w:rPr>
        <w:t xml:space="preserve"> на безоплатну передачу </w:t>
      </w:r>
      <w:r w:rsidR="00A443F4">
        <w:rPr>
          <w:bCs/>
          <w:color w:val="000000"/>
          <w:sz w:val="28"/>
          <w:szCs w:val="28"/>
          <w:lang w:val="uk-UA"/>
        </w:rPr>
        <w:t xml:space="preserve">комунального </w:t>
      </w:r>
      <w:r w:rsidR="00737E2A">
        <w:rPr>
          <w:bCs/>
          <w:color w:val="000000"/>
          <w:sz w:val="28"/>
          <w:szCs w:val="28"/>
          <w:lang w:val="uk-UA"/>
        </w:rPr>
        <w:t xml:space="preserve">майна з балансу </w:t>
      </w:r>
      <w:r w:rsidR="00F84652">
        <w:rPr>
          <w:bCs/>
          <w:color w:val="000000"/>
          <w:sz w:val="28"/>
          <w:szCs w:val="28"/>
          <w:lang w:val="uk-UA"/>
        </w:rPr>
        <w:t xml:space="preserve">комунального підприємства «Парковий культурно-спортивний комплекс» </w:t>
      </w:r>
      <w:r w:rsidR="00737E2A">
        <w:rPr>
          <w:bCs/>
          <w:color w:val="000000"/>
          <w:sz w:val="28"/>
          <w:szCs w:val="28"/>
          <w:lang w:val="uk-UA"/>
        </w:rPr>
        <w:t xml:space="preserve">Жмеринської міської ради </w:t>
      </w:r>
      <w:r w:rsidR="00F84652">
        <w:rPr>
          <w:bCs/>
          <w:color w:val="000000"/>
          <w:sz w:val="28"/>
          <w:szCs w:val="28"/>
          <w:lang w:val="uk-UA"/>
        </w:rPr>
        <w:t xml:space="preserve">Вінницької області </w:t>
      </w:r>
      <w:r w:rsidR="00737E2A">
        <w:rPr>
          <w:bCs/>
          <w:color w:val="000000"/>
          <w:sz w:val="28"/>
          <w:szCs w:val="28"/>
          <w:lang w:val="uk-UA"/>
        </w:rPr>
        <w:t>на баланс</w:t>
      </w:r>
      <w:r w:rsidR="00950484">
        <w:rPr>
          <w:bCs/>
          <w:color w:val="000000"/>
          <w:sz w:val="28"/>
          <w:szCs w:val="28"/>
          <w:lang w:val="uk-UA"/>
        </w:rPr>
        <w:t xml:space="preserve"> комунального закладу «Жмеринська дитячо-юнацька спортивна школа» Жмеринської міської ради</w:t>
      </w:r>
      <w:r w:rsidR="00F84652">
        <w:rPr>
          <w:bCs/>
          <w:color w:val="000000"/>
          <w:sz w:val="28"/>
          <w:szCs w:val="28"/>
          <w:lang w:val="uk-UA"/>
        </w:rPr>
        <w:t xml:space="preserve"> </w:t>
      </w:r>
      <w:r w:rsidR="00A443F4">
        <w:rPr>
          <w:bCs/>
          <w:sz w:val="28"/>
          <w:szCs w:val="28"/>
          <w:lang w:val="uk-UA"/>
        </w:rPr>
        <w:t xml:space="preserve"> </w:t>
      </w:r>
      <w:r w:rsidR="00E94948">
        <w:rPr>
          <w:bCs/>
          <w:sz w:val="28"/>
          <w:szCs w:val="28"/>
          <w:lang w:val="uk-UA"/>
        </w:rPr>
        <w:t xml:space="preserve"> 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50C05107" w14:textId="6AB58236" w:rsidR="00A443F4" w:rsidRDefault="00840697" w:rsidP="00A443F4">
      <w:pPr>
        <w:ind w:firstLine="709"/>
        <w:jc w:val="both"/>
        <w:rPr>
          <w:sz w:val="28"/>
          <w:szCs w:val="28"/>
          <w:lang w:val="uk-UA"/>
        </w:rPr>
      </w:pPr>
      <w:r w:rsidRPr="00840697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п.3.6. Порядку списання матеріальних цінностей з балансу комунальних підприємств, установ закладів, засновником яких є Жмеринська міська рада, затвердженого рішенням 34 сесії Жмеринської міської ради 8 скликання від 20 липня 2023 року № 768, враховуючи лист </w:t>
      </w:r>
      <w:r w:rsidR="008935A4">
        <w:rPr>
          <w:sz w:val="28"/>
          <w:szCs w:val="28"/>
          <w:lang w:val="uk-UA"/>
        </w:rPr>
        <w:t>КЗ «ЖДЮСШ»</w:t>
      </w:r>
      <w:r w:rsidR="00A443F4">
        <w:rPr>
          <w:sz w:val="28"/>
          <w:szCs w:val="28"/>
          <w:lang w:val="uk-UA"/>
        </w:rPr>
        <w:t xml:space="preserve"> Жмеринської міської ради від </w:t>
      </w:r>
      <w:r w:rsidR="00D74EEF">
        <w:rPr>
          <w:sz w:val="28"/>
          <w:szCs w:val="28"/>
          <w:lang w:val="uk-UA"/>
        </w:rPr>
        <w:t>27</w:t>
      </w:r>
      <w:r w:rsidR="00EB20F8">
        <w:rPr>
          <w:sz w:val="28"/>
          <w:szCs w:val="28"/>
          <w:lang w:val="uk-UA"/>
        </w:rPr>
        <w:t>.0</w:t>
      </w:r>
      <w:r w:rsidR="00D74EEF">
        <w:rPr>
          <w:sz w:val="28"/>
          <w:szCs w:val="28"/>
          <w:lang w:val="uk-UA"/>
        </w:rPr>
        <w:t>1</w:t>
      </w:r>
      <w:r w:rsidR="00EB20F8">
        <w:rPr>
          <w:sz w:val="28"/>
          <w:szCs w:val="28"/>
          <w:lang w:val="uk-UA"/>
        </w:rPr>
        <w:t>.202</w:t>
      </w:r>
      <w:r w:rsidR="00E630A2">
        <w:rPr>
          <w:sz w:val="28"/>
          <w:szCs w:val="28"/>
          <w:lang w:val="uk-UA"/>
        </w:rPr>
        <w:t>6</w:t>
      </w:r>
      <w:r w:rsidR="00EB20F8">
        <w:rPr>
          <w:sz w:val="28"/>
          <w:szCs w:val="28"/>
          <w:lang w:val="uk-UA"/>
        </w:rPr>
        <w:t xml:space="preserve"> року </w:t>
      </w:r>
      <w:r w:rsidR="00A443F4">
        <w:rPr>
          <w:sz w:val="28"/>
          <w:szCs w:val="28"/>
          <w:lang w:val="uk-UA"/>
        </w:rPr>
        <w:t>№</w:t>
      </w:r>
      <w:r w:rsidR="00EB20F8">
        <w:rPr>
          <w:sz w:val="28"/>
          <w:szCs w:val="28"/>
          <w:lang w:val="uk-UA"/>
        </w:rPr>
        <w:t xml:space="preserve"> </w:t>
      </w:r>
      <w:r w:rsidR="00D74EEF">
        <w:rPr>
          <w:sz w:val="28"/>
          <w:szCs w:val="28"/>
          <w:lang w:val="uk-UA"/>
        </w:rPr>
        <w:t>8</w:t>
      </w:r>
      <w:r>
        <w:rPr>
          <w:color w:val="000000"/>
          <w:sz w:val="28"/>
          <w:szCs w:val="28"/>
          <w:lang w:val="uk-UA"/>
        </w:rPr>
        <w:t>, міська рада</w:t>
      </w:r>
      <w:r w:rsidRPr="00AE7C0A">
        <w:rPr>
          <w:color w:val="000000"/>
          <w:sz w:val="28"/>
          <w:szCs w:val="28"/>
          <w:lang w:val="uk-UA"/>
        </w:rPr>
        <w:t>:</w:t>
      </w:r>
    </w:p>
    <w:p w14:paraId="2BD4A4A6" w14:textId="5D6A4405" w:rsidR="00A443F4" w:rsidRDefault="00A443F4" w:rsidP="00A443F4">
      <w:pPr>
        <w:ind w:firstLine="709"/>
        <w:jc w:val="both"/>
        <w:rPr>
          <w:sz w:val="28"/>
          <w:szCs w:val="28"/>
          <w:lang w:val="uk-UA"/>
        </w:rPr>
      </w:pPr>
      <w:r w:rsidRPr="00A443F4">
        <w:rPr>
          <w:sz w:val="28"/>
          <w:szCs w:val="28"/>
          <w:lang w:val="uk-UA"/>
        </w:rPr>
        <w:t>ВИРІШИЛА:</w:t>
      </w:r>
    </w:p>
    <w:p w14:paraId="5FDDE833" w14:textId="77777777" w:rsidR="00A443F4" w:rsidRPr="00A443F4" w:rsidRDefault="00A443F4" w:rsidP="00A443F4">
      <w:pPr>
        <w:ind w:firstLine="709"/>
        <w:jc w:val="both"/>
        <w:rPr>
          <w:sz w:val="28"/>
          <w:szCs w:val="28"/>
          <w:lang w:val="uk-UA"/>
        </w:rPr>
      </w:pPr>
    </w:p>
    <w:p w14:paraId="06D272A4" w14:textId="35EF047E" w:rsidR="00737E2A" w:rsidRPr="00E630A2" w:rsidRDefault="00E630A2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1419FE" w:rsidRPr="00E630A2">
        <w:rPr>
          <w:sz w:val="28"/>
          <w:szCs w:val="28"/>
          <w:lang w:val="uk-UA"/>
        </w:rPr>
        <w:t xml:space="preserve">Надати дозвіл на передачу </w:t>
      </w:r>
      <w:r w:rsidR="008935A4" w:rsidRPr="00E630A2">
        <w:rPr>
          <w:sz w:val="28"/>
          <w:szCs w:val="28"/>
          <w:lang w:val="uk-UA"/>
        </w:rPr>
        <w:t xml:space="preserve">основних засобів </w:t>
      </w:r>
      <w:r w:rsidR="001419FE" w:rsidRPr="00E630A2">
        <w:rPr>
          <w:sz w:val="28"/>
          <w:szCs w:val="28"/>
          <w:lang w:val="uk-UA"/>
        </w:rPr>
        <w:t>з балансу</w:t>
      </w:r>
      <w:r w:rsidR="00950484" w:rsidRPr="00E630A2">
        <w:rPr>
          <w:bCs/>
          <w:color w:val="000000"/>
          <w:sz w:val="28"/>
          <w:szCs w:val="28"/>
          <w:lang w:val="uk-UA"/>
        </w:rPr>
        <w:t xml:space="preserve"> комунального підприємства «Парковий культурно-спортивний комплекс» Жмеринської міської ради Вінницької області на баланс комунального закладу «Жмеринська дитячо-юнацька спортивна школа» Жмеринської міської ради</w:t>
      </w:r>
      <w:r w:rsidR="001419FE" w:rsidRPr="00E630A2">
        <w:rPr>
          <w:sz w:val="28"/>
          <w:szCs w:val="28"/>
          <w:lang w:val="uk-UA"/>
        </w:rPr>
        <w:t>, згідно Додатку</w:t>
      </w:r>
      <w:r w:rsidR="00BF075D">
        <w:rPr>
          <w:sz w:val="28"/>
          <w:szCs w:val="28"/>
          <w:lang w:val="uk-UA"/>
        </w:rPr>
        <w:t xml:space="preserve"> № 1.</w:t>
      </w:r>
      <w:r w:rsidR="001419FE" w:rsidRPr="00E630A2">
        <w:rPr>
          <w:sz w:val="28"/>
          <w:szCs w:val="28"/>
          <w:lang w:val="uk-UA"/>
        </w:rPr>
        <w:t xml:space="preserve"> </w:t>
      </w:r>
    </w:p>
    <w:p w14:paraId="5E4166C4" w14:textId="763F2960" w:rsidR="008935A4" w:rsidRPr="00E630A2" w:rsidRDefault="00E630A2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935A4" w:rsidRPr="00E630A2">
        <w:rPr>
          <w:sz w:val="28"/>
          <w:szCs w:val="28"/>
          <w:lang w:val="uk-UA"/>
        </w:rPr>
        <w:t xml:space="preserve">Надати дозвіл на передачу </w:t>
      </w:r>
      <w:r>
        <w:rPr>
          <w:sz w:val="28"/>
          <w:szCs w:val="28"/>
          <w:lang w:val="uk-UA"/>
        </w:rPr>
        <w:t>малоцінних необоротних матеріальних активів</w:t>
      </w:r>
      <w:r w:rsidR="008935A4" w:rsidRPr="00E630A2">
        <w:rPr>
          <w:sz w:val="28"/>
          <w:szCs w:val="28"/>
          <w:lang w:val="uk-UA"/>
        </w:rPr>
        <w:t xml:space="preserve"> з балансу</w:t>
      </w:r>
      <w:r w:rsidR="008935A4" w:rsidRPr="00E630A2">
        <w:rPr>
          <w:bCs/>
          <w:color w:val="000000"/>
          <w:sz w:val="28"/>
          <w:szCs w:val="28"/>
          <w:lang w:val="uk-UA"/>
        </w:rPr>
        <w:t xml:space="preserve"> комунального підприємства «Парковий культурно-спортивний комплекс» Жмеринської міської ради Вінницької області на баланс комунального закладу «Жмеринська дитячо-юнацька спортивна школа» Жмеринської міської ради</w:t>
      </w:r>
      <w:r w:rsidR="008935A4" w:rsidRPr="00E630A2">
        <w:rPr>
          <w:sz w:val="28"/>
          <w:szCs w:val="28"/>
          <w:lang w:val="uk-UA"/>
        </w:rPr>
        <w:t xml:space="preserve">, згідно Додатку </w:t>
      </w:r>
      <w:r w:rsidR="00BF075D">
        <w:rPr>
          <w:sz w:val="28"/>
          <w:szCs w:val="28"/>
          <w:lang w:val="uk-UA"/>
        </w:rPr>
        <w:t xml:space="preserve">№ </w:t>
      </w:r>
      <w:r w:rsidR="008935A4" w:rsidRPr="00E630A2">
        <w:rPr>
          <w:sz w:val="28"/>
          <w:szCs w:val="28"/>
          <w:lang w:val="uk-UA"/>
        </w:rPr>
        <w:t>2.</w:t>
      </w:r>
    </w:p>
    <w:p w14:paraId="7B957655" w14:textId="5AA92E52" w:rsidR="00737E2A" w:rsidRDefault="00E630A2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37E2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950484">
        <w:rPr>
          <w:bCs/>
          <w:color w:val="000000"/>
          <w:sz w:val="28"/>
          <w:szCs w:val="28"/>
          <w:lang w:val="uk-UA"/>
        </w:rPr>
        <w:t xml:space="preserve">Комунальному підприємству «Парковий культурно-спортивний комплекс» Жмеринської міської ради Вінницької області та комунальному закладу «Жмеринська дитячо-юнацька спортивна школа» Жмеринської міської </w:t>
      </w:r>
      <w:r w:rsidR="00950484">
        <w:rPr>
          <w:bCs/>
          <w:color w:val="000000"/>
          <w:sz w:val="28"/>
          <w:szCs w:val="28"/>
          <w:lang w:val="uk-UA"/>
        </w:rPr>
        <w:lastRenderedPageBreak/>
        <w:t xml:space="preserve">ради </w:t>
      </w:r>
      <w:r w:rsidR="001419FE" w:rsidRPr="00950484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5A0BEEF1" w14:textId="0F01CCDD" w:rsidR="00982C8C" w:rsidRDefault="00E630A2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982C8C">
        <w:rPr>
          <w:sz w:val="28"/>
          <w:szCs w:val="28"/>
          <w:lang w:val="uk-UA"/>
        </w:rPr>
        <w:t xml:space="preserve">Уповноважити </w:t>
      </w:r>
      <w:r w:rsidR="008F0619">
        <w:rPr>
          <w:bCs/>
          <w:color w:val="000000"/>
          <w:sz w:val="28"/>
          <w:szCs w:val="28"/>
          <w:lang w:val="uk-UA"/>
        </w:rPr>
        <w:t>виконавчий комітет</w:t>
      </w:r>
      <w:r w:rsidR="00950484">
        <w:rPr>
          <w:bCs/>
          <w:color w:val="000000"/>
          <w:sz w:val="28"/>
          <w:szCs w:val="28"/>
          <w:lang w:val="uk-UA"/>
        </w:rPr>
        <w:t xml:space="preserve"> Жмеринської міської ради </w:t>
      </w:r>
      <w:r w:rsidR="00982C8C">
        <w:rPr>
          <w:sz w:val="28"/>
          <w:szCs w:val="28"/>
          <w:lang w:val="uk-UA"/>
        </w:rPr>
        <w:t>затвердити акт</w:t>
      </w:r>
      <w:r w:rsidR="00BA7056">
        <w:rPr>
          <w:sz w:val="28"/>
          <w:szCs w:val="28"/>
          <w:lang w:val="uk-UA"/>
        </w:rPr>
        <w:t>и</w:t>
      </w:r>
      <w:r w:rsidR="00982C8C">
        <w:rPr>
          <w:sz w:val="28"/>
          <w:szCs w:val="28"/>
          <w:lang w:val="uk-UA"/>
        </w:rPr>
        <w:t xml:space="preserve"> приймання-</w:t>
      </w:r>
      <w:r w:rsidR="007F110F">
        <w:rPr>
          <w:sz w:val="28"/>
          <w:szCs w:val="28"/>
          <w:lang w:val="uk-UA"/>
        </w:rPr>
        <w:t>передачі</w:t>
      </w:r>
      <w:r w:rsidR="00982C8C">
        <w:rPr>
          <w:sz w:val="28"/>
          <w:szCs w:val="28"/>
          <w:lang w:val="uk-UA"/>
        </w:rPr>
        <w:t xml:space="preserve"> комунального майна.</w:t>
      </w:r>
    </w:p>
    <w:p w14:paraId="4B67835C" w14:textId="33220787" w:rsidR="00982C8C" w:rsidRDefault="00E630A2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(Оксана КОЧУРА).</w:t>
      </w:r>
    </w:p>
    <w:p w14:paraId="4F4E86CA" w14:textId="77777777" w:rsidR="002532B7" w:rsidRDefault="002532B7" w:rsidP="002532B7">
      <w:pPr>
        <w:ind w:right="-30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2532B7">
      <w:pPr>
        <w:ind w:right="-30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1419FE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3E4AC61B" w14:textId="77777777" w:rsidR="0033049C" w:rsidRDefault="0033049C" w:rsidP="0033049C">
      <w:pPr>
        <w:ind w:hanging="142"/>
        <w:jc w:val="both"/>
        <w:rPr>
          <w:sz w:val="28"/>
          <w:szCs w:val="28"/>
          <w:lang w:val="uk-UA"/>
        </w:rPr>
      </w:pPr>
    </w:p>
    <w:p w14:paraId="7BC246FB" w14:textId="285F0F43" w:rsidR="002532B7" w:rsidRDefault="002532B7" w:rsidP="002532B7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D406F0C" w14:textId="0BF0FFD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794BFB1" w14:textId="608AAD2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4322D3A4" w14:textId="2A1E262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1AB5FE4" w14:textId="068A9BF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E8E79C0" w14:textId="0AE1698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49960E5" w14:textId="0B26DB4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CB7F5F5" w14:textId="6863A1C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1432198" w14:textId="176CA22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D969002" w14:textId="541F79A3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68A450B" w14:textId="1187A73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27ACC0" w14:textId="391AF035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97DEC68" w14:textId="4EE332B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7D1E5825" w14:textId="10287B5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7C1010F7" w14:textId="0F67D090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B8EF78" w14:textId="7DC7892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AE6D1EC" w14:textId="341042B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EDB7928" w14:textId="74C3F335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5625E0" w14:textId="2FF7D253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14C8CB9" w14:textId="00BF757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4C0B25E9" w14:textId="62BA2BE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B32C3BD" w14:textId="058BF17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4BA5656" w14:textId="5B8F1CB9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4DCC3C" w14:textId="6FA0EA4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B48360E" w14:textId="6C4E7A98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9C20C50" w14:textId="445F0C8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D70DBCF" w14:textId="3DAD473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B924A4C" w14:textId="7639115C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65BE8C4" w14:textId="0EFD61E0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2D7593C9" w14:textId="112BE6DC" w:rsidR="00063434" w:rsidRDefault="00063434" w:rsidP="00E630A2">
      <w:pPr>
        <w:jc w:val="both"/>
        <w:rPr>
          <w:sz w:val="28"/>
          <w:szCs w:val="28"/>
          <w:lang w:val="uk-UA"/>
        </w:rPr>
      </w:pPr>
    </w:p>
    <w:p w14:paraId="5C443760" w14:textId="77777777" w:rsidR="00F8718F" w:rsidRDefault="00F8718F" w:rsidP="00E630A2">
      <w:pPr>
        <w:jc w:val="both"/>
        <w:rPr>
          <w:sz w:val="28"/>
          <w:szCs w:val="28"/>
          <w:lang w:val="uk-UA"/>
        </w:rPr>
      </w:pPr>
    </w:p>
    <w:p w14:paraId="1F8E5231" w14:textId="77777777" w:rsidR="00E630A2" w:rsidRPr="00253756" w:rsidRDefault="00E630A2" w:rsidP="00E630A2">
      <w:pPr>
        <w:jc w:val="both"/>
        <w:rPr>
          <w:sz w:val="28"/>
          <w:szCs w:val="28"/>
          <w:lang w:val="uk-UA"/>
        </w:rPr>
      </w:pPr>
    </w:p>
    <w:p w14:paraId="14E17565" w14:textId="77777777" w:rsidR="00BF075D" w:rsidRDefault="00BF075D" w:rsidP="00F8718F">
      <w:pPr>
        <w:pStyle w:val="ad"/>
        <w:rPr>
          <w:rFonts w:ascii="Times New Roman" w:hAnsi="Times New Roman" w:cs="Times New Roman"/>
          <w:lang w:val="uk-UA"/>
        </w:rPr>
      </w:pPr>
    </w:p>
    <w:p w14:paraId="3A4B536E" w14:textId="77777777" w:rsidR="00BF075D" w:rsidRDefault="00BF075D" w:rsidP="00995E2B">
      <w:pPr>
        <w:pStyle w:val="ad"/>
        <w:jc w:val="right"/>
        <w:rPr>
          <w:rFonts w:ascii="Times New Roman" w:hAnsi="Times New Roman" w:cs="Times New Roman"/>
          <w:lang w:val="uk-UA"/>
        </w:rPr>
      </w:pPr>
    </w:p>
    <w:p w14:paraId="46EB3E0D" w14:textId="70DD2DED" w:rsidR="00995E2B" w:rsidRPr="00BF075D" w:rsidRDefault="00BF075D" w:rsidP="00BF075D">
      <w:pPr>
        <w:pStyle w:val="ad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</w:t>
      </w:r>
      <w:r w:rsidR="00917B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95E2B" w:rsidRPr="00BF075D">
        <w:rPr>
          <w:rFonts w:ascii="Times New Roman" w:hAnsi="Times New Roman" w:cs="Times New Roman"/>
          <w:sz w:val="28"/>
          <w:szCs w:val="28"/>
          <w:lang w:val="uk-UA"/>
        </w:rPr>
        <w:t>Додаток № 1</w:t>
      </w:r>
    </w:p>
    <w:p w14:paraId="49B85374" w14:textId="5D970DEA" w:rsidR="00995E2B" w:rsidRPr="00BF075D" w:rsidRDefault="00995E2B" w:rsidP="00995E2B">
      <w:pPr>
        <w:pStyle w:val="ad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до рішення </w:t>
      </w:r>
      <w:r w:rsidR="00E177FB">
        <w:rPr>
          <w:rFonts w:ascii="Times New Roman" w:hAnsi="Times New Roman" w:cs="Times New Roman"/>
          <w:sz w:val="28"/>
          <w:szCs w:val="28"/>
          <w:lang w:val="uk-UA"/>
        </w:rPr>
        <w:t xml:space="preserve">72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 </w:t>
      </w:r>
      <w:r w:rsidR="00E177FB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>скликання</w:t>
      </w:r>
    </w:p>
    <w:p w14:paraId="3F6674F6" w14:textId="1C08F28F" w:rsidR="00995E2B" w:rsidRPr="00BF075D" w:rsidRDefault="00995E2B" w:rsidP="00995E2B">
      <w:pPr>
        <w:ind w:right="-142"/>
        <w:rPr>
          <w:sz w:val="28"/>
          <w:szCs w:val="28"/>
          <w:lang w:val="uk-UA"/>
        </w:rPr>
      </w:pPr>
      <w:r w:rsidRPr="00BF075D">
        <w:rPr>
          <w:sz w:val="28"/>
          <w:szCs w:val="28"/>
          <w:lang w:val="uk-UA"/>
        </w:rPr>
        <w:t xml:space="preserve">                                                       від  </w:t>
      </w:r>
      <w:r w:rsidR="00E177FB">
        <w:rPr>
          <w:sz w:val="28"/>
          <w:szCs w:val="28"/>
          <w:lang w:val="uk-UA"/>
        </w:rPr>
        <w:t xml:space="preserve">30 січня </w:t>
      </w:r>
      <w:r w:rsidRPr="00BF075D">
        <w:rPr>
          <w:sz w:val="28"/>
          <w:szCs w:val="28"/>
          <w:lang w:val="uk-UA"/>
        </w:rPr>
        <w:t>202</w:t>
      </w:r>
      <w:r w:rsidR="00A3460F" w:rsidRPr="00BF075D">
        <w:rPr>
          <w:sz w:val="28"/>
          <w:szCs w:val="28"/>
          <w:lang w:val="uk-UA"/>
        </w:rPr>
        <w:t>6</w:t>
      </w:r>
      <w:r w:rsidRPr="00BF075D">
        <w:rPr>
          <w:sz w:val="28"/>
          <w:szCs w:val="28"/>
          <w:lang w:val="uk-UA"/>
        </w:rPr>
        <w:t xml:space="preserve"> р. №</w:t>
      </w:r>
      <w:r w:rsidR="00BF075D">
        <w:rPr>
          <w:sz w:val="28"/>
          <w:szCs w:val="28"/>
          <w:lang w:val="uk-UA"/>
        </w:rPr>
        <w:t xml:space="preserve"> </w:t>
      </w:r>
      <w:r w:rsidR="00E177FB">
        <w:rPr>
          <w:sz w:val="28"/>
          <w:szCs w:val="28"/>
          <w:lang w:val="uk-UA"/>
        </w:rPr>
        <w:t>1639</w:t>
      </w:r>
    </w:p>
    <w:p w14:paraId="65D239AC" w14:textId="77777777" w:rsidR="00995E2B" w:rsidRDefault="00995E2B" w:rsidP="00995E2B">
      <w:pPr>
        <w:rPr>
          <w:sz w:val="14"/>
          <w:szCs w:val="14"/>
          <w:lang w:val="uk-UA"/>
        </w:rPr>
      </w:pPr>
    </w:p>
    <w:p w14:paraId="63054994" w14:textId="77777777" w:rsidR="00530634" w:rsidRDefault="00530634" w:rsidP="00995E2B">
      <w:pPr>
        <w:rPr>
          <w:sz w:val="14"/>
          <w:szCs w:val="14"/>
          <w:lang w:val="uk-UA"/>
        </w:rPr>
      </w:pPr>
    </w:p>
    <w:p w14:paraId="473AC4BF" w14:textId="77777777" w:rsidR="00530634" w:rsidRDefault="00530634" w:rsidP="00995E2B">
      <w:pPr>
        <w:rPr>
          <w:sz w:val="14"/>
          <w:szCs w:val="14"/>
          <w:lang w:val="uk-UA"/>
        </w:rPr>
      </w:pPr>
    </w:p>
    <w:p w14:paraId="328A7D2A" w14:textId="77777777" w:rsidR="00530634" w:rsidRPr="00C06056" w:rsidRDefault="00530634" w:rsidP="00995E2B">
      <w:pPr>
        <w:rPr>
          <w:b/>
          <w:bCs/>
          <w:sz w:val="28"/>
          <w:szCs w:val="28"/>
          <w:lang w:val="uk-UA"/>
        </w:rPr>
      </w:pPr>
    </w:p>
    <w:p w14:paraId="20B8EAFE" w14:textId="31F3F2F3" w:rsidR="00C06056" w:rsidRDefault="001419FE" w:rsidP="00C06056">
      <w:pPr>
        <w:jc w:val="center"/>
        <w:rPr>
          <w:sz w:val="28"/>
          <w:szCs w:val="28"/>
        </w:rPr>
      </w:pPr>
      <w:r w:rsidRPr="00C45B2D">
        <w:rPr>
          <w:sz w:val="28"/>
          <w:szCs w:val="28"/>
        </w:rPr>
        <w:t xml:space="preserve">Перелік </w:t>
      </w:r>
      <w:r>
        <w:rPr>
          <w:sz w:val="28"/>
          <w:szCs w:val="28"/>
        </w:rPr>
        <w:t>комунального майна</w:t>
      </w:r>
    </w:p>
    <w:p w14:paraId="76BC2340" w14:textId="4404E3F5" w:rsidR="00E630A2" w:rsidRPr="00E630A2" w:rsidRDefault="00E630A2" w:rsidP="00C06056">
      <w:pPr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(основних засобів)</w:t>
      </w:r>
    </w:p>
    <w:p w14:paraId="559FF8D4" w14:textId="77777777" w:rsidR="00C06056" w:rsidRDefault="00C06056" w:rsidP="00C06056">
      <w:pPr>
        <w:jc w:val="both"/>
        <w:rPr>
          <w:b/>
          <w:bCs/>
          <w:sz w:val="28"/>
          <w:szCs w:val="28"/>
          <w:lang w:val="uk-UA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418"/>
        <w:gridCol w:w="2693"/>
        <w:gridCol w:w="1134"/>
        <w:gridCol w:w="1418"/>
        <w:gridCol w:w="1417"/>
        <w:gridCol w:w="1134"/>
        <w:gridCol w:w="1418"/>
      </w:tblGrid>
      <w:tr w:rsidR="00D401C9" w:rsidRPr="00C06056" w14:paraId="4C05F139" w14:textId="32A0068B" w:rsidTr="00D401C9">
        <w:trPr>
          <w:trHeight w:val="1153"/>
        </w:trPr>
        <w:tc>
          <w:tcPr>
            <w:tcW w:w="425" w:type="dxa"/>
          </w:tcPr>
          <w:p w14:paraId="3DE0546D" w14:textId="2368FF86" w:rsidR="00D401C9" w:rsidRPr="00C06056" w:rsidRDefault="00D401C9" w:rsidP="00C06056">
            <w:pPr>
              <w:jc w:val="center"/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№ з/п</w:t>
            </w:r>
          </w:p>
        </w:tc>
        <w:tc>
          <w:tcPr>
            <w:tcW w:w="1418" w:type="dxa"/>
          </w:tcPr>
          <w:p w14:paraId="3762765C" w14:textId="6B8D20A1" w:rsidR="00D401C9" w:rsidRPr="00C06056" w:rsidRDefault="00D401C9" w:rsidP="00C06056">
            <w:pPr>
              <w:jc w:val="center"/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Інвентарний (номенклату</w:t>
            </w:r>
            <w:r>
              <w:rPr>
                <w:b/>
                <w:lang w:val="uk-UA"/>
              </w:rPr>
              <w:t>-</w:t>
            </w:r>
            <w:r w:rsidRPr="00C06056">
              <w:rPr>
                <w:b/>
                <w:lang w:val="uk-UA"/>
              </w:rPr>
              <w:t>рний) номер</w:t>
            </w:r>
          </w:p>
        </w:tc>
        <w:tc>
          <w:tcPr>
            <w:tcW w:w="2693" w:type="dxa"/>
          </w:tcPr>
          <w:p w14:paraId="6213AECA" w14:textId="4F136DA7" w:rsidR="00D401C9" w:rsidRPr="00C06056" w:rsidRDefault="00D401C9" w:rsidP="00A3460F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Найменування</w:t>
            </w:r>
          </w:p>
          <w:p w14:paraId="28256961" w14:textId="77777777" w:rsidR="00D401C9" w:rsidRPr="00C06056" w:rsidRDefault="00D401C9" w:rsidP="00A3460F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матеріальних</w:t>
            </w:r>
          </w:p>
          <w:p w14:paraId="3E487A97" w14:textId="77777777" w:rsidR="00D401C9" w:rsidRPr="00C06056" w:rsidRDefault="00D401C9" w:rsidP="00A3460F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цінностей</w:t>
            </w:r>
          </w:p>
        </w:tc>
        <w:tc>
          <w:tcPr>
            <w:tcW w:w="1134" w:type="dxa"/>
          </w:tcPr>
          <w:p w14:paraId="7D93D036" w14:textId="4F1274EA" w:rsidR="00D401C9" w:rsidRPr="00C06056" w:rsidRDefault="00D401C9" w:rsidP="00D401C9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 xml:space="preserve">Кількість </w:t>
            </w:r>
          </w:p>
          <w:p w14:paraId="2AA7B442" w14:textId="77777777" w:rsidR="00D401C9" w:rsidRPr="00C06056" w:rsidRDefault="00D401C9" w:rsidP="00C0605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18" w:type="dxa"/>
          </w:tcPr>
          <w:p w14:paraId="7B0ECC6C" w14:textId="77777777" w:rsidR="00D401C9" w:rsidRDefault="00D401C9" w:rsidP="00D401C9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Первісна вартість</w:t>
            </w:r>
          </w:p>
          <w:p w14:paraId="0A2AEB28" w14:textId="77777777" w:rsidR="00D401C9" w:rsidRDefault="00D401C9" w:rsidP="00C06056">
            <w:pPr>
              <w:jc w:val="center"/>
              <w:rPr>
                <w:b/>
                <w:lang w:val="uk-UA"/>
              </w:rPr>
            </w:pPr>
          </w:p>
          <w:p w14:paraId="7EBB1F90" w14:textId="076D4B85" w:rsidR="00D401C9" w:rsidRPr="00C06056" w:rsidRDefault="00D401C9" w:rsidP="00D401C9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(грн.коп.)</w:t>
            </w:r>
          </w:p>
        </w:tc>
        <w:tc>
          <w:tcPr>
            <w:tcW w:w="1417" w:type="dxa"/>
          </w:tcPr>
          <w:p w14:paraId="05E4DB54" w14:textId="77777777" w:rsidR="00531AC3" w:rsidRDefault="00D401C9" w:rsidP="00D401C9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 xml:space="preserve">Знос з початку експлуатації </w:t>
            </w:r>
            <w:r w:rsidR="00531AC3">
              <w:rPr>
                <w:b/>
                <w:lang w:val="uk-UA"/>
              </w:rPr>
              <w:t>станом на 01 січня 2026 року</w:t>
            </w:r>
          </w:p>
          <w:p w14:paraId="6267FE40" w14:textId="444E2B6D" w:rsidR="00D401C9" w:rsidRPr="00C06056" w:rsidRDefault="00531AC3" w:rsidP="00D401C9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</w:t>
            </w:r>
            <w:r w:rsidR="00D401C9" w:rsidRPr="00C06056">
              <w:rPr>
                <w:b/>
                <w:lang w:val="uk-UA"/>
              </w:rPr>
              <w:t>(сум</w:t>
            </w:r>
            <w:r w:rsidR="00D401C9">
              <w:rPr>
                <w:b/>
                <w:lang w:val="uk-UA"/>
              </w:rPr>
              <w:t>а грн.коп.</w:t>
            </w:r>
            <w:r w:rsidR="00D401C9" w:rsidRPr="00C06056">
              <w:rPr>
                <w:b/>
                <w:lang w:val="uk-UA"/>
              </w:rPr>
              <w:t>)</w:t>
            </w:r>
          </w:p>
        </w:tc>
        <w:tc>
          <w:tcPr>
            <w:tcW w:w="1134" w:type="dxa"/>
          </w:tcPr>
          <w:p w14:paraId="4A91C6AC" w14:textId="5F2D3664" w:rsidR="00D401C9" w:rsidRPr="00C06056" w:rsidRDefault="00D401C9" w:rsidP="00D401C9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Рік випуску</w:t>
            </w:r>
          </w:p>
          <w:p w14:paraId="557FA420" w14:textId="77777777" w:rsidR="00D401C9" w:rsidRPr="00C06056" w:rsidRDefault="00D401C9" w:rsidP="00C06056">
            <w:pPr>
              <w:jc w:val="center"/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(побудови)</w:t>
            </w:r>
          </w:p>
        </w:tc>
        <w:tc>
          <w:tcPr>
            <w:tcW w:w="1418" w:type="dxa"/>
          </w:tcPr>
          <w:p w14:paraId="4027C33C" w14:textId="48F60656" w:rsidR="00D401C9" w:rsidRPr="00C06056" w:rsidRDefault="00D401C9" w:rsidP="00D401C9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Примітка </w:t>
            </w:r>
          </w:p>
        </w:tc>
      </w:tr>
      <w:tr w:rsidR="00D401C9" w:rsidRPr="00C06056" w14:paraId="7232BD05" w14:textId="5079AC3D" w:rsidTr="00D401C9">
        <w:trPr>
          <w:trHeight w:val="727"/>
        </w:trPr>
        <w:tc>
          <w:tcPr>
            <w:tcW w:w="425" w:type="dxa"/>
          </w:tcPr>
          <w:p w14:paraId="50E2F5C9" w14:textId="6216C2AE" w:rsidR="00D401C9" w:rsidRPr="00C06056" w:rsidRDefault="00D401C9" w:rsidP="00C06056">
            <w:pPr>
              <w:rPr>
                <w:lang w:val="uk-UA"/>
              </w:rPr>
            </w:pPr>
            <w:r w:rsidRPr="00C06056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6C6303FC" w14:textId="2EFFD91D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1030002</w:t>
            </w:r>
          </w:p>
        </w:tc>
        <w:tc>
          <w:tcPr>
            <w:tcW w:w="2693" w:type="dxa"/>
          </w:tcPr>
          <w:p w14:paraId="39875DBF" w14:textId="12DDD600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Приміщення спортзалу</w:t>
            </w:r>
          </w:p>
        </w:tc>
        <w:tc>
          <w:tcPr>
            <w:tcW w:w="1134" w:type="dxa"/>
          </w:tcPr>
          <w:p w14:paraId="192436D7" w14:textId="6367778B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1D589067" w14:textId="214ADFC2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128062,00</w:t>
            </w:r>
          </w:p>
        </w:tc>
        <w:tc>
          <w:tcPr>
            <w:tcW w:w="1417" w:type="dxa"/>
          </w:tcPr>
          <w:p w14:paraId="001E37EB" w14:textId="69C22642" w:rsidR="00D401C9" w:rsidRPr="00C06056" w:rsidRDefault="00531AC3" w:rsidP="00C06056">
            <w:pPr>
              <w:rPr>
                <w:lang w:val="uk-UA"/>
              </w:rPr>
            </w:pPr>
            <w:r>
              <w:rPr>
                <w:lang w:val="uk-UA"/>
              </w:rPr>
              <w:t>128062,00</w:t>
            </w:r>
          </w:p>
        </w:tc>
        <w:tc>
          <w:tcPr>
            <w:tcW w:w="1134" w:type="dxa"/>
          </w:tcPr>
          <w:p w14:paraId="054422ED" w14:textId="09304455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418" w:type="dxa"/>
          </w:tcPr>
          <w:p w14:paraId="66D17906" w14:textId="44EE2170" w:rsidR="00D401C9" w:rsidRDefault="00D401C9" w:rsidP="00D401C9">
            <w:pPr>
              <w:rPr>
                <w:lang w:val="uk-UA"/>
              </w:rPr>
            </w:pPr>
            <w:r>
              <w:rPr>
                <w:lang w:val="uk-UA"/>
              </w:rPr>
              <w:t>Приміщення спортзалу знаходиться на земельній ділянці</w:t>
            </w:r>
            <w:r w:rsidR="00945DA0">
              <w:rPr>
                <w:lang w:val="uk-UA"/>
              </w:rPr>
              <w:t xml:space="preserve"> з</w:t>
            </w:r>
            <w:r>
              <w:rPr>
                <w:lang w:val="uk-UA"/>
              </w:rPr>
              <w:t xml:space="preserve"> кадастровим номером 0510300000:00:003:5250</w:t>
            </w:r>
          </w:p>
        </w:tc>
      </w:tr>
      <w:tr w:rsidR="00D401C9" w:rsidRPr="00C06056" w14:paraId="7D6F83BF" w14:textId="0D1CC55B" w:rsidTr="00D401C9">
        <w:trPr>
          <w:trHeight w:val="727"/>
        </w:trPr>
        <w:tc>
          <w:tcPr>
            <w:tcW w:w="425" w:type="dxa"/>
          </w:tcPr>
          <w:p w14:paraId="2F51738A" w14:textId="515ECE07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1418" w:type="dxa"/>
          </w:tcPr>
          <w:p w14:paraId="62CA49BA" w14:textId="3A460C44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10480035</w:t>
            </w:r>
          </w:p>
        </w:tc>
        <w:tc>
          <w:tcPr>
            <w:tcW w:w="2693" w:type="dxa"/>
          </w:tcPr>
          <w:p w14:paraId="057B4130" w14:textId="28017891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Теплолічильник СВТУ (М2)</w:t>
            </w:r>
          </w:p>
        </w:tc>
        <w:tc>
          <w:tcPr>
            <w:tcW w:w="1134" w:type="dxa"/>
          </w:tcPr>
          <w:p w14:paraId="64806F08" w14:textId="5B7B2D56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E306045" w14:textId="65F30337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42172,00</w:t>
            </w:r>
          </w:p>
        </w:tc>
        <w:tc>
          <w:tcPr>
            <w:tcW w:w="1417" w:type="dxa"/>
          </w:tcPr>
          <w:p w14:paraId="10EA1328" w14:textId="410651DF" w:rsidR="00D401C9" w:rsidRDefault="00531AC3" w:rsidP="00C06056">
            <w:pPr>
              <w:rPr>
                <w:lang w:val="uk-UA"/>
              </w:rPr>
            </w:pPr>
            <w:r>
              <w:rPr>
                <w:lang w:val="uk-UA"/>
              </w:rPr>
              <w:t>35143,33</w:t>
            </w:r>
          </w:p>
        </w:tc>
        <w:tc>
          <w:tcPr>
            <w:tcW w:w="1134" w:type="dxa"/>
          </w:tcPr>
          <w:p w14:paraId="7EEDA212" w14:textId="04E516F9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2017</w:t>
            </w:r>
          </w:p>
        </w:tc>
        <w:tc>
          <w:tcPr>
            <w:tcW w:w="1418" w:type="dxa"/>
          </w:tcPr>
          <w:p w14:paraId="23CBF64C" w14:textId="50BF823A" w:rsidR="00D401C9" w:rsidRPr="00C06056" w:rsidRDefault="00170187" w:rsidP="00170187">
            <w:pPr>
              <w:rPr>
                <w:lang w:val="uk-UA"/>
              </w:rPr>
            </w:pPr>
            <w:r>
              <w:rPr>
                <w:lang w:val="uk-UA"/>
              </w:rPr>
              <w:t>Заводський номер № 5204</w:t>
            </w:r>
          </w:p>
        </w:tc>
      </w:tr>
      <w:tr w:rsidR="00D401C9" w:rsidRPr="00C06056" w14:paraId="314841AE" w14:textId="62B48AF6" w:rsidTr="00D401C9">
        <w:trPr>
          <w:trHeight w:val="727"/>
        </w:trPr>
        <w:tc>
          <w:tcPr>
            <w:tcW w:w="425" w:type="dxa"/>
          </w:tcPr>
          <w:p w14:paraId="3A994D41" w14:textId="14643B2C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418" w:type="dxa"/>
          </w:tcPr>
          <w:p w14:paraId="26359733" w14:textId="10EF32A4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10630001</w:t>
            </w:r>
          </w:p>
        </w:tc>
        <w:tc>
          <w:tcPr>
            <w:tcW w:w="2693" w:type="dxa"/>
          </w:tcPr>
          <w:p w14:paraId="70F6382C" w14:textId="516B28CB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Банер 3,1 м</w:t>
            </w:r>
          </w:p>
        </w:tc>
        <w:tc>
          <w:tcPr>
            <w:tcW w:w="1134" w:type="dxa"/>
          </w:tcPr>
          <w:p w14:paraId="30D5D61D" w14:textId="1708C2A6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1683E031" w14:textId="7729B5EF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417" w:type="dxa"/>
          </w:tcPr>
          <w:p w14:paraId="5C3C807B" w14:textId="632BC970" w:rsidR="00D401C9" w:rsidRDefault="00531AC3" w:rsidP="00C06056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134" w:type="dxa"/>
          </w:tcPr>
          <w:p w14:paraId="1819CFDE" w14:textId="03181321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4343F8E7" w14:textId="4A74674D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542B14B2" w14:textId="21B08139" w:rsidTr="00D401C9">
        <w:trPr>
          <w:trHeight w:val="727"/>
        </w:trPr>
        <w:tc>
          <w:tcPr>
            <w:tcW w:w="425" w:type="dxa"/>
          </w:tcPr>
          <w:p w14:paraId="3C0C755F" w14:textId="553955E7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1418" w:type="dxa"/>
          </w:tcPr>
          <w:p w14:paraId="44FF8A17" w14:textId="63602FD9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10630002</w:t>
            </w:r>
          </w:p>
        </w:tc>
        <w:tc>
          <w:tcPr>
            <w:tcW w:w="2693" w:type="dxa"/>
          </w:tcPr>
          <w:p w14:paraId="1A616043" w14:textId="3F52BCD7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Банер 3,1 м</w:t>
            </w:r>
          </w:p>
        </w:tc>
        <w:tc>
          <w:tcPr>
            <w:tcW w:w="1134" w:type="dxa"/>
          </w:tcPr>
          <w:p w14:paraId="24B69DE4" w14:textId="6423564D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0CD40C79" w14:textId="542E4A95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417" w:type="dxa"/>
          </w:tcPr>
          <w:p w14:paraId="3DEF2CDD" w14:textId="3AAC0BE3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1860,00</w:t>
            </w:r>
          </w:p>
        </w:tc>
        <w:tc>
          <w:tcPr>
            <w:tcW w:w="1134" w:type="dxa"/>
          </w:tcPr>
          <w:p w14:paraId="1B98E8E3" w14:textId="70309D5F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0B5A303E" w14:textId="6EABDB06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34865126" w14:textId="1DF96768" w:rsidTr="00D401C9">
        <w:trPr>
          <w:trHeight w:val="727"/>
        </w:trPr>
        <w:tc>
          <w:tcPr>
            <w:tcW w:w="425" w:type="dxa"/>
          </w:tcPr>
          <w:p w14:paraId="2B56B8FE" w14:textId="2E94EAA2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1418" w:type="dxa"/>
          </w:tcPr>
          <w:p w14:paraId="3903A50B" w14:textId="01BDD935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10630003</w:t>
            </w:r>
          </w:p>
        </w:tc>
        <w:tc>
          <w:tcPr>
            <w:tcW w:w="2693" w:type="dxa"/>
          </w:tcPr>
          <w:p w14:paraId="5BDF5662" w14:textId="5D244901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Ринг 7*7, канати 6*6</w:t>
            </w:r>
          </w:p>
        </w:tc>
        <w:tc>
          <w:tcPr>
            <w:tcW w:w="1134" w:type="dxa"/>
          </w:tcPr>
          <w:p w14:paraId="2201E111" w14:textId="3CFFDDC6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3D241F7E" w14:textId="015B9F58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70700,00</w:t>
            </w:r>
          </w:p>
        </w:tc>
        <w:tc>
          <w:tcPr>
            <w:tcW w:w="1417" w:type="dxa"/>
          </w:tcPr>
          <w:p w14:paraId="2DD90834" w14:textId="0E923CCB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70700,00</w:t>
            </w:r>
          </w:p>
        </w:tc>
        <w:tc>
          <w:tcPr>
            <w:tcW w:w="1134" w:type="dxa"/>
          </w:tcPr>
          <w:p w14:paraId="7A1C8E26" w14:textId="308C159B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0400D30E" w14:textId="51FE5E27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7146EDF0" w14:textId="2EAD847F" w:rsidTr="00D401C9">
        <w:trPr>
          <w:trHeight w:val="727"/>
        </w:trPr>
        <w:tc>
          <w:tcPr>
            <w:tcW w:w="425" w:type="dxa"/>
          </w:tcPr>
          <w:p w14:paraId="1FE3F6B3" w14:textId="142E70AF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1418" w:type="dxa"/>
          </w:tcPr>
          <w:p w14:paraId="077BE6FB" w14:textId="33A1E630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10630006</w:t>
            </w:r>
          </w:p>
        </w:tc>
        <w:tc>
          <w:tcPr>
            <w:tcW w:w="2693" w:type="dxa"/>
          </w:tcPr>
          <w:p w14:paraId="3758D645" w14:textId="1D473A15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Подушка напівкругла</w:t>
            </w:r>
          </w:p>
        </w:tc>
        <w:tc>
          <w:tcPr>
            <w:tcW w:w="1134" w:type="dxa"/>
          </w:tcPr>
          <w:p w14:paraId="6620D98D" w14:textId="508BED47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1546D0D0" w14:textId="043E6265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2831,00</w:t>
            </w:r>
          </w:p>
        </w:tc>
        <w:tc>
          <w:tcPr>
            <w:tcW w:w="1417" w:type="dxa"/>
          </w:tcPr>
          <w:p w14:paraId="58C58631" w14:textId="6BC7A71C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2831,00</w:t>
            </w:r>
          </w:p>
        </w:tc>
        <w:tc>
          <w:tcPr>
            <w:tcW w:w="1134" w:type="dxa"/>
          </w:tcPr>
          <w:p w14:paraId="2CB9DC58" w14:textId="552F4243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51C0CFC2" w14:textId="266EEA71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114FD332" w14:textId="6CEF1439" w:rsidTr="00D401C9">
        <w:trPr>
          <w:trHeight w:val="727"/>
        </w:trPr>
        <w:tc>
          <w:tcPr>
            <w:tcW w:w="425" w:type="dxa"/>
          </w:tcPr>
          <w:p w14:paraId="49230573" w14:textId="70085315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1418" w:type="dxa"/>
          </w:tcPr>
          <w:p w14:paraId="5F94F0F4" w14:textId="7A0A068C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10630009</w:t>
            </w:r>
          </w:p>
        </w:tc>
        <w:tc>
          <w:tcPr>
            <w:tcW w:w="2693" w:type="dxa"/>
          </w:tcPr>
          <w:p w14:paraId="6FECBB39" w14:textId="71D1BDA0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Подушка настінна</w:t>
            </w:r>
          </w:p>
        </w:tc>
        <w:tc>
          <w:tcPr>
            <w:tcW w:w="1134" w:type="dxa"/>
          </w:tcPr>
          <w:p w14:paraId="67D759D7" w14:textId="16649565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4B9E68BE" w14:textId="2AD66F89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1147,00</w:t>
            </w:r>
          </w:p>
        </w:tc>
        <w:tc>
          <w:tcPr>
            <w:tcW w:w="1417" w:type="dxa"/>
          </w:tcPr>
          <w:p w14:paraId="1725207C" w14:textId="290F6099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1147,00</w:t>
            </w:r>
          </w:p>
        </w:tc>
        <w:tc>
          <w:tcPr>
            <w:tcW w:w="1134" w:type="dxa"/>
          </w:tcPr>
          <w:p w14:paraId="065BF843" w14:textId="2C56E7D4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2AE7CB3D" w14:textId="0824B697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72074" w:rsidRPr="00C06056" w14:paraId="1F273D90" w14:textId="77777777" w:rsidTr="00D401C9">
        <w:trPr>
          <w:trHeight w:val="727"/>
        </w:trPr>
        <w:tc>
          <w:tcPr>
            <w:tcW w:w="425" w:type="dxa"/>
          </w:tcPr>
          <w:p w14:paraId="693DFB35" w14:textId="0125A2D9" w:rsidR="00672074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1418" w:type="dxa"/>
          </w:tcPr>
          <w:p w14:paraId="09DB1033" w14:textId="12B18640" w:rsidR="00672074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10630010</w:t>
            </w:r>
          </w:p>
        </w:tc>
        <w:tc>
          <w:tcPr>
            <w:tcW w:w="2693" w:type="dxa"/>
          </w:tcPr>
          <w:p w14:paraId="3409363E" w14:textId="2715A888" w:rsidR="00672074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Пневмогруша</w:t>
            </w:r>
          </w:p>
        </w:tc>
        <w:tc>
          <w:tcPr>
            <w:tcW w:w="1134" w:type="dxa"/>
          </w:tcPr>
          <w:p w14:paraId="6072A776" w14:textId="04EF20C8" w:rsidR="00672074" w:rsidRDefault="00672074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98F49E3" w14:textId="6DAC29AF" w:rsidR="00672074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3675,00</w:t>
            </w:r>
          </w:p>
        </w:tc>
        <w:tc>
          <w:tcPr>
            <w:tcW w:w="1417" w:type="dxa"/>
          </w:tcPr>
          <w:p w14:paraId="79125224" w14:textId="278DA160" w:rsidR="00672074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3675,00</w:t>
            </w:r>
          </w:p>
        </w:tc>
        <w:tc>
          <w:tcPr>
            <w:tcW w:w="1134" w:type="dxa"/>
          </w:tcPr>
          <w:p w14:paraId="4EE6369F" w14:textId="2F1BACBA" w:rsidR="00672074" w:rsidRDefault="00672074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70CA623A" w14:textId="53BE388E" w:rsidR="00672074" w:rsidRDefault="00672074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755226BF" w14:textId="196CB8CE" w:rsidTr="00D401C9">
        <w:trPr>
          <w:trHeight w:val="727"/>
        </w:trPr>
        <w:tc>
          <w:tcPr>
            <w:tcW w:w="425" w:type="dxa"/>
          </w:tcPr>
          <w:p w14:paraId="12879517" w14:textId="017F60BA" w:rsidR="00D401C9" w:rsidRPr="00C06056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D401C9"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766F527B" w14:textId="1A7C4E59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10630011</w:t>
            </w:r>
          </w:p>
        </w:tc>
        <w:tc>
          <w:tcPr>
            <w:tcW w:w="2693" w:type="dxa"/>
          </w:tcPr>
          <w:p w14:paraId="27BC26F1" w14:textId="5272D90F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134" w:type="dxa"/>
          </w:tcPr>
          <w:p w14:paraId="782EBD25" w14:textId="1AFDFEED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341B2D3A" w14:textId="134F3BE9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2507,00</w:t>
            </w:r>
          </w:p>
        </w:tc>
        <w:tc>
          <w:tcPr>
            <w:tcW w:w="1417" w:type="dxa"/>
          </w:tcPr>
          <w:p w14:paraId="11A2DC6B" w14:textId="07C0DF28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2507,00</w:t>
            </w:r>
          </w:p>
        </w:tc>
        <w:tc>
          <w:tcPr>
            <w:tcW w:w="1134" w:type="dxa"/>
          </w:tcPr>
          <w:p w14:paraId="2FEEC040" w14:textId="1D0A9029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7AFA81E9" w14:textId="037D618D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10786EB3" w14:textId="7756C7FE" w:rsidTr="00D401C9">
        <w:trPr>
          <w:trHeight w:val="727"/>
        </w:trPr>
        <w:tc>
          <w:tcPr>
            <w:tcW w:w="425" w:type="dxa"/>
          </w:tcPr>
          <w:p w14:paraId="6BA562DF" w14:textId="6AD188C8" w:rsidR="00D401C9" w:rsidRPr="00C06056" w:rsidRDefault="00672074" w:rsidP="00C0605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D401C9"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42CEFE05" w14:textId="6E42CF91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10630012</w:t>
            </w:r>
          </w:p>
        </w:tc>
        <w:tc>
          <w:tcPr>
            <w:tcW w:w="2693" w:type="dxa"/>
          </w:tcPr>
          <w:p w14:paraId="19F3ED25" w14:textId="2837E9A2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Мішок Силует</w:t>
            </w:r>
          </w:p>
        </w:tc>
        <w:tc>
          <w:tcPr>
            <w:tcW w:w="1134" w:type="dxa"/>
          </w:tcPr>
          <w:p w14:paraId="3DDD6A6D" w14:textId="040AC698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7248A419" w14:textId="38101F01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3634,00</w:t>
            </w:r>
          </w:p>
        </w:tc>
        <w:tc>
          <w:tcPr>
            <w:tcW w:w="1417" w:type="dxa"/>
          </w:tcPr>
          <w:p w14:paraId="67CC3E61" w14:textId="0A3B430F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3634,00</w:t>
            </w:r>
          </w:p>
        </w:tc>
        <w:tc>
          <w:tcPr>
            <w:tcW w:w="1134" w:type="dxa"/>
          </w:tcPr>
          <w:p w14:paraId="2181ED47" w14:textId="22C2715E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57436152" w14:textId="7C141584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4BE1BE10" w14:textId="4EF95EFB" w:rsidTr="00D401C9">
        <w:trPr>
          <w:trHeight w:val="727"/>
        </w:trPr>
        <w:tc>
          <w:tcPr>
            <w:tcW w:w="425" w:type="dxa"/>
          </w:tcPr>
          <w:p w14:paraId="773B7B73" w14:textId="604F6338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672074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3FFBF459" w14:textId="37D48DE6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10630013</w:t>
            </w:r>
          </w:p>
        </w:tc>
        <w:tc>
          <w:tcPr>
            <w:tcW w:w="2693" w:type="dxa"/>
          </w:tcPr>
          <w:p w14:paraId="3FD9C0B1" w14:textId="6352EC5B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134" w:type="dxa"/>
          </w:tcPr>
          <w:p w14:paraId="1FC20F49" w14:textId="7F423B5E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72D113D8" w14:textId="78595FA4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3156,00</w:t>
            </w:r>
          </w:p>
        </w:tc>
        <w:tc>
          <w:tcPr>
            <w:tcW w:w="1417" w:type="dxa"/>
          </w:tcPr>
          <w:p w14:paraId="59F34BBD" w14:textId="1B2D7218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3156,00</w:t>
            </w:r>
          </w:p>
        </w:tc>
        <w:tc>
          <w:tcPr>
            <w:tcW w:w="1134" w:type="dxa"/>
          </w:tcPr>
          <w:p w14:paraId="65AD7EAE" w14:textId="1692BA84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4FBD9501" w14:textId="298A6B1B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65EC4BE1" w14:textId="370A2EB1" w:rsidTr="00D401C9">
        <w:trPr>
          <w:trHeight w:val="727"/>
        </w:trPr>
        <w:tc>
          <w:tcPr>
            <w:tcW w:w="425" w:type="dxa"/>
          </w:tcPr>
          <w:p w14:paraId="2E455863" w14:textId="335F1BBC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672074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355C8902" w14:textId="13A318E2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10630016</w:t>
            </w:r>
          </w:p>
        </w:tc>
        <w:tc>
          <w:tcPr>
            <w:tcW w:w="2693" w:type="dxa"/>
          </w:tcPr>
          <w:p w14:paraId="3A00F0A9" w14:textId="58BE4578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134" w:type="dxa"/>
          </w:tcPr>
          <w:p w14:paraId="511D628E" w14:textId="167BEF94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6F5AAF49" w14:textId="322EBE35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2780,00</w:t>
            </w:r>
          </w:p>
        </w:tc>
        <w:tc>
          <w:tcPr>
            <w:tcW w:w="1417" w:type="dxa"/>
          </w:tcPr>
          <w:p w14:paraId="05036B39" w14:textId="1725A48F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2780,00</w:t>
            </w:r>
          </w:p>
        </w:tc>
        <w:tc>
          <w:tcPr>
            <w:tcW w:w="1134" w:type="dxa"/>
          </w:tcPr>
          <w:p w14:paraId="6F352C2A" w14:textId="6C26174D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1CAE0249" w14:textId="3E3BB1EA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397DAC8F" w14:textId="5A9A7705" w:rsidTr="00D401C9">
        <w:trPr>
          <w:trHeight w:val="727"/>
        </w:trPr>
        <w:tc>
          <w:tcPr>
            <w:tcW w:w="425" w:type="dxa"/>
          </w:tcPr>
          <w:p w14:paraId="3527E40F" w14:textId="3FF462D9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  <w:r w:rsidR="00672074">
              <w:rPr>
                <w:lang w:val="uk-UA"/>
              </w:rPr>
              <w:t>3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5664EDD0" w14:textId="0EE15962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10630018</w:t>
            </w:r>
          </w:p>
        </w:tc>
        <w:tc>
          <w:tcPr>
            <w:tcW w:w="2693" w:type="dxa"/>
          </w:tcPr>
          <w:p w14:paraId="790420A5" w14:textId="08F5436D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Мішок шкіряний</w:t>
            </w:r>
          </w:p>
        </w:tc>
        <w:tc>
          <w:tcPr>
            <w:tcW w:w="1134" w:type="dxa"/>
          </w:tcPr>
          <w:p w14:paraId="2E656336" w14:textId="44286D43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029BDF78" w14:textId="162CCE6F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4442,00</w:t>
            </w:r>
          </w:p>
        </w:tc>
        <w:tc>
          <w:tcPr>
            <w:tcW w:w="1417" w:type="dxa"/>
          </w:tcPr>
          <w:p w14:paraId="30D8B1B2" w14:textId="5B5978B3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4442,00</w:t>
            </w:r>
          </w:p>
        </w:tc>
        <w:tc>
          <w:tcPr>
            <w:tcW w:w="1134" w:type="dxa"/>
          </w:tcPr>
          <w:p w14:paraId="0425CEDD" w14:textId="2A6DBBF1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72D4E61C" w14:textId="13254650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7D9E29F0" w14:textId="6C8CC491" w:rsidTr="00D401C9">
        <w:trPr>
          <w:trHeight w:val="727"/>
        </w:trPr>
        <w:tc>
          <w:tcPr>
            <w:tcW w:w="425" w:type="dxa"/>
          </w:tcPr>
          <w:p w14:paraId="3E65E920" w14:textId="74E271E8" w:rsidR="00D401C9" w:rsidRPr="00C06056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672074">
              <w:rPr>
                <w:lang w:val="uk-UA"/>
              </w:rPr>
              <w:t>4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66AD40CC" w14:textId="41EA1BE6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10630020</w:t>
            </w:r>
          </w:p>
        </w:tc>
        <w:tc>
          <w:tcPr>
            <w:tcW w:w="2693" w:type="dxa"/>
          </w:tcPr>
          <w:p w14:paraId="1F9BB996" w14:textId="7590A9AF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Груша перевернута</w:t>
            </w:r>
          </w:p>
        </w:tc>
        <w:tc>
          <w:tcPr>
            <w:tcW w:w="1134" w:type="dxa"/>
          </w:tcPr>
          <w:p w14:paraId="342B836A" w14:textId="49CA9303" w:rsidR="00D401C9" w:rsidRPr="00C06056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045D3DC5" w14:textId="2BDCBEDA" w:rsidR="00D401C9" w:rsidRPr="00C731B5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3345,00</w:t>
            </w:r>
          </w:p>
        </w:tc>
        <w:tc>
          <w:tcPr>
            <w:tcW w:w="1417" w:type="dxa"/>
          </w:tcPr>
          <w:p w14:paraId="08177441" w14:textId="5FFAA4D8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3345,00</w:t>
            </w:r>
          </w:p>
        </w:tc>
        <w:tc>
          <w:tcPr>
            <w:tcW w:w="1134" w:type="dxa"/>
          </w:tcPr>
          <w:p w14:paraId="06D3923F" w14:textId="7FC155DB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6F5DED61" w14:textId="1807188C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65CBEBB0" w14:textId="01688213" w:rsidTr="00D401C9">
        <w:trPr>
          <w:trHeight w:val="727"/>
        </w:trPr>
        <w:tc>
          <w:tcPr>
            <w:tcW w:w="425" w:type="dxa"/>
          </w:tcPr>
          <w:p w14:paraId="509B91AD" w14:textId="54EEB209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672074">
              <w:rPr>
                <w:lang w:val="uk-UA"/>
              </w:rPr>
              <w:t>5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</w:tcPr>
          <w:p w14:paraId="7B3077E1" w14:textId="12C9A11E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10630021</w:t>
            </w:r>
          </w:p>
        </w:tc>
        <w:tc>
          <w:tcPr>
            <w:tcW w:w="2693" w:type="dxa"/>
          </w:tcPr>
          <w:p w14:paraId="0D73F15F" w14:textId="128C08B4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Груша перевернута</w:t>
            </w:r>
          </w:p>
        </w:tc>
        <w:tc>
          <w:tcPr>
            <w:tcW w:w="1134" w:type="dxa"/>
          </w:tcPr>
          <w:p w14:paraId="33FF7C17" w14:textId="21369578" w:rsidR="00D401C9" w:rsidRDefault="00D401C9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6B484922" w14:textId="40D84D01" w:rsidR="00D401C9" w:rsidRDefault="00D401C9" w:rsidP="00C06056">
            <w:pPr>
              <w:rPr>
                <w:lang w:val="uk-UA"/>
              </w:rPr>
            </w:pPr>
            <w:r>
              <w:rPr>
                <w:lang w:val="uk-UA"/>
              </w:rPr>
              <w:t>2585,00</w:t>
            </w:r>
          </w:p>
        </w:tc>
        <w:tc>
          <w:tcPr>
            <w:tcW w:w="1417" w:type="dxa"/>
          </w:tcPr>
          <w:p w14:paraId="4F2A81D4" w14:textId="5BFC7512" w:rsidR="00D401C9" w:rsidRDefault="000901D4" w:rsidP="00C06056">
            <w:pPr>
              <w:rPr>
                <w:lang w:val="uk-UA"/>
              </w:rPr>
            </w:pPr>
            <w:r>
              <w:rPr>
                <w:lang w:val="uk-UA"/>
              </w:rPr>
              <w:t>2585,00</w:t>
            </w:r>
          </w:p>
        </w:tc>
        <w:tc>
          <w:tcPr>
            <w:tcW w:w="1134" w:type="dxa"/>
          </w:tcPr>
          <w:p w14:paraId="2CC3922F" w14:textId="411C62EE" w:rsidR="00D401C9" w:rsidRPr="00C06056" w:rsidRDefault="0040728B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2011</w:t>
            </w:r>
          </w:p>
        </w:tc>
        <w:tc>
          <w:tcPr>
            <w:tcW w:w="1418" w:type="dxa"/>
          </w:tcPr>
          <w:p w14:paraId="2152D2AB" w14:textId="63457026" w:rsidR="00D401C9" w:rsidRPr="00C06056" w:rsidRDefault="00531AC3" w:rsidP="00C060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401C9" w:rsidRPr="00C06056" w14:paraId="27794A84" w14:textId="4C077967" w:rsidTr="00D401C9">
        <w:trPr>
          <w:trHeight w:val="279"/>
        </w:trPr>
        <w:tc>
          <w:tcPr>
            <w:tcW w:w="425" w:type="dxa"/>
          </w:tcPr>
          <w:p w14:paraId="6BCAF2FE" w14:textId="77777777" w:rsidR="00D401C9" w:rsidRPr="00C06056" w:rsidRDefault="00D401C9" w:rsidP="006E268E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63D8EF89" w14:textId="03F3382A" w:rsidR="00D401C9" w:rsidRPr="00C06056" w:rsidRDefault="00D401C9" w:rsidP="006E268E">
            <w:pPr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2693" w:type="dxa"/>
          </w:tcPr>
          <w:p w14:paraId="146A3EF4" w14:textId="77777777" w:rsidR="00D401C9" w:rsidRPr="00C06056" w:rsidRDefault="00D401C9" w:rsidP="006E268E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AFDC47F" w14:textId="450645A8" w:rsidR="00D401C9" w:rsidRPr="00C06056" w:rsidRDefault="00E630A2" w:rsidP="006E268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672074">
              <w:rPr>
                <w:lang w:val="uk-UA"/>
              </w:rPr>
              <w:t>5</w:t>
            </w:r>
          </w:p>
        </w:tc>
        <w:tc>
          <w:tcPr>
            <w:tcW w:w="1418" w:type="dxa"/>
          </w:tcPr>
          <w:p w14:paraId="04681C46" w14:textId="53029BD7" w:rsidR="00D401C9" w:rsidRPr="00C06056" w:rsidRDefault="00E630A2" w:rsidP="006E268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672074">
              <w:rPr>
                <w:lang w:val="uk-UA"/>
              </w:rPr>
              <w:t>74756</w:t>
            </w:r>
            <w:r>
              <w:rPr>
                <w:lang w:val="uk-UA"/>
              </w:rPr>
              <w:t>,00</w:t>
            </w:r>
          </w:p>
        </w:tc>
        <w:tc>
          <w:tcPr>
            <w:tcW w:w="1417" w:type="dxa"/>
          </w:tcPr>
          <w:p w14:paraId="29115EA1" w14:textId="0E3044DA" w:rsidR="00D401C9" w:rsidRPr="00C06056" w:rsidRDefault="00945DA0" w:rsidP="006E268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E1F79">
              <w:rPr>
                <w:lang w:val="uk-UA"/>
              </w:rPr>
              <w:t>6</w:t>
            </w:r>
            <w:r w:rsidR="00672074">
              <w:rPr>
                <w:lang w:val="uk-UA"/>
              </w:rPr>
              <w:t>7727,33</w:t>
            </w:r>
          </w:p>
        </w:tc>
        <w:tc>
          <w:tcPr>
            <w:tcW w:w="1134" w:type="dxa"/>
          </w:tcPr>
          <w:p w14:paraId="1A681EFB" w14:textId="77777777" w:rsidR="00D401C9" w:rsidRPr="00C06056" w:rsidRDefault="00D401C9" w:rsidP="006E268E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</w:tcPr>
          <w:p w14:paraId="55C9400E" w14:textId="578C1BF6" w:rsidR="00D401C9" w:rsidRPr="00C06056" w:rsidRDefault="00D401C9" w:rsidP="006E268E">
            <w:pPr>
              <w:jc w:val="center"/>
              <w:rPr>
                <w:lang w:val="uk-UA"/>
              </w:rPr>
            </w:pPr>
          </w:p>
        </w:tc>
      </w:tr>
    </w:tbl>
    <w:p w14:paraId="2443615D" w14:textId="1D9C18AB" w:rsidR="00A3460F" w:rsidRDefault="00A3460F" w:rsidP="00A3460F">
      <w:pPr>
        <w:ind w:right="-30"/>
        <w:jc w:val="both"/>
        <w:rPr>
          <w:lang w:val="uk-UA"/>
        </w:rPr>
      </w:pPr>
    </w:p>
    <w:p w14:paraId="086B2873" w14:textId="11FB6C77" w:rsidR="00A3460F" w:rsidRDefault="00A3460F" w:rsidP="00A3460F">
      <w:pPr>
        <w:ind w:right="-30"/>
        <w:jc w:val="both"/>
        <w:rPr>
          <w:lang w:val="uk-UA"/>
        </w:rPr>
      </w:pPr>
    </w:p>
    <w:p w14:paraId="757CDCE8" w14:textId="52339BA7" w:rsidR="00A3460F" w:rsidRDefault="00A3460F" w:rsidP="00A3460F">
      <w:pPr>
        <w:ind w:right="-30"/>
        <w:jc w:val="both"/>
        <w:rPr>
          <w:lang w:val="uk-UA"/>
        </w:rPr>
      </w:pPr>
    </w:p>
    <w:p w14:paraId="20E73AC0" w14:textId="77777777" w:rsidR="00A3460F" w:rsidRDefault="00A3460F" w:rsidP="00A3460F">
      <w:pPr>
        <w:ind w:right="-30"/>
        <w:jc w:val="both"/>
        <w:rPr>
          <w:lang w:val="uk-UA"/>
        </w:rPr>
      </w:pPr>
    </w:p>
    <w:p w14:paraId="1C1CC20B" w14:textId="72ABDF8A" w:rsidR="0045773D" w:rsidRPr="00530634" w:rsidRDefault="0045773D" w:rsidP="00A3460F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          </w:t>
      </w:r>
      <w:r w:rsidR="00A3460F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         Вадим КОЖУХОВСЬКИЙ</w:t>
      </w:r>
    </w:p>
    <w:p w14:paraId="6AD051D1" w14:textId="2193CE6A" w:rsidR="00995E2B" w:rsidRDefault="00995E2B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E627DF7" w14:textId="6387552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9DBA77E" w14:textId="5AB5682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C6AC3FD" w14:textId="26EDB6D9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8C7914" w14:textId="0AAA0D64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8D07192" w14:textId="2FA1C961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CB751D2" w14:textId="4FCADF59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4E72F20" w14:textId="2407B7A4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71CE053" w14:textId="09D6B084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C3E5BB3" w14:textId="4F5087CA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F763F33" w14:textId="56637A2B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1529A03" w14:textId="18EB4F7E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655458E" w14:textId="605A1593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AFAA30F" w14:textId="7C4E5D8C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567C1A9" w14:textId="587D6FB2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F32F0CE" w14:textId="404CF351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31F3427" w14:textId="3F20B22E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4606BC5" w14:textId="62135555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ABD85E2" w14:textId="73C5E712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A3E91AE" w14:textId="1D6788AB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7F2D466" w14:textId="29CB2373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11BB6CF" w14:textId="4F4120B4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0907CD3" w14:textId="12115F8E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F8B8734" w14:textId="66CEADB4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1EACE19" w14:textId="47F16AA6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3954CC8" w14:textId="61AF4C67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D12EAA7" w14:textId="79C0DD55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6F80FD2" w14:textId="2583D491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7E7A18" w14:textId="081EC623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FA3D0E8" w14:textId="6A9223DA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3765EA8" w14:textId="6F19FB31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2C66E6D" w14:textId="21872D88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9EA7D64" w14:textId="13D94E02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2924CB1" w14:textId="1194CAFD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43C1797" w14:textId="51BC642C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35BCE84" w14:textId="340E7253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944A1DC" w14:textId="4902483E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79A4BC3" w14:textId="75595E7D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08ADBEC" w14:textId="6A239F9C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3AF0A52" w14:textId="1D2BF19D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9E0D765" w14:textId="01B422D9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6A99A8C" w14:textId="639AE425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82F56F4" w14:textId="7037E252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AF2530F" w14:textId="2D693640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DCE02A4" w14:textId="6CCE2A59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C3B794A" w14:textId="77777777" w:rsidR="00672074" w:rsidRDefault="0067207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AE2DA62" w14:textId="77777777" w:rsidR="00E630A2" w:rsidRDefault="00E630A2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74D912A" w14:textId="75C70139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E3F0174" w14:textId="68CB8BC5" w:rsidR="00E630A2" w:rsidRPr="00BF075D" w:rsidRDefault="00BF075D" w:rsidP="00BF075D">
      <w:pPr>
        <w:pStyle w:val="ad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</w:t>
      </w:r>
      <w:r w:rsidR="00E630A2" w:rsidRPr="00BF075D">
        <w:rPr>
          <w:rFonts w:ascii="Times New Roman" w:hAnsi="Times New Roman" w:cs="Times New Roman"/>
          <w:sz w:val="28"/>
          <w:szCs w:val="28"/>
          <w:lang w:val="uk-UA"/>
        </w:rPr>
        <w:t>Додаток № 2</w:t>
      </w:r>
    </w:p>
    <w:p w14:paraId="422795AF" w14:textId="017F9258" w:rsidR="00E630A2" w:rsidRPr="00BF075D" w:rsidRDefault="00E630A2" w:rsidP="00E630A2">
      <w:pPr>
        <w:pStyle w:val="ad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BF075D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до рішення </w:t>
      </w:r>
      <w:r w:rsidR="0075470E">
        <w:rPr>
          <w:rFonts w:ascii="Times New Roman" w:hAnsi="Times New Roman" w:cs="Times New Roman"/>
          <w:sz w:val="28"/>
          <w:szCs w:val="28"/>
          <w:lang w:val="uk-UA"/>
        </w:rPr>
        <w:t xml:space="preserve">72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 </w:t>
      </w:r>
      <w:r w:rsidR="0075470E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>скликання</w:t>
      </w:r>
    </w:p>
    <w:p w14:paraId="03A62C8D" w14:textId="34CAD147" w:rsidR="00E630A2" w:rsidRPr="00BF075D" w:rsidRDefault="00E630A2" w:rsidP="00E630A2">
      <w:pPr>
        <w:ind w:right="-142"/>
        <w:rPr>
          <w:sz w:val="28"/>
          <w:szCs w:val="28"/>
          <w:lang w:val="uk-UA"/>
        </w:rPr>
      </w:pPr>
      <w:r w:rsidRPr="00BF075D">
        <w:rPr>
          <w:sz w:val="28"/>
          <w:szCs w:val="28"/>
          <w:lang w:val="uk-UA"/>
        </w:rPr>
        <w:t xml:space="preserve">                                                      від  </w:t>
      </w:r>
      <w:r w:rsidR="0075470E">
        <w:rPr>
          <w:sz w:val="28"/>
          <w:szCs w:val="28"/>
          <w:lang w:val="uk-UA"/>
        </w:rPr>
        <w:t>30 січня</w:t>
      </w:r>
      <w:r w:rsidRPr="00BF075D">
        <w:rPr>
          <w:sz w:val="28"/>
          <w:szCs w:val="28"/>
          <w:lang w:val="uk-UA"/>
        </w:rPr>
        <w:t xml:space="preserve"> 2026 р. №</w:t>
      </w:r>
      <w:r w:rsidR="0075470E">
        <w:rPr>
          <w:sz w:val="28"/>
          <w:szCs w:val="28"/>
          <w:lang w:val="uk-UA"/>
        </w:rPr>
        <w:t xml:space="preserve"> 1637</w:t>
      </w:r>
    </w:p>
    <w:p w14:paraId="1907C5C3" w14:textId="77777777" w:rsidR="00E630A2" w:rsidRDefault="00E630A2" w:rsidP="00E630A2">
      <w:pPr>
        <w:rPr>
          <w:sz w:val="14"/>
          <w:szCs w:val="14"/>
          <w:lang w:val="uk-UA"/>
        </w:rPr>
      </w:pPr>
    </w:p>
    <w:p w14:paraId="5A3A8794" w14:textId="77777777" w:rsidR="00E630A2" w:rsidRDefault="00E630A2" w:rsidP="00E630A2">
      <w:pPr>
        <w:rPr>
          <w:sz w:val="14"/>
          <w:szCs w:val="14"/>
          <w:lang w:val="uk-UA"/>
        </w:rPr>
      </w:pPr>
    </w:p>
    <w:p w14:paraId="12702C62" w14:textId="77777777" w:rsidR="00E630A2" w:rsidRDefault="00E630A2" w:rsidP="00E630A2">
      <w:pPr>
        <w:rPr>
          <w:sz w:val="14"/>
          <w:szCs w:val="14"/>
          <w:lang w:val="uk-UA"/>
        </w:rPr>
      </w:pPr>
    </w:p>
    <w:p w14:paraId="24D2E1F7" w14:textId="77777777" w:rsidR="00E630A2" w:rsidRPr="00C06056" w:rsidRDefault="00E630A2" w:rsidP="00E630A2">
      <w:pPr>
        <w:rPr>
          <w:b/>
          <w:bCs/>
          <w:sz w:val="28"/>
          <w:szCs w:val="28"/>
          <w:lang w:val="uk-UA"/>
        </w:rPr>
      </w:pPr>
    </w:p>
    <w:p w14:paraId="49337674" w14:textId="77777777" w:rsidR="00E630A2" w:rsidRDefault="00E630A2" w:rsidP="00E630A2">
      <w:pPr>
        <w:jc w:val="center"/>
        <w:rPr>
          <w:sz w:val="28"/>
          <w:szCs w:val="28"/>
        </w:rPr>
      </w:pPr>
      <w:r w:rsidRPr="00C45B2D">
        <w:rPr>
          <w:sz w:val="28"/>
          <w:szCs w:val="28"/>
        </w:rPr>
        <w:t xml:space="preserve">Перелік </w:t>
      </w:r>
      <w:r>
        <w:rPr>
          <w:sz w:val="28"/>
          <w:szCs w:val="28"/>
        </w:rPr>
        <w:t>комунального майна</w:t>
      </w:r>
    </w:p>
    <w:p w14:paraId="5654230C" w14:textId="6BFC8663" w:rsidR="00E630A2" w:rsidRPr="00E630A2" w:rsidRDefault="00E630A2" w:rsidP="00E630A2">
      <w:pPr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(малоцінних необоротних матеріальних активів)</w:t>
      </w:r>
    </w:p>
    <w:p w14:paraId="74D15434" w14:textId="77777777" w:rsidR="00E630A2" w:rsidRDefault="00E630A2" w:rsidP="00E630A2">
      <w:pPr>
        <w:jc w:val="both"/>
        <w:rPr>
          <w:b/>
          <w:bCs/>
          <w:sz w:val="28"/>
          <w:szCs w:val="28"/>
          <w:lang w:val="uk-UA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418"/>
        <w:gridCol w:w="2693"/>
        <w:gridCol w:w="1134"/>
        <w:gridCol w:w="1418"/>
        <w:gridCol w:w="1417"/>
        <w:gridCol w:w="1134"/>
        <w:gridCol w:w="1418"/>
      </w:tblGrid>
      <w:tr w:rsidR="00E630A2" w:rsidRPr="00C06056" w14:paraId="6A9D7BC2" w14:textId="77777777" w:rsidTr="00BC6EF2">
        <w:trPr>
          <w:trHeight w:val="1153"/>
        </w:trPr>
        <w:tc>
          <w:tcPr>
            <w:tcW w:w="425" w:type="dxa"/>
          </w:tcPr>
          <w:p w14:paraId="1D984EB9" w14:textId="77777777" w:rsidR="00E630A2" w:rsidRPr="00C06056" w:rsidRDefault="00E630A2" w:rsidP="00BC6EF2">
            <w:pPr>
              <w:jc w:val="center"/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№ з/п</w:t>
            </w:r>
          </w:p>
        </w:tc>
        <w:tc>
          <w:tcPr>
            <w:tcW w:w="1418" w:type="dxa"/>
          </w:tcPr>
          <w:p w14:paraId="7710BE2F" w14:textId="77777777" w:rsidR="00E630A2" w:rsidRPr="00C06056" w:rsidRDefault="00E630A2" w:rsidP="00BC6EF2">
            <w:pPr>
              <w:jc w:val="center"/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Інвентарний (номенклату</w:t>
            </w:r>
            <w:r>
              <w:rPr>
                <w:b/>
                <w:lang w:val="uk-UA"/>
              </w:rPr>
              <w:t>-</w:t>
            </w:r>
            <w:r w:rsidRPr="00C06056">
              <w:rPr>
                <w:b/>
                <w:lang w:val="uk-UA"/>
              </w:rPr>
              <w:t>рний) номер</w:t>
            </w:r>
          </w:p>
        </w:tc>
        <w:tc>
          <w:tcPr>
            <w:tcW w:w="2693" w:type="dxa"/>
          </w:tcPr>
          <w:p w14:paraId="585D0D01" w14:textId="77777777" w:rsidR="00E630A2" w:rsidRPr="00C06056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Найменування</w:t>
            </w:r>
          </w:p>
          <w:p w14:paraId="04C8C9FD" w14:textId="77777777" w:rsidR="00E630A2" w:rsidRPr="00C06056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матеріальних</w:t>
            </w:r>
          </w:p>
          <w:p w14:paraId="25F9B498" w14:textId="77777777" w:rsidR="00E630A2" w:rsidRPr="00C06056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цінностей</w:t>
            </w:r>
          </w:p>
        </w:tc>
        <w:tc>
          <w:tcPr>
            <w:tcW w:w="1134" w:type="dxa"/>
          </w:tcPr>
          <w:p w14:paraId="77920235" w14:textId="77777777" w:rsidR="00E630A2" w:rsidRPr="00C06056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 xml:space="preserve">Кількість </w:t>
            </w:r>
          </w:p>
          <w:p w14:paraId="376BA709" w14:textId="77777777" w:rsidR="00E630A2" w:rsidRPr="00C06056" w:rsidRDefault="00E630A2" w:rsidP="00BC6EF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418" w:type="dxa"/>
          </w:tcPr>
          <w:p w14:paraId="37F3E0CF" w14:textId="77777777" w:rsidR="00E630A2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Первісна вартість</w:t>
            </w:r>
          </w:p>
          <w:p w14:paraId="22042531" w14:textId="77777777" w:rsidR="00E630A2" w:rsidRDefault="00E630A2" w:rsidP="00BC6EF2">
            <w:pPr>
              <w:jc w:val="center"/>
              <w:rPr>
                <w:b/>
                <w:lang w:val="uk-UA"/>
              </w:rPr>
            </w:pPr>
          </w:p>
          <w:p w14:paraId="141380ED" w14:textId="77777777" w:rsidR="00E630A2" w:rsidRPr="00C06056" w:rsidRDefault="00E630A2" w:rsidP="00BC6EF2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(грн.коп.)</w:t>
            </w:r>
          </w:p>
        </w:tc>
        <w:tc>
          <w:tcPr>
            <w:tcW w:w="1417" w:type="dxa"/>
          </w:tcPr>
          <w:p w14:paraId="4B45B972" w14:textId="77777777" w:rsidR="00E630A2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 xml:space="preserve">Знос з початку експлуатації </w:t>
            </w:r>
            <w:r>
              <w:rPr>
                <w:b/>
                <w:lang w:val="uk-UA"/>
              </w:rPr>
              <w:t>станом на 01 січня 2026 року</w:t>
            </w:r>
          </w:p>
          <w:p w14:paraId="4CE830D7" w14:textId="77777777" w:rsidR="00E630A2" w:rsidRPr="00C06056" w:rsidRDefault="00E630A2" w:rsidP="00BC6EF2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</w:t>
            </w:r>
            <w:r w:rsidRPr="00C06056">
              <w:rPr>
                <w:b/>
                <w:lang w:val="uk-UA"/>
              </w:rPr>
              <w:t>(сум</w:t>
            </w:r>
            <w:r>
              <w:rPr>
                <w:b/>
                <w:lang w:val="uk-UA"/>
              </w:rPr>
              <w:t>а грн.коп.</w:t>
            </w:r>
            <w:r w:rsidRPr="00C06056">
              <w:rPr>
                <w:b/>
                <w:lang w:val="uk-UA"/>
              </w:rPr>
              <w:t>)</w:t>
            </w:r>
          </w:p>
        </w:tc>
        <w:tc>
          <w:tcPr>
            <w:tcW w:w="1134" w:type="dxa"/>
          </w:tcPr>
          <w:p w14:paraId="02A68D90" w14:textId="77777777" w:rsidR="00E630A2" w:rsidRPr="00C06056" w:rsidRDefault="00E630A2" w:rsidP="00BC6EF2">
            <w:pPr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Рік випуску</w:t>
            </w:r>
          </w:p>
          <w:p w14:paraId="4A917E8A" w14:textId="77777777" w:rsidR="00E630A2" w:rsidRPr="00C06056" w:rsidRDefault="00E630A2" w:rsidP="00BC6EF2">
            <w:pPr>
              <w:jc w:val="center"/>
              <w:rPr>
                <w:b/>
                <w:lang w:val="uk-UA"/>
              </w:rPr>
            </w:pPr>
            <w:r w:rsidRPr="00C06056">
              <w:rPr>
                <w:b/>
                <w:lang w:val="uk-UA"/>
              </w:rPr>
              <w:t>(побудови)</w:t>
            </w:r>
          </w:p>
        </w:tc>
        <w:tc>
          <w:tcPr>
            <w:tcW w:w="1418" w:type="dxa"/>
          </w:tcPr>
          <w:p w14:paraId="4AB05AF0" w14:textId="77777777" w:rsidR="00E630A2" w:rsidRPr="00C06056" w:rsidRDefault="00E630A2" w:rsidP="00BC6EF2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Примітка </w:t>
            </w:r>
          </w:p>
        </w:tc>
      </w:tr>
      <w:tr w:rsidR="00E630A2" w:rsidRPr="00C06056" w14:paraId="34D72472" w14:textId="77777777" w:rsidTr="00BC6EF2">
        <w:trPr>
          <w:trHeight w:val="727"/>
        </w:trPr>
        <w:tc>
          <w:tcPr>
            <w:tcW w:w="425" w:type="dxa"/>
          </w:tcPr>
          <w:p w14:paraId="2C98E3DE" w14:textId="47EDFCC5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1418" w:type="dxa"/>
          </w:tcPr>
          <w:p w14:paraId="006A8ED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11310404</w:t>
            </w:r>
          </w:p>
        </w:tc>
        <w:tc>
          <w:tcPr>
            <w:tcW w:w="2693" w:type="dxa"/>
          </w:tcPr>
          <w:p w14:paraId="12F734B3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Водяний лічильник</w:t>
            </w:r>
          </w:p>
        </w:tc>
        <w:tc>
          <w:tcPr>
            <w:tcW w:w="1134" w:type="dxa"/>
          </w:tcPr>
          <w:p w14:paraId="30AD7DA6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0ABA22F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295,00</w:t>
            </w:r>
          </w:p>
        </w:tc>
        <w:tc>
          <w:tcPr>
            <w:tcW w:w="1417" w:type="dxa"/>
          </w:tcPr>
          <w:p w14:paraId="21DD5460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147,50</w:t>
            </w:r>
          </w:p>
        </w:tc>
        <w:tc>
          <w:tcPr>
            <w:tcW w:w="1134" w:type="dxa"/>
          </w:tcPr>
          <w:p w14:paraId="42FAA225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</w:t>
            </w:r>
          </w:p>
        </w:tc>
        <w:tc>
          <w:tcPr>
            <w:tcW w:w="1418" w:type="dxa"/>
          </w:tcPr>
          <w:p w14:paraId="242B32EB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 xml:space="preserve">Заводський номер </w:t>
            </w:r>
          </w:p>
          <w:p w14:paraId="284D342B" w14:textId="77777777" w:rsidR="00E630A2" w:rsidRPr="00C06056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№ 0744282</w:t>
            </w:r>
          </w:p>
        </w:tc>
      </w:tr>
      <w:tr w:rsidR="00E630A2" w:rsidRPr="00C06056" w14:paraId="6D46FB30" w14:textId="77777777" w:rsidTr="00BC6EF2">
        <w:trPr>
          <w:trHeight w:val="727"/>
        </w:trPr>
        <w:tc>
          <w:tcPr>
            <w:tcW w:w="425" w:type="dxa"/>
          </w:tcPr>
          <w:p w14:paraId="3C9E068D" w14:textId="1797548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1418" w:type="dxa"/>
          </w:tcPr>
          <w:p w14:paraId="156E2099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11310626</w:t>
            </w:r>
          </w:p>
        </w:tc>
        <w:tc>
          <w:tcPr>
            <w:tcW w:w="2693" w:type="dxa"/>
          </w:tcPr>
          <w:p w14:paraId="3CE54B19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Бойлер 50 л</w:t>
            </w:r>
          </w:p>
        </w:tc>
        <w:tc>
          <w:tcPr>
            <w:tcW w:w="1134" w:type="dxa"/>
          </w:tcPr>
          <w:p w14:paraId="437EDCCB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74E921F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6500,00</w:t>
            </w:r>
          </w:p>
        </w:tc>
        <w:tc>
          <w:tcPr>
            <w:tcW w:w="1417" w:type="dxa"/>
          </w:tcPr>
          <w:p w14:paraId="2ECA3411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3250,00</w:t>
            </w:r>
          </w:p>
        </w:tc>
        <w:tc>
          <w:tcPr>
            <w:tcW w:w="1134" w:type="dxa"/>
          </w:tcPr>
          <w:p w14:paraId="1E3C308B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061EF91A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4B92920F" w14:textId="77777777" w:rsidTr="00BC6EF2">
        <w:trPr>
          <w:trHeight w:val="727"/>
        </w:trPr>
        <w:tc>
          <w:tcPr>
            <w:tcW w:w="425" w:type="dxa"/>
          </w:tcPr>
          <w:p w14:paraId="571F48BD" w14:textId="0BFED22E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418" w:type="dxa"/>
          </w:tcPr>
          <w:p w14:paraId="66364E81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11310627</w:t>
            </w:r>
          </w:p>
        </w:tc>
        <w:tc>
          <w:tcPr>
            <w:tcW w:w="2693" w:type="dxa"/>
          </w:tcPr>
          <w:p w14:paraId="4C6E8E84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Бойлер 50 л</w:t>
            </w:r>
          </w:p>
        </w:tc>
        <w:tc>
          <w:tcPr>
            <w:tcW w:w="1134" w:type="dxa"/>
          </w:tcPr>
          <w:p w14:paraId="485E4E1F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64E7D1E0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6500,00</w:t>
            </w:r>
          </w:p>
        </w:tc>
        <w:tc>
          <w:tcPr>
            <w:tcW w:w="1417" w:type="dxa"/>
          </w:tcPr>
          <w:p w14:paraId="2C6B7DAE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3250,00</w:t>
            </w:r>
          </w:p>
        </w:tc>
        <w:tc>
          <w:tcPr>
            <w:tcW w:w="1134" w:type="dxa"/>
          </w:tcPr>
          <w:p w14:paraId="32C146FE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3BCD3C64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261EDF28" w14:textId="77777777" w:rsidTr="00BC6EF2">
        <w:trPr>
          <w:trHeight w:val="727"/>
        </w:trPr>
        <w:tc>
          <w:tcPr>
            <w:tcW w:w="425" w:type="dxa"/>
          </w:tcPr>
          <w:p w14:paraId="50FA1919" w14:textId="49CE48E5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1418" w:type="dxa"/>
          </w:tcPr>
          <w:p w14:paraId="25A1B125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11310610</w:t>
            </w:r>
          </w:p>
        </w:tc>
        <w:tc>
          <w:tcPr>
            <w:tcW w:w="2693" w:type="dxa"/>
          </w:tcPr>
          <w:p w14:paraId="4715A2D8" w14:textId="4B55A900" w:rsidR="00E630A2" w:rsidRPr="008A6732" w:rsidRDefault="00E630A2" w:rsidP="00BC6EF2">
            <w:pPr>
              <w:rPr>
                <w:color w:val="000000"/>
              </w:rPr>
            </w:pPr>
            <w:r w:rsidRPr="008A6732">
              <w:rPr>
                <w:color w:val="000000"/>
              </w:rPr>
              <w:t>Камер</w:t>
            </w:r>
            <w:r w:rsidR="00535153">
              <w:rPr>
                <w:color w:val="000000"/>
                <w:lang w:val="uk-UA"/>
              </w:rPr>
              <w:t>а</w:t>
            </w:r>
            <w:r w:rsidRPr="008A6732">
              <w:rPr>
                <w:color w:val="000000"/>
              </w:rPr>
              <w:t xml:space="preserve"> відеоспостереження Hikvision</w:t>
            </w:r>
          </w:p>
          <w:p w14:paraId="24152079" w14:textId="77777777" w:rsidR="00E630A2" w:rsidRPr="008A6732" w:rsidRDefault="00E630A2" w:rsidP="00BC6EF2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98B79ED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56D16D3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2996,67</w:t>
            </w:r>
          </w:p>
        </w:tc>
        <w:tc>
          <w:tcPr>
            <w:tcW w:w="1417" w:type="dxa"/>
          </w:tcPr>
          <w:p w14:paraId="3B588577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1498,34</w:t>
            </w:r>
          </w:p>
        </w:tc>
        <w:tc>
          <w:tcPr>
            <w:tcW w:w="1134" w:type="dxa"/>
          </w:tcPr>
          <w:p w14:paraId="4E050AEF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18" w:type="dxa"/>
          </w:tcPr>
          <w:p w14:paraId="32815176" w14:textId="338C205D" w:rsidR="00E630A2" w:rsidRPr="002909DA" w:rsidRDefault="002909DA" w:rsidP="00BC6EF2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-</w:t>
            </w:r>
          </w:p>
        </w:tc>
      </w:tr>
      <w:tr w:rsidR="00E630A2" w:rsidRPr="00C06056" w14:paraId="184A1199" w14:textId="77777777" w:rsidTr="00BC6EF2">
        <w:trPr>
          <w:trHeight w:val="727"/>
        </w:trPr>
        <w:tc>
          <w:tcPr>
            <w:tcW w:w="425" w:type="dxa"/>
          </w:tcPr>
          <w:p w14:paraId="0963B95B" w14:textId="1D5446C0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1418" w:type="dxa"/>
          </w:tcPr>
          <w:p w14:paraId="51CA97E6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11310611</w:t>
            </w:r>
          </w:p>
        </w:tc>
        <w:tc>
          <w:tcPr>
            <w:tcW w:w="2693" w:type="dxa"/>
          </w:tcPr>
          <w:p w14:paraId="6432231A" w14:textId="508221E2" w:rsidR="00E630A2" w:rsidRPr="008A6732" w:rsidRDefault="00E630A2" w:rsidP="00BC6EF2">
            <w:pPr>
              <w:rPr>
                <w:color w:val="000000"/>
              </w:rPr>
            </w:pPr>
            <w:r w:rsidRPr="008A6732">
              <w:rPr>
                <w:color w:val="000000"/>
              </w:rPr>
              <w:t>Камер</w:t>
            </w:r>
            <w:r w:rsidR="00535153">
              <w:rPr>
                <w:color w:val="000000"/>
                <w:lang w:val="uk-UA"/>
              </w:rPr>
              <w:t>а</w:t>
            </w:r>
            <w:r w:rsidRPr="008A6732">
              <w:rPr>
                <w:color w:val="000000"/>
              </w:rPr>
              <w:t xml:space="preserve"> відеоспостереження Hikvision</w:t>
            </w:r>
          </w:p>
          <w:p w14:paraId="72798066" w14:textId="77777777" w:rsidR="00E630A2" w:rsidRPr="008A6732" w:rsidRDefault="00E630A2" w:rsidP="00BC6EF2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A3FAEBC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381F2881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2996,67</w:t>
            </w:r>
          </w:p>
        </w:tc>
        <w:tc>
          <w:tcPr>
            <w:tcW w:w="1417" w:type="dxa"/>
          </w:tcPr>
          <w:p w14:paraId="1E61BE46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1498,33</w:t>
            </w:r>
          </w:p>
        </w:tc>
        <w:tc>
          <w:tcPr>
            <w:tcW w:w="1134" w:type="dxa"/>
          </w:tcPr>
          <w:p w14:paraId="26CD3C01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18" w:type="dxa"/>
          </w:tcPr>
          <w:p w14:paraId="2A83AB29" w14:textId="19FC4769" w:rsidR="00E630A2" w:rsidRPr="002909DA" w:rsidRDefault="002909DA" w:rsidP="00BC6EF2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-</w:t>
            </w:r>
          </w:p>
        </w:tc>
      </w:tr>
      <w:tr w:rsidR="00E630A2" w:rsidRPr="00C06056" w14:paraId="53498359" w14:textId="77777777" w:rsidTr="00BC6EF2">
        <w:trPr>
          <w:trHeight w:val="727"/>
        </w:trPr>
        <w:tc>
          <w:tcPr>
            <w:tcW w:w="425" w:type="dxa"/>
          </w:tcPr>
          <w:p w14:paraId="6C91DBEB" w14:textId="3835233B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1418" w:type="dxa"/>
          </w:tcPr>
          <w:p w14:paraId="32AEAF32" w14:textId="644C00C5" w:rsidR="00E630A2" w:rsidRDefault="007A3D31" w:rsidP="00BC6EF2">
            <w:pPr>
              <w:rPr>
                <w:lang w:val="uk-UA"/>
              </w:rPr>
            </w:pPr>
            <w:r>
              <w:rPr>
                <w:lang w:val="uk-UA"/>
              </w:rPr>
              <w:t>11310661</w:t>
            </w:r>
          </w:p>
        </w:tc>
        <w:tc>
          <w:tcPr>
            <w:tcW w:w="2693" w:type="dxa"/>
          </w:tcPr>
          <w:p w14:paraId="7283EF7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 xml:space="preserve">Телевізор </w:t>
            </w:r>
          </w:p>
        </w:tc>
        <w:tc>
          <w:tcPr>
            <w:tcW w:w="1134" w:type="dxa"/>
          </w:tcPr>
          <w:p w14:paraId="4A87CF46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57279F3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19400,00</w:t>
            </w:r>
          </w:p>
        </w:tc>
        <w:tc>
          <w:tcPr>
            <w:tcW w:w="1417" w:type="dxa"/>
          </w:tcPr>
          <w:p w14:paraId="26152687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9700,00</w:t>
            </w:r>
          </w:p>
        </w:tc>
        <w:tc>
          <w:tcPr>
            <w:tcW w:w="1134" w:type="dxa"/>
          </w:tcPr>
          <w:p w14:paraId="1473DF70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3C4F8FB9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353572E4" w14:textId="77777777" w:rsidTr="00BC6EF2">
        <w:trPr>
          <w:trHeight w:val="727"/>
        </w:trPr>
        <w:tc>
          <w:tcPr>
            <w:tcW w:w="425" w:type="dxa"/>
          </w:tcPr>
          <w:p w14:paraId="4640D0B0" w14:textId="266D4BDB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1418" w:type="dxa"/>
          </w:tcPr>
          <w:p w14:paraId="3F92C43B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11310652</w:t>
            </w:r>
          </w:p>
        </w:tc>
        <w:tc>
          <w:tcPr>
            <w:tcW w:w="2693" w:type="dxa"/>
          </w:tcPr>
          <w:p w14:paraId="7C7EF288" w14:textId="77777777" w:rsidR="00E630A2" w:rsidRDefault="00E630A2" w:rsidP="00BC6EF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Стенд пожежний закритого типу 1200х1400х300 (двері закриті) з стаціонарним ящиком для піску з комплектацією (протипожежний захисний екран (скловолокно) 1.2х1.8; лом пожежний; багор; відро конусне; сокира пожежна з дерев"яною ручкою 0,6 кг; лопата совкова)</w:t>
            </w:r>
          </w:p>
          <w:p w14:paraId="2D2B4936" w14:textId="77777777" w:rsidR="00E630A2" w:rsidRDefault="00E630A2" w:rsidP="00BC6EF2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0A4758E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703EB9BA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12222,00</w:t>
            </w:r>
          </w:p>
        </w:tc>
        <w:tc>
          <w:tcPr>
            <w:tcW w:w="1417" w:type="dxa"/>
          </w:tcPr>
          <w:p w14:paraId="3167F933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6111,00</w:t>
            </w:r>
          </w:p>
        </w:tc>
        <w:tc>
          <w:tcPr>
            <w:tcW w:w="1134" w:type="dxa"/>
          </w:tcPr>
          <w:p w14:paraId="7CCFF144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5067B271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1EFDD65B" w14:textId="77777777" w:rsidTr="00BC6EF2">
        <w:trPr>
          <w:trHeight w:val="908"/>
        </w:trPr>
        <w:tc>
          <w:tcPr>
            <w:tcW w:w="425" w:type="dxa"/>
          </w:tcPr>
          <w:p w14:paraId="5E856680" w14:textId="1FFDF9FB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1418" w:type="dxa"/>
          </w:tcPr>
          <w:p w14:paraId="3EBA15E4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11310641</w:t>
            </w:r>
          </w:p>
        </w:tc>
        <w:tc>
          <w:tcPr>
            <w:tcW w:w="2693" w:type="dxa"/>
          </w:tcPr>
          <w:p w14:paraId="03E69A0F" w14:textId="77777777" w:rsidR="00E630A2" w:rsidRDefault="00E630A2" w:rsidP="00BC6EF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  <w:p w14:paraId="40B0D6D7" w14:textId="77777777" w:rsidR="00E630A2" w:rsidRPr="006E268E" w:rsidRDefault="00E630A2" w:rsidP="00BC6EF2"/>
        </w:tc>
        <w:tc>
          <w:tcPr>
            <w:tcW w:w="1134" w:type="dxa"/>
          </w:tcPr>
          <w:p w14:paraId="5B2EC215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BD88083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2BC6F61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0ADC65D2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443ACE01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3E326505" w14:textId="77777777" w:rsidTr="00BC6EF2">
        <w:trPr>
          <w:trHeight w:val="727"/>
        </w:trPr>
        <w:tc>
          <w:tcPr>
            <w:tcW w:w="425" w:type="dxa"/>
          </w:tcPr>
          <w:p w14:paraId="0B151A4F" w14:textId="11CFEFC4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1418" w:type="dxa"/>
          </w:tcPr>
          <w:p w14:paraId="439EF37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11310642</w:t>
            </w:r>
          </w:p>
        </w:tc>
        <w:tc>
          <w:tcPr>
            <w:tcW w:w="2693" w:type="dxa"/>
          </w:tcPr>
          <w:p w14:paraId="43EFAB05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5C80C9E3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53CDF8F5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1FD4B3A3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3DFC2585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0D3826BA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5FE900A9" w14:textId="77777777" w:rsidTr="00BC6EF2">
        <w:trPr>
          <w:trHeight w:val="727"/>
        </w:trPr>
        <w:tc>
          <w:tcPr>
            <w:tcW w:w="425" w:type="dxa"/>
          </w:tcPr>
          <w:p w14:paraId="2E5A342E" w14:textId="736ED825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10.</w:t>
            </w:r>
          </w:p>
        </w:tc>
        <w:tc>
          <w:tcPr>
            <w:tcW w:w="1418" w:type="dxa"/>
          </w:tcPr>
          <w:p w14:paraId="55908780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11310643</w:t>
            </w:r>
          </w:p>
        </w:tc>
        <w:tc>
          <w:tcPr>
            <w:tcW w:w="2693" w:type="dxa"/>
          </w:tcPr>
          <w:p w14:paraId="24AB1B95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534DF40D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70987727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24200A9B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7C43A476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4A093FFF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248EA4D0" w14:textId="77777777" w:rsidTr="00BC6EF2">
        <w:trPr>
          <w:trHeight w:val="727"/>
        </w:trPr>
        <w:tc>
          <w:tcPr>
            <w:tcW w:w="425" w:type="dxa"/>
          </w:tcPr>
          <w:p w14:paraId="08CB4A3C" w14:textId="2AAD63F9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1418" w:type="dxa"/>
          </w:tcPr>
          <w:p w14:paraId="79EB966B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11310644</w:t>
            </w:r>
          </w:p>
        </w:tc>
        <w:tc>
          <w:tcPr>
            <w:tcW w:w="2693" w:type="dxa"/>
          </w:tcPr>
          <w:p w14:paraId="5DF670AB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524D3C3E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780CF47B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240C0A59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7CF5AEF4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7845B070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34A4D265" w14:textId="77777777" w:rsidTr="00BC6EF2">
        <w:trPr>
          <w:trHeight w:val="727"/>
        </w:trPr>
        <w:tc>
          <w:tcPr>
            <w:tcW w:w="425" w:type="dxa"/>
          </w:tcPr>
          <w:p w14:paraId="0F55773D" w14:textId="517DD09C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12.</w:t>
            </w:r>
          </w:p>
        </w:tc>
        <w:tc>
          <w:tcPr>
            <w:tcW w:w="1418" w:type="dxa"/>
          </w:tcPr>
          <w:p w14:paraId="5CCC1110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11310645</w:t>
            </w:r>
          </w:p>
        </w:tc>
        <w:tc>
          <w:tcPr>
            <w:tcW w:w="2693" w:type="dxa"/>
          </w:tcPr>
          <w:p w14:paraId="1BB76B9B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66A7D626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4FCF5C86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611D7005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415F6CDF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04E086ED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6FF852E8" w14:textId="77777777" w:rsidTr="00BC6EF2">
        <w:trPr>
          <w:trHeight w:val="727"/>
        </w:trPr>
        <w:tc>
          <w:tcPr>
            <w:tcW w:w="425" w:type="dxa"/>
          </w:tcPr>
          <w:p w14:paraId="32282B2F" w14:textId="64BD8B6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13.</w:t>
            </w:r>
          </w:p>
        </w:tc>
        <w:tc>
          <w:tcPr>
            <w:tcW w:w="1418" w:type="dxa"/>
          </w:tcPr>
          <w:p w14:paraId="4A0D7048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11310646</w:t>
            </w:r>
          </w:p>
        </w:tc>
        <w:tc>
          <w:tcPr>
            <w:tcW w:w="2693" w:type="dxa"/>
          </w:tcPr>
          <w:p w14:paraId="00995B91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165A8240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9438A0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1F13C790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54DBAF4C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0AE0DFDA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4D4C1955" w14:textId="77777777" w:rsidTr="00BC6EF2">
        <w:trPr>
          <w:trHeight w:val="727"/>
        </w:trPr>
        <w:tc>
          <w:tcPr>
            <w:tcW w:w="425" w:type="dxa"/>
          </w:tcPr>
          <w:p w14:paraId="24918EA3" w14:textId="671205EB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14.</w:t>
            </w:r>
          </w:p>
        </w:tc>
        <w:tc>
          <w:tcPr>
            <w:tcW w:w="1418" w:type="dxa"/>
          </w:tcPr>
          <w:p w14:paraId="7F19BC88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11310647</w:t>
            </w:r>
          </w:p>
        </w:tc>
        <w:tc>
          <w:tcPr>
            <w:tcW w:w="2693" w:type="dxa"/>
          </w:tcPr>
          <w:p w14:paraId="1962ABE3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7968EE51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498B84D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08754B23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16D03551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4C9A0F5C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5FFB3B31" w14:textId="77777777" w:rsidTr="00BC6EF2">
        <w:trPr>
          <w:trHeight w:val="727"/>
        </w:trPr>
        <w:tc>
          <w:tcPr>
            <w:tcW w:w="425" w:type="dxa"/>
          </w:tcPr>
          <w:p w14:paraId="7B74B4B5" w14:textId="3D7EB65C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15.</w:t>
            </w:r>
          </w:p>
        </w:tc>
        <w:tc>
          <w:tcPr>
            <w:tcW w:w="1418" w:type="dxa"/>
          </w:tcPr>
          <w:p w14:paraId="474573F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11310648</w:t>
            </w:r>
          </w:p>
        </w:tc>
        <w:tc>
          <w:tcPr>
            <w:tcW w:w="2693" w:type="dxa"/>
          </w:tcPr>
          <w:p w14:paraId="4E7FDB5F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1A0FAE45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669D4FFA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3C120B87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1B510E7D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0FA5A017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264739EA" w14:textId="77777777" w:rsidTr="00BC6EF2">
        <w:trPr>
          <w:trHeight w:val="727"/>
        </w:trPr>
        <w:tc>
          <w:tcPr>
            <w:tcW w:w="425" w:type="dxa"/>
          </w:tcPr>
          <w:p w14:paraId="441AA06A" w14:textId="53A5398A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16.</w:t>
            </w:r>
          </w:p>
        </w:tc>
        <w:tc>
          <w:tcPr>
            <w:tcW w:w="1418" w:type="dxa"/>
          </w:tcPr>
          <w:p w14:paraId="4C88E5A3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11310649</w:t>
            </w:r>
          </w:p>
        </w:tc>
        <w:tc>
          <w:tcPr>
            <w:tcW w:w="2693" w:type="dxa"/>
          </w:tcPr>
          <w:p w14:paraId="3ADE83F8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05798E33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350EA7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7240541C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28E7B7CD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5C82F03D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61B3CA44" w14:textId="77777777" w:rsidTr="00BC6EF2">
        <w:trPr>
          <w:trHeight w:val="727"/>
        </w:trPr>
        <w:tc>
          <w:tcPr>
            <w:tcW w:w="425" w:type="dxa"/>
          </w:tcPr>
          <w:p w14:paraId="1585931D" w14:textId="41CF14E8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17.</w:t>
            </w:r>
          </w:p>
        </w:tc>
        <w:tc>
          <w:tcPr>
            <w:tcW w:w="1418" w:type="dxa"/>
          </w:tcPr>
          <w:p w14:paraId="40696F7D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11310650</w:t>
            </w:r>
          </w:p>
        </w:tc>
        <w:tc>
          <w:tcPr>
            <w:tcW w:w="2693" w:type="dxa"/>
          </w:tcPr>
          <w:p w14:paraId="27E6F1D7" w14:textId="77777777" w:rsidR="00E630A2" w:rsidRDefault="00E630A2" w:rsidP="00BC6EF2">
            <w:pPr>
              <w:rPr>
                <w:lang w:val="uk-UA"/>
              </w:rPr>
            </w:pPr>
            <w:r w:rsidRPr="008152A5">
              <w:rPr>
                <w:color w:val="000000"/>
                <w:sz w:val="22"/>
                <w:szCs w:val="22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61D8A05E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4E8D1921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417" w:type="dxa"/>
          </w:tcPr>
          <w:p w14:paraId="1609DECF" w14:textId="77777777" w:rsidR="00E630A2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1134" w:type="dxa"/>
          </w:tcPr>
          <w:p w14:paraId="13B55A2F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418" w:type="dxa"/>
          </w:tcPr>
          <w:p w14:paraId="2F516C48" w14:textId="77777777" w:rsidR="00E630A2" w:rsidRDefault="00E630A2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E630A2" w:rsidRPr="00C06056" w14:paraId="77299152" w14:textId="77777777" w:rsidTr="00BC6EF2">
        <w:trPr>
          <w:trHeight w:val="279"/>
        </w:trPr>
        <w:tc>
          <w:tcPr>
            <w:tcW w:w="425" w:type="dxa"/>
          </w:tcPr>
          <w:p w14:paraId="496370D0" w14:textId="77777777" w:rsidR="00E630A2" w:rsidRPr="00C06056" w:rsidRDefault="00E630A2" w:rsidP="00BC6EF2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06EBBACD" w14:textId="77777777" w:rsidR="00E630A2" w:rsidRPr="00C06056" w:rsidRDefault="00E630A2" w:rsidP="00BC6EF2">
            <w:pPr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2693" w:type="dxa"/>
          </w:tcPr>
          <w:p w14:paraId="1C69F8C8" w14:textId="77777777" w:rsidR="00E630A2" w:rsidRPr="00C06056" w:rsidRDefault="00E630A2" w:rsidP="00BC6EF2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879CDE0" w14:textId="363B9B79" w:rsidR="00E630A2" w:rsidRPr="00C06056" w:rsidRDefault="00DE1F79" w:rsidP="00BC6E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418" w:type="dxa"/>
          </w:tcPr>
          <w:p w14:paraId="63DBCD36" w14:textId="77190376" w:rsidR="00E630A2" w:rsidRPr="00C06056" w:rsidRDefault="007A3D31" w:rsidP="00BC6EF2">
            <w:pPr>
              <w:rPr>
                <w:lang w:val="uk-UA"/>
              </w:rPr>
            </w:pPr>
            <w:r>
              <w:rPr>
                <w:lang w:val="uk-UA"/>
              </w:rPr>
              <w:t>59640,34</w:t>
            </w:r>
          </w:p>
        </w:tc>
        <w:tc>
          <w:tcPr>
            <w:tcW w:w="1417" w:type="dxa"/>
          </w:tcPr>
          <w:p w14:paraId="025C6B5C" w14:textId="2386FB9D" w:rsidR="00E630A2" w:rsidRPr="00C06056" w:rsidRDefault="007A3D31" w:rsidP="00BC6EF2">
            <w:pPr>
              <w:rPr>
                <w:lang w:val="uk-UA"/>
              </w:rPr>
            </w:pPr>
            <w:r>
              <w:rPr>
                <w:lang w:val="uk-UA"/>
              </w:rPr>
              <w:t>29820,17</w:t>
            </w:r>
          </w:p>
        </w:tc>
        <w:tc>
          <w:tcPr>
            <w:tcW w:w="1134" w:type="dxa"/>
          </w:tcPr>
          <w:p w14:paraId="2E8F5AA0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</w:tcPr>
          <w:p w14:paraId="4C947A6D" w14:textId="77777777" w:rsidR="00E630A2" w:rsidRPr="00C06056" w:rsidRDefault="00E630A2" w:rsidP="00BC6EF2">
            <w:pPr>
              <w:jc w:val="center"/>
              <w:rPr>
                <w:lang w:val="uk-UA"/>
              </w:rPr>
            </w:pPr>
          </w:p>
        </w:tc>
      </w:tr>
    </w:tbl>
    <w:p w14:paraId="10B8DBF2" w14:textId="77777777" w:rsidR="00E630A2" w:rsidRDefault="00E630A2" w:rsidP="00E630A2">
      <w:pPr>
        <w:ind w:right="-30"/>
        <w:jc w:val="both"/>
        <w:rPr>
          <w:lang w:val="uk-UA"/>
        </w:rPr>
      </w:pPr>
    </w:p>
    <w:p w14:paraId="1EDA8EC9" w14:textId="77777777" w:rsidR="00E630A2" w:rsidRDefault="00E630A2" w:rsidP="00E630A2">
      <w:pPr>
        <w:ind w:right="-30"/>
        <w:jc w:val="both"/>
        <w:rPr>
          <w:lang w:val="uk-UA"/>
        </w:rPr>
      </w:pPr>
    </w:p>
    <w:p w14:paraId="41A46D84" w14:textId="77777777" w:rsidR="00E630A2" w:rsidRDefault="00E630A2" w:rsidP="00E630A2">
      <w:pPr>
        <w:ind w:right="-30"/>
        <w:jc w:val="both"/>
        <w:rPr>
          <w:lang w:val="uk-UA"/>
        </w:rPr>
      </w:pPr>
    </w:p>
    <w:p w14:paraId="5C0A3924" w14:textId="77777777" w:rsidR="00E630A2" w:rsidRDefault="00E630A2" w:rsidP="00E630A2">
      <w:pPr>
        <w:ind w:right="-30"/>
        <w:jc w:val="both"/>
        <w:rPr>
          <w:lang w:val="uk-UA"/>
        </w:rPr>
      </w:pPr>
    </w:p>
    <w:p w14:paraId="0F3F1244" w14:textId="77777777" w:rsidR="00E630A2" w:rsidRPr="00530634" w:rsidRDefault="00E630A2" w:rsidP="00E630A2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                           Вадим КОЖУХОВСЬКИЙ</w:t>
      </w:r>
    </w:p>
    <w:p w14:paraId="6E86E968" w14:textId="48B524C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51CD92" w14:textId="254858F8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389F064" w14:textId="3DD8256A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8201B5E" w14:textId="72C6A00A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8F696FE" w14:textId="370B75C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B11AAB" w14:textId="1E58FCB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6E4F112" w14:textId="28011688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CCA34D3" w14:textId="04595F31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3A59AC9" w14:textId="333015D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6C3C16F" w14:textId="2EE0ACB9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C4EF02C" w14:textId="7B60C64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AA4CE7E" w14:textId="2F92931D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522831F" w14:textId="380D0FF5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29FFB8" w14:textId="2E442E41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AF497C" w14:textId="47A2D3AB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C9F14BF" w14:textId="0DEBC41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8CF9FD9" w14:textId="4033FF5B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5D81064" w14:textId="6CF986F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3BBCC718" w14:textId="542EB145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1E537DD5" w14:textId="040F1F16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3284623" w14:textId="62493BA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E8151E0" w14:textId="322ED5AB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9C7CC0D" w14:textId="10EBDAC7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334C5C8" w14:textId="5A945A0E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4FA11B" w14:textId="7E4C37EC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0A5318" w14:textId="20228B06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3C2DB5" w14:textId="67B2725C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3DA2C0E" w14:textId="77777777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48599BC" w14:textId="7467A1E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6BA13BF" w14:textId="6B946C83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9CFE201" w14:textId="77777777" w:rsidR="00BF075D" w:rsidRDefault="00BF075D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sectPr w:rsidR="00BF075D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ED34B" w14:textId="77777777" w:rsidR="006536C8" w:rsidRDefault="006536C8" w:rsidP="00E86813">
      <w:r>
        <w:separator/>
      </w:r>
    </w:p>
  </w:endnote>
  <w:endnote w:type="continuationSeparator" w:id="0">
    <w:p w14:paraId="41DC22A1" w14:textId="77777777" w:rsidR="006536C8" w:rsidRDefault="006536C8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13933" w14:textId="77777777" w:rsidR="006536C8" w:rsidRDefault="006536C8" w:rsidP="00E86813">
      <w:r>
        <w:separator/>
      </w:r>
    </w:p>
  </w:footnote>
  <w:footnote w:type="continuationSeparator" w:id="0">
    <w:p w14:paraId="30D6FEDC" w14:textId="77777777" w:rsidR="006536C8" w:rsidRDefault="006536C8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12614"/>
    <w:rsid w:val="001255D2"/>
    <w:rsid w:val="001419FE"/>
    <w:rsid w:val="001444AC"/>
    <w:rsid w:val="00150BDF"/>
    <w:rsid w:val="0016693B"/>
    <w:rsid w:val="00170187"/>
    <w:rsid w:val="00177B5E"/>
    <w:rsid w:val="00177DA9"/>
    <w:rsid w:val="00187D16"/>
    <w:rsid w:val="001A40F7"/>
    <w:rsid w:val="001B5CDB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5209"/>
    <w:rsid w:val="00335300"/>
    <w:rsid w:val="003434FF"/>
    <w:rsid w:val="00344FB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CCE"/>
    <w:rsid w:val="0040728B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B08DB"/>
    <w:rsid w:val="005B474D"/>
    <w:rsid w:val="005B6706"/>
    <w:rsid w:val="005C2297"/>
    <w:rsid w:val="005C23FF"/>
    <w:rsid w:val="005C251A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36C8"/>
    <w:rsid w:val="006575E7"/>
    <w:rsid w:val="006623B6"/>
    <w:rsid w:val="00663CCD"/>
    <w:rsid w:val="00671E4A"/>
    <w:rsid w:val="00672074"/>
    <w:rsid w:val="006878E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83E31"/>
    <w:rsid w:val="00787BD1"/>
    <w:rsid w:val="0079687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8041AF"/>
    <w:rsid w:val="008115BF"/>
    <w:rsid w:val="0081487D"/>
    <w:rsid w:val="00817243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7352"/>
    <w:rsid w:val="008F0619"/>
    <w:rsid w:val="008F0FF3"/>
    <w:rsid w:val="008F3E7B"/>
    <w:rsid w:val="009012AE"/>
    <w:rsid w:val="009039FA"/>
    <w:rsid w:val="00905580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B6C3B"/>
    <w:rsid w:val="009C36E7"/>
    <w:rsid w:val="009C46AB"/>
    <w:rsid w:val="009C4760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2DF6"/>
    <w:rsid w:val="00AB3A0E"/>
    <w:rsid w:val="00AC0631"/>
    <w:rsid w:val="00AC5748"/>
    <w:rsid w:val="00AD5A07"/>
    <w:rsid w:val="00AE4AD5"/>
    <w:rsid w:val="00B05F0C"/>
    <w:rsid w:val="00B2481B"/>
    <w:rsid w:val="00B279DF"/>
    <w:rsid w:val="00B52487"/>
    <w:rsid w:val="00B62452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37CBA"/>
    <w:rsid w:val="00C46F6D"/>
    <w:rsid w:val="00C4748E"/>
    <w:rsid w:val="00C547A2"/>
    <w:rsid w:val="00C731B5"/>
    <w:rsid w:val="00C951EA"/>
    <w:rsid w:val="00C971E0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77FB"/>
    <w:rsid w:val="00E2767B"/>
    <w:rsid w:val="00E32DFF"/>
    <w:rsid w:val="00E4025E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2B5E70-F240-4112-9120-6A63EE69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931</Words>
  <Characters>5308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МАЙЯ</cp:lastModifiedBy>
  <cp:revision>15</cp:revision>
  <cp:lastPrinted>2026-01-27T07:57:00Z</cp:lastPrinted>
  <dcterms:created xsi:type="dcterms:W3CDTF">2026-01-27T05:59:00Z</dcterms:created>
  <dcterms:modified xsi:type="dcterms:W3CDTF">2026-01-30T13:04:00Z</dcterms:modified>
</cp:coreProperties>
</file>