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CE69E" w14:textId="64780FEF" w:rsidR="00DF6619" w:rsidRPr="00825023" w:rsidRDefault="00AC46EB" w:rsidP="00F26FAF">
      <w:pPr>
        <w:spacing w:after="13" w:line="266" w:lineRule="auto"/>
        <w:jc w:val="center"/>
        <w:rPr>
          <w:sz w:val="28"/>
          <w:szCs w:val="22"/>
          <w:lang w:val="uk-UA"/>
        </w:rPr>
      </w:pPr>
      <w:r w:rsidRPr="00DF6619">
        <w:rPr>
          <w:b/>
          <w:noProof/>
          <w:sz w:val="28"/>
          <w:szCs w:val="28"/>
          <w:lang w:val="en-US" w:eastAsia="en-US"/>
        </w:rPr>
        <w:drawing>
          <wp:inline distT="0" distB="0" distL="0" distR="0" wp14:anchorId="0CF91D66" wp14:editId="36909A31">
            <wp:extent cx="685800" cy="1038225"/>
            <wp:effectExtent l="0" t="0" r="0" b="0"/>
            <wp:docPr id="1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83D4A" w14:textId="77777777" w:rsidR="00DF6619" w:rsidRPr="00D56A03" w:rsidRDefault="00DF6619" w:rsidP="00DF6619">
      <w:pPr>
        <w:keepNext/>
        <w:jc w:val="center"/>
        <w:rPr>
          <w:b/>
          <w:sz w:val="28"/>
          <w:szCs w:val="28"/>
          <w:lang w:val="uk-UA"/>
        </w:rPr>
      </w:pPr>
      <w:r w:rsidRPr="00D56A03">
        <w:rPr>
          <w:b/>
          <w:sz w:val="28"/>
          <w:szCs w:val="28"/>
          <w:lang w:val="uk-UA"/>
        </w:rPr>
        <w:t>УКРАЇНА</w:t>
      </w:r>
    </w:p>
    <w:p w14:paraId="5D341021" w14:textId="77777777" w:rsidR="00DF6619" w:rsidRPr="00D56A03" w:rsidRDefault="00DF6619" w:rsidP="00DF6619">
      <w:pPr>
        <w:keepNext/>
        <w:jc w:val="center"/>
        <w:rPr>
          <w:b/>
          <w:sz w:val="28"/>
          <w:szCs w:val="28"/>
          <w:lang w:val="uk-UA"/>
        </w:rPr>
      </w:pPr>
      <w:r w:rsidRPr="00D56A03">
        <w:rPr>
          <w:b/>
          <w:sz w:val="28"/>
          <w:szCs w:val="28"/>
          <w:lang w:val="uk-UA"/>
        </w:rPr>
        <w:t>ЖМЕРИНСЬКА МІСЬКА РАДА ВІННИЦЬКОЇ ОБЛАСТІ</w:t>
      </w:r>
    </w:p>
    <w:p w14:paraId="315BB06F" w14:textId="77777777" w:rsidR="00DF6619" w:rsidRPr="00D56A03" w:rsidRDefault="00DF6619" w:rsidP="00DF6619">
      <w:pPr>
        <w:keepNext/>
        <w:jc w:val="center"/>
        <w:rPr>
          <w:b/>
          <w:sz w:val="28"/>
          <w:szCs w:val="28"/>
          <w:lang w:val="uk-UA"/>
        </w:rPr>
      </w:pPr>
      <w:r w:rsidRPr="00D56A03">
        <w:rPr>
          <w:b/>
          <w:sz w:val="28"/>
          <w:szCs w:val="28"/>
          <w:lang w:val="uk-UA"/>
        </w:rPr>
        <w:t>ВИКОНАВЧИЙ КОМІТЕТ</w:t>
      </w:r>
    </w:p>
    <w:p w14:paraId="258C6220" w14:textId="77777777" w:rsidR="00DF6619" w:rsidRDefault="00925EF5" w:rsidP="00DF6619">
      <w:pPr>
        <w:keepNext/>
        <w:keepLines/>
        <w:spacing w:after="4" w:line="268" w:lineRule="auto"/>
        <w:ind w:right="140"/>
        <w:jc w:val="center"/>
        <w:outlineLvl w:val="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59D2A43" w14:textId="77777777" w:rsidR="00F13AB5" w:rsidRPr="00D56A03" w:rsidRDefault="00F13AB5" w:rsidP="00DF6619">
      <w:pPr>
        <w:keepNext/>
        <w:keepLines/>
        <w:spacing w:after="4" w:line="268" w:lineRule="auto"/>
        <w:ind w:right="140"/>
        <w:jc w:val="center"/>
        <w:outlineLvl w:val="1"/>
        <w:rPr>
          <w:b/>
          <w:sz w:val="28"/>
          <w:szCs w:val="28"/>
          <w:lang w:val="uk-UA"/>
        </w:rPr>
      </w:pPr>
    </w:p>
    <w:p w14:paraId="496B0E80" w14:textId="77777777" w:rsidR="00DF6619" w:rsidRPr="00666819" w:rsidRDefault="00BD23FD" w:rsidP="00666819">
      <w:pPr>
        <w:rPr>
          <w:sz w:val="28"/>
          <w:szCs w:val="28"/>
          <w:lang w:val="uk-UA"/>
        </w:rPr>
      </w:pPr>
      <w:r w:rsidRPr="00666819">
        <w:rPr>
          <w:sz w:val="28"/>
          <w:szCs w:val="28"/>
          <w:lang w:val="uk-UA"/>
        </w:rPr>
        <w:t xml:space="preserve">від </w:t>
      </w:r>
      <w:r w:rsidR="00A15A87">
        <w:rPr>
          <w:sz w:val="28"/>
          <w:szCs w:val="28"/>
          <w:lang w:val="uk-UA"/>
        </w:rPr>
        <w:t xml:space="preserve">05 лютого </w:t>
      </w:r>
      <w:r w:rsidR="00DF6619" w:rsidRPr="00666819">
        <w:rPr>
          <w:sz w:val="28"/>
          <w:szCs w:val="28"/>
          <w:lang w:val="uk-UA"/>
        </w:rPr>
        <w:t>202</w:t>
      </w:r>
      <w:r w:rsidR="002714F9" w:rsidRPr="00666819">
        <w:rPr>
          <w:sz w:val="28"/>
          <w:szCs w:val="28"/>
          <w:lang w:val="uk-UA"/>
        </w:rPr>
        <w:t>6</w:t>
      </w:r>
      <w:r w:rsidR="00DF6619" w:rsidRPr="00666819">
        <w:rPr>
          <w:sz w:val="28"/>
          <w:szCs w:val="28"/>
          <w:lang w:val="uk-UA"/>
        </w:rPr>
        <w:t xml:space="preserve">  р.</w:t>
      </w:r>
      <w:r w:rsidR="00DF6619" w:rsidRPr="00666819">
        <w:rPr>
          <w:sz w:val="28"/>
          <w:szCs w:val="28"/>
          <w:lang w:val="uk-UA"/>
        </w:rPr>
        <w:tab/>
      </w:r>
      <w:r w:rsidR="00DF6619" w:rsidRPr="00666819">
        <w:rPr>
          <w:sz w:val="28"/>
          <w:szCs w:val="28"/>
          <w:lang w:val="uk-UA"/>
        </w:rPr>
        <w:tab/>
        <w:t xml:space="preserve">м. Жмеринка       </w:t>
      </w:r>
      <w:r w:rsidRPr="00666819">
        <w:rPr>
          <w:sz w:val="28"/>
          <w:szCs w:val="28"/>
          <w:lang w:val="uk-UA"/>
        </w:rPr>
        <w:t xml:space="preserve">                  № </w:t>
      </w:r>
      <w:r w:rsidR="00A15A87">
        <w:rPr>
          <w:sz w:val="28"/>
          <w:szCs w:val="28"/>
          <w:lang w:val="uk-UA"/>
        </w:rPr>
        <w:t>40</w:t>
      </w:r>
      <w:r w:rsidR="00DF6619" w:rsidRPr="00666819">
        <w:rPr>
          <w:sz w:val="28"/>
          <w:szCs w:val="28"/>
          <w:lang w:val="uk-UA"/>
        </w:rPr>
        <w:t xml:space="preserve">  </w:t>
      </w:r>
    </w:p>
    <w:p w14:paraId="2B182D40" w14:textId="77777777" w:rsidR="00DF6619" w:rsidRPr="00666819" w:rsidRDefault="00DF6619" w:rsidP="00666819">
      <w:pPr>
        <w:rPr>
          <w:color w:val="FF0000"/>
          <w:sz w:val="28"/>
          <w:szCs w:val="28"/>
          <w:lang w:val="uk-UA"/>
        </w:rPr>
      </w:pPr>
    </w:p>
    <w:p w14:paraId="598CC78A" w14:textId="77777777" w:rsidR="00DF6619" w:rsidRPr="00666819" w:rsidRDefault="00DF6619" w:rsidP="00666819">
      <w:pPr>
        <w:rPr>
          <w:sz w:val="28"/>
          <w:szCs w:val="28"/>
          <w:lang w:val="uk-UA"/>
        </w:rPr>
      </w:pPr>
    </w:p>
    <w:p w14:paraId="08CFEA6E" w14:textId="77777777" w:rsidR="00BE2B60" w:rsidRPr="00666819" w:rsidRDefault="003D041B" w:rsidP="00666819">
      <w:pPr>
        <w:rPr>
          <w:sz w:val="28"/>
          <w:szCs w:val="28"/>
          <w:bdr w:val="none" w:sz="0" w:space="0" w:color="auto" w:frame="1"/>
          <w:lang w:val="uk-UA"/>
        </w:rPr>
      </w:pPr>
      <w:r w:rsidRPr="00666819">
        <w:rPr>
          <w:sz w:val="28"/>
          <w:szCs w:val="28"/>
          <w:bdr w:val="none" w:sz="0" w:space="0" w:color="auto" w:frame="1"/>
          <w:lang/>
        </w:rPr>
        <w:t xml:space="preserve">Про </w:t>
      </w:r>
      <w:r w:rsidR="002714F9" w:rsidRPr="00666819">
        <w:rPr>
          <w:sz w:val="28"/>
          <w:szCs w:val="28"/>
          <w:bdr w:val="none" w:sz="0" w:space="0" w:color="auto" w:frame="1"/>
          <w:lang w:val="uk-UA"/>
        </w:rPr>
        <w:t xml:space="preserve">внесення змін до рішення </w:t>
      </w:r>
    </w:p>
    <w:p w14:paraId="2B6123A7" w14:textId="77777777" w:rsidR="00BE2B60" w:rsidRPr="00666819" w:rsidRDefault="002714F9" w:rsidP="00666819">
      <w:pPr>
        <w:rPr>
          <w:sz w:val="28"/>
          <w:szCs w:val="28"/>
          <w:bdr w:val="none" w:sz="0" w:space="0" w:color="auto" w:frame="1"/>
          <w:lang w:val="uk-UA"/>
        </w:rPr>
      </w:pPr>
      <w:r w:rsidRPr="00666819">
        <w:rPr>
          <w:sz w:val="28"/>
          <w:szCs w:val="28"/>
          <w:bdr w:val="none" w:sz="0" w:space="0" w:color="auto" w:frame="1"/>
          <w:lang w:val="uk-UA"/>
        </w:rPr>
        <w:t xml:space="preserve">виконавчого комітету </w:t>
      </w:r>
    </w:p>
    <w:p w14:paraId="48A17F28" w14:textId="77777777" w:rsidR="00BE2B60" w:rsidRPr="00666819" w:rsidRDefault="00BE2B60" w:rsidP="00666819">
      <w:pPr>
        <w:rPr>
          <w:sz w:val="28"/>
          <w:szCs w:val="28"/>
          <w:bdr w:val="none" w:sz="0" w:space="0" w:color="auto" w:frame="1"/>
          <w:lang w:val="uk-UA"/>
        </w:rPr>
      </w:pPr>
      <w:r w:rsidRPr="00666819">
        <w:rPr>
          <w:sz w:val="28"/>
          <w:szCs w:val="28"/>
          <w:bdr w:val="none" w:sz="0" w:space="0" w:color="auto" w:frame="1"/>
          <w:lang w:val="uk-UA"/>
        </w:rPr>
        <w:t>від 10 вересня 2025 р. № 310</w:t>
      </w:r>
    </w:p>
    <w:p w14:paraId="7697F1ED" w14:textId="77777777" w:rsidR="00925EF5" w:rsidRPr="00666819" w:rsidRDefault="00BE2B60" w:rsidP="00666819">
      <w:pPr>
        <w:rPr>
          <w:sz w:val="28"/>
          <w:szCs w:val="28"/>
          <w:bdr w:val="none" w:sz="0" w:space="0" w:color="auto" w:frame="1"/>
          <w:lang w:val="uk-UA"/>
        </w:rPr>
      </w:pPr>
      <w:r w:rsidRPr="00666819">
        <w:rPr>
          <w:sz w:val="28"/>
          <w:szCs w:val="28"/>
          <w:bdr w:val="none" w:sz="0" w:space="0" w:color="auto" w:frame="1"/>
          <w:lang w:val="uk-UA"/>
        </w:rPr>
        <w:t xml:space="preserve">«Про утворення </w:t>
      </w:r>
      <w:r w:rsidR="002714F9" w:rsidRPr="0066681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B87BB5" w:rsidRPr="00666819">
        <w:rPr>
          <w:sz w:val="28"/>
          <w:szCs w:val="28"/>
          <w:bdr w:val="none" w:sz="0" w:space="0" w:color="auto" w:frame="1"/>
          <w:lang w:val="uk-UA"/>
        </w:rPr>
        <w:t>комісії з питань</w:t>
      </w:r>
    </w:p>
    <w:p w14:paraId="3E290D7B" w14:textId="77777777" w:rsidR="00B87BB5" w:rsidRPr="00666819" w:rsidRDefault="00925EF5" w:rsidP="00666819">
      <w:pPr>
        <w:rPr>
          <w:sz w:val="28"/>
          <w:szCs w:val="28"/>
          <w:bdr w:val="none" w:sz="0" w:space="0" w:color="auto" w:frame="1"/>
          <w:lang w:val="uk-UA"/>
        </w:rPr>
      </w:pPr>
      <w:r w:rsidRPr="00666819">
        <w:rPr>
          <w:sz w:val="28"/>
          <w:szCs w:val="28"/>
          <w:bdr w:val="none" w:sz="0" w:space="0" w:color="auto" w:frame="1"/>
          <w:lang w:val="uk-UA"/>
        </w:rPr>
        <w:t>р</w:t>
      </w:r>
      <w:r w:rsidR="00B87BB5" w:rsidRPr="00666819">
        <w:rPr>
          <w:sz w:val="28"/>
          <w:szCs w:val="28"/>
          <w:bdr w:val="none" w:sz="0" w:space="0" w:color="auto" w:frame="1"/>
          <w:lang w:val="uk-UA"/>
        </w:rPr>
        <w:t>озподілу</w:t>
      </w:r>
      <w:r w:rsidRPr="00666819">
        <w:rPr>
          <w:sz w:val="28"/>
          <w:szCs w:val="28"/>
          <w:bdr w:val="none" w:sz="0" w:space="0" w:color="auto" w:frame="1"/>
          <w:lang w:val="uk-UA"/>
        </w:rPr>
        <w:t xml:space="preserve"> п</w:t>
      </w:r>
      <w:r w:rsidR="00B87BB5" w:rsidRPr="00666819">
        <w:rPr>
          <w:sz w:val="28"/>
          <w:szCs w:val="28"/>
          <w:bdr w:val="none" w:sz="0" w:space="0" w:color="auto" w:frame="1"/>
          <w:lang w:val="uk-UA"/>
        </w:rPr>
        <w:t>ублічних інвестицій</w:t>
      </w:r>
    </w:p>
    <w:p w14:paraId="47F6EF3D" w14:textId="77777777" w:rsidR="003D041B" w:rsidRPr="00666819" w:rsidRDefault="00B87BB5" w:rsidP="00666819">
      <w:pPr>
        <w:rPr>
          <w:sz w:val="28"/>
          <w:szCs w:val="28"/>
          <w:bdr w:val="none" w:sz="0" w:space="0" w:color="auto" w:frame="1"/>
          <w:lang w:val="uk-UA"/>
        </w:rPr>
      </w:pPr>
      <w:r w:rsidRPr="00666819">
        <w:rPr>
          <w:sz w:val="28"/>
          <w:szCs w:val="28"/>
          <w:bdr w:val="none" w:sz="0" w:space="0" w:color="auto" w:frame="1"/>
          <w:lang w:val="uk-UA"/>
        </w:rPr>
        <w:t>Жмеринської</w:t>
      </w:r>
      <w:r w:rsidRPr="00666819">
        <w:rPr>
          <w:sz w:val="28"/>
          <w:szCs w:val="28"/>
          <w:bdr w:val="none" w:sz="0" w:space="0" w:color="auto" w:frame="1"/>
          <w:lang/>
        </w:rPr>
        <w:t xml:space="preserve"> міської територіальної громади</w:t>
      </w:r>
      <w:r w:rsidR="00BE2B60" w:rsidRPr="00666819">
        <w:rPr>
          <w:sz w:val="28"/>
          <w:szCs w:val="28"/>
          <w:bdr w:val="none" w:sz="0" w:space="0" w:color="auto" w:frame="1"/>
          <w:lang w:val="uk-UA"/>
        </w:rPr>
        <w:t>»</w:t>
      </w:r>
    </w:p>
    <w:p w14:paraId="6744E2E8" w14:textId="77777777" w:rsidR="00B87BB5" w:rsidRPr="00666819" w:rsidRDefault="00B87BB5" w:rsidP="00666819">
      <w:pPr>
        <w:rPr>
          <w:sz w:val="28"/>
          <w:szCs w:val="28"/>
          <w:bdr w:val="none" w:sz="0" w:space="0" w:color="auto" w:frame="1"/>
          <w:lang/>
        </w:rPr>
      </w:pPr>
    </w:p>
    <w:p w14:paraId="58C1BFC3" w14:textId="77777777" w:rsidR="00026CEE" w:rsidRPr="00666819" w:rsidRDefault="00F13AB5" w:rsidP="00666819">
      <w:pPr>
        <w:ind w:firstLine="567"/>
        <w:jc w:val="both"/>
        <w:rPr>
          <w:sz w:val="28"/>
          <w:szCs w:val="28"/>
          <w:lang w:val="uk-UA" w:eastAsia="en-US"/>
        </w:rPr>
      </w:pPr>
      <w:r w:rsidRPr="00F13AB5">
        <w:rPr>
          <w:sz w:val="28"/>
          <w:szCs w:val="28"/>
          <w:lang w:val="uk-UA"/>
        </w:rPr>
        <w:t xml:space="preserve">Відповідно до рішення 67 сесії </w:t>
      </w:r>
      <w:r w:rsidR="008919A4" w:rsidRPr="00F13AB5">
        <w:rPr>
          <w:sz w:val="28"/>
          <w:szCs w:val="28"/>
          <w:lang w:val="uk-UA"/>
        </w:rPr>
        <w:t>Жмеринської</w:t>
      </w:r>
      <w:r w:rsidR="008919A4" w:rsidRPr="00666819">
        <w:rPr>
          <w:sz w:val="28"/>
          <w:szCs w:val="28"/>
          <w:lang w:val="uk-UA"/>
        </w:rPr>
        <w:t xml:space="preserve"> міської ради 8 скликання від 10.10.2025</w:t>
      </w:r>
      <w:r>
        <w:rPr>
          <w:sz w:val="28"/>
          <w:szCs w:val="28"/>
          <w:lang w:val="uk-UA"/>
        </w:rPr>
        <w:t xml:space="preserve"> </w:t>
      </w:r>
      <w:r w:rsidR="008919A4" w:rsidRPr="00666819">
        <w:rPr>
          <w:sz w:val="28"/>
          <w:szCs w:val="28"/>
          <w:lang w:val="uk-UA"/>
        </w:rPr>
        <w:t>р.</w:t>
      </w:r>
      <w:r>
        <w:rPr>
          <w:w w:val="120"/>
          <w:sz w:val="28"/>
          <w:szCs w:val="28"/>
          <w:lang w:val="uk-UA"/>
        </w:rPr>
        <w:t xml:space="preserve"> № 1529 </w:t>
      </w:r>
      <w:r w:rsidR="008919A4" w:rsidRPr="00666819">
        <w:rPr>
          <w:w w:val="120"/>
          <w:sz w:val="28"/>
          <w:szCs w:val="28"/>
          <w:lang w:val="uk-UA"/>
        </w:rPr>
        <w:t>«</w:t>
      </w:r>
      <w:r w:rsidR="008919A4" w:rsidRPr="00666819">
        <w:rPr>
          <w:sz w:val="28"/>
          <w:szCs w:val="28"/>
          <w:lang w:val="uk-UA"/>
        </w:rPr>
        <w:t xml:space="preserve">Про внесення змін до структури та загальної чисельності виконавчих органів Жмеринської міської ради, затвердженої </w:t>
      </w:r>
      <w:r w:rsidR="008919A4" w:rsidRPr="00666819">
        <w:rPr>
          <w:bCs/>
          <w:sz w:val="28"/>
          <w:szCs w:val="28"/>
          <w:lang w:val="uk-UA"/>
        </w:rPr>
        <w:t>рішенням 1 сесії міської ради 8 скликання від 01.12.2020 року №7 зі змінами»</w:t>
      </w:r>
      <w:r w:rsidR="008919A4">
        <w:rPr>
          <w:bCs/>
          <w:sz w:val="28"/>
          <w:szCs w:val="28"/>
          <w:lang w:val="uk-UA"/>
        </w:rPr>
        <w:t>, к</w:t>
      </w:r>
      <w:r w:rsidR="009B3FA9" w:rsidRPr="00666819">
        <w:rPr>
          <w:sz w:val="28"/>
          <w:szCs w:val="28"/>
          <w:bdr w:val="none" w:sz="0" w:space="0" w:color="auto" w:frame="1"/>
          <w:lang w:val="uk-UA"/>
        </w:rPr>
        <w:t xml:space="preserve">еруючись </w:t>
      </w:r>
      <w:r w:rsidR="00B87BB5" w:rsidRPr="00666819">
        <w:rPr>
          <w:sz w:val="28"/>
          <w:szCs w:val="28"/>
          <w:bdr w:val="none" w:sz="0" w:space="0" w:color="auto" w:frame="1"/>
          <w:lang w:val="uk-UA"/>
        </w:rPr>
        <w:t>ст.</w:t>
      </w:r>
      <w:r w:rsidR="009B3FA9" w:rsidRPr="00666819">
        <w:rPr>
          <w:sz w:val="28"/>
          <w:szCs w:val="28"/>
          <w:bdr w:val="none" w:sz="0" w:space="0" w:color="auto" w:frame="1"/>
          <w:lang w:val="uk-UA"/>
        </w:rPr>
        <w:t xml:space="preserve"> 75</w:t>
      </w:r>
      <w:r w:rsidR="00925EF5" w:rsidRPr="00666819">
        <w:rPr>
          <w:sz w:val="28"/>
          <w:szCs w:val="28"/>
          <w:bdr w:val="none" w:sz="0" w:space="0" w:color="auto" w:frame="1"/>
          <w:lang w:val="uk-UA"/>
        </w:rPr>
        <w:t>²</w:t>
      </w:r>
      <w:r w:rsidR="009B3FA9" w:rsidRPr="00666819">
        <w:rPr>
          <w:sz w:val="28"/>
          <w:szCs w:val="28"/>
          <w:bdr w:val="none" w:sz="0" w:space="0" w:color="auto" w:frame="1"/>
          <w:lang w:val="uk-UA"/>
        </w:rPr>
        <w:t xml:space="preserve"> Бюджетного кодексу України, </w:t>
      </w:r>
      <w:r w:rsidR="00624EC9" w:rsidRPr="00666819">
        <w:rPr>
          <w:sz w:val="28"/>
          <w:szCs w:val="28"/>
          <w:bdr w:val="none" w:sz="0" w:space="0" w:color="auto" w:frame="1"/>
          <w:lang w:val="uk-UA"/>
        </w:rPr>
        <w:t>наказом Міністерства фінансів України від 15.04.2025р. №</w:t>
      </w:r>
      <w:r w:rsidR="00BD23FD" w:rsidRPr="0066681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624EC9" w:rsidRPr="00666819">
        <w:rPr>
          <w:sz w:val="28"/>
          <w:szCs w:val="28"/>
          <w:bdr w:val="none" w:sz="0" w:space="0" w:color="auto" w:frame="1"/>
          <w:lang w:val="uk-UA"/>
        </w:rPr>
        <w:t xml:space="preserve">202 «Про затвердження примірного Положення про місцеву комісію з питань розподілу публічних інвестицій», </w:t>
      </w:r>
      <w:r w:rsidR="00737DC3" w:rsidRPr="0066681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9954E0" w:rsidRPr="00666819">
        <w:rPr>
          <w:sz w:val="28"/>
          <w:szCs w:val="28"/>
          <w:bdr w:val="none" w:sz="0" w:space="0" w:color="auto" w:frame="1"/>
          <w:lang w:val="uk-UA"/>
        </w:rPr>
        <w:t>ст. 4</w:t>
      </w:r>
      <w:r w:rsidR="000B6E34" w:rsidRPr="00666819">
        <w:rPr>
          <w:sz w:val="28"/>
          <w:szCs w:val="28"/>
          <w:bdr w:val="none" w:sz="0" w:space="0" w:color="auto" w:frame="1"/>
          <w:lang w:val="uk-UA"/>
        </w:rPr>
        <w:t>0</w:t>
      </w:r>
      <w:r w:rsidR="009954E0" w:rsidRPr="00666819">
        <w:rPr>
          <w:sz w:val="28"/>
          <w:szCs w:val="28"/>
          <w:bdr w:val="none" w:sz="0" w:space="0" w:color="auto" w:frame="1"/>
          <w:lang w:val="uk-UA"/>
        </w:rPr>
        <w:t xml:space="preserve"> Закону України «Про місцеве самоврядування в Україні»,</w:t>
      </w:r>
      <w:r w:rsidR="00C626CA" w:rsidRPr="00666819">
        <w:rPr>
          <w:w w:val="120"/>
          <w:sz w:val="28"/>
          <w:szCs w:val="28"/>
          <w:lang w:val="uk-UA"/>
        </w:rPr>
        <w:t xml:space="preserve"> </w:t>
      </w:r>
      <w:r w:rsidR="00737DC3" w:rsidRPr="00666819">
        <w:rPr>
          <w:bCs/>
          <w:sz w:val="28"/>
          <w:szCs w:val="28"/>
          <w:lang w:val="uk-UA"/>
        </w:rPr>
        <w:t xml:space="preserve"> </w:t>
      </w:r>
      <w:r w:rsidR="009954E0" w:rsidRPr="0066681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725A7D" w:rsidRPr="00666819">
        <w:rPr>
          <w:sz w:val="28"/>
          <w:szCs w:val="28"/>
          <w:bdr w:val="none" w:sz="0" w:space="0" w:color="auto" w:frame="1"/>
          <w:lang w:val="uk-UA"/>
        </w:rPr>
        <w:t>виконавчий комітет Жмеринської міської ради ВИРІШИВ:</w:t>
      </w:r>
    </w:p>
    <w:p w14:paraId="1BE681BF" w14:textId="77777777" w:rsidR="00FB3092" w:rsidRDefault="00666819" w:rsidP="00FB3092">
      <w:pPr>
        <w:ind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>1.</w:t>
      </w:r>
      <w:r w:rsidR="002714F9" w:rsidRPr="00666819">
        <w:rPr>
          <w:sz w:val="28"/>
          <w:szCs w:val="28"/>
          <w:bdr w:val="none" w:sz="0" w:space="0" w:color="auto" w:frame="1"/>
          <w:lang w:val="uk-UA"/>
        </w:rPr>
        <w:t xml:space="preserve">Внести зміни до </w:t>
      </w:r>
      <w:r w:rsidR="00FB3092" w:rsidRPr="00FB3092">
        <w:rPr>
          <w:sz w:val="28"/>
          <w:szCs w:val="28"/>
          <w:bdr w:val="none" w:sz="0" w:space="0" w:color="auto" w:frame="1"/>
          <w:lang w:val="uk-UA"/>
        </w:rPr>
        <w:t>рішення виконавчого комітету від 10 вересня 2025 р. № 310</w:t>
      </w:r>
      <w:r w:rsidR="00FB3092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FB3092" w:rsidRPr="00FB3092">
        <w:rPr>
          <w:sz w:val="28"/>
          <w:szCs w:val="28"/>
          <w:bdr w:val="none" w:sz="0" w:space="0" w:color="auto" w:frame="1"/>
          <w:lang w:val="uk-UA"/>
        </w:rPr>
        <w:t>«Про утворення  комісії з питань</w:t>
      </w:r>
      <w:r w:rsidR="00FB3092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FB3092" w:rsidRPr="00FB3092">
        <w:rPr>
          <w:sz w:val="28"/>
          <w:szCs w:val="28"/>
          <w:bdr w:val="none" w:sz="0" w:space="0" w:color="auto" w:frame="1"/>
          <w:lang w:val="uk-UA"/>
        </w:rPr>
        <w:t>розподілу публічних інвестицій</w:t>
      </w:r>
      <w:r w:rsidR="00FB3092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FB3092" w:rsidRPr="00FB3092">
        <w:rPr>
          <w:sz w:val="28"/>
          <w:szCs w:val="28"/>
          <w:bdr w:val="none" w:sz="0" w:space="0" w:color="auto" w:frame="1"/>
          <w:lang w:val="uk-UA"/>
        </w:rPr>
        <w:t>Жмеринської міської територіальної громади»</w:t>
      </w:r>
      <w:r w:rsidR="00FB3092">
        <w:rPr>
          <w:sz w:val="28"/>
          <w:szCs w:val="28"/>
          <w:bdr w:val="none" w:sz="0" w:space="0" w:color="auto" w:frame="1"/>
          <w:lang w:val="uk-UA"/>
        </w:rPr>
        <w:t>, а саме:</w:t>
      </w:r>
    </w:p>
    <w:p w14:paraId="750C310F" w14:textId="77777777" w:rsidR="00F13AB5" w:rsidRDefault="00F13AB5" w:rsidP="00FB3092">
      <w:pPr>
        <w:ind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Додаток №1 </w:t>
      </w:r>
      <w:r w:rsidRPr="00666819">
        <w:rPr>
          <w:sz w:val="28"/>
          <w:szCs w:val="28"/>
          <w:bdr w:val="none" w:sz="0" w:space="0" w:color="auto" w:frame="1"/>
          <w:lang w:val="uk-UA"/>
        </w:rPr>
        <w:t xml:space="preserve">до </w:t>
      </w:r>
      <w:r w:rsidRPr="00FB3092">
        <w:rPr>
          <w:sz w:val="28"/>
          <w:szCs w:val="28"/>
          <w:bdr w:val="none" w:sz="0" w:space="0" w:color="auto" w:frame="1"/>
          <w:lang w:val="uk-UA"/>
        </w:rPr>
        <w:t>рішення виконавчого комітету від 10 вересня 2025 р. № 310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FB3092">
        <w:rPr>
          <w:sz w:val="28"/>
          <w:szCs w:val="28"/>
          <w:bdr w:val="none" w:sz="0" w:space="0" w:color="auto" w:frame="1"/>
          <w:lang w:val="uk-UA"/>
        </w:rPr>
        <w:t>«</w:t>
      </w:r>
      <w:r>
        <w:rPr>
          <w:sz w:val="28"/>
          <w:szCs w:val="28"/>
          <w:bdr w:val="none" w:sz="0" w:space="0" w:color="auto" w:frame="1"/>
          <w:lang w:val="uk-UA"/>
        </w:rPr>
        <w:t xml:space="preserve">Склад </w:t>
      </w:r>
      <w:r w:rsidRPr="00FB3092">
        <w:rPr>
          <w:sz w:val="28"/>
          <w:szCs w:val="28"/>
          <w:bdr w:val="none" w:sz="0" w:space="0" w:color="auto" w:frame="1"/>
          <w:lang w:val="uk-UA"/>
        </w:rPr>
        <w:t>комісії з питань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FB3092">
        <w:rPr>
          <w:sz w:val="28"/>
          <w:szCs w:val="28"/>
          <w:bdr w:val="none" w:sz="0" w:space="0" w:color="auto" w:frame="1"/>
          <w:lang w:val="uk-UA"/>
        </w:rPr>
        <w:t>розподілу публічних інвестицій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FB3092">
        <w:rPr>
          <w:sz w:val="28"/>
          <w:szCs w:val="28"/>
          <w:bdr w:val="none" w:sz="0" w:space="0" w:color="auto" w:frame="1"/>
          <w:lang w:val="uk-UA"/>
        </w:rPr>
        <w:t>Жмеринської міської територіальної громади»</w:t>
      </w:r>
      <w:r>
        <w:rPr>
          <w:sz w:val="28"/>
          <w:szCs w:val="28"/>
          <w:bdr w:val="none" w:sz="0" w:space="0" w:color="auto" w:frame="1"/>
          <w:lang w:val="uk-UA"/>
        </w:rPr>
        <w:t xml:space="preserve"> викласти в новій редакції (додається).</w:t>
      </w:r>
    </w:p>
    <w:p w14:paraId="6FC300E3" w14:textId="77777777" w:rsidR="00203D9E" w:rsidRPr="00666819" w:rsidRDefault="00666819" w:rsidP="0066681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203D9E" w:rsidRPr="00666819">
        <w:rPr>
          <w:sz w:val="28"/>
          <w:szCs w:val="28"/>
          <w:lang w:val="uk-UA"/>
        </w:rPr>
        <w:t>Оприлюднити дане рішення на офіційному сайті Жмеринської міської ради  (Вікторія ЛІВШУН).</w:t>
      </w:r>
    </w:p>
    <w:p w14:paraId="2705E8CC" w14:textId="77777777" w:rsidR="009B3FA9" w:rsidRPr="00666819" w:rsidRDefault="00666819" w:rsidP="006668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  <w:lang w:val="uk-UA"/>
        </w:rPr>
        <w:t>3.</w:t>
      </w:r>
      <w:r w:rsidR="009B3FA9" w:rsidRPr="00666819">
        <w:rPr>
          <w:sz w:val="28"/>
          <w:szCs w:val="28"/>
          <w:bdr w:val="none" w:sz="0" w:space="0" w:color="auto" w:frame="1"/>
        </w:rPr>
        <w:t>Контроль за виконанням цього рішення залишаю за собою.</w:t>
      </w:r>
    </w:p>
    <w:p w14:paraId="28C095FB" w14:textId="77777777" w:rsidR="00B91204" w:rsidRPr="00BE2B60" w:rsidRDefault="00B91204" w:rsidP="00666819">
      <w:pPr>
        <w:tabs>
          <w:tab w:val="left" w:pos="9180"/>
        </w:tabs>
        <w:ind w:right="355" w:firstLine="426"/>
        <w:jc w:val="both"/>
        <w:rPr>
          <w:b/>
          <w:color w:val="FF0000"/>
          <w:sz w:val="28"/>
          <w:szCs w:val="28"/>
          <w:lang/>
        </w:rPr>
      </w:pPr>
    </w:p>
    <w:p w14:paraId="7F4676AD" w14:textId="77777777" w:rsidR="00B91204" w:rsidRPr="00BE2B60" w:rsidRDefault="00B91204" w:rsidP="003D041B">
      <w:pPr>
        <w:ind w:firstLine="426"/>
        <w:rPr>
          <w:color w:val="FF0000"/>
          <w:sz w:val="28"/>
          <w:szCs w:val="28"/>
          <w:lang w:val="uk-UA"/>
        </w:rPr>
      </w:pPr>
    </w:p>
    <w:p w14:paraId="4D43C967" w14:textId="77777777" w:rsidR="00B91204" w:rsidRPr="00BE2B60" w:rsidRDefault="00B91204" w:rsidP="003D041B">
      <w:pPr>
        <w:ind w:firstLine="426"/>
        <w:jc w:val="both"/>
        <w:rPr>
          <w:b/>
          <w:color w:val="FF0000"/>
          <w:sz w:val="28"/>
          <w:szCs w:val="28"/>
          <w:lang w:val="uk-UA"/>
        </w:rPr>
      </w:pPr>
    </w:p>
    <w:p w14:paraId="3C924651" w14:textId="77777777" w:rsidR="00103D9E" w:rsidRDefault="00725A7D" w:rsidP="00F13AB5">
      <w:pPr>
        <w:pStyle w:val="a4"/>
        <w:ind w:left="0"/>
        <w:rPr>
          <w:b/>
          <w:sz w:val="28"/>
          <w:szCs w:val="28"/>
        </w:rPr>
      </w:pPr>
      <w:r w:rsidRPr="00BE2B60">
        <w:rPr>
          <w:b/>
          <w:sz w:val="28"/>
          <w:szCs w:val="28"/>
        </w:rPr>
        <w:t xml:space="preserve">Секретар міської ради                                                  Вадим КОЖУХОВСЬКИЙ </w:t>
      </w:r>
    </w:p>
    <w:p w14:paraId="52A0595B" w14:textId="77777777" w:rsidR="00103D9E" w:rsidRDefault="00103D9E" w:rsidP="00F13AB5">
      <w:pPr>
        <w:pStyle w:val="a4"/>
        <w:ind w:left="0"/>
        <w:rPr>
          <w:b/>
          <w:sz w:val="28"/>
          <w:szCs w:val="28"/>
        </w:rPr>
      </w:pPr>
    </w:p>
    <w:p w14:paraId="6C90E048" w14:textId="77777777" w:rsidR="00103D9E" w:rsidRDefault="00103D9E" w:rsidP="00F13AB5">
      <w:pPr>
        <w:pStyle w:val="a4"/>
        <w:ind w:left="0"/>
        <w:rPr>
          <w:b/>
          <w:sz w:val="28"/>
          <w:szCs w:val="28"/>
        </w:rPr>
      </w:pPr>
    </w:p>
    <w:sectPr w:rsidR="00103D9E" w:rsidSect="00B87BB5">
      <w:headerReference w:type="default" r:id="rId9"/>
      <w:footerReference w:type="default" r:id="rId10"/>
      <w:pgSz w:w="11906" w:h="16838"/>
      <w:pgMar w:top="1135" w:right="849" w:bottom="567" w:left="1418" w:header="709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6431D" w14:textId="77777777" w:rsidR="00294C89" w:rsidRDefault="00294C89">
      <w:r>
        <w:separator/>
      </w:r>
    </w:p>
  </w:endnote>
  <w:endnote w:type="continuationSeparator" w:id="0">
    <w:p w14:paraId="2D20A3A3" w14:textId="77777777" w:rsidR="00294C89" w:rsidRDefault="00294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Device Font 10cpi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altName w:val="PG Isadora Cyr Pro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altName w:val=" Arial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?Ps??c???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F11A0" w14:textId="77777777" w:rsidR="00A93B26" w:rsidRDefault="00A93B26">
    <w:pPr>
      <w:pStyle w:val="ac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14:paraId="0AB42289" w14:textId="77777777" w:rsidR="00A93B26" w:rsidRDefault="00A93B26">
    <w:pPr>
      <w:pStyle w:val="ac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3919E" w14:textId="77777777" w:rsidR="00294C89" w:rsidRDefault="00294C89">
      <w:r>
        <w:separator/>
      </w:r>
    </w:p>
  </w:footnote>
  <w:footnote w:type="continuationSeparator" w:id="0">
    <w:p w14:paraId="0823F5F1" w14:textId="77777777" w:rsidR="00294C89" w:rsidRDefault="00294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7175" w14:textId="77777777" w:rsidR="00A93B26" w:rsidRDefault="00A93B26">
    <w:pPr>
      <w:pStyle w:val="a9"/>
      <w:framePr w:wrap="auto" w:vAnchor="text" w:hAnchor="margin" w:xAlign="center" w:y="1"/>
      <w:rPr>
        <w:rStyle w:val="ab"/>
        <w:rFonts w:cs="Arial"/>
      </w:rPr>
    </w:pPr>
    <w:r>
      <w:rPr>
        <w:rStyle w:val="ab"/>
        <w:rFonts w:cs="Arial"/>
      </w:rPr>
      <w:fldChar w:fldCharType="begin"/>
    </w:r>
    <w:r>
      <w:rPr>
        <w:rStyle w:val="ab"/>
        <w:rFonts w:cs="Arial"/>
      </w:rPr>
      <w:instrText xml:space="preserve">PAGE  </w:instrText>
    </w:r>
    <w:r>
      <w:rPr>
        <w:rStyle w:val="ab"/>
        <w:rFonts w:cs="Arial"/>
      </w:rPr>
      <w:fldChar w:fldCharType="separate"/>
    </w:r>
    <w:r w:rsidR="0085136F">
      <w:rPr>
        <w:rStyle w:val="ab"/>
        <w:rFonts w:cs="Arial"/>
        <w:noProof/>
      </w:rPr>
      <w:t>2</w:t>
    </w:r>
    <w:r>
      <w:rPr>
        <w:rStyle w:val="ab"/>
        <w:rFonts w:cs="Arial"/>
      </w:rPr>
      <w:fldChar w:fldCharType="end"/>
    </w:r>
  </w:p>
  <w:p w14:paraId="73A084EB" w14:textId="77777777" w:rsidR="00A93B26" w:rsidRDefault="00A93B26">
    <w:pPr>
      <w:pStyle w:val="a9"/>
      <w:tabs>
        <w:tab w:val="clear" w:pos="-1080"/>
      </w:tabs>
      <w:ind w:left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6786"/>
    <w:multiLevelType w:val="hybridMultilevel"/>
    <w:tmpl w:val="FFFFFFFF"/>
    <w:lvl w:ilvl="0" w:tplc="F5D242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6D80474"/>
    <w:multiLevelType w:val="hybridMultilevel"/>
    <w:tmpl w:val="FFFFFFFF"/>
    <w:lvl w:ilvl="0" w:tplc="8152CA2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28575921"/>
    <w:multiLevelType w:val="hybridMultilevel"/>
    <w:tmpl w:val="FFFFFFFF"/>
    <w:lvl w:ilvl="0" w:tplc="5204F068">
      <w:start w:val="3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 w15:restartNumberingAfterBreak="0">
    <w:nsid w:val="2A830FF5"/>
    <w:multiLevelType w:val="hybridMultilevel"/>
    <w:tmpl w:val="FFFFFFFF"/>
    <w:lvl w:ilvl="0" w:tplc="237A758E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EB03F8"/>
    <w:multiLevelType w:val="hybridMultilevel"/>
    <w:tmpl w:val="FFFFFFFF"/>
    <w:lvl w:ilvl="0" w:tplc="AC9459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D4B38"/>
    <w:multiLevelType w:val="hybridMultilevel"/>
    <w:tmpl w:val="FFFFFFFF"/>
    <w:lvl w:ilvl="0" w:tplc="DA8A818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7C7D10"/>
    <w:multiLevelType w:val="hybridMultilevel"/>
    <w:tmpl w:val="FFFFFFFF"/>
    <w:lvl w:ilvl="0" w:tplc="237A758E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D83DC2"/>
    <w:multiLevelType w:val="hybridMultilevel"/>
    <w:tmpl w:val="FFFFFFFF"/>
    <w:lvl w:ilvl="0" w:tplc="1F0A36A6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cs="Times New Roman"/>
      </w:rPr>
    </w:lvl>
  </w:abstractNum>
  <w:abstractNum w:abstractNumId="8" w15:restartNumberingAfterBreak="0">
    <w:nsid w:val="7AA155D1"/>
    <w:multiLevelType w:val="hybridMultilevel"/>
    <w:tmpl w:val="FFFFFFFF"/>
    <w:lvl w:ilvl="0" w:tplc="DE3C392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 w16cid:durableId="2827477">
    <w:abstractNumId w:val="5"/>
  </w:num>
  <w:num w:numId="2" w16cid:durableId="633370148">
    <w:abstractNumId w:val="4"/>
  </w:num>
  <w:num w:numId="3" w16cid:durableId="300304437">
    <w:abstractNumId w:val="7"/>
  </w:num>
  <w:num w:numId="4" w16cid:durableId="1270165556">
    <w:abstractNumId w:val="0"/>
  </w:num>
  <w:num w:numId="5" w16cid:durableId="1990398865">
    <w:abstractNumId w:val="1"/>
  </w:num>
  <w:num w:numId="6" w16cid:durableId="1578006207">
    <w:abstractNumId w:val="2"/>
  </w:num>
  <w:num w:numId="7" w16cid:durableId="1461260568">
    <w:abstractNumId w:val="8"/>
  </w:num>
  <w:num w:numId="8" w16cid:durableId="64450148">
    <w:abstractNumId w:val="6"/>
  </w:num>
  <w:num w:numId="9" w16cid:durableId="1390107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71"/>
    <w:rsid w:val="0000025B"/>
    <w:rsid w:val="000013BA"/>
    <w:rsid w:val="00001D75"/>
    <w:rsid w:val="00003675"/>
    <w:rsid w:val="00006DE3"/>
    <w:rsid w:val="00011013"/>
    <w:rsid w:val="000122A3"/>
    <w:rsid w:val="000143E1"/>
    <w:rsid w:val="00020E35"/>
    <w:rsid w:val="00026CEE"/>
    <w:rsid w:val="00027750"/>
    <w:rsid w:val="00033B3C"/>
    <w:rsid w:val="00034B5D"/>
    <w:rsid w:val="000350E1"/>
    <w:rsid w:val="0004261B"/>
    <w:rsid w:val="00043A2A"/>
    <w:rsid w:val="00044409"/>
    <w:rsid w:val="00047A16"/>
    <w:rsid w:val="00047D53"/>
    <w:rsid w:val="0005372E"/>
    <w:rsid w:val="00063E76"/>
    <w:rsid w:val="0006453A"/>
    <w:rsid w:val="00066A0F"/>
    <w:rsid w:val="00070F3A"/>
    <w:rsid w:val="0007190C"/>
    <w:rsid w:val="000727FB"/>
    <w:rsid w:val="00073140"/>
    <w:rsid w:val="00074E77"/>
    <w:rsid w:val="00076FDF"/>
    <w:rsid w:val="00082473"/>
    <w:rsid w:val="000838BE"/>
    <w:rsid w:val="000842C7"/>
    <w:rsid w:val="00086508"/>
    <w:rsid w:val="00086B08"/>
    <w:rsid w:val="0009027A"/>
    <w:rsid w:val="00090901"/>
    <w:rsid w:val="00096A52"/>
    <w:rsid w:val="0009706C"/>
    <w:rsid w:val="000A1667"/>
    <w:rsid w:val="000A3647"/>
    <w:rsid w:val="000A3CA1"/>
    <w:rsid w:val="000A4256"/>
    <w:rsid w:val="000A438F"/>
    <w:rsid w:val="000A47D8"/>
    <w:rsid w:val="000A5418"/>
    <w:rsid w:val="000B1084"/>
    <w:rsid w:val="000B257D"/>
    <w:rsid w:val="000B6AE9"/>
    <w:rsid w:val="000B6E34"/>
    <w:rsid w:val="000C5AD0"/>
    <w:rsid w:val="000C74C7"/>
    <w:rsid w:val="000D1714"/>
    <w:rsid w:val="000D2286"/>
    <w:rsid w:val="000D31A2"/>
    <w:rsid w:val="000D6994"/>
    <w:rsid w:val="000E3E1A"/>
    <w:rsid w:val="000E57F3"/>
    <w:rsid w:val="000F0F34"/>
    <w:rsid w:val="000F2EF2"/>
    <w:rsid w:val="000F3C36"/>
    <w:rsid w:val="000F43FD"/>
    <w:rsid w:val="000F5485"/>
    <w:rsid w:val="00100343"/>
    <w:rsid w:val="00100C72"/>
    <w:rsid w:val="00103D9E"/>
    <w:rsid w:val="001046F0"/>
    <w:rsid w:val="00110310"/>
    <w:rsid w:val="00110AAE"/>
    <w:rsid w:val="00113A41"/>
    <w:rsid w:val="0011561D"/>
    <w:rsid w:val="00116DC4"/>
    <w:rsid w:val="00123F3F"/>
    <w:rsid w:val="00125405"/>
    <w:rsid w:val="00131CC3"/>
    <w:rsid w:val="00133C3A"/>
    <w:rsid w:val="001366C7"/>
    <w:rsid w:val="001377D6"/>
    <w:rsid w:val="00142E7D"/>
    <w:rsid w:val="001459B5"/>
    <w:rsid w:val="00147BA7"/>
    <w:rsid w:val="00150299"/>
    <w:rsid w:val="00152324"/>
    <w:rsid w:val="00161F36"/>
    <w:rsid w:val="00163BD2"/>
    <w:rsid w:val="001640BA"/>
    <w:rsid w:val="00170AC6"/>
    <w:rsid w:val="001715DE"/>
    <w:rsid w:val="00176828"/>
    <w:rsid w:val="001779CC"/>
    <w:rsid w:val="00180646"/>
    <w:rsid w:val="00186224"/>
    <w:rsid w:val="00186423"/>
    <w:rsid w:val="00186FB5"/>
    <w:rsid w:val="001923B7"/>
    <w:rsid w:val="00195CDB"/>
    <w:rsid w:val="00196584"/>
    <w:rsid w:val="0019703F"/>
    <w:rsid w:val="001A4D7A"/>
    <w:rsid w:val="001A5235"/>
    <w:rsid w:val="001A5EDC"/>
    <w:rsid w:val="001B449E"/>
    <w:rsid w:val="001B4A39"/>
    <w:rsid w:val="001B4E02"/>
    <w:rsid w:val="001B5AFB"/>
    <w:rsid w:val="001C2623"/>
    <w:rsid w:val="001C4826"/>
    <w:rsid w:val="001C6911"/>
    <w:rsid w:val="001D1255"/>
    <w:rsid w:val="001D1C3E"/>
    <w:rsid w:val="001D1D8D"/>
    <w:rsid w:val="001D1EAC"/>
    <w:rsid w:val="001D4AFD"/>
    <w:rsid w:val="001D4C2A"/>
    <w:rsid w:val="001D4F4E"/>
    <w:rsid w:val="001D5912"/>
    <w:rsid w:val="001D6A62"/>
    <w:rsid w:val="001E1C8D"/>
    <w:rsid w:val="001E6A4D"/>
    <w:rsid w:val="001F5367"/>
    <w:rsid w:val="001F56A6"/>
    <w:rsid w:val="001F5A4E"/>
    <w:rsid w:val="001F5E08"/>
    <w:rsid w:val="00200F26"/>
    <w:rsid w:val="0020219E"/>
    <w:rsid w:val="002024F2"/>
    <w:rsid w:val="00203BED"/>
    <w:rsid w:val="00203D9E"/>
    <w:rsid w:val="00212B4D"/>
    <w:rsid w:val="00213316"/>
    <w:rsid w:val="00213571"/>
    <w:rsid w:val="00213B27"/>
    <w:rsid w:val="00213BC4"/>
    <w:rsid w:val="00215048"/>
    <w:rsid w:val="00217792"/>
    <w:rsid w:val="00221009"/>
    <w:rsid w:val="002217FD"/>
    <w:rsid w:val="00221D94"/>
    <w:rsid w:val="00233936"/>
    <w:rsid w:val="00233FF7"/>
    <w:rsid w:val="002343DD"/>
    <w:rsid w:val="002348A2"/>
    <w:rsid w:val="002348A7"/>
    <w:rsid w:val="002359B8"/>
    <w:rsid w:val="002409E2"/>
    <w:rsid w:val="00246693"/>
    <w:rsid w:val="00247513"/>
    <w:rsid w:val="00247E6B"/>
    <w:rsid w:val="00250F8C"/>
    <w:rsid w:val="002523F7"/>
    <w:rsid w:val="002542C6"/>
    <w:rsid w:val="002551F5"/>
    <w:rsid w:val="00255EDC"/>
    <w:rsid w:val="0025633E"/>
    <w:rsid w:val="002714F9"/>
    <w:rsid w:val="00274E14"/>
    <w:rsid w:val="00274FD0"/>
    <w:rsid w:val="00275F54"/>
    <w:rsid w:val="0027641E"/>
    <w:rsid w:val="00281ABC"/>
    <w:rsid w:val="0028472A"/>
    <w:rsid w:val="002853B5"/>
    <w:rsid w:val="00294284"/>
    <w:rsid w:val="0029445A"/>
    <w:rsid w:val="00294C89"/>
    <w:rsid w:val="00294F94"/>
    <w:rsid w:val="0029568D"/>
    <w:rsid w:val="00297E76"/>
    <w:rsid w:val="002A17D6"/>
    <w:rsid w:val="002A1A2B"/>
    <w:rsid w:val="002A58F3"/>
    <w:rsid w:val="002B073B"/>
    <w:rsid w:val="002B08CE"/>
    <w:rsid w:val="002B0F69"/>
    <w:rsid w:val="002B2582"/>
    <w:rsid w:val="002B2DD5"/>
    <w:rsid w:val="002B35E7"/>
    <w:rsid w:val="002B40F3"/>
    <w:rsid w:val="002B5D5B"/>
    <w:rsid w:val="002B621E"/>
    <w:rsid w:val="002B62C5"/>
    <w:rsid w:val="002B6EAE"/>
    <w:rsid w:val="002B72EE"/>
    <w:rsid w:val="002C3C28"/>
    <w:rsid w:val="002C6156"/>
    <w:rsid w:val="002D3C01"/>
    <w:rsid w:val="002D5313"/>
    <w:rsid w:val="002D794C"/>
    <w:rsid w:val="002E2E42"/>
    <w:rsid w:val="002E59D1"/>
    <w:rsid w:val="002F4A6C"/>
    <w:rsid w:val="00306EFC"/>
    <w:rsid w:val="0030771E"/>
    <w:rsid w:val="0031385F"/>
    <w:rsid w:val="00327AE6"/>
    <w:rsid w:val="003310FF"/>
    <w:rsid w:val="00332CD5"/>
    <w:rsid w:val="003425DA"/>
    <w:rsid w:val="0034296B"/>
    <w:rsid w:val="00347EC0"/>
    <w:rsid w:val="00351144"/>
    <w:rsid w:val="00351FED"/>
    <w:rsid w:val="003542A1"/>
    <w:rsid w:val="003565A1"/>
    <w:rsid w:val="00356C49"/>
    <w:rsid w:val="00360BC3"/>
    <w:rsid w:val="00361B1D"/>
    <w:rsid w:val="0036355F"/>
    <w:rsid w:val="003650D2"/>
    <w:rsid w:val="00366879"/>
    <w:rsid w:val="00366993"/>
    <w:rsid w:val="003718D5"/>
    <w:rsid w:val="00371F03"/>
    <w:rsid w:val="00372B2C"/>
    <w:rsid w:val="00376053"/>
    <w:rsid w:val="003772CD"/>
    <w:rsid w:val="003774B4"/>
    <w:rsid w:val="00381DD2"/>
    <w:rsid w:val="00383A03"/>
    <w:rsid w:val="00393058"/>
    <w:rsid w:val="003A7B35"/>
    <w:rsid w:val="003A7C8A"/>
    <w:rsid w:val="003B04F5"/>
    <w:rsid w:val="003B11C8"/>
    <w:rsid w:val="003B2210"/>
    <w:rsid w:val="003B258A"/>
    <w:rsid w:val="003B2E33"/>
    <w:rsid w:val="003B30D9"/>
    <w:rsid w:val="003B3C5B"/>
    <w:rsid w:val="003B7599"/>
    <w:rsid w:val="003B7E45"/>
    <w:rsid w:val="003C3103"/>
    <w:rsid w:val="003C5539"/>
    <w:rsid w:val="003C5CED"/>
    <w:rsid w:val="003C5F4A"/>
    <w:rsid w:val="003D041B"/>
    <w:rsid w:val="003D0EA3"/>
    <w:rsid w:val="003D10B2"/>
    <w:rsid w:val="003E03D2"/>
    <w:rsid w:val="003E12C2"/>
    <w:rsid w:val="003E3FAB"/>
    <w:rsid w:val="003E5731"/>
    <w:rsid w:val="003E57EE"/>
    <w:rsid w:val="003E6B64"/>
    <w:rsid w:val="003E765C"/>
    <w:rsid w:val="003F4946"/>
    <w:rsid w:val="00400443"/>
    <w:rsid w:val="00400F21"/>
    <w:rsid w:val="00403953"/>
    <w:rsid w:val="00414337"/>
    <w:rsid w:val="00420DCD"/>
    <w:rsid w:val="00422E64"/>
    <w:rsid w:val="00424B77"/>
    <w:rsid w:val="00425FCB"/>
    <w:rsid w:val="00430A64"/>
    <w:rsid w:val="00435738"/>
    <w:rsid w:val="00435FDE"/>
    <w:rsid w:val="00436146"/>
    <w:rsid w:val="00437259"/>
    <w:rsid w:val="004440C3"/>
    <w:rsid w:val="00450207"/>
    <w:rsid w:val="00451F3F"/>
    <w:rsid w:val="00452E7B"/>
    <w:rsid w:val="00455501"/>
    <w:rsid w:val="004572B0"/>
    <w:rsid w:val="004604B0"/>
    <w:rsid w:val="0046294A"/>
    <w:rsid w:val="00462F40"/>
    <w:rsid w:val="00463F98"/>
    <w:rsid w:val="004716B7"/>
    <w:rsid w:val="00473B0F"/>
    <w:rsid w:val="00473C32"/>
    <w:rsid w:val="00481A36"/>
    <w:rsid w:val="00483375"/>
    <w:rsid w:val="00483D47"/>
    <w:rsid w:val="00490EAF"/>
    <w:rsid w:val="00490F85"/>
    <w:rsid w:val="004924CC"/>
    <w:rsid w:val="004958A5"/>
    <w:rsid w:val="004A1ACC"/>
    <w:rsid w:val="004A4C27"/>
    <w:rsid w:val="004B402B"/>
    <w:rsid w:val="004B4E5C"/>
    <w:rsid w:val="004B78B5"/>
    <w:rsid w:val="004C61CC"/>
    <w:rsid w:val="004C791B"/>
    <w:rsid w:val="004D0D3E"/>
    <w:rsid w:val="004D199F"/>
    <w:rsid w:val="004D294F"/>
    <w:rsid w:val="004D4063"/>
    <w:rsid w:val="004D48DE"/>
    <w:rsid w:val="004D63B5"/>
    <w:rsid w:val="004D659A"/>
    <w:rsid w:val="004E011C"/>
    <w:rsid w:val="004E5B1A"/>
    <w:rsid w:val="004E70B5"/>
    <w:rsid w:val="004F4BD5"/>
    <w:rsid w:val="004F69E1"/>
    <w:rsid w:val="00500007"/>
    <w:rsid w:val="00500B4A"/>
    <w:rsid w:val="00500B5D"/>
    <w:rsid w:val="005044FC"/>
    <w:rsid w:val="005077DB"/>
    <w:rsid w:val="005135D8"/>
    <w:rsid w:val="00517387"/>
    <w:rsid w:val="00523980"/>
    <w:rsid w:val="00523A5F"/>
    <w:rsid w:val="0052539C"/>
    <w:rsid w:val="00525BEA"/>
    <w:rsid w:val="00525F64"/>
    <w:rsid w:val="005260BC"/>
    <w:rsid w:val="005266FF"/>
    <w:rsid w:val="00527785"/>
    <w:rsid w:val="00533E76"/>
    <w:rsid w:val="005404D2"/>
    <w:rsid w:val="00541083"/>
    <w:rsid w:val="00542874"/>
    <w:rsid w:val="005435FF"/>
    <w:rsid w:val="005449DC"/>
    <w:rsid w:val="005458D1"/>
    <w:rsid w:val="005504F6"/>
    <w:rsid w:val="0055417B"/>
    <w:rsid w:val="005550A6"/>
    <w:rsid w:val="005616FE"/>
    <w:rsid w:val="0056510E"/>
    <w:rsid w:val="005720BA"/>
    <w:rsid w:val="00573187"/>
    <w:rsid w:val="005735A1"/>
    <w:rsid w:val="005773B1"/>
    <w:rsid w:val="005813A1"/>
    <w:rsid w:val="00594411"/>
    <w:rsid w:val="005959A1"/>
    <w:rsid w:val="00596E6E"/>
    <w:rsid w:val="00596FC7"/>
    <w:rsid w:val="005A134D"/>
    <w:rsid w:val="005A32E9"/>
    <w:rsid w:val="005A68E9"/>
    <w:rsid w:val="005B0BDE"/>
    <w:rsid w:val="005B38B0"/>
    <w:rsid w:val="005B5E85"/>
    <w:rsid w:val="005C02B9"/>
    <w:rsid w:val="005C19AD"/>
    <w:rsid w:val="005C4DE8"/>
    <w:rsid w:val="005C5774"/>
    <w:rsid w:val="005C5FF8"/>
    <w:rsid w:val="005C7D14"/>
    <w:rsid w:val="005D2090"/>
    <w:rsid w:val="005D3709"/>
    <w:rsid w:val="005D483F"/>
    <w:rsid w:val="005D5A38"/>
    <w:rsid w:val="005E086C"/>
    <w:rsid w:val="005E24B6"/>
    <w:rsid w:val="005E53E2"/>
    <w:rsid w:val="005E6C3A"/>
    <w:rsid w:val="005E7AA6"/>
    <w:rsid w:val="005F0B83"/>
    <w:rsid w:val="005F53C9"/>
    <w:rsid w:val="005F61DB"/>
    <w:rsid w:val="005F743D"/>
    <w:rsid w:val="006013E5"/>
    <w:rsid w:val="00614559"/>
    <w:rsid w:val="00616F18"/>
    <w:rsid w:val="00620E35"/>
    <w:rsid w:val="00621262"/>
    <w:rsid w:val="00623A0F"/>
    <w:rsid w:val="00624EC9"/>
    <w:rsid w:val="0062654F"/>
    <w:rsid w:val="0063137B"/>
    <w:rsid w:val="00632079"/>
    <w:rsid w:val="006405F8"/>
    <w:rsid w:val="00641A1F"/>
    <w:rsid w:val="00641A81"/>
    <w:rsid w:val="0064447C"/>
    <w:rsid w:val="00645C79"/>
    <w:rsid w:val="00646393"/>
    <w:rsid w:val="00650801"/>
    <w:rsid w:val="006548A9"/>
    <w:rsid w:val="00661A88"/>
    <w:rsid w:val="00666819"/>
    <w:rsid w:val="00666DFE"/>
    <w:rsid w:val="006718E9"/>
    <w:rsid w:val="006735F8"/>
    <w:rsid w:val="0067444B"/>
    <w:rsid w:val="00674628"/>
    <w:rsid w:val="00675134"/>
    <w:rsid w:val="00680C65"/>
    <w:rsid w:val="00682CE6"/>
    <w:rsid w:val="0069589E"/>
    <w:rsid w:val="00697387"/>
    <w:rsid w:val="006A0C25"/>
    <w:rsid w:val="006A340B"/>
    <w:rsid w:val="006A4CB1"/>
    <w:rsid w:val="006A7C79"/>
    <w:rsid w:val="006B4782"/>
    <w:rsid w:val="006B4DA9"/>
    <w:rsid w:val="006B54DF"/>
    <w:rsid w:val="006B5689"/>
    <w:rsid w:val="006B6210"/>
    <w:rsid w:val="006C2E2F"/>
    <w:rsid w:val="006C34FD"/>
    <w:rsid w:val="006C39C9"/>
    <w:rsid w:val="006C41CD"/>
    <w:rsid w:val="006D1B41"/>
    <w:rsid w:val="006D4466"/>
    <w:rsid w:val="006E049F"/>
    <w:rsid w:val="006E200E"/>
    <w:rsid w:val="006E237E"/>
    <w:rsid w:val="006E35F4"/>
    <w:rsid w:val="006E3E4E"/>
    <w:rsid w:val="006E4D50"/>
    <w:rsid w:val="006E541C"/>
    <w:rsid w:val="006F1A90"/>
    <w:rsid w:val="006F21E7"/>
    <w:rsid w:val="006F6660"/>
    <w:rsid w:val="00700AB3"/>
    <w:rsid w:val="007021F9"/>
    <w:rsid w:val="007035C4"/>
    <w:rsid w:val="00705B29"/>
    <w:rsid w:val="00707124"/>
    <w:rsid w:val="00720788"/>
    <w:rsid w:val="007246D8"/>
    <w:rsid w:val="0072598A"/>
    <w:rsid w:val="00725A7D"/>
    <w:rsid w:val="007304D4"/>
    <w:rsid w:val="007309D8"/>
    <w:rsid w:val="00734CD4"/>
    <w:rsid w:val="0073718A"/>
    <w:rsid w:val="0073748C"/>
    <w:rsid w:val="00737DC3"/>
    <w:rsid w:val="0074098F"/>
    <w:rsid w:val="007507C3"/>
    <w:rsid w:val="00753C93"/>
    <w:rsid w:val="007612F0"/>
    <w:rsid w:val="00770794"/>
    <w:rsid w:val="007713FC"/>
    <w:rsid w:val="00772321"/>
    <w:rsid w:val="00773614"/>
    <w:rsid w:val="0077496E"/>
    <w:rsid w:val="00775F94"/>
    <w:rsid w:val="0077717A"/>
    <w:rsid w:val="00780D44"/>
    <w:rsid w:val="00781925"/>
    <w:rsid w:val="00781C0E"/>
    <w:rsid w:val="00784592"/>
    <w:rsid w:val="007866B8"/>
    <w:rsid w:val="00787BF4"/>
    <w:rsid w:val="00794B23"/>
    <w:rsid w:val="007959D4"/>
    <w:rsid w:val="007976BF"/>
    <w:rsid w:val="007A0FF7"/>
    <w:rsid w:val="007B38DE"/>
    <w:rsid w:val="007B39C6"/>
    <w:rsid w:val="007B7C88"/>
    <w:rsid w:val="007C1660"/>
    <w:rsid w:val="007C42F1"/>
    <w:rsid w:val="007C695E"/>
    <w:rsid w:val="007D0181"/>
    <w:rsid w:val="007D3FF7"/>
    <w:rsid w:val="007D7673"/>
    <w:rsid w:val="007D7C49"/>
    <w:rsid w:val="007E1391"/>
    <w:rsid w:val="007E22B5"/>
    <w:rsid w:val="007E46E4"/>
    <w:rsid w:val="007E7FA1"/>
    <w:rsid w:val="007F4797"/>
    <w:rsid w:val="007F4B73"/>
    <w:rsid w:val="007F4F9E"/>
    <w:rsid w:val="007F550E"/>
    <w:rsid w:val="007F67E7"/>
    <w:rsid w:val="007F7F6D"/>
    <w:rsid w:val="00801ADD"/>
    <w:rsid w:val="00803AF6"/>
    <w:rsid w:val="00805CF0"/>
    <w:rsid w:val="00810C16"/>
    <w:rsid w:val="00812691"/>
    <w:rsid w:val="00813175"/>
    <w:rsid w:val="008139AD"/>
    <w:rsid w:val="00814207"/>
    <w:rsid w:val="008219C5"/>
    <w:rsid w:val="00822195"/>
    <w:rsid w:val="00823428"/>
    <w:rsid w:val="00825023"/>
    <w:rsid w:val="00826D8F"/>
    <w:rsid w:val="0083158F"/>
    <w:rsid w:val="008318BA"/>
    <w:rsid w:val="0083299D"/>
    <w:rsid w:val="008339E3"/>
    <w:rsid w:val="00833F04"/>
    <w:rsid w:val="008346F1"/>
    <w:rsid w:val="00834E12"/>
    <w:rsid w:val="0083605B"/>
    <w:rsid w:val="00840B12"/>
    <w:rsid w:val="008415BC"/>
    <w:rsid w:val="008446D0"/>
    <w:rsid w:val="00844ADA"/>
    <w:rsid w:val="00847EC2"/>
    <w:rsid w:val="0085136F"/>
    <w:rsid w:val="00852CF7"/>
    <w:rsid w:val="00860312"/>
    <w:rsid w:val="00860F2C"/>
    <w:rsid w:val="008623A7"/>
    <w:rsid w:val="008625AD"/>
    <w:rsid w:val="008638A2"/>
    <w:rsid w:val="00864431"/>
    <w:rsid w:val="008660CA"/>
    <w:rsid w:val="00867124"/>
    <w:rsid w:val="0087183E"/>
    <w:rsid w:val="00872B61"/>
    <w:rsid w:val="00881C44"/>
    <w:rsid w:val="00884241"/>
    <w:rsid w:val="0088496E"/>
    <w:rsid w:val="00886346"/>
    <w:rsid w:val="00887D95"/>
    <w:rsid w:val="008919A4"/>
    <w:rsid w:val="00891DDA"/>
    <w:rsid w:val="00892C88"/>
    <w:rsid w:val="008934F8"/>
    <w:rsid w:val="00895EEF"/>
    <w:rsid w:val="008A1BE8"/>
    <w:rsid w:val="008A4D62"/>
    <w:rsid w:val="008A4E2A"/>
    <w:rsid w:val="008B1354"/>
    <w:rsid w:val="008B2E55"/>
    <w:rsid w:val="008B4306"/>
    <w:rsid w:val="008B692B"/>
    <w:rsid w:val="008C3E3B"/>
    <w:rsid w:val="008C5DC0"/>
    <w:rsid w:val="008C6E3D"/>
    <w:rsid w:val="008D05D3"/>
    <w:rsid w:val="008D3F08"/>
    <w:rsid w:val="008D7114"/>
    <w:rsid w:val="008E2856"/>
    <w:rsid w:val="008E6EAF"/>
    <w:rsid w:val="008E6F9E"/>
    <w:rsid w:val="008F0445"/>
    <w:rsid w:val="008F0F76"/>
    <w:rsid w:val="008F3335"/>
    <w:rsid w:val="008F46B1"/>
    <w:rsid w:val="008F49FF"/>
    <w:rsid w:val="008F6845"/>
    <w:rsid w:val="008F6C82"/>
    <w:rsid w:val="009039EA"/>
    <w:rsid w:val="00905BA0"/>
    <w:rsid w:val="00907717"/>
    <w:rsid w:val="00910340"/>
    <w:rsid w:val="009139DD"/>
    <w:rsid w:val="00915241"/>
    <w:rsid w:val="009175E2"/>
    <w:rsid w:val="00920B02"/>
    <w:rsid w:val="009241CE"/>
    <w:rsid w:val="00925EF5"/>
    <w:rsid w:val="00925F6F"/>
    <w:rsid w:val="00927F7B"/>
    <w:rsid w:val="00930EEE"/>
    <w:rsid w:val="00931A6F"/>
    <w:rsid w:val="00934FDA"/>
    <w:rsid w:val="009350B9"/>
    <w:rsid w:val="00935C92"/>
    <w:rsid w:val="0093668B"/>
    <w:rsid w:val="00936A36"/>
    <w:rsid w:val="00937DAE"/>
    <w:rsid w:val="00940349"/>
    <w:rsid w:val="00943330"/>
    <w:rsid w:val="00943DA0"/>
    <w:rsid w:val="009455C0"/>
    <w:rsid w:val="009461B0"/>
    <w:rsid w:val="00947544"/>
    <w:rsid w:val="00947B6D"/>
    <w:rsid w:val="00951D96"/>
    <w:rsid w:val="00952DC8"/>
    <w:rsid w:val="009555F2"/>
    <w:rsid w:val="00955E09"/>
    <w:rsid w:val="0095700B"/>
    <w:rsid w:val="009574E4"/>
    <w:rsid w:val="0096119A"/>
    <w:rsid w:val="0096214C"/>
    <w:rsid w:val="0096583F"/>
    <w:rsid w:val="00967532"/>
    <w:rsid w:val="009704AC"/>
    <w:rsid w:val="00971975"/>
    <w:rsid w:val="00973A72"/>
    <w:rsid w:val="00974645"/>
    <w:rsid w:val="00975501"/>
    <w:rsid w:val="0098137F"/>
    <w:rsid w:val="009845B5"/>
    <w:rsid w:val="0099201F"/>
    <w:rsid w:val="009954E0"/>
    <w:rsid w:val="009A1827"/>
    <w:rsid w:val="009A2289"/>
    <w:rsid w:val="009A316F"/>
    <w:rsid w:val="009A3F4B"/>
    <w:rsid w:val="009B0614"/>
    <w:rsid w:val="009B117C"/>
    <w:rsid w:val="009B13A3"/>
    <w:rsid w:val="009B2F73"/>
    <w:rsid w:val="009B3FA9"/>
    <w:rsid w:val="009C0906"/>
    <w:rsid w:val="009C0C88"/>
    <w:rsid w:val="009C176C"/>
    <w:rsid w:val="009C1DA4"/>
    <w:rsid w:val="009C5875"/>
    <w:rsid w:val="009C5AB6"/>
    <w:rsid w:val="009C6B8F"/>
    <w:rsid w:val="009D0E99"/>
    <w:rsid w:val="009D41F6"/>
    <w:rsid w:val="009D724B"/>
    <w:rsid w:val="009E2F20"/>
    <w:rsid w:val="009E40E6"/>
    <w:rsid w:val="009E7E92"/>
    <w:rsid w:val="009F20AB"/>
    <w:rsid w:val="009F21E7"/>
    <w:rsid w:val="009F4826"/>
    <w:rsid w:val="009F490B"/>
    <w:rsid w:val="009F4D9C"/>
    <w:rsid w:val="00A00271"/>
    <w:rsid w:val="00A020FD"/>
    <w:rsid w:val="00A07F6B"/>
    <w:rsid w:val="00A113E7"/>
    <w:rsid w:val="00A129A2"/>
    <w:rsid w:val="00A15A87"/>
    <w:rsid w:val="00A21CEB"/>
    <w:rsid w:val="00A22AA6"/>
    <w:rsid w:val="00A239AB"/>
    <w:rsid w:val="00A23FA9"/>
    <w:rsid w:val="00A24D7C"/>
    <w:rsid w:val="00A32453"/>
    <w:rsid w:val="00A43173"/>
    <w:rsid w:val="00A43FFF"/>
    <w:rsid w:val="00A447B3"/>
    <w:rsid w:val="00A453C0"/>
    <w:rsid w:val="00A51B42"/>
    <w:rsid w:val="00A542DC"/>
    <w:rsid w:val="00A54A6E"/>
    <w:rsid w:val="00A56B4A"/>
    <w:rsid w:val="00A57C63"/>
    <w:rsid w:val="00A63611"/>
    <w:rsid w:val="00A65AFD"/>
    <w:rsid w:val="00A753BB"/>
    <w:rsid w:val="00A7686F"/>
    <w:rsid w:val="00A77C2D"/>
    <w:rsid w:val="00A82C2B"/>
    <w:rsid w:val="00A85B80"/>
    <w:rsid w:val="00A87761"/>
    <w:rsid w:val="00A90C49"/>
    <w:rsid w:val="00A90F4C"/>
    <w:rsid w:val="00A91C79"/>
    <w:rsid w:val="00A93B26"/>
    <w:rsid w:val="00AA3115"/>
    <w:rsid w:val="00AA4407"/>
    <w:rsid w:val="00AA501C"/>
    <w:rsid w:val="00AA56F6"/>
    <w:rsid w:val="00AA633E"/>
    <w:rsid w:val="00AA7EE8"/>
    <w:rsid w:val="00AB1219"/>
    <w:rsid w:val="00AB546C"/>
    <w:rsid w:val="00AC04F5"/>
    <w:rsid w:val="00AC13AB"/>
    <w:rsid w:val="00AC2866"/>
    <w:rsid w:val="00AC46EB"/>
    <w:rsid w:val="00AD015C"/>
    <w:rsid w:val="00AD026B"/>
    <w:rsid w:val="00AD1A4C"/>
    <w:rsid w:val="00AD1C69"/>
    <w:rsid w:val="00AD4883"/>
    <w:rsid w:val="00AD520B"/>
    <w:rsid w:val="00AE1C04"/>
    <w:rsid w:val="00AE1D20"/>
    <w:rsid w:val="00AE35F6"/>
    <w:rsid w:val="00AF18BC"/>
    <w:rsid w:val="00AF7446"/>
    <w:rsid w:val="00B00855"/>
    <w:rsid w:val="00B023BC"/>
    <w:rsid w:val="00B027AD"/>
    <w:rsid w:val="00B04628"/>
    <w:rsid w:val="00B11AB8"/>
    <w:rsid w:val="00B12A98"/>
    <w:rsid w:val="00B1789C"/>
    <w:rsid w:val="00B17E5B"/>
    <w:rsid w:val="00B34B27"/>
    <w:rsid w:val="00B46F8E"/>
    <w:rsid w:val="00B506D2"/>
    <w:rsid w:val="00B52D66"/>
    <w:rsid w:val="00B6015D"/>
    <w:rsid w:val="00B6055F"/>
    <w:rsid w:val="00B61F9B"/>
    <w:rsid w:val="00B629EC"/>
    <w:rsid w:val="00B62C59"/>
    <w:rsid w:val="00B66D83"/>
    <w:rsid w:val="00B67DC7"/>
    <w:rsid w:val="00B71F8A"/>
    <w:rsid w:val="00B740AC"/>
    <w:rsid w:val="00B740B4"/>
    <w:rsid w:val="00B77D32"/>
    <w:rsid w:val="00B8440D"/>
    <w:rsid w:val="00B85C47"/>
    <w:rsid w:val="00B8752C"/>
    <w:rsid w:val="00B87BB5"/>
    <w:rsid w:val="00B91204"/>
    <w:rsid w:val="00B92AEC"/>
    <w:rsid w:val="00B95ACE"/>
    <w:rsid w:val="00B95B36"/>
    <w:rsid w:val="00B95D17"/>
    <w:rsid w:val="00B96F2D"/>
    <w:rsid w:val="00BA340B"/>
    <w:rsid w:val="00BA5BCB"/>
    <w:rsid w:val="00BA6D7B"/>
    <w:rsid w:val="00BA6DB3"/>
    <w:rsid w:val="00BA777E"/>
    <w:rsid w:val="00BB13EE"/>
    <w:rsid w:val="00BB1C56"/>
    <w:rsid w:val="00BB311F"/>
    <w:rsid w:val="00BB525F"/>
    <w:rsid w:val="00BB5748"/>
    <w:rsid w:val="00BC364E"/>
    <w:rsid w:val="00BC423B"/>
    <w:rsid w:val="00BC5700"/>
    <w:rsid w:val="00BC5DE3"/>
    <w:rsid w:val="00BD0CF0"/>
    <w:rsid w:val="00BD20DB"/>
    <w:rsid w:val="00BD23FD"/>
    <w:rsid w:val="00BD72B4"/>
    <w:rsid w:val="00BD762C"/>
    <w:rsid w:val="00BE0061"/>
    <w:rsid w:val="00BE09E5"/>
    <w:rsid w:val="00BE154A"/>
    <w:rsid w:val="00BE2B60"/>
    <w:rsid w:val="00BE3101"/>
    <w:rsid w:val="00BE5ABC"/>
    <w:rsid w:val="00BF5A49"/>
    <w:rsid w:val="00BF7FD7"/>
    <w:rsid w:val="00C00A2C"/>
    <w:rsid w:val="00C010C8"/>
    <w:rsid w:val="00C0158A"/>
    <w:rsid w:val="00C03002"/>
    <w:rsid w:val="00C11B72"/>
    <w:rsid w:val="00C176A8"/>
    <w:rsid w:val="00C176B9"/>
    <w:rsid w:val="00C21DBC"/>
    <w:rsid w:val="00C238E3"/>
    <w:rsid w:val="00C24899"/>
    <w:rsid w:val="00C25F8B"/>
    <w:rsid w:val="00C26D7B"/>
    <w:rsid w:val="00C27B81"/>
    <w:rsid w:val="00C320F0"/>
    <w:rsid w:val="00C352DA"/>
    <w:rsid w:val="00C36B7A"/>
    <w:rsid w:val="00C41640"/>
    <w:rsid w:val="00C41DC0"/>
    <w:rsid w:val="00C452B4"/>
    <w:rsid w:val="00C50EC5"/>
    <w:rsid w:val="00C551C8"/>
    <w:rsid w:val="00C55E68"/>
    <w:rsid w:val="00C626CA"/>
    <w:rsid w:val="00C63279"/>
    <w:rsid w:val="00C638FF"/>
    <w:rsid w:val="00C64A96"/>
    <w:rsid w:val="00C64FE9"/>
    <w:rsid w:val="00C65C0C"/>
    <w:rsid w:val="00C8113C"/>
    <w:rsid w:val="00C84FFF"/>
    <w:rsid w:val="00C856AA"/>
    <w:rsid w:val="00C921EA"/>
    <w:rsid w:val="00C92566"/>
    <w:rsid w:val="00C964E8"/>
    <w:rsid w:val="00C9691C"/>
    <w:rsid w:val="00CA080C"/>
    <w:rsid w:val="00CA162A"/>
    <w:rsid w:val="00CA3FAB"/>
    <w:rsid w:val="00CA5B7A"/>
    <w:rsid w:val="00CA6122"/>
    <w:rsid w:val="00CA6BC5"/>
    <w:rsid w:val="00CB019C"/>
    <w:rsid w:val="00CB1430"/>
    <w:rsid w:val="00CB15DA"/>
    <w:rsid w:val="00CB2C9E"/>
    <w:rsid w:val="00CB7C0B"/>
    <w:rsid w:val="00CC0936"/>
    <w:rsid w:val="00CC215C"/>
    <w:rsid w:val="00CC29D5"/>
    <w:rsid w:val="00CC3E35"/>
    <w:rsid w:val="00CC45A7"/>
    <w:rsid w:val="00CC4EFF"/>
    <w:rsid w:val="00CD04C3"/>
    <w:rsid w:val="00CD0F50"/>
    <w:rsid w:val="00CD11F8"/>
    <w:rsid w:val="00CD358E"/>
    <w:rsid w:val="00CE3F08"/>
    <w:rsid w:val="00CE55D7"/>
    <w:rsid w:val="00CF22AF"/>
    <w:rsid w:val="00CF39CD"/>
    <w:rsid w:val="00CF51BB"/>
    <w:rsid w:val="00CF709D"/>
    <w:rsid w:val="00CF7F8C"/>
    <w:rsid w:val="00D04267"/>
    <w:rsid w:val="00D04DF9"/>
    <w:rsid w:val="00D05A6D"/>
    <w:rsid w:val="00D05EA7"/>
    <w:rsid w:val="00D07E16"/>
    <w:rsid w:val="00D1198F"/>
    <w:rsid w:val="00D131A1"/>
    <w:rsid w:val="00D15787"/>
    <w:rsid w:val="00D20119"/>
    <w:rsid w:val="00D275C7"/>
    <w:rsid w:val="00D31EB5"/>
    <w:rsid w:val="00D32D80"/>
    <w:rsid w:val="00D32DD7"/>
    <w:rsid w:val="00D33641"/>
    <w:rsid w:val="00D336DD"/>
    <w:rsid w:val="00D415F8"/>
    <w:rsid w:val="00D41718"/>
    <w:rsid w:val="00D426B5"/>
    <w:rsid w:val="00D562B7"/>
    <w:rsid w:val="00D56A03"/>
    <w:rsid w:val="00D60834"/>
    <w:rsid w:val="00D675F6"/>
    <w:rsid w:val="00D6763E"/>
    <w:rsid w:val="00D70B0D"/>
    <w:rsid w:val="00D7279F"/>
    <w:rsid w:val="00D73458"/>
    <w:rsid w:val="00D744E1"/>
    <w:rsid w:val="00D7698D"/>
    <w:rsid w:val="00D81421"/>
    <w:rsid w:val="00D840EC"/>
    <w:rsid w:val="00D87476"/>
    <w:rsid w:val="00D97639"/>
    <w:rsid w:val="00DA366E"/>
    <w:rsid w:val="00DA4387"/>
    <w:rsid w:val="00DA5C9D"/>
    <w:rsid w:val="00DA5D9F"/>
    <w:rsid w:val="00DA634E"/>
    <w:rsid w:val="00DB29C6"/>
    <w:rsid w:val="00DB4AF5"/>
    <w:rsid w:val="00DC1DE1"/>
    <w:rsid w:val="00DC3E6F"/>
    <w:rsid w:val="00DC4799"/>
    <w:rsid w:val="00DC63D1"/>
    <w:rsid w:val="00DC6749"/>
    <w:rsid w:val="00DD287D"/>
    <w:rsid w:val="00DD32D4"/>
    <w:rsid w:val="00DD5266"/>
    <w:rsid w:val="00DD64F2"/>
    <w:rsid w:val="00DD7F83"/>
    <w:rsid w:val="00DE0B30"/>
    <w:rsid w:val="00DE23D8"/>
    <w:rsid w:val="00DE7A7A"/>
    <w:rsid w:val="00DF0305"/>
    <w:rsid w:val="00DF6619"/>
    <w:rsid w:val="00DF7BC6"/>
    <w:rsid w:val="00E0469F"/>
    <w:rsid w:val="00E06A8D"/>
    <w:rsid w:val="00E135C5"/>
    <w:rsid w:val="00E171FB"/>
    <w:rsid w:val="00E217C7"/>
    <w:rsid w:val="00E21B45"/>
    <w:rsid w:val="00E22585"/>
    <w:rsid w:val="00E22A1B"/>
    <w:rsid w:val="00E311BE"/>
    <w:rsid w:val="00E31DAA"/>
    <w:rsid w:val="00E328BB"/>
    <w:rsid w:val="00E329DA"/>
    <w:rsid w:val="00E36004"/>
    <w:rsid w:val="00E37AA4"/>
    <w:rsid w:val="00E37BE9"/>
    <w:rsid w:val="00E405EC"/>
    <w:rsid w:val="00E4238A"/>
    <w:rsid w:val="00E4435A"/>
    <w:rsid w:val="00E4575E"/>
    <w:rsid w:val="00E50DA1"/>
    <w:rsid w:val="00E5102C"/>
    <w:rsid w:val="00E531BC"/>
    <w:rsid w:val="00E5434D"/>
    <w:rsid w:val="00E56759"/>
    <w:rsid w:val="00E56DBE"/>
    <w:rsid w:val="00E62F7A"/>
    <w:rsid w:val="00E670BB"/>
    <w:rsid w:val="00E77079"/>
    <w:rsid w:val="00E84283"/>
    <w:rsid w:val="00E848C8"/>
    <w:rsid w:val="00E85423"/>
    <w:rsid w:val="00E855A7"/>
    <w:rsid w:val="00E91F7A"/>
    <w:rsid w:val="00E93796"/>
    <w:rsid w:val="00E9582D"/>
    <w:rsid w:val="00EA0ED0"/>
    <w:rsid w:val="00EA29D3"/>
    <w:rsid w:val="00EA516F"/>
    <w:rsid w:val="00EB0609"/>
    <w:rsid w:val="00EB4C72"/>
    <w:rsid w:val="00EC0D4B"/>
    <w:rsid w:val="00EC1C1D"/>
    <w:rsid w:val="00EC3092"/>
    <w:rsid w:val="00ED18BA"/>
    <w:rsid w:val="00ED6385"/>
    <w:rsid w:val="00ED7642"/>
    <w:rsid w:val="00EE20A4"/>
    <w:rsid w:val="00EF1BB0"/>
    <w:rsid w:val="00EF21A2"/>
    <w:rsid w:val="00EF7C8A"/>
    <w:rsid w:val="00F01A61"/>
    <w:rsid w:val="00F03D96"/>
    <w:rsid w:val="00F04B9E"/>
    <w:rsid w:val="00F05990"/>
    <w:rsid w:val="00F06FAD"/>
    <w:rsid w:val="00F100AC"/>
    <w:rsid w:val="00F117DB"/>
    <w:rsid w:val="00F13AB5"/>
    <w:rsid w:val="00F13FEF"/>
    <w:rsid w:val="00F14E22"/>
    <w:rsid w:val="00F1550B"/>
    <w:rsid w:val="00F16FDE"/>
    <w:rsid w:val="00F20631"/>
    <w:rsid w:val="00F20AC0"/>
    <w:rsid w:val="00F26FAF"/>
    <w:rsid w:val="00F319BA"/>
    <w:rsid w:val="00F373BE"/>
    <w:rsid w:val="00F420EF"/>
    <w:rsid w:val="00F5122B"/>
    <w:rsid w:val="00F563D7"/>
    <w:rsid w:val="00F565CD"/>
    <w:rsid w:val="00F56F5B"/>
    <w:rsid w:val="00F57C14"/>
    <w:rsid w:val="00F61C5C"/>
    <w:rsid w:val="00F62673"/>
    <w:rsid w:val="00F62F9C"/>
    <w:rsid w:val="00F67E6D"/>
    <w:rsid w:val="00F75493"/>
    <w:rsid w:val="00F7783D"/>
    <w:rsid w:val="00F8354F"/>
    <w:rsid w:val="00F83ACC"/>
    <w:rsid w:val="00F908E4"/>
    <w:rsid w:val="00F969D5"/>
    <w:rsid w:val="00FA069F"/>
    <w:rsid w:val="00FA0CBC"/>
    <w:rsid w:val="00FA141C"/>
    <w:rsid w:val="00FA4CFB"/>
    <w:rsid w:val="00FA680C"/>
    <w:rsid w:val="00FB135B"/>
    <w:rsid w:val="00FB2024"/>
    <w:rsid w:val="00FB3092"/>
    <w:rsid w:val="00FB38D5"/>
    <w:rsid w:val="00FB6181"/>
    <w:rsid w:val="00FC063A"/>
    <w:rsid w:val="00FC56E0"/>
    <w:rsid w:val="00FC57E1"/>
    <w:rsid w:val="00FC5961"/>
    <w:rsid w:val="00FC6720"/>
    <w:rsid w:val="00FC77CD"/>
    <w:rsid w:val="00FD57CC"/>
    <w:rsid w:val="00FD6328"/>
    <w:rsid w:val="00FD66AA"/>
    <w:rsid w:val="00FD71A0"/>
    <w:rsid w:val="00FE019F"/>
    <w:rsid w:val="00FE09F4"/>
    <w:rsid w:val="00FE0FB9"/>
    <w:rsid w:val="00FE28B5"/>
    <w:rsid w:val="00FE39EA"/>
    <w:rsid w:val="00FE52BE"/>
    <w:rsid w:val="00FF08B8"/>
    <w:rsid w:val="00FF1802"/>
    <w:rsid w:val="00FF4F7B"/>
    <w:rsid w:val="00FF537D"/>
    <w:rsid w:val="00FF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D1AEDD"/>
  <w14:defaultImageDpi w14:val="0"/>
  <w15:docId w15:val="{08E0E80E-9362-477E-8C78-FB309CE5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paragraph" w:styleId="2">
    <w:name w:val="heading 2"/>
    <w:basedOn w:val="a"/>
    <w:next w:val="a"/>
    <w:link w:val="20"/>
    <w:uiPriority w:val="99"/>
    <w:qFormat/>
    <w:pPr>
      <w:keepNext/>
      <w:ind w:right="57"/>
      <w:outlineLvl w:val="1"/>
    </w:pPr>
    <w:rPr>
      <w:rFonts w:ascii="Bookman Old Style" w:hAnsi="Bookman Old Style" w:cs="Bookman Old Style"/>
      <w:b/>
      <w:bCs/>
      <w:i/>
      <w:iCs/>
      <w:lang w:val="uk-UA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rFonts w:ascii="Bookman Old Style" w:hAnsi="Bookman Old Style" w:cs="Bookman Old Style"/>
      <w:sz w:val="24"/>
      <w:szCs w:val="24"/>
      <w:lang w:val="uk-UA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both"/>
      <w:outlineLvl w:val="3"/>
    </w:pPr>
    <w:rPr>
      <w:rFonts w:ascii="Bookman Old Style" w:hAnsi="Bookman Old Style" w:cs="Bookman Old Style"/>
      <w:b/>
      <w:bCs/>
      <w:sz w:val="16"/>
      <w:szCs w:val="16"/>
      <w:lang w:val="uk-UA"/>
    </w:rPr>
  </w:style>
  <w:style w:type="paragraph" w:styleId="5">
    <w:name w:val="heading 5"/>
    <w:basedOn w:val="a"/>
    <w:next w:val="a"/>
    <w:link w:val="50"/>
    <w:uiPriority w:val="99"/>
    <w:qFormat/>
    <w:pPr>
      <w:keepNext/>
      <w:autoSpaceDE/>
      <w:autoSpaceDN/>
      <w:jc w:val="both"/>
      <w:outlineLvl w:val="4"/>
    </w:pPr>
    <w:rPr>
      <w:rFonts w:ascii="Bookman Old Style" w:hAnsi="Bookman Old Style" w:cs="Bookman Old Style"/>
      <w:sz w:val="27"/>
      <w:szCs w:val="27"/>
    </w:rPr>
  </w:style>
  <w:style w:type="paragraph" w:styleId="6">
    <w:name w:val="heading 6"/>
    <w:basedOn w:val="a"/>
    <w:next w:val="a"/>
    <w:link w:val="60"/>
    <w:uiPriority w:val="99"/>
    <w:qFormat/>
    <w:pPr>
      <w:keepNext/>
      <w:autoSpaceDE/>
      <w:autoSpaceDN/>
      <w:ind w:firstLine="7088"/>
      <w:jc w:val="both"/>
      <w:outlineLvl w:val="5"/>
    </w:pPr>
    <w:rPr>
      <w:rFonts w:ascii="Bookman Old Style" w:hAnsi="Bookman Old Style" w:cs="Bookman Old Style"/>
      <w:sz w:val="27"/>
      <w:szCs w:val="27"/>
    </w:rPr>
  </w:style>
  <w:style w:type="paragraph" w:styleId="7">
    <w:name w:val="heading 7"/>
    <w:basedOn w:val="a"/>
    <w:next w:val="a"/>
    <w:link w:val="70"/>
    <w:uiPriority w:val="99"/>
    <w:qFormat/>
    <w:pPr>
      <w:keepNext/>
      <w:autoSpaceDE/>
      <w:autoSpaceDN/>
      <w:ind w:firstLine="2268"/>
      <w:jc w:val="both"/>
      <w:outlineLvl w:val="6"/>
    </w:pPr>
    <w:rPr>
      <w:rFonts w:ascii="Bookman Old Style" w:hAnsi="Bookman Old Style" w:cs="Bookman Old Style"/>
      <w:sz w:val="27"/>
      <w:szCs w:val="27"/>
    </w:rPr>
  </w:style>
  <w:style w:type="paragraph" w:styleId="8">
    <w:name w:val="heading 8"/>
    <w:basedOn w:val="a"/>
    <w:next w:val="a"/>
    <w:link w:val="80"/>
    <w:uiPriority w:val="99"/>
    <w:qFormat/>
    <w:pPr>
      <w:keepNext/>
      <w:autoSpaceDE/>
      <w:autoSpaceDN/>
      <w:jc w:val="both"/>
      <w:outlineLvl w:val="7"/>
    </w:pPr>
    <w:rPr>
      <w:rFonts w:ascii="Bookman Old Style" w:hAnsi="Bookman Old Style" w:cs="Bookman Old Style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pPr>
      <w:keepNext/>
      <w:autoSpaceDE/>
      <w:autoSpaceDN/>
      <w:ind w:firstLine="3261"/>
      <w:jc w:val="both"/>
      <w:outlineLvl w:val="8"/>
    </w:pPr>
    <w:rPr>
      <w:rFonts w:ascii="Bookman Old Style" w:hAnsi="Bookman Old Style" w:cs="Bookman Old Style"/>
      <w:sz w:val="27"/>
      <w:szCs w:val="27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</w:rPr>
  </w:style>
  <w:style w:type="paragraph" w:customStyle="1" w:styleId="11">
    <w:name w:val="заголовок 1"/>
    <w:basedOn w:val="a"/>
    <w:next w:val="a4"/>
    <w:pPr>
      <w:keepNext/>
      <w:keepLines/>
      <w:spacing w:line="200" w:lineRule="atLeast"/>
      <w:ind w:left="840" w:right="-360"/>
    </w:pPr>
    <w:rPr>
      <w:rFonts w:ascii="Arial" w:hAnsi="Arial" w:cs="Arial"/>
      <w:b/>
      <w:bCs/>
      <w:spacing w:val="-10"/>
      <w:kern w:val="28"/>
      <w:sz w:val="22"/>
      <w:szCs w:val="22"/>
    </w:rPr>
  </w:style>
  <w:style w:type="paragraph" w:styleId="a4">
    <w:name w:val="Body Text"/>
    <w:basedOn w:val="a"/>
    <w:link w:val="a5"/>
    <w:uiPriority w:val="99"/>
    <w:pPr>
      <w:spacing w:after="220" w:line="220" w:lineRule="atLeast"/>
      <w:ind w:left="840" w:right="-360"/>
    </w:pPr>
  </w:style>
  <w:style w:type="paragraph" w:customStyle="1" w:styleId="21">
    <w:name w:val="заголовок 2"/>
    <w:basedOn w:val="a"/>
    <w:next w:val="a"/>
    <w:uiPriority w:val="99"/>
    <w:pPr>
      <w:keepNext/>
      <w:ind w:firstLine="2835"/>
      <w:jc w:val="both"/>
    </w:pPr>
    <w:rPr>
      <w:rFonts w:ascii="Bookman Old Style" w:hAnsi="Bookman Old Style" w:cs="Bookman Old Style"/>
      <w:sz w:val="27"/>
      <w:szCs w:val="27"/>
    </w:rPr>
  </w:style>
  <w:style w:type="character" w:customStyle="1" w:styleId="a5">
    <w:name w:val="Основний текст Знак"/>
    <w:basedOn w:val="a0"/>
    <w:link w:val="a4"/>
    <w:uiPriority w:val="99"/>
    <w:locked/>
    <w:rPr>
      <w:rFonts w:cs="Times New Roman"/>
      <w:sz w:val="20"/>
      <w:szCs w:val="20"/>
    </w:rPr>
  </w:style>
  <w:style w:type="paragraph" w:customStyle="1" w:styleId="31">
    <w:name w:val="заголовок 3"/>
    <w:basedOn w:val="a"/>
    <w:next w:val="a"/>
    <w:uiPriority w:val="99"/>
    <w:pPr>
      <w:keepNext/>
      <w:ind w:firstLine="3686"/>
      <w:jc w:val="both"/>
    </w:pPr>
    <w:rPr>
      <w:rFonts w:ascii="Bookman Old Style" w:hAnsi="Bookman Old Style" w:cs="Bookman Old Style"/>
      <w:b/>
      <w:bCs/>
      <w:sz w:val="36"/>
      <w:szCs w:val="36"/>
    </w:rPr>
  </w:style>
  <w:style w:type="paragraph" w:customStyle="1" w:styleId="41">
    <w:name w:val="заголовок 4"/>
    <w:basedOn w:val="a"/>
    <w:next w:val="a"/>
    <w:uiPriority w:val="99"/>
    <w:pPr>
      <w:keepNext/>
      <w:ind w:firstLine="1701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51">
    <w:name w:val="заголовок 5"/>
    <w:basedOn w:val="a"/>
    <w:next w:val="a"/>
    <w:uiPriority w:val="99"/>
    <w:pPr>
      <w:keepNext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61">
    <w:name w:val="заголовок 6"/>
    <w:basedOn w:val="a"/>
    <w:next w:val="a"/>
    <w:uiPriority w:val="99"/>
    <w:pPr>
      <w:keepNext/>
      <w:ind w:firstLine="7088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71">
    <w:name w:val="заголовок 7"/>
    <w:basedOn w:val="a"/>
    <w:next w:val="a"/>
    <w:uiPriority w:val="99"/>
    <w:pPr>
      <w:keepNext/>
      <w:ind w:firstLine="2268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81">
    <w:name w:val="заголовок 8"/>
    <w:basedOn w:val="a"/>
    <w:next w:val="a"/>
    <w:uiPriority w:val="99"/>
    <w:pPr>
      <w:keepNext/>
      <w:jc w:val="both"/>
    </w:pPr>
    <w:rPr>
      <w:rFonts w:ascii="Bookman Old Style" w:hAnsi="Bookman Old Style" w:cs="Bookman Old Style"/>
      <w:sz w:val="24"/>
      <w:szCs w:val="24"/>
    </w:rPr>
  </w:style>
  <w:style w:type="paragraph" w:customStyle="1" w:styleId="91">
    <w:name w:val="заголовок 9"/>
    <w:basedOn w:val="a"/>
    <w:next w:val="a"/>
    <w:uiPriority w:val="99"/>
    <w:pPr>
      <w:keepNext/>
      <w:ind w:firstLine="3261"/>
      <w:jc w:val="both"/>
    </w:pPr>
    <w:rPr>
      <w:rFonts w:ascii="Bookman Old Style" w:hAnsi="Bookman Old Style" w:cs="Bookman Old Style"/>
      <w:sz w:val="27"/>
      <w:szCs w:val="27"/>
    </w:rPr>
  </w:style>
  <w:style w:type="character" w:customStyle="1" w:styleId="a6">
    <w:name w:val="Основной шрифт"/>
    <w:uiPriority w:val="99"/>
  </w:style>
  <w:style w:type="paragraph" w:styleId="22">
    <w:name w:val="Body Text 2"/>
    <w:basedOn w:val="a"/>
    <w:link w:val="23"/>
    <w:uiPriority w:val="99"/>
    <w:pPr>
      <w:jc w:val="center"/>
    </w:pPr>
    <w:rPr>
      <w:lang w:val="uk-UA"/>
    </w:rPr>
  </w:style>
  <w:style w:type="paragraph" w:customStyle="1" w:styleId="a7">
    <w:name w:val="текст сноски"/>
    <w:basedOn w:val="a"/>
    <w:uiPriority w:val="99"/>
  </w:style>
  <w:style w:type="character" w:customStyle="1" w:styleId="23">
    <w:name w:val="Основни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character" w:customStyle="1" w:styleId="a8">
    <w:name w:val="знак сноски"/>
    <w:basedOn w:val="a6"/>
    <w:uiPriority w:val="99"/>
    <w:rPr>
      <w:rFonts w:cs="Times New Roman"/>
      <w:vertAlign w:val="superscript"/>
    </w:rPr>
  </w:style>
  <w:style w:type="paragraph" w:styleId="a9">
    <w:name w:val="header"/>
    <w:basedOn w:val="a"/>
    <w:link w:val="aa"/>
    <w:uiPriority w:val="99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b">
    <w:name w:val="номер страницы"/>
    <w:basedOn w:val="a6"/>
    <w:uiPriority w:val="99"/>
    <w:rPr>
      <w:rFonts w:cs="Times New Roman"/>
    </w:rPr>
  </w:style>
  <w:style w:type="character" w:customStyle="1" w:styleId="aa">
    <w:name w:val="Верхні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c">
    <w:name w:val="footer"/>
    <w:basedOn w:val="a"/>
    <w:link w:val="ad"/>
    <w:uiPriority w:val="99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paragraph" w:styleId="24">
    <w:name w:val="Body Text Indent 2"/>
    <w:basedOn w:val="a"/>
    <w:link w:val="25"/>
    <w:uiPriority w:val="99"/>
    <w:pPr>
      <w:ind w:left="426"/>
    </w:pPr>
  </w:style>
  <w:style w:type="character" w:customStyle="1" w:styleId="ad">
    <w:name w:val="Нижній колонтитул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32">
    <w:name w:val="Body Text Indent 3"/>
    <w:basedOn w:val="a"/>
    <w:link w:val="33"/>
    <w:uiPriority w:val="99"/>
    <w:pPr>
      <w:ind w:firstLine="567"/>
      <w:jc w:val="both"/>
    </w:pPr>
    <w:rPr>
      <w:rFonts w:ascii="Bookman Old Style" w:hAnsi="Bookman Old Style" w:cs="Bookman Old Style"/>
      <w:sz w:val="27"/>
      <w:szCs w:val="27"/>
    </w:rPr>
  </w:style>
  <w:style w:type="character" w:customStyle="1" w:styleId="25">
    <w:name w:val="Основний текст з від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e">
    <w:name w:val="endnote text"/>
    <w:basedOn w:val="a"/>
    <w:link w:val="af"/>
    <w:uiPriority w:val="99"/>
    <w:semiHidden/>
  </w:style>
  <w:style w:type="character" w:customStyle="1" w:styleId="33">
    <w:name w:val="Основний текст з відступом 3 Знак"/>
    <w:basedOn w:val="a0"/>
    <w:link w:val="32"/>
    <w:uiPriority w:val="99"/>
    <w:semiHidden/>
    <w:locked/>
    <w:rPr>
      <w:rFonts w:cs="Times New Roman"/>
      <w:sz w:val="16"/>
      <w:szCs w:val="16"/>
    </w:rPr>
  </w:style>
  <w:style w:type="character" w:styleId="af0">
    <w:name w:val="endnote reference"/>
    <w:basedOn w:val="a6"/>
    <w:uiPriority w:val="99"/>
    <w:semiHidden/>
    <w:rPr>
      <w:rFonts w:cs="Times New Roman"/>
      <w:vertAlign w:val="superscript"/>
    </w:rPr>
  </w:style>
  <w:style w:type="character" w:customStyle="1" w:styleId="af">
    <w:name w:val="Текст кінцевої виноски Знак"/>
    <w:basedOn w:val="a0"/>
    <w:link w:val="ae"/>
    <w:uiPriority w:val="99"/>
    <w:semiHidden/>
    <w:locked/>
    <w:rPr>
      <w:rFonts w:cs="Times New Roman"/>
      <w:sz w:val="20"/>
      <w:szCs w:val="20"/>
    </w:rPr>
  </w:style>
  <w:style w:type="paragraph" w:styleId="af1">
    <w:name w:val="Block Text"/>
    <w:basedOn w:val="a"/>
    <w:uiPriority w:val="99"/>
    <w:pPr>
      <w:ind w:left="-108" w:right="-109"/>
      <w:jc w:val="both"/>
    </w:pPr>
    <w:rPr>
      <w:rFonts w:ascii="Bookman Old Style" w:hAnsi="Bookman Old Style" w:cs="Bookman Old Style"/>
      <w:sz w:val="16"/>
      <w:szCs w:val="16"/>
    </w:rPr>
  </w:style>
  <w:style w:type="paragraph" w:styleId="34">
    <w:name w:val="Body Text 3"/>
    <w:basedOn w:val="a"/>
    <w:link w:val="35"/>
    <w:uiPriority w:val="99"/>
    <w:pPr>
      <w:jc w:val="both"/>
    </w:pPr>
    <w:rPr>
      <w:rFonts w:ascii="Bookman Old Style" w:hAnsi="Bookman Old Style" w:cs="Bookman Old Style"/>
      <w:sz w:val="16"/>
      <w:szCs w:val="16"/>
    </w:rPr>
  </w:style>
  <w:style w:type="paragraph" w:styleId="af2">
    <w:name w:val="Closing"/>
    <w:basedOn w:val="a"/>
    <w:link w:val="af3"/>
    <w:uiPriority w:val="99"/>
    <w:pPr>
      <w:spacing w:line="220" w:lineRule="atLeast"/>
      <w:ind w:left="840" w:right="-360"/>
    </w:pPr>
  </w:style>
  <w:style w:type="character" w:customStyle="1" w:styleId="35">
    <w:name w:val="Основний текст 3 Знак"/>
    <w:basedOn w:val="a0"/>
    <w:link w:val="34"/>
    <w:uiPriority w:val="99"/>
    <w:semiHidden/>
    <w:locked/>
    <w:rPr>
      <w:rFonts w:cs="Times New Roman"/>
      <w:sz w:val="16"/>
      <w:szCs w:val="16"/>
    </w:rPr>
  </w:style>
  <w:style w:type="paragraph" w:customStyle="1" w:styleId="af4">
    <w:name w:val="Название документа"/>
    <w:next w:val="a"/>
    <w:uiPriority w:val="99"/>
    <w:pPr>
      <w:autoSpaceDE w:val="0"/>
      <w:autoSpaceDN w:val="0"/>
      <w:spacing w:before="140" w:after="540" w:line="600" w:lineRule="atLeast"/>
      <w:ind w:left="840"/>
    </w:pPr>
    <w:rPr>
      <w:spacing w:val="-38"/>
      <w:sz w:val="60"/>
      <w:szCs w:val="60"/>
      <w:lang w:val="ru-RU" w:eastAsia="ru-RU"/>
    </w:rPr>
  </w:style>
  <w:style w:type="character" w:customStyle="1" w:styleId="af3">
    <w:name w:val="Прощання Знак"/>
    <w:basedOn w:val="a0"/>
    <w:link w:val="af2"/>
    <w:uiPriority w:val="99"/>
    <w:semiHidden/>
    <w:locked/>
    <w:rPr>
      <w:rFonts w:cs="Times New Roman"/>
      <w:sz w:val="20"/>
      <w:szCs w:val="20"/>
    </w:rPr>
  </w:style>
  <w:style w:type="paragraph" w:styleId="af5">
    <w:name w:val="Message Header"/>
    <w:basedOn w:val="a4"/>
    <w:link w:val="af6"/>
    <w:uiPriority w:val="99"/>
    <w:pPr>
      <w:keepLines/>
      <w:spacing w:after="0" w:line="415" w:lineRule="atLeast"/>
      <w:ind w:left="1985" w:hanging="1145"/>
    </w:pPr>
  </w:style>
  <w:style w:type="character" w:customStyle="1" w:styleId="af6">
    <w:name w:val="Шапка Знак"/>
    <w:basedOn w:val="a0"/>
    <w:link w:val="af5"/>
    <w:uiPriority w:val="99"/>
    <w:semiHidden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paragraph" w:customStyle="1" w:styleId="af7">
    <w:name w:val="Заголовок сообщения (первый)"/>
    <w:basedOn w:val="af5"/>
    <w:next w:val="af5"/>
    <w:uiPriority w:val="99"/>
  </w:style>
  <w:style w:type="character" w:customStyle="1" w:styleId="af8">
    <w:name w:val="Заголовок сообщения (текст)"/>
    <w:uiPriority w:val="99"/>
    <w:rPr>
      <w:rFonts w:ascii="Arial" w:hAnsi="Arial"/>
      <w:b/>
      <w:spacing w:val="-4"/>
      <w:sz w:val="18"/>
      <w:vertAlign w:val="baseline"/>
    </w:rPr>
  </w:style>
  <w:style w:type="paragraph" w:customStyle="1" w:styleId="af9">
    <w:name w:val="Заголовок сообщения (последний)"/>
    <w:basedOn w:val="af5"/>
    <w:next w:val="a4"/>
    <w:uiPriority w:val="99"/>
    <w:pPr>
      <w:pBdr>
        <w:bottom w:val="single" w:sz="6" w:space="22" w:color="auto"/>
      </w:pBdr>
      <w:spacing w:after="400"/>
    </w:pPr>
  </w:style>
  <w:style w:type="paragraph" w:customStyle="1" w:styleId="afa">
    <w:name w:val="Девиз"/>
    <w:basedOn w:val="a"/>
    <w:uiPriority w:val="99"/>
    <w:pPr>
      <w:framePr w:w="5170" w:h="1800" w:hRule="exact" w:hSpace="187" w:vSpace="187" w:wrap="auto" w:vAnchor="page" w:hAnchor="page" w:x="966" w:yAlign="bottom" w:anchorLock="1"/>
    </w:pPr>
    <w:rPr>
      <w:rFonts w:ascii="Impact" w:hAnsi="Impact" w:cs="Impact"/>
      <w:caps/>
      <w:color w:val="FFFFFF"/>
      <w:spacing w:val="20"/>
      <w:position w:val="12"/>
      <w:sz w:val="48"/>
      <w:szCs w:val="48"/>
    </w:rPr>
  </w:style>
  <w:style w:type="paragraph" w:styleId="afb">
    <w:name w:val="footnote text"/>
    <w:basedOn w:val="a"/>
    <w:link w:val="afc"/>
    <w:uiPriority w:val="99"/>
    <w:semiHidden/>
    <w:pPr>
      <w:autoSpaceDE/>
      <w:autoSpaceDN/>
    </w:pPr>
  </w:style>
  <w:style w:type="character" w:styleId="afd">
    <w:name w:val="footnote reference"/>
    <w:basedOn w:val="a0"/>
    <w:uiPriority w:val="99"/>
    <w:semiHidden/>
    <w:rPr>
      <w:rFonts w:cs="Times New Roman"/>
      <w:vertAlign w:val="superscript"/>
    </w:rPr>
  </w:style>
  <w:style w:type="character" w:customStyle="1" w:styleId="afc">
    <w:name w:val="Текст виноски Знак"/>
    <w:basedOn w:val="a0"/>
    <w:link w:val="afb"/>
    <w:uiPriority w:val="99"/>
    <w:semiHidden/>
    <w:locked/>
    <w:rPr>
      <w:rFonts w:cs="Times New Roman"/>
      <w:sz w:val="20"/>
      <w:szCs w:val="20"/>
    </w:rPr>
  </w:style>
  <w:style w:type="paragraph" w:customStyle="1" w:styleId="a1">
    <w:name w:val="Знак Знак Знак Знак Знак Знак"/>
    <w:basedOn w:val="a"/>
    <w:link w:val="a0"/>
    <w:uiPriority w:val="99"/>
    <w:rsid w:val="00FC063A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afe">
    <w:name w:val="Знак"/>
    <w:basedOn w:val="a"/>
    <w:uiPriority w:val="99"/>
    <w:rsid w:val="00C638FF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aff">
    <w:name w:val="Знак Знак"/>
    <w:basedOn w:val="a"/>
    <w:uiPriority w:val="99"/>
    <w:rsid w:val="003B7599"/>
    <w:pPr>
      <w:autoSpaceDE/>
      <w:autoSpaceDN/>
    </w:pPr>
    <w:rPr>
      <w:rFonts w:ascii="Verdana" w:eastAsia="PMingLiU" w:hAnsi="Verdana" w:cs="Verdana"/>
      <w:lang w:val="en-US" w:eastAsia="en-US"/>
    </w:rPr>
  </w:style>
  <w:style w:type="paragraph" w:customStyle="1" w:styleId="12">
    <w:name w:val="Знак1"/>
    <w:basedOn w:val="a"/>
    <w:uiPriority w:val="99"/>
    <w:rsid w:val="0046294A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aff0">
    <w:name w:val="Знак Знак Знак Знак"/>
    <w:basedOn w:val="a"/>
    <w:uiPriority w:val="99"/>
    <w:rsid w:val="003A7B35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26">
    <w:name w:val="Знак2"/>
    <w:basedOn w:val="a"/>
    <w:uiPriority w:val="99"/>
    <w:rsid w:val="008660CA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36">
    <w:name w:val="Знак3"/>
    <w:basedOn w:val="a"/>
    <w:uiPriority w:val="99"/>
    <w:rsid w:val="00047A16"/>
    <w:pPr>
      <w:autoSpaceDE/>
      <w:autoSpaceDN/>
    </w:pPr>
    <w:rPr>
      <w:rFonts w:ascii="Verdana" w:hAnsi="Verdana" w:cs="Verdana"/>
      <w:lang w:val="en-US" w:eastAsia="en-US"/>
    </w:rPr>
  </w:style>
  <w:style w:type="paragraph" w:styleId="aff1">
    <w:name w:val="Body Text Indent"/>
    <w:basedOn w:val="a"/>
    <w:link w:val="aff2"/>
    <w:uiPriority w:val="99"/>
    <w:rsid w:val="008B1354"/>
    <w:pPr>
      <w:spacing w:after="120"/>
      <w:ind w:left="283"/>
    </w:pPr>
  </w:style>
  <w:style w:type="paragraph" w:customStyle="1" w:styleId="110">
    <w:name w:val="Знак11"/>
    <w:basedOn w:val="a"/>
    <w:uiPriority w:val="99"/>
    <w:rsid w:val="00C50EC5"/>
    <w:pPr>
      <w:autoSpaceDE/>
      <w:autoSpaceDN/>
    </w:pPr>
    <w:rPr>
      <w:rFonts w:ascii="Verdana" w:eastAsia="PMingLiU" w:hAnsi="Verdana" w:cs="Verdana"/>
      <w:lang w:val="en-US" w:eastAsia="en-US"/>
    </w:rPr>
  </w:style>
  <w:style w:type="character" w:customStyle="1" w:styleId="aff2">
    <w:name w:val="Основний текст з відступом Знак"/>
    <w:basedOn w:val="a0"/>
    <w:link w:val="aff1"/>
    <w:uiPriority w:val="99"/>
    <w:semiHidden/>
    <w:locked/>
    <w:rPr>
      <w:rFonts w:cs="Times New Roman"/>
      <w:sz w:val="20"/>
      <w:szCs w:val="20"/>
    </w:rPr>
  </w:style>
  <w:style w:type="paragraph" w:customStyle="1" w:styleId="42">
    <w:name w:val="Знак4"/>
    <w:basedOn w:val="a"/>
    <w:uiPriority w:val="99"/>
    <w:rsid w:val="004F4BD5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western">
    <w:name w:val="western"/>
    <w:basedOn w:val="a"/>
    <w:uiPriority w:val="99"/>
    <w:rsid w:val="004F4BD5"/>
    <w:pPr>
      <w:autoSpaceDE/>
      <w:autoSpaceDN/>
      <w:spacing w:before="100" w:beforeAutospacing="1" w:after="100" w:afterAutospacing="1"/>
    </w:pPr>
    <w:rPr>
      <w:color w:val="552B00"/>
      <w:sz w:val="24"/>
      <w:szCs w:val="24"/>
    </w:rPr>
  </w:style>
  <w:style w:type="paragraph" w:customStyle="1" w:styleId="82">
    <w:name w:val="Знак8"/>
    <w:basedOn w:val="a"/>
    <w:uiPriority w:val="99"/>
    <w:rsid w:val="007C1660"/>
    <w:pPr>
      <w:autoSpaceDE/>
      <w:autoSpaceDN/>
    </w:pPr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152324"/>
    <w:rPr>
      <w:rFonts w:cs="Times New Roman"/>
    </w:rPr>
  </w:style>
  <w:style w:type="character" w:styleId="aff3">
    <w:name w:val="Hyperlink"/>
    <w:basedOn w:val="a0"/>
    <w:uiPriority w:val="99"/>
    <w:unhideWhenUsed/>
    <w:rsid w:val="008B2E55"/>
    <w:rPr>
      <w:rFonts w:cs="Times New Roman"/>
      <w:color w:val="0000FF"/>
      <w:u w:val="single"/>
    </w:rPr>
  </w:style>
  <w:style w:type="paragraph" w:styleId="aff4">
    <w:name w:val="List Paragraph"/>
    <w:basedOn w:val="a"/>
    <w:uiPriority w:val="34"/>
    <w:qFormat/>
    <w:rsid w:val="00B91204"/>
    <w:pPr>
      <w:autoSpaceDE/>
      <w:autoSpaceDN/>
      <w:ind w:left="720"/>
      <w:contextualSpacing/>
    </w:pPr>
    <w:rPr>
      <w:sz w:val="24"/>
      <w:szCs w:val="24"/>
    </w:rPr>
  </w:style>
  <w:style w:type="paragraph" w:customStyle="1" w:styleId="Normal1">
    <w:name w:val="Normal1"/>
    <w:uiPriority w:val="99"/>
    <w:rsid w:val="00215048"/>
    <w:pPr>
      <w:spacing w:after="0" w:line="240" w:lineRule="auto"/>
    </w:pPr>
    <w:rPr>
      <w:sz w:val="20"/>
      <w:szCs w:val="20"/>
      <w:lang w:val="ru-RU" w:eastAsia="ru-RU"/>
    </w:rPr>
  </w:style>
  <w:style w:type="paragraph" w:styleId="aff5">
    <w:name w:val="Balloon Text"/>
    <w:basedOn w:val="a"/>
    <w:link w:val="aff6"/>
    <w:uiPriority w:val="99"/>
    <w:rsid w:val="00BF5A49"/>
    <w:rPr>
      <w:rFonts w:ascii="Segoe UI" w:hAnsi="Segoe UI" w:cs="Segoe UI"/>
      <w:sz w:val="18"/>
      <w:szCs w:val="18"/>
    </w:rPr>
  </w:style>
  <w:style w:type="paragraph" w:styleId="aff7">
    <w:name w:val="Normal (Web)"/>
    <w:basedOn w:val="a"/>
    <w:uiPriority w:val="99"/>
    <w:unhideWhenUsed/>
    <w:rsid w:val="009B3FA9"/>
    <w:pPr>
      <w:autoSpaceDE/>
      <w:autoSpaceDN/>
      <w:spacing w:before="100" w:beforeAutospacing="1" w:after="100" w:afterAutospacing="1"/>
    </w:pPr>
    <w:rPr>
      <w:sz w:val="24"/>
      <w:szCs w:val="24"/>
      <w:lang/>
    </w:rPr>
  </w:style>
  <w:style w:type="character" w:customStyle="1" w:styleId="aff6">
    <w:name w:val="Текст у виносці Знак"/>
    <w:basedOn w:val="a0"/>
    <w:link w:val="aff5"/>
    <w:uiPriority w:val="99"/>
    <w:locked/>
    <w:rsid w:val="00BF5A49"/>
    <w:rPr>
      <w:rFonts w:ascii="Segoe UI" w:hAnsi="Segoe UI" w:cs="Segoe UI"/>
      <w:sz w:val="18"/>
      <w:szCs w:val="18"/>
    </w:rPr>
  </w:style>
  <w:style w:type="paragraph" w:styleId="aff8">
    <w:name w:val="No Spacing"/>
    <w:basedOn w:val="a"/>
    <w:uiPriority w:val="1"/>
    <w:qFormat/>
    <w:rsid w:val="00086B08"/>
    <w:pPr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ff9">
    <w:name w:val="Strong"/>
    <w:basedOn w:val="a0"/>
    <w:uiPriority w:val="22"/>
    <w:qFormat/>
    <w:rsid w:val="00E4238A"/>
    <w:rPr>
      <w:rFonts w:cs="Times New Roman"/>
      <w:b/>
    </w:rPr>
  </w:style>
  <w:style w:type="paragraph" w:customStyle="1" w:styleId="default">
    <w:name w:val="default"/>
    <w:basedOn w:val="a"/>
    <w:rsid w:val="002217FD"/>
    <w:pPr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67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7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6DCD3-602F-4F10-94D2-39F86D602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1018</Words>
  <Characters>581</Characters>
  <Application>Microsoft Office Word</Application>
  <DocSecurity>0</DocSecurity>
  <Lines>4</Lines>
  <Paragraphs>3</Paragraphs>
  <ScaleCrop>false</ScaleCrop>
  <Company>МФУ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</dc:title>
  <dc:subject/>
  <dc:creator>Руденко Мария</dc:creator>
  <cp:keywords/>
  <dc:description/>
  <cp:lastModifiedBy>admin</cp:lastModifiedBy>
  <cp:revision>2</cp:revision>
  <cp:lastPrinted>2026-02-06T07:19:00Z</cp:lastPrinted>
  <dcterms:created xsi:type="dcterms:W3CDTF">2026-02-16T07:34:00Z</dcterms:created>
  <dcterms:modified xsi:type="dcterms:W3CDTF">2026-02-16T07:34:00Z</dcterms:modified>
</cp:coreProperties>
</file>