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6995160"/>
    <w:bookmarkEnd w:id="0"/>
    <w:p w14:paraId="731203DD" w14:textId="77777777" w:rsidR="00534381" w:rsidRPr="00036AA0" w:rsidRDefault="00534381" w:rsidP="00534381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36AA0">
        <w:rPr>
          <w:rFonts w:ascii="Times New Roman" w:eastAsia="Times New Roman" w:hAnsi="Times New Roman" w:cs="Times New Roman"/>
          <w:sz w:val="20"/>
          <w:szCs w:val="20"/>
        </w:rPr>
        <w:object w:dxaOrig="615" w:dyaOrig="840" w14:anchorId="55418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9pt" o:ole="" filled="t">
            <v:imagedata r:id="rId4" o:title=""/>
          </v:shape>
          <o:OLEObject Type="Embed" ProgID="Word.Picture.8" ShapeID="_x0000_i1025" DrawAspect="Content" ObjectID="_1833341469" r:id="rId5"/>
        </w:object>
      </w:r>
    </w:p>
    <w:p w14:paraId="152B2BD3" w14:textId="77777777" w:rsidR="00534381" w:rsidRPr="00036AA0" w:rsidRDefault="00534381" w:rsidP="0053438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14:paraId="343CFEEA" w14:textId="77777777" w:rsidR="00534381" w:rsidRPr="00036AA0" w:rsidRDefault="00534381" w:rsidP="005343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14:paraId="230C38DE" w14:textId="77777777" w:rsidR="00534381" w:rsidRPr="00036AA0" w:rsidRDefault="00534381" w:rsidP="005343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14:paraId="26EE58AB" w14:textId="77777777" w:rsidR="00534381" w:rsidRPr="00036AA0" w:rsidRDefault="00534381" w:rsidP="00534381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14:paraId="5B543D88" w14:textId="47D4B05E" w:rsidR="00534381" w:rsidRDefault="00534381" w:rsidP="003D230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036AA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</w:t>
      </w:r>
      <w:r w:rsidR="003D230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1691</w:t>
      </w:r>
    </w:p>
    <w:p w14:paraId="457EE588" w14:textId="77777777" w:rsidR="003D230C" w:rsidRPr="00036AA0" w:rsidRDefault="003D230C" w:rsidP="003D230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14:paraId="49C98357" w14:textId="789D3685" w:rsidR="00534381" w:rsidRPr="00036AA0" w:rsidRDefault="00534381" w:rsidP="00534381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D2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 лютого 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м. Жмеринка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="003D230C"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 8 скликання</w:t>
      </w:r>
    </w:p>
    <w:p w14:paraId="52C080E3" w14:textId="77777777" w:rsidR="00534381" w:rsidRPr="00036AA0" w:rsidRDefault="00534381" w:rsidP="00534381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1D6DF7" w14:textId="77777777" w:rsidR="00534381" w:rsidRPr="00F75EF5" w:rsidRDefault="00534381" w:rsidP="00D56B4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</w:pPr>
      <w:r w:rsidRPr="00F75EF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Про </w:t>
      </w:r>
      <w:r w:rsidRPr="00F75E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>внесення змін до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73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сесії </w:t>
      </w:r>
    </w:p>
    <w:p w14:paraId="0A106CFB" w14:textId="77777777" w:rsidR="00534381" w:rsidRPr="00F75EF5" w:rsidRDefault="00534381" w:rsidP="0053438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</w:pP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міської ради 8 скликання від 1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2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лютого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</w:t>
      </w:r>
    </w:p>
    <w:p w14:paraId="3331A144" w14:textId="77777777" w:rsidR="00534381" w:rsidRDefault="00534381" w:rsidP="0053438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</w:pP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6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року № 1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>647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«Про перейменування</w:t>
      </w: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 </w:t>
      </w:r>
    </w:p>
    <w:p w14:paraId="12047D81" w14:textId="77777777" w:rsidR="00534381" w:rsidRPr="00F75EF5" w:rsidRDefault="00534381" w:rsidP="0053438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закладів дошкільної освіти та </w:t>
      </w: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затвердження </w:t>
      </w:r>
    </w:p>
    <w:p w14:paraId="514F827F" w14:textId="77777777" w:rsidR="00534381" w:rsidRPr="00F75EF5" w:rsidRDefault="00534381" w:rsidP="0053438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r w:rsidRPr="00F75EF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uk-UA"/>
        </w:rPr>
        <w:t xml:space="preserve">Статутів у новій редакції» </w:t>
      </w:r>
      <w:r w:rsidRPr="00F75E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</w:p>
    <w:p w14:paraId="724E2AA9" w14:textId="77777777" w:rsidR="00534381" w:rsidRPr="00220E03" w:rsidRDefault="00534381" w:rsidP="00534381">
      <w:pPr>
        <w:pStyle w:val="a3"/>
        <w:tabs>
          <w:tab w:val="left" w:pos="10632"/>
        </w:tabs>
        <w:spacing w:line="276" w:lineRule="auto"/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77E25" w14:textId="77777777" w:rsidR="00534381" w:rsidRPr="00220E03" w:rsidRDefault="00534381" w:rsidP="00534381">
      <w:pPr>
        <w:pStyle w:val="a3"/>
        <w:tabs>
          <w:tab w:val="left" w:pos="10632"/>
        </w:tabs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60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норм Господарського та Цивільного кодексів України, з метою приведення у відповідність до чинного законодавства установчих документів комунальних закладів освіти міська рада </w:t>
      </w:r>
      <w:r w:rsidRPr="00220E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F3F28E1" w14:textId="77777777" w:rsidR="00534381" w:rsidRDefault="00534381" w:rsidP="00534381">
      <w:pPr>
        <w:pStyle w:val="a3"/>
        <w:tabs>
          <w:tab w:val="left" w:pos="10632"/>
        </w:tabs>
        <w:spacing w:line="276" w:lineRule="auto"/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103EF7" w14:textId="77777777" w:rsidR="00534381" w:rsidRDefault="00534381" w:rsidP="00D56B46">
      <w:pPr>
        <w:pStyle w:val="a3"/>
        <w:tabs>
          <w:tab w:val="left" w:pos="10632"/>
        </w:tabs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E0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D665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20E0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сесії міської ради 8 скликання від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року № 1</w:t>
      </w:r>
      <w:r>
        <w:rPr>
          <w:rFonts w:ascii="Times New Roman" w:hAnsi="Times New Roman" w:cs="Times New Roman"/>
          <w:sz w:val="28"/>
          <w:szCs w:val="28"/>
          <w:lang w:val="uk-UA"/>
        </w:rPr>
        <w:t>647</w:t>
      </w:r>
      <w:r w:rsidR="008D665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>Про перейменування з</w:t>
      </w:r>
      <w:r>
        <w:rPr>
          <w:rFonts w:ascii="Times New Roman" w:hAnsi="Times New Roman" w:cs="Times New Roman"/>
          <w:sz w:val="28"/>
          <w:szCs w:val="28"/>
          <w:lang w:val="uk-UA"/>
        </w:rPr>
        <w:t>акладів дошкільної освіти та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Статутів у новій редакції»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Pr="00220E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4C740E" w14:textId="77777777" w:rsidR="00534381" w:rsidRPr="00D56B46" w:rsidRDefault="00534381" w:rsidP="00D56B46">
      <w:pPr>
        <w:pStyle w:val="a3"/>
        <w:tabs>
          <w:tab w:val="left" w:pos="10632"/>
        </w:tabs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proofErr w:type="spellStart"/>
      <w:r w:rsidRPr="00D56B4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пункту </w:t>
      </w:r>
      <w:r w:rsidR="00D56B46" w:rsidRPr="00D56B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Рішення (</w:t>
      </w:r>
      <w:r w:rsidR="00D56B46" w:rsidRPr="00D56B46">
        <w:rPr>
          <w:rFonts w:ascii="Times New Roman" w:hAnsi="Times New Roman" w:cs="Times New Roman"/>
          <w:sz w:val="28"/>
          <w:szCs w:val="28"/>
          <w:lang w:val="uk-UA"/>
        </w:rPr>
        <w:t>Перейменувати та з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мінити </w:t>
      </w:r>
      <w:r w:rsidR="00D56B46" w:rsidRPr="00D56B46">
        <w:rPr>
          <w:rFonts w:ascii="Times New Roman" w:hAnsi="Times New Roman" w:cs="Times New Roman"/>
          <w:sz w:val="28"/>
          <w:szCs w:val="28"/>
          <w:lang w:val="uk-UA"/>
        </w:rPr>
        <w:t>скорочене найменування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), а саме: підпункт </w:t>
      </w:r>
      <w:r w:rsidR="00D56B46" w:rsidRPr="00D56B46"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викласти у наступній редакції:</w:t>
      </w:r>
    </w:p>
    <w:p w14:paraId="7F0D0D41" w14:textId="77777777" w:rsidR="00534381" w:rsidRPr="00F14B44" w:rsidRDefault="00534381" w:rsidP="00D56B46">
      <w:pPr>
        <w:pStyle w:val="a3"/>
        <w:tabs>
          <w:tab w:val="left" w:pos="10632"/>
        </w:tabs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B46" w:rsidRPr="00D56B46">
        <w:rPr>
          <w:rFonts w:ascii="Times New Roman" w:hAnsi="Times New Roman" w:cs="Times New Roman"/>
          <w:sz w:val="28"/>
          <w:szCs w:val="28"/>
          <w:lang w:val="uk-UA"/>
        </w:rPr>
        <w:t>1.5. Заклад дошкільної освіти № 5 «Джерельце» Жмеринської міської територіальної громади Вінницької області (код ЄДРПОУ 34626195) на Заклад дошкільної освіти № 5 «Джерельце» Жмеринської міської територіальної громади, скорочене найменування: з ЗДО № 5 «Джерельце» Жмеринської міської ТГ на ЗДО № 5 «Джерельце».</w:t>
      </w:r>
    </w:p>
    <w:p w14:paraId="32C28474" w14:textId="77777777" w:rsidR="00534381" w:rsidRPr="00D56B46" w:rsidRDefault="00D56B46" w:rsidP="00D56B46">
      <w:pPr>
        <w:pStyle w:val="a3"/>
        <w:tabs>
          <w:tab w:val="left" w:pos="10632"/>
        </w:tabs>
        <w:ind w:right="424" w:firstLine="425"/>
        <w:jc w:val="both"/>
        <w:rPr>
          <w:rFonts w:cs="Times New Roman"/>
        </w:rPr>
      </w:pPr>
      <w:r w:rsidRPr="00D56B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ЗДО № 5 «Джерельце» </w:t>
      </w:r>
      <w:proofErr w:type="spellStart"/>
      <w:r w:rsidRPr="00D56B46">
        <w:rPr>
          <w:rFonts w:ascii="Times New Roman" w:hAnsi="Times New Roman" w:cs="Times New Roman"/>
          <w:sz w:val="28"/>
          <w:szCs w:val="28"/>
          <w:lang w:val="uk-UA"/>
        </w:rPr>
        <w:t>Рекало</w:t>
      </w:r>
      <w:proofErr w:type="spellEnd"/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А.І. 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>звернутися до державного реєстратора та провести дії, пов’язані з державною реєстрацією змін до відомостей про юридичну особу, що містяться в Єдиному державному реєстрі юридичних осіб, фізичних осіб-підприємців та громадських формувань щодо зміни найменування підпорядкован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>ого закладу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і нової редакції Статуту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6B602A22" w14:textId="77777777" w:rsidR="00534381" w:rsidRPr="00D56B46" w:rsidRDefault="00D56B46" w:rsidP="00D56B46">
      <w:pPr>
        <w:pStyle w:val="a3"/>
        <w:tabs>
          <w:tab w:val="left" w:pos="10632"/>
        </w:tabs>
        <w:ind w:right="42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Pr="00D56B46">
        <w:rPr>
          <w:rFonts w:ascii="Times New Roman" w:hAnsi="Times New Roman" w:cs="Times New Roman"/>
          <w:sz w:val="28"/>
          <w:szCs w:val="28"/>
          <w:lang w:val="uk-UA"/>
        </w:rPr>
        <w:t xml:space="preserve"> (Оксана КОЧУРА)</w:t>
      </w:r>
      <w:r w:rsidR="00534381" w:rsidRPr="00D56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3D4BF1" w14:textId="77777777" w:rsidR="00534381" w:rsidRPr="00217764" w:rsidRDefault="00534381" w:rsidP="00534381">
      <w:pPr>
        <w:spacing w:after="0"/>
        <w:ind w:right="282" w:firstLine="85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197447A" w14:textId="77777777" w:rsidR="00534381" w:rsidRPr="00217764" w:rsidRDefault="00534381" w:rsidP="00534381">
      <w:pPr>
        <w:spacing w:after="0"/>
        <w:ind w:right="282" w:firstLine="85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2AD3AF" w14:textId="77777777" w:rsidR="00534381" w:rsidRPr="00036AA0" w:rsidRDefault="00534381" w:rsidP="00534381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14:paraId="2DA52BFE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34956945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62F4462B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5034D21C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156D6AFE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21AE5E8D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396E1D9E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5072FA6F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65FE4B77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67A1F795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4BA409C9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6F184B1E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1206BBB5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275BC155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0614A4A9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5F71A00F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25163E29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615B7526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0CAA0CDF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72BC8739" w14:textId="77777777" w:rsidR="00534381" w:rsidRPr="00036AA0" w:rsidRDefault="00534381" w:rsidP="00534381">
      <w:pPr>
        <w:pStyle w:val="a3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459C8919" w14:textId="77777777" w:rsidR="00534381" w:rsidRPr="00036AA0" w:rsidRDefault="00534381" w:rsidP="0053438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2144536F" w14:textId="77777777" w:rsidR="00CE1FCB" w:rsidRPr="00534381" w:rsidRDefault="00CE1FCB">
      <w:pPr>
        <w:rPr>
          <w:lang w:val="uk-UA"/>
        </w:rPr>
      </w:pPr>
    </w:p>
    <w:sectPr w:rsidR="00CE1FCB" w:rsidRPr="00534381" w:rsidSect="00217764">
      <w:pgSz w:w="11906" w:h="16838" w:code="9"/>
      <w:pgMar w:top="567" w:right="567" w:bottom="284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81"/>
    <w:rsid w:val="00217764"/>
    <w:rsid w:val="003A5A06"/>
    <w:rsid w:val="003D230C"/>
    <w:rsid w:val="00534381"/>
    <w:rsid w:val="008D6659"/>
    <w:rsid w:val="00B00E9C"/>
    <w:rsid w:val="00CE1FCB"/>
    <w:rsid w:val="00D5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94D3"/>
  <w15:chartTrackingRefBased/>
  <w15:docId w15:val="{953EE60C-5D77-4CF6-A2DA-E2EE2CF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3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381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2">
    <w:name w:val="Основной шрифт абзаца2"/>
    <w:rsid w:val="00534381"/>
  </w:style>
  <w:style w:type="paragraph" w:styleId="a4">
    <w:name w:val="Body Text"/>
    <w:basedOn w:val="a"/>
    <w:link w:val="a5"/>
    <w:uiPriority w:val="1"/>
    <w:unhideWhenUsed/>
    <w:qFormat/>
    <w:rsid w:val="00534381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3438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D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66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4</cp:revision>
  <cp:lastPrinted>2026-02-17T12:15:00Z</cp:lastPrinted>
  <dcterms:created xsi:type="dcterms:W3CDTF">2026-02-17T09:36:00Z</dcterms:created>
  <dcterms:modified xsi:type="dcterms:W3CDTF">2026-02-23T06:45:00Z</dcterms:modified>
</cp:coreProperties>
</file>