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0E" w:rsidRDefault="00D32F0E" w:rsidP="000323E9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A0D3EED" wp14:editId="5933E4D6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3D78BE" w:rsidRPr="009220C2" w:rsidRDefault="003D78BE" w:rsidP="003D78BE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3D78BE" w:rsidRPr="009220C2" w:rsidRDefault="003D78BE" w:rsidP="003D78BE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3D78BE" w:rsidRPr="009220C2" w:rsidRDefault="003D78BE" w:rsidP="003D78BE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3D78BE" w:rsidRPr="009220C2" w:rsidRDefault="003D78BE" w:rsidP="003D78BE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D78BE" w:rsidRPr="009220C2" w:rsidRDefault="00E0282B" w:rsidP="003D7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«19» лютого 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D78BE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3D78BE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78BE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74</w:t>
      </w:r>
      <w:bookmarkStart w:id="0" w:name="_GoBack"/>
      <w:bookmarkEnd w:id="0"/>
      <w:r w:rsidR="003D78BE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2E66D0" w:rsidRPr="000323E9" w:rsidRDefault="002E66D0" w:rsidP="003D78BE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:rsidR="000323E9" w:rsidRDefault="00EB198F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 надання дозволу на коригування та перерахунок проектно-кошторисної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документації</w:t>
      </w:r>
    </w:p>
    <w:p w:rsidR="002E66D0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2E66D0" w:rsidRPr="000323E9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323E9" w:rsidRPr="000323E9" w:rsidRDefault="000323E9" w:rsidP="00D32F0E">
      <w:pPr>
        <w:keepNext/>
        <w:spacing w:after="0" w:line="240" w:lineRule="auto"/>
        <w:ind w:right="-568"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виконання програми 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«Будівництво (реконструкція, капітальний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та поточний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ремонт) об’єктів комунальної власності Жмеринської місько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ї територіальної громади на 2024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-202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роки»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затвердженої рішенням виконавчого комітет</w:t>
      </w:r>
      <w:r w:rsidR="009F59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Жмеринської міської ради від 04 грудня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9F59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 р. №1606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F31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затвердження програми «Будівництво (реконструкція, капітальний </w:t>
      </w:r>
      <w:r w:rsidR="00B413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та поточний 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ремонт) об'єктів комунальної власності Жмеринської міської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територіальної громади» на 2024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-202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роки»</w:t>
      </w:r>
      <w:r w:rsidR="004F31B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ст.30 Закону України «Про місцеве самоврядування в Україні», виконавчий комітет міської ради ВИРІШИВ</w:t>
      </w: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:rsidR="00EB198F" w:rsidRDefault="00EB198F" w:rsidP="00B109B5">
      <w:pPr>
        <w:pStyle w:val="aa"/>
        <w:ind w:left="142"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 Надати дозвіл управлінню житлово-комунального господарства на коригування та перерахунок проектно - кошто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рисної документації по наступному об’єкту</w:t>
      </w: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:rsidR="00D61061" w:rsidRDefault="00AF6C75" w:rsidP="00B109B5">
      <w:pPr>
        <w:pStyle w:val="aa"/>
        <w:ind w:left="142" w:right="-56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0D645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330F40" w:rsidRPr="00885B5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«Капітальний ремонт </w:t>
      </w:r>
      <w:r w:rsidR="00EB198F">
        <w:rPr>
          <w:rFonts w:ascii="Times New Roman" w:hAnsi="Times New Roman" w:cs="Times New Roman"/>
          <w:sz w:val="28"/>
          <w:szCs w:val="28"/>
          <w:lang w:val="uk-UA" w:eastAsia="ru-RU"/>
        </w:rPr>
        <w:t>харчоблоку Комунального закладу «Жмеринський ліцей №1» по вул. Коцюбинського, 39 в м. Жмеринка Вінницької області».</w:t>
      </w:r>
    </w:p>
    <w:p w:rsidR="00D93CC2" w:rsidRDefault="00EB198F" w:rsidP="00B109B5">
      <w:pPr>
        <w:pStyle w:val="aa"/>
        <w:ind w:right="-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B76D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51D3B" w:rsidRPr="00885B55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даного рішення покласти на заступника міського голови з питань діяльності виконавчих органів ради </w:t>
      </w:r>
      <w:r w:rsidR="00330F40" w:rsidRPr="00885B55">
        <w:rPr>
          <w:rFonts w:ascii="Times New Roman" w:hAnsi="Times New Roman" w:cs="Times New Roman"/>
          <w:sz w:val="28"/>
          <w:szCs w:val="28"/>
          <w:lang w:val="uk-UA"/>
        </w:rPr>
        <w:t>Ірину ДАЦКО.</w:t>
      </w: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5B55" w:rsidRPr="00885B55" w:rsidRDefault="00885B55" w:rsidP="00885B55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E042BB" w:rsidRPr="00E042BB" w:rsidRDefault="001B76DB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3111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F5951" w:rsidRDefault="009F5951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B198F" w:rsidRDefault="00EB198F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B76DB" w:rsidRDefault="001B76D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D78BE" w:rsidRDefault="003D78BE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D78BE" w:rsidRDefault="003D78BE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D78BE" w:rsidRDefault="003D78BE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D78BE" w:rsidRPr="00D93CC2" w:rsidRDefault="003D78BE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3D78BE" w:rsidRPr="00D93CC2" w:rsidSect="000D645B">
      <w:footerReference w:type="default" r:id="rId8"/>
      <w:pgSz w:w="11906" w:h="16838"/>
      <w:pgMar w:top="567" w:right="1700" w:bottom="142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6F7" w:rsidRDefault="00ED76F7">
      <w:pPr>
        <w:spacing w:after="0" w:line="240" w:lineRule="auto"/>
      </w:pPr>
      <w:r>
        <w:separator/>
      </w:r>
    </w:p>
  </w:endnote>
  <w:endnote w:type="continuationSeparator" w:id="0">
    <w:p w:rsidR="00ED76F7" w:rsidRDefault="00ED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09" w:rsidRDefault="00E0282B" w:rsidP="00245809">
    <w:pPr>
      <w:pStyle w:val="a3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6F7" w:rsidRDefault="00ED76F7">
      <w:pPr>
        <w:spacing w:after="0" w:line="240" w:lineRule="auto"/>
      </w:pPr>
      <w:r>
        <w:separator/>
      </w:r>
    </w:p>
  </w:footnote>
  <w:footnote w:type="continuationSeparator" w:id="0">
    <w:p w:rsidR="00ED76F7" w:rsidRDefault="00ED76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D6C34"/>
    <w:multiLevelType w:val="hybridMultilevel"/>
    <w:tmpl w:val="C06A5916"/>
    <w:lvl w:ilvl="0" w:tplc="0B0C4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AC150D"/>
    <w:multiLevelType w:val="hybridMultilevel"/>
    <w:tmpl w:val="3B6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000D9"/>
    <w:multiLevelType w:val="hybridMultilevel"/>
    <w:tmpl w:val="BDDE91B6"/>
    <w:lvl w:ilvl="0" w:tplc="24A65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2E412E"/>
    <w:multiLevelType w:val="hybridMultilevel"/>
    <w:tmpl w:val="61C40C82"/>
    <w:lvl w:ilvl="0" w:tplc="0316A2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40"/>
    <w:rsid w:val="000323E9"/>
    <w:rsid w:val="000D645B"/>
    <w:rsid w:val="000D71FD"/>
    <w:rsid w:val="00104D43"/>
    <w:rsid w:val="001B76DB"/>
    <w:rsid w:val="001C5B6B"/>
    <w:rsid w:val="002065B1"/>
    <w:rsid w:val="00277DBC"/>
    <w:rsid w:val="00282B8F"/>
    <w:rsid w:val="002C29C3"/>
    <w:rsid w:val="002E5F67"/>
    <w:rsid w:val="002E66D0"/>
    <w:rsid w:val="00330F40"/>
    <w:rsid w:val="003633A3"/>
    <w:rsid w:val="003D68E1"/>
    <w:rsid w:val="003D78BE"/>
    <w:rsid w:val="00443FB9"/>
    <w:rsid w:val="004470EA"/>
    <w:rsid w:val="00483648"/>
    <w:rsid w:val="004D48B2"/>
    <w:rsid w:val="004E09AF"/>
    <w:rsid w:val="004F31B5"/>
    <w:rsid w:val="00522956"/>
    <w:rsid w:val="00540C28"/>
    <w:rsid w:val="005758A7"/>
    <w:rsid w:val="00592692"/>
    <w:rsid w:val="0063111D"/>
    <w:rsid w:val="006522A7"/>
    <w:rsid w:val="0077279A"/>
    <w:rsid w:val="007A7CE7"/>
    <w:rsid w:val="007B25A8"/>
    <w:rsid w:val="00823DCD"/>
    <w:rsid w:val="00885B55"/>
    <w:rsid w:val="00944340"/>
    <w:rsid w:val="009A7E78"/>
    <w:rsid w:val="009C27C3"/>
    <w:rsid w:val="009F5951"/>
    <w:rsid w:val="00A16CCA"/>
    <w:rsid w:val="00AC43D7"/>
    <w:rsid w:val="00AF6C75"/>
    <w:rsid w:val="00AF705B"/>
    <w:rsid w:val="00B109B5"/>
    <w:rsid w:val="00B4134F"/>
    <w:rsid w:val="00B7106B"/>
    <w:rsid w:val="00B843C0"/>
    <w:rsid w:val="00C51D3B"/>
    <w:rsid w:val="00C95D95"/>
    <w:rsid w:val="00CA776E"/>
    <w:rsid w:val="00CC4209"/>
    <w:rsid w:val="00D32F0E"/>
    <w:rsid w:val="00D61061"/>
    <w:rsid w:val="00D93CC2"/>
    <w:rsid w:val="00E0282B"/>
    <w:rsid w:val="00E042BB"/>
    <w:rsid w:val="00E65292"/>
    <w:rsid w:val="00E745D2"/>
    <w:rsid w:val="00EB198F"/>
    <w:rsid w:val="00ED744B"/>
    <w:rsid w:val="00ED76F7"/>
    <w:rsid w:val="00ED7875"/>
    <w:rsid w:val="00F0732D"/>
    <w:rsid w:val="00F1237C"/>
    <w:rsid w:val="00F77B4A"/>
    <w:rsid w:val="00FC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D07C"/>
  <w15:chartTrackingRefBased/>
  <w15:docId w15:val="{D3855DA1-39C5-4155-9619-43E9AA05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323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2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C51D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51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D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D3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85B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cp:lastPrinted>2026-02-20T13:37:00Z</cp:lastPrinted>
  <dcterms:created xsi:type="dcterms:W3CDTF">2023-12-06T09:48:00Z</dcterms:created>
  <dcterms:modified xsi:type="dcterms:W3CDTF">2026-02-20T13:37:00Z</dcterms:modified>
</cp:coreProperties>
</file>