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F0E" w:rsidRDefault="00D32F0E" w:rsidP="000323E9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</w:p>
    <w:p w:rsidR="003D78BE" w:rsidRPr="009220C2" w:rsidRDefault="003D78BE" w:rsidP="003D78BE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noProof/>
          <w:color w:val="000000"/>
          <w:w w:val="120"/>
          <w:sz w:val="28"/>
          <w:szCs w:val="28"/>
          <w:lang w:eastAsia="ru-RU"/>
        </w:rPr>
        <w:drawing>
          <wp:inline distT="0" distB="0" distL="0" distR="0" wp14:anchorId="2A0D3EED" wp14:editId="5933E4D6">
            <wp:extent cx="432000" cy="612000"/>
            <wp:effectExtent l="0" t="0" r="0" b="0"/>
            <wp:docPr id="2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8BE" w:rsidRPr="009220C2" w:rsidRDefault="003D78BE" w:rsidP="003D78BE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3D78BE" w:rsidRPr="009220C2" w:rsidRDefault="003D78BE" w:rsidP="003D78BE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ЖМЕРИНСЬКА МІСЬКА РАДА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ВІННИЦЬКОЇ ОБЛАСТІ</w:t>
      </w:r>
    </w:p>
    <w:p w:rsidR="003D78BE" w:rsidRPr="009220C2" w:rsidRDefault="003D78BE" w:rsidP="003D78BE">
      <w:pPr>
        <w:keepNext/>
        <w:keepLines/>
        <w:spacing w:after="4" w:line="268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:rsidR="003D78BE" w:rsidRPr="009220C2" w:rsidRDefault="003D78BE" w:rsidP="003D78BE">
      <w:pPr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lang w:val="uk-UA" w:eastAsia="ru-RU"/>
        </w:rPr>
      </w:pPr>
    </w:p>
    <w:p w:rsidR="003D78BE" w:rsidRPr="009220C2" w:rsidRDefault="003D78BE" w:rsidP="003D78BE">
      <w:pPr>
        <w:spacing w:after="0" w:line="240" w:lineRule="auto"/>
        <w:ind w:left="2832" w:firstLine="708"/>
        <w:outlineLvl w:val="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>РІШЕННЯ</w:t>
      </w: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</w:t>
      </w:r>
    </w:p>
    <w:p w:rsidR="003D78BE" w:rsidRPr="009220C2" w:rsidRDefault="003D78BE" w:rsidP="003D78BE">
      <w:pPr>
        <w:shd w:val="clear" w:color="auto" w:fill="FFFFFF"/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D78BE" w:rsidRPr="009220C2" w:rsidRDefault="00742799" w:rsidP="003D78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від «19» лютого </w:t>
      </w:r>
      <w:r w:rsidR="003D78BE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26</w:t>
      </w:r>
      <w:r w:rsidR="003D78BE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</w:t>
      </w:r>
      <w:r w:rsidR="003D78BE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</w:t>
      </w:r>
      <w:r w:rsidR="003D78BE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3D78BE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3D78BE" w:rsidRPr="007427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</w:t>
      </w:r>
      <w:r w:rsidR="003D78BE" w:rsidRPr="009220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D78BE" w:rsidRPr="007427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Жмеринка</w:t>
      </w:r>
      <w:r w:rsidR="003D78BE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           №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76</w:t>
      </w:r>
      <w:r w:rsidR="003D78BE" w:rsidRPr="0074279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</w:t>
      </w:r>
    </w:p>
    <w:p w:rsidR="002E66D0" w:rsidRPr="000323E9" w:rsidRDefault="002E66D0" w:rsidP="003D78BE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b/>
          <w:caps/>
          <w:w w:val="120"/>
          <w:sz w:val="28"/>
          <w:szCs w:val="20"/>
          <w:lang w:val="uk-UA" w:eastAsia="ru-RU"/>
        </w:rPr>
      </w:pPr>
    </w:p>
    <w:p w:rsidR="000323E9" w:rsidRDefault="00EB198F" w:rsidP="000323E9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EB198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Про </w:t>
      </w:r>
      <w:r w:rsidR="00760462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затвердження поіменного переліку осіб, яким встано</w:t>
      </w:r>
      <w:r w:rsidR="001E28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влено пам’ятники відповідно </w:t>
      </w:r>
      <w:proofErr w:type="spellStart"/>
      <w:r w:rsidR="001E28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проє</w:t>
      </w:r>
      <w:r w:rsidR="00760462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кту</w:t>
      </w:r>
      <w:proofErr w:type="spellEnd"/>
      <w:r w:rsidR="00760462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«Капітальний ремонт з облаштуванням благоустрою території місць поховань полеглих захисників України по вул. Одеська в м. Жмеринка Вінницької області»</w:t>
      </w:r>
    </w:p>
    <w:p w:rsidR="002E66D0" w:rsidRPr="000323E9" w:rsidRDefault="002E66D0" w:rsidP="000323E9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0323E9" w:rsidRPr="000323E9" w:rsidRDefault="000323E9" w:rsidP="00D32F0E">
      <w:pPr>
        <w:keepNext/>
        <w:spacing w:after="0" w:line="240" w:lineRule="auto"/>
        <w:ind w:right="-568" w:firstLine="708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0323E9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</w:t>
      </w:r>
      <w:r w:rsidRPr="00032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виконання програми 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«Будівництво (реконструкція, капітальний</w:t>
      </w:r>
      <w:r w:rsidR="00F77B4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та поточний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ремонт) об’єктів комунальної власності Жмеринської місько</w:t>
      </w:r>
      <w:r w:rsidR="00F77B4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ї територіальної громади на 2024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-202</w:t>
      </w:r>
      <w:r w:rsidR="00F77B4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роки»</w:t>
      </w:r>
      <w:r w:rsidRPr="00032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8D4946" w:rsidRPr="008D49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затвердженої рішенням №1606 від 4 грудня 2025 року 70 сесії 8 скли</w:t>
      </w:r>
      <w:r w:rsidR="009F37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кання Жмеринської міської ради </w:t>
      </w:r>
      <w:r w:rsidR="004F31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 затвердження програми «Будівництво (реконструкція, капітальний </w:t>
      </w:r>
      <w:r w:rsidR="00B4134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та поточний 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ремонт) об'єктів комунальної власності Жмеринської міської</w:t>
      </w:r>
      <w:r w:rsidR="00F77B4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територіальної громади» на 2024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-202</w:t>
      </w:r>
      <w:r w:rsidR="00F77B4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роки»</w:t>
      </w:r>
      <w:r w:rsidR="004F31B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76046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та програми «Підтримки Захисників і Захисниць України та членів їхніх сімей на 2025-2027 роки»</w:t>
      </w:r>
      <w:r w:rsidR="009F376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 затвердженої</w:t>
      </w:r>
      <w:r w:rsidR="0076046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рішенням 70 сесії 8 скликання від 04 грудня 2025 року №1614 </w:t>
      </w:r>
      <w:r w:rsidR="009F376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« Про внесення змін до рішення 49 сесії 8 скликання від 11 червня 2024 року №1046 «Про затвердження програми «Підтримка Захисників і Захисниць України та членів їхніх сімей на 2025-2027 роки» (зі змінами),</w:t>
      </w:r>
      <w:r w:rsidR="001E28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032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керуючись ст.30 Закону України «Про місцеве самоврядування в Україні», виконавчий комітет міської ради ВИРІШИВ</w:t>
      </w:r>
      <w:r w:rsidRPr="000323E9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:</w:t>
      </w:r>
    </w:p>
    <w:p w:rsidR="00EB198F" w:rsidRDefault="00EB198F" w:rsidP="00B109B5">
      <w:pPr>
        <w:pStyle w:val="aa"/>
        <w:ind w:left="142" w:right="-568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EB198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1. </w:t>
      </w:r>
      <w:r w:rsidR="005577F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Затвердити поіменний перелік</w:t>
      </w:r>
      <w:r w:rsidR="009F376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осіб (Додаток 1),</w:t>
      </w:r>
      <w:r w:rsidR="005577F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які були включені до </w:t>
      </w:r>
      <w:r w:rsidR="001E28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proofErr w:type="spellStart"/>
      <w:r w:rsidR="001E28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проє</w:t>
      </w:r>
      <w:r w:rsidR="009F376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кту</w:t>
      </w:r>
      <w:proofErr w:type="spellEnd"/>
      <w:r w:rsidR="009F376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«Капітальний ремонт з облаштуванням благоустрою території місць поховань полеглих захисників України по вул. Одеська в м. Жмеринка Вінницької області»</w:t>
      </w:r>
      <w:r w:rsidR="005577F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та, яким було встановлено пам’ятники відповідно до вище зазначеного проекту.</w:t>
      </w:r>
    </w:p>
    <w:p w:rsidR="00D93CC2" w:rsidRDefault="00EB198F" w:rsidP="00B109B5">
      <w:pPr>
        <w:pStyle w:val="aa"/>
        <w:ind w:right="-5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1B76D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C51D3B" w:rsidRPr="00885B55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даного рішення покласти на заступника міського голови з питань діяльності виконавчих органів ради </w:t>
      </w:r>
      <w:r w:rsidR="00330F40" w:rsidRPr="00885B55">
        <w:rPr>
          <w:rFonts w:ascii="Times New Roman" w:hAnsi="Times New Roman" w:cs="Times New Roman"/>
          <w:sz w:val="28"/>
          <w:szCs w:val="28"/>
          <w:lang w:val="uk-UA"/>
        </w:rPr>
        <w:t>Ірину ДАЦКО.</w:t>
      </w:r>
    </w:p>
    <w:p w:rsidR="001B76DB" w:rsidRDefault="001B76DB" w:rsidP="001B76DB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76DB" w:rsidRDefault="001B76DB" w:rsidP="001B76DB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5B55" w:rsidRPr="00885B55" w:rsidRDefault="00885B55" w:rsidP="00885B55">
      <w:pPr>
        <w:pStyle w:val="aa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3D78BE" w:rsidRPr="00D93CC2" w:rsidRDefault="001B76DB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Секретар міської ради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63111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>Вадим КОЖУХОВСЬКИЙ</w:t>
      </w:r>
    </w:p>
    <w:p w:rsidR="009F3765" w:rsidRDefault="009F3765" w:rsidP="000323E9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33089E" w:rsidRDefault="009F3765" w:rsidP="00742799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9F3765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Додаток №1</w:t>
      </w:r>
      <w:r w:rsidR="00742799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до рішення виконавчого комітету від 19 лютого 2026 року № 76</w:t>
      </w:r>
    </w:p>
    <w:p w:rsidR="00CE6D91" w:rsidRPr="009F3765" w:rsidRDefault="00CE6D91" w:rsidP="00742799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CE6D91" w:rsidRDefault="00CE6D91" w:rsidP="00CE6D91">
      <w:pPr>
        <w:spacing w:after="0" w:line="240" w:lineRule="auto"/>
        <w:ind w:right="-56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3089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Поіменний список осіб, яким встано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влено пам’ятники відповідно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проє</w:t>
      </w:r>
      <w:r w:rsidRPr="0033089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кту</w:t>
      </w:r>
      <w:proofErr w:type="spellEnd"/>
      <w:r w:rsidRPr="0033089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«Капітальний ремонт з облаштуванням благоустрою території місць поховань полеглих захисників України по вул. Одеська </w:t>
      </w:r>
    </w:p>
    <w:p w:rsidR="00CE6D91" w:rsidRDefault="00CE6D91" w:rsidP="00CE6D91">
      <w:pPr>
        <w:spacing w:after="0" w:line="240" w:lineRule="auto"/>
        <w:ind w:right="-56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3089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 м.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33089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Жмеринка Вінницької області»</w:t>
      </w:r>
    </w:p>
    <w:p w:rsidR="00CE6D91" w:rsidRDefault="00CE6D91" w:rsidP="00CE6D91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</w:p>
    <w:p w:rsidR="00CE6D91" w:rsidRDefault="00CE6D91" w:rsidP="00CE6D91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71"/>
        <w:gridCol w:w="7365"/>
      </w:tblGrid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№ з/п</w:t>
            </w:r>
          </w:p>
        </w:tc>
        <w:tc>
          <w:tcPr>
            <w:tcW w:w="7365" w:type="dxa"/>
          </w:tcPr>
          <w:p w:rsidR="00CE6D91" w:rsidRDefault="00CE6D91" w:rsidP="00094447">
            <w:pPr>
              <w:tabs>
                <w:tab w:val="left" w:pos="800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ПІБ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1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Вовк Віталій Іванович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2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Горбачук</w:t>
            </w:r>
            <w:proofErr w:type="spellEnd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Олег Петрович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3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Козубовський</w:t>
            </w:r>
            <w:proofErr w:type="spellEnd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Олег Олексійович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4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Балюк</w:t>
            </w:r>
            <w:proofErr w:type="spellEnd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Олександр Євгенійович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5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Цвілик</w:t>
            </w:r>
            <w:proofErr w:type="spellEnd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Олег Романович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6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Столяров</w:t>
            </w:r>
            <w:proofErr w:type="spellEnd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Павло Петрович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7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Крисько</w:t>
            </w:r>
            <w:proofErr w:type="spellEnd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Сергій Васильович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8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Шумлянський</w:t>
            </w:r>
            <w:proofErr w:type="spellEnd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Ілля Васильович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9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</w:t>
            </w:r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цький</w:t>
            </w:r>
            <w:proofErr w:type="spellEnd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Генадій Георгійович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10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Добрянський Олексій Андрійович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11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Сокур</w:t>
            </w:r>
            <w:proofErr w:type="spellEnd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Олександр Миколайович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12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Ткачук Дмитро Петрович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13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Поповський</w:t>
            </w:r>
            <w:proofErr w:type="spellEnd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Олександр Вікторович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14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Галкін Данило Миколайович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15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Федькович</w:t>
            </w:r>
            <w:proofErr w:type="spellEnd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Василь Васильович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16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Олійник Віктор Вікторович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17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Терещенко Дмитро Степанович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18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Родакаєв</w:t>
            </w:r>
            <w:proofErr w:type="spellEnd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Руслан Олександрович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19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Підопригора</w:t>
            </w:r>
            <w:proofErr w:type="spellEnd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Сергій Дмитрович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20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Смолич Олександр Ярославович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21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Ліпко</w:t>
            </w:r>
            <w:proofErr w:type="spellEnd"/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Євген Євгенійович</w:t>
            </w:r>
          </w:p>
        </w:tc>
      </w:tr>
      <w:tr w:rsidR="00CE6D91" w:rsidTr="00094447">
        <w:tc>
          <w:tcPr>
            <w:tcW w:w="1271" w:type="dxa"/>
          </w:tcPr>
          <w:p w:rsidR="00CE6D91" w:rsidRDefault="00CE6D91" w:rsidP="00094447">
            <w:pPr>
              <w:tabs>
                <w:tab w:val="left" w:pos="800"/>
              </w:tabs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  <w:t>22</w:t>
            </w:r>
          </w:p>
        </w:tc>
        <w:tc>
          <w:tcPr>
            <w:tcW w:w="7365" w:type="dxa"/>
          </w:tcPr>
          <w:p w:rsidR="00CE6D91" w:rsidRPr="009F3765" w:rsidRDefault="00CE6D91" w:rsidP="0009444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765">
              <w:rPr>
                <w:rFonts w:ascii="Times New Roman" w:eastAsia="Times New Roman" w:hAnsi="Times New Roman" w:cs="Times New Roman"/>
                <w:sz w:val="28"/>
                <w:szCs w:val="28"/>
              </w:rPr>
              <w:t>Новицький Віктор Валентинович</w:t>
            </w:r>
          </w:p>
        </w:tc>
      </w:tr>
    </w:tbl>
    <w:p w:rsidR="00CE6D91" w:rsidRDefault="00CE6D91" w:rsidP="00CE6D91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</w:p>
    <w:p w:rsidR="00CE6D91" w:rsidRDefault="00CE6D91" w:rsidP="00CE6D91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</w:p>
    <w:p w:rsidR="00E5247C" w:rsidRDefault="00E5247C" w:rsidP="00CE6D91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 xml:space="preserve">Заступник міського голови з питань </w:t>
      </w:r>
    </w:p>
    <w:p w:rsidR="00E5247C" w:rsidRPr="005577FC" w:rsidRDefault="00E5247C" w:rsidP="00CE6D91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діяльності виконавчих органів ради</w:t>
      </w:r>
      <w:r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Ірина ДАЦКО</w:t>
      </w:r>
    </w:p>
    <w:p w:rsidR="009F3765" w:rsidRPr="00294BEE" w:rsidRDefault="009F3765" w:rsidP="000323E9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sectPr w:rsidR="009F3765" w:rsidRPr="00294BEE" w:rsidSect="000D645B">
      <w:footerReference w:type="default" r:id="rId8"/>
      <w:pgSz w:w="11906" w:h="16838"/>
      <w:pgMar w:top="567" w:right="1700" w:bottom="142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06B9" w:rsidRDefault="002E06B9">
      <w:pPr>
        <w:spacing w:after="0" w:line="240" w:lineRule="auto"/>
      </w:pPr>
      <w:r>
        <w:separator/>
      </w:r>
    </w:p>
  </w:endnote>
  <w:endnote w:type="continuationSeparator" w:id="0">
    <w:p w:rsidR="002E06B9" w:rsidRDefault="002E0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809" w:rsidRDefault="00E5247C" w:rsidP="00245809">
    <w:pPr>
      <w:pStyle w:val="a3"/>
      <w:tabs>
        <w:tab w:val="clear" w:pos="4677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06B9" w:rsidRDefault="002E06B9">
      <w:pPr>
        <w:spacing w:after="0" w:line="240" w:lineRule="auto"/>
      </w:pPr>
      <w:r>
        <w:separator/>
      </w:r>
    </w:p>
  </w:footnote>
  <w:footnote w:type="continuationSeparator" w:id="0">
    <w:p w:rsidR="002E06B9" w:rsidRDefault="002E06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D6C34"/>
    <w:multiLevelType w:val="hybridMultilevel"/>
    <w:tmpl w:val="C06A5916"/>
    <w:lvl w:ilvl="0" w:tplc="0B0C47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FAC150D"/>
    <w:multiLevelType w:val="hybridMultilevel"/>
    <w:tmpl w:val="3B685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3000D9"/>
    <w:multiLevelType w:val="hybridMultilevel"/>
    <w:tmpl w:val="BDDE91B6"/>
    <w:lvl w:ilvl="0" w:tplc="24A653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32E412E"/>
    <w:multiLevelType w:val="hybridMultilevel"/>
    <w:tmpl w:val="61C40C82"/>
    <w:lvl w:ilvl="0" w:tplc="0316A26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340"/>
    <w:rsid w:val="000323E9"/>
    <w:rsid w:val="000D645B"/>
    <w:rsid w:val="000D71FD"/>
    <w:rsid w:val="00104D43"/>
    <w:rsid w:val="001B76DB"/>
    <w:rsid w:val="001C5B6B"/>
    <w:rsid w:val="001E2858"/>
    <w:rsid w:val="002065B1"/>
    <w:rsid w:val="00277DBC"/>
    <w:rsid w:val="00282B8F"/>
    <w:rsid w:val="00294BEE"/>
    <w:rsid w:val="002C29C3"/>
    <w:rsid w:val="002E06B9"/>
    <w:rsid w:val="002E5F67"/>
    <w:rsid w:val="002E66D0"/>
    <w:rsid w:val="0033089E"/>
    <w:rsid w:val="00330F40"/>
    <w:rsid w:val="003633A3"/>
    <w:rsid w:val="003D68E1"/>
    <w:rsid w:val="003D78BE"/>
    <w:rsid w:val="00443FB9"/>
    <w:rsid w:val="004470EA"/>
    <w:rsid w:val="00483648"/>
    <w:rsid w:val="004D48B2"/>
    <w:rsid w:val="004E09AF"/>
    <w:rsid w:val="004F31B5"/>
    <w:rsid w:val="00522956"/>
    <w:rsid w:val="00540C28"/>
    <w:rsid w:val="005577FC"/>
    <w:rsid w:val="005758A7"/>
    <w:rsid w:val="00592692"/>
    <w:rsid w:val="0063111D"/>
    <w:rsid w:val="006522A7"/>
    <w:rsid w:val="00742799"/>
    <w:rsid w:val="00760462"/>
    <w:rsid w:val="007A7CE7"/>
    <w:rsid w:val="007B25A8"/>
    <w:rsid w:val="00823DCD"/>
    <w:rsid w:val="00885B55"/>
    <w:rsid w:val="008D4946"/>
    <w:rsid w:val="00944340"/>
    <w:rsid w:val="009A7E78"/>
    <w:rsid w:val="009C27C3"/>
    <w:rsid w:val="009F3765"/>
    <w:rsid w:val="009F5951"/>
    <w:rsid w:val="00A16CCA"/>
    <w:rsid w:val="00AC43D7"/>
    <w:rsid w:val="00AF6C75"/>
    <w:rsid w:val="00AF705B"/>
    <w:rsid w:val="00B109B5"/>
    <w:rsid w:val="00B4134F"/>
    <w:rsid w:val="00B7106B"/>
    <w:rsid w:val="00B843C0"/>
    <w:rsid w:val="00C51D3B"/>
    <w:rsid w:val="00C95D95"/>
    <w:rsid w:val="00CA776E"/>
    <w:rsid w:val="00CC4209"/>
    <w:rsid w:val="00CE6D91"/>
    <w:rsid w:val="00D32F0E"/>
    <w:rsid w:val="00D61061"/>
    <w:rsid w:val="00D93CC2"/>
    <w:rsid w:val="00E042BB"/>
    <w:rsid w:val="00E5247C"/>
    <w:rsid w:val="00E65292"/>
    <w:rsid w:val="00E745D2"/>
    <w:rsid w:val="00EB198F"/>
    <w:rsid w:val="00ED744B"/>
    <w:rsid w:val="00ED76F7"/>
    <w:rsid w:val="00ED7875"/>
    <w:rsid w:val="00F0732D"/>
    <w:rsid w:val="00F1237C"/>
    <w:rsid w:val="00F77B4A"/>
    <w:rsid w:val="00FC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855DA1-39C5-4155-9619-43E9AA05A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323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032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C51D3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C51D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51D3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51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51D3B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885B55"/>
    <w:pPr>
      <w:spacing w:after="0" w:line="240" w:lineRule="auto"/>
    </w:pPr>
  </w:style>
  <w:style w:type="table" w:styleId="ab">
    <w:name w:val="Table Grid"/>
    <w:basedOn w:val="a1"/>
    <w:rsid w:val="009F3765"/>
    <w:pPr>
      <w:widowControl w:val="0"/>
      <w:spacing w:after="0" w:line="240" w:lineRule="auto"/>
      <w:jc w:val="both"/>
    </w:pPr>
    <w:rPr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40</cp:revision>
  <cp:lastPrinted>2026-02-26T08:32:00Z</cp:lastPrinted>
  <dcterms:created xsi:type="dcterms:W3CDTF">2023-12-06T09:48:00Z</dcterms:created>
  <dcterms:modified xsi:type="dcterms:W3CDTF">2026-02-26T08:32:00Z</dcterms:modified>
</cp:coreProperties>
</file>