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0C2" w:rsidRPr="009220C2" w:rsidRDefault="009220C2" w:rsidP="009220C2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2CD069CF" wp14:editId="5277F68D">
            <wp:extent cx="432000" cy="612000"/>
            <wp:effectExtent l="0" t="0" r="0" b="0"/>
            <wp:docPr id="2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0C2" w:rsidRPr="009220C2" w:rsidRDefault="009220C2" w:rsidP="009220C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9220C2" w:rsidRPr="009220C2" w:rsidRDefault="009220C2" w:rsidP="009220C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:rsidR="009220C2" w:rsidRPr="009220C2" w:rsidRDefault="009220C2" w:rsidP="009220C2">
      <w:pPr>
        <w:keepNext/>
        <w:keepLines/>
        <w:spacing w:after="4" w:line="268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:rsidR="009220C2" w:rsidRPr="009220C2" w:rsidRDefault="009220C2" w:rsidP="009220C2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</w:p>
    <w:p w:rsidR="009220C2" w:rsidRPr="009220C2" w:rsidRDefault="009220C2" w:rsidP="009220C2">
      <w:pPr>
        <w:spacing w:after="0" w:line="240" w:lineRule="auto"/>
        <w:ind w:left="2832" w:firstLine="708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    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</w:t>
      </w:r>
    </w:p>
    <w:p w:rsidR="009220C2" w:rsidRPr="009220C2" w:rsidRDefault="009220C2" w:rsidP="009220C2">
      <w:pPr>
        <w:shd w:val="clear" w:color="auto" w:fill="FFFFFF"/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9220C2" w:rsidRPr="009220C2" w:rsidRDefault="00057174" w:rsidP="009220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«11»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березня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26 </w:t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9220C2"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9220C2" w:rsidRPr="009220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220C2"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Жмеринка</w:t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84</w:t>
      </w:r>
      <w:bookmarkStart w:id="0" w:name="_GoBack"/>
      <w:bookmarkEnd w:id="0"/>
      <w:r w:rsidR="009220C2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61044F" w:rsidRPr="00584C3F" w:rsidRDefault="0061044F" w:rsidP="00584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Про надання дозволу на 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виготовлення</w:t>
      </w:r>
      <w:r w:rsidR="00436BC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proofErr w:type="spellStart"/>
      <w:r w:rsidR="00436BC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проє</w:t>
      </w:r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ктно</w:t>
      </w:r>
      <w:proofErr w:type="spellEnd"/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-кошторисної документації</w:t>
      </w:r>
    </w:p>
    <w:p w:rsidR="00584C3F" w:rsidRDefault="00584C3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61044F" w:rsidRPr="00584C3F" w:rsidRDefault="0061044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FE7CCC" w:rsidRDefault="00FE7CCC" w:rsidP="002D261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 виконання програми «Будівництво (реконструкція, капітальний та поточний ремонт) об’єктів комунальної власності Жмеринської міської територіальної громади</w:t>
      </w:r>
      <w:r w:rsidR="00BE755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на 2024-2028 роки»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, </w:t>
      </w:r>
      <w:r w:rsidR="008E07B5"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затвердженої рішенням №1606 від 4 грудня 2025 року 70 сесії 8 скли</w:t>
      </w:r>
      <w:r w:rsidR="008E07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кання Жмеринської міської ради 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Про затвердження програми «Будівництво (реконструкція, капітальний та поточний ремонт) об'єктів комунальної власності Жмеринської міської територіальної громади» на 2024-2028 роки»</w:t>
      </w:r>
      <w:r w:rsidR="0004774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,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керуючись ст.30 Закону України «Про місцеве самоврядування в Україні», виконавчий комітет міської ради ВИРІШИВ:</w:t>
      </w:r>
    </w:p>
    <w:p w:rsidR="004A2C03" w:rsidRPr="0061044F" w:rsidRDefault="0061044F" w:rsidP="00201FF4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1.</w:t>
      </w:r>
      <w:r w:rsidR="00584C3F" w:rsidRPr="0061044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Надати дозвіл управлінню житлово-комунального г</w:t>
      </w:r>
      <w:r w:rsidR="00436BC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осподарства на виготовлення проє</w:t>
      </w:r>
      <w:r w:rsidR="00584C3F" w:rsidRPr="0061044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ктно - кошторисної документації по об’єкт</w:t>
      </w:r>
      <w:r w:rsidR="004C484A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у</w:t>
      </w:r>
      <w:r w:rsidR="004A2C03" w:rsidRPr="0061044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:</w:t>
      </w:r>
    </w:p>
    <w:p w:rsidR="002D261F" w:rsidRDefault="004A2C03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-</w:t>
      </w:r>
      <w:r w:rsidR="00584C3F" w:rsidRPr="004A2C03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r w:rsidR="002D261F" w:rsidRPr="004A2C03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«</w:t>
      </w:r>
      <w:r w:rsidR="00FE7CCC" w:rsidRPr="004A2C03">
        <w:rPr>
          <w:rFonts w:ascii="Times New Roman" w:eastAsia="Times New Roman" w:hAnsi="Times New Roman" w:cs="Times New Roman"/>
          <w:bCs/>
          <w:spacing w:val="-3"/>
          <w:sz w:val="28"/>
          <w:szCs w:val="28"/>
          <w:lang w:val="uk-UA" w:eastAsia="ru-RU"/>
        </w:rPr>
        <w:t xml:space="preserve">Капітальний </w:t>
      </w:r>
      <w:r w:rsidR="00C21211" w:rsidRPr="004A2C03">
        <w:rPr>
          <w:rFonts w:ascii="Times New Roman" w:hAnsi="Times New Roman" w:cs="Times New Roman"/>
          <w:sz w:val="28"/>
          <w:lang w:val="uk-UA"/>
        </w:rPr>
        <w:t xml:space="preserve">ремонт </w:t>
      </w:r>
      <w:r w:rsidR="004C484A">
        <w:rPr>
          <w:rFonts w:ascii="Times New Roman" w:hAnsi="Times New Roman" w:cs="Times New Roman"/>
          <w:sz w:val="28"/>
          <w:lang w:val="uk-UA"/>
        </w:rPr>
        <w:t>фасаду адміністративної будівлі</w:t>
      </w:r>
      <w:r w:rsidR="009220C2">
        <w:rPr>
          <w:rFonts w:ascii="Times New Roman" w:hAnsi="Times New Roman" w:cs="Times New Roman"/>
          <w:sz w:val="28"/>
          <w:lang w:val="uk-UA"/>
        </w:rPr>
        <w:t xml:space="preserve"> по вул. </w:t>
      </w:r>
      <w:r w:rsidR="004C484A">
        <w:rPr>
          <w:rFonts w:ascii="Times New Roman" w:hAnsi="Times New Roman" w:cs="Times New Roman"/>
          <w:sz w:val="28"/>
          <w:lang w:val="uk-UA"/>
        </w:rPr>
        <w:t>Центральна, 9</w:t>
      </w:r>
      <w:r w:rsidR="00BE7554">
        <w:rPr>
          <w:rFonts w:ascii="Times New Roman" w:hAnsi="Times New Roman" w:cs="Times New Roman"/>
          <w:sz w:val="28"/>
          <w:lang w:val="uk-UA"/>
        </w:rPr>
        <w:t xml:space="preserve"> </w:t>
      </w:r>
      <w:r w:rsidR="00C21211" w:rsidRPr="004A2C03">
        <w:rPr>
          <w:rFonts w:ascii="Times New Roman" w:hAnsi="Times New Roman" w:cs="Times New Roman"/>
          <w:sz w:val="28"/>
          <w:lang w:val="uk-UA"/>
        </w:rPr>
        <w:t>в м. Жмеринка Вінницької області</w:t>
      </w:r>
      <w:r w:rsidR="00FE7CCC" w:rsidRPr="004A2C03">
        <w:rPr>
          <w:rFonts w:ascii="Times New Roman" w:eastAsia="Times New Roman" w:hAnsi="Times New Roman" w:cs="Times New Roman"/>
          <w:bCs/>
          <w:spacing w:val="-3"/>
          <w:sz w:val="28"/>
          <w:szCs w:val="28"/>
          <w:lang w:val="uk-UA" w:eastAsia="ru-RU"/>
        </w:rPr>
        <w:t>»</w:t>
      </w:r>
      <w:r w:rsidR="004C484A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.</w:t>
      </w:r>
    </w:p>
    <w:p w:rsidR="00584C3F" w:rsidRDefault="0061044F" w:rsidP="00201FF4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2.</w:t>
      </w:r>
      <w:r w:rsidR="00584C3F" w:rsidRPr="00584C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заступника міського голови з питань діяльності виконавчих органів ради </w:t>
      </w:r>
      <w:r w:rsidR="002A4F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Ірину ДАЦКО.</w:t>
      </w:r>
    </w:p>
    <w:p w:rsidR="0061044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1044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1044F" w:rsidRPr="00584C3F" w:rsidRDefault="0061044F" w:rsidP="0061044F">
      <w:pPr>
        <w:spacing w:after="120" w:line="240" w:lineRule="auto"/>
        <w:jc w:val="both"/>
        <w:rPr>
          <w:rFonts w:ascii="Times New Roman" w:eastAsia="MS Mincho" w:hAnsi="Times New Roman" w:cs="Times New Roman"/>
          <w:sz w:val="28"/>
          <w:szCs w:val="26"/>
          <w:lang w:val="uk-UA" w:eastAsia="ru-RU"/>
        </w:rPr>
      </w:pPr>
    </w:p>
    <w:p w:rsidR="00584C3F" w:rsidRPr="009C3D8B" w:rsidRDefault="00AE5BFE" w:rsidP="009C3D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 міської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584C3F" w:rsidRPr="00584C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584C3F" w:rsidRPr="00584C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Вадим КОЖУХОВСЬКИЙ</w:t>
      </w:r>
    </w:p>
    <w:p w:rsidR="00AE5BFE" w:rsidRDefault="00AE5BFE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1071C6" w:rsidRDefault="001071C6"/>
    <w:sectPr w:rsidR="001071C6" w:rsidSect="00AE5BFE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F393F"/>
    <w:multiLevelType w:val="hybridMultilevel"/>
    <w:tmpl w:val="8020F092"/>
    <w:lvl w:ilvl="0" w:tplc="B7560D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9F9"/>
    <w:rsid w:val="00047744"/>
    <w:rsid w:val="00057174"/>
    <w:rsid w:val="001071C6"/>
    <w:rsid w:val="00201FF4"/>
    <w:rsid w:val="00280A7E"/>
    <w:rsid w:val="002A4F77"/>
    <w:rsid w:val="002D261F"/>
    <w:rsid w:val="003318A3"/>
    <w:rsid w:val="00362449"/>
    <w:rsid w:val="003C21F2"/>
    <w:rsid w:val="003F1C41"/>
    <w:rsid w:val="00436BC0"/>
    <w:rsid w:val="00457784"/>
    <w:rsid w:val="004A2C03"/>
    <w:rsid w:val="004C484A"/>
    <w:rsid w:val="00584C3F"/>
    <w:rsid w:val="0061044F"/>
    <w:rsid w:val="0062132C"/>
    <w:rsid w:val="00795237"/>
    <w:rsid w:val="00880246"/>
    <w:rsid w:val="008922AF"/>
    <w:rsid w:val="008E07B5"/>
    <w:rsid w:val="009220C2"/>
    <w:rsid w:val="009C3D8B"/>
    <w:rsid w:val="00A0338B"/>
    <w:rsid w:val="00A149F9"/>
    <w:rsid w:val="00A248A6"/>
    <w:rsid w:val="00A73FE3"/>
    <w:rsid w:val="00AA47A5"/>
    <w:rsid w:val="00AE5BFE"/>
    <w:rsid w:val="00B956D7"/>
    <w:rsid w:val="00BE7554"/>
    <w:rsid w:val="00C075D2"/>
    <w:rsid w:val="00C21211"/>
    <w:rsid w:val="00F9517F"/>
    <w:rsid w:val="00FE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2F523"/>
  <w15:chartTrackingRefBased/>
  <w15:docId w15:val="{017FF82F-DB74-4AA4-B6B8-F500082B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778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A2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cp:lastPrinted>2026-03-11T10:03:00Z</cp:lastPrinted>
  <dcterms:created xsi:type="dcterms:W3CDTF">2024-01-04T12:27:00Z</dcterms:created>
  <dcterms:modified xsi:type="dcterms:W3CDTF">2026-03-11T10:03:00Z</dcterms:modified>
</cp:coreProperties>
</file>