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D5E4" w14:textId="77777777" w:rsidR="00F11728" w:rsidRPr="00F11728" w:rsidRDefault="005003C8" w:rsidP="005003C8">
      <w:pPr>
        <w:keepNext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 w:rsidR="00F11728" w:rsidRPr="00F11728">
        <w:rPr>
          <w:rFonts w:ascii="Times New Roman" w:hAnsi="Times New Roman"/>
          <w:b/>
          <w:noProof/>
          <w:color w:val="000000"/>
          <w:w w:val="120"/>
          <w:sz w:val="28"/>
          <w:szCs w:val="28"/>
          <w:lang w:eastAsia="ru-RU"/>
        </w:rPr>
        <w:drawing>
          <wp:inline distT="0" distB="0" distL="0" distR="0" wp14:anchorId="10B0E7E9" wp14:editId="6DBD7E2E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710E" w14:textId="77777777" w:rsidR="00F11728" w:rsidRPr="005003C8" w:rsidRDefault="00F11728" w:rsidP="00F11728">
      <w:pPr>
        <w:keepNext/>
        <w:spacing w:after="0"/>
        <w:outlineLvl w:val="3"/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</w:pPr>
      <w:r w:rsidRPr="005003C8"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  <w:t xml:space="preserve">                                                 УКРАЇНА</w:t>
      </w:r>
    </w:p>
    <w:p w14:paraId="1C0C0F23" w14:textId="77777777" w:rsidR="00F11728" w:rsidRPr="005003C8" w:rsidRDefault="005003C8" w:rsidP="005003C8">
      <w:pPr>
        <w:spacing w:after="0"/>
        <w:ind w:firstLine="708"/>
        <w:outlineLvl w:val="4"/>
        <w:rPr>
          <w:rFonts w:ascii="Times New Roman" w:hAnsi="Times New Roman"/>
          <w:b/>
          <w:bCs/>
          <w:iCs/>
          <w:color w:val="000000"/>
          <w:w w:val="12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iCs/>
          <w:color w:val="000000"/>
          <w:w w:val="120"/>
          <w:sz w:val="26"/>
          <w:szCs w:val="26"/>
          <w:lang w:val="uk-UA"/>
        </w:rPr>
        <w:t xml:space="preserve">                  </w:t>
      </w:r>
      <w:r w:rsidR="00F11728" w:rsidRPr="005003C8">
        <w:rPr>
          <w:rFonts w:ascii="Times New Roman" w:hAnsi="Times New Roman"/>
          <w:b/>
          <w:bCs/>
          <w:iCs/>
          <w:color w:val="000000"/>
          <w:w w:val="120"/>
          <w:sz w:val="26"/>
          <w:szCs w:val="26"/>
          <w:lang w:val="uk-UA"/>
        </w:rPr>
        <w:t>ЖМЕРИНСЬКА  МІСЬКА  РАДА</w:t>
      </w:r>
    </w:p>
    <w:p w14:paraId="15AD7E85" w14:textId="77777777" w:rsidR="00F11728" w:rsidRPr="005003C8" w:rsidRDefault="005003C8" w:rsidP="005003C8">
      <w:pPr>
        <w:spacing w:after="0"/>
        <w:ind w:firstLine="708"/>
        <w:outlineLvl w:val="5"/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  <w:t xml:space="preserve">                           </w:t>
      </w:r>
      <w:r w:rsidR="00F11728" w:rsidRPr="005003C8">
        <w:rPr>
          <w:rFonts w:ascii="Times New Roman" w:hAnsi="Times New Roman"/>
          <w:b/>
          <w:bCs/>
          <w:color w:val="000000"/>
          <w:w w:val="120"/>
          <w:sz w:val="26"/>
          <w:szCs w:val="26"/>
          <w:lang w:val="uk-UA"/>
        </w:rPr>
        <w:t>ВІННИЦЬКОЇ ОБЛАСТІ</w:t>
      </w:r>
    </w:p>
    <w:p w14:paraId="3BDB6EC3" w14:textId="77777777" w:rsidR="00F11728" w:rsidRDefault="00F11728" w:rsidP="00171737">
      <w:pPr>
        <w:spacing w:after="0"/>
        <w:ind w:firstLine="708"/>
        <w:outlineLvl w:val="6"/>
        <w:rPr>
          <w:rFonts w:ascii="Times New Roman" w:hAnsi="Times New Roman"/>
          <w:b/>
          <w:w w:val="120"/>
          <w:sz w:val="26"/>
          <w:szCs w:val="26"/>
          <w:lang w:val="uk-UA"/>
        </w:rPr>
      </w:pPr>
      <w:r w:rsidRPr="005003C8">
        <w:rPr>
          <w:rFonts w:ascii="Times New Roman" w:hAnsi="Times New Roman"/>
          <w:b/>
          <w:w w:val="120"/>
          <w:sz w:val="26"/>
          <w:szCs w:val="26"/>
          <w:lang w:val="uk-UA"/>
        </w:rPr>
        <w:t xml:space="preserve">                                     РІШЕННЯ №</w:t>
      </w:r>
    </w:p>
    <w:p w14:paraId="6C34FC63" w14:textId="77777777" w:rsidR="005003C8" w:rsidRPr="005003C8" w:rsidRDefault="005003C8" w:rsidP="00171737">
      <w:pPr>
        <w:spacing w:after="0"/>
        <w:ind w:firstLine="708"/>
        <w:outlineLvl w:val="6"/>
        <w:rPr>
          <w:rFonts w:ascii="Times New Roman" w:hAnsi="Times New Roman"/>
          <w:b/>
          <w:sz w:val="26"/>
          <w:szCs w:val="26"/>
          <w:lang w:val="uk-UA"/>
        </w:rPr>
      </w:pPr>
    </w:p>
    <w:p w14:paraId="47C36218" w14:textId="77777777" w:rsidR="00F11728" w:rsidRPr="00F11728" w:rsidRDefault="00F11728" w:rsidP="00F11728">
      <w:pPr>
        <w:spacing w:after="13" w:line="264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>від _________ 20__ р.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  <w:t>м. Жмеринка</w:t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F11728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14:paraId="2D96FD93" w14:textId="77777777"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48AB57D" w14:textId="77777777" w:rsidR="0006616D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0606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82B9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</w:t>
      </w:r>
      <w:r w:rsidR="000661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8614205" w14:textId="77777777" w:rsidR="00482B91" w:rsidRDefault="0006616D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секретаря міської ради </w:t>
      </w:r>
      <w:r w:rsidR="00482B9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основної </w:t>
      </w:r>
    </w:p>
    <w:p w14:paraId="362E89D7" w14:textId="77777777" w:rsidR="0006616D" w:rsidRDefault="00482B91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діяльності </w:t>
      </w:r>
      <w:r w:rsidR="000661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та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рішень</w:t>
      </w:r>
      <w:r w:rsidR="00E9130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B58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</w:p>
    <w:p w14:paraId="326AD6A5" w14:textId="77777777" w:rsidR="0006616D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</w:t>
      </w:r>
    </w:p>
    <w:p w14:paraId="47B9541A" w14:textId="77777777" w:rsidR="003A7EDD" w:rsidRDefault="00132584" w:rsidP="001717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міжсесійний період</w:t>
      </w:r>
    </w:p>
    <w:p w14:paraId="2BDC5352" w14:textId="77777777" w:rsidR="00171737" w:rsidRPr="00171737" w:rsidRDefault="00171737" w:rsidP="001717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E753D84" w14:textId="77777777"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14:paraId="32C5CACB" w14:textId="77777777"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9579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>роз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порядження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основної діяльності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14:paraId="69019F6A" w14:textId="77777777" w:rsidR="00820AF1" w:rsidRDefault="006262ED" w:rsidP="006641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92023A">
        <w:rPr>
          <w:rFonts w:ascii="Times New Roman" w:eastAsia="Times New Roman" w:hAnsi="Times New Roman"/>
          <w:sz w:val="28"/>
          <w:szCs w:val="28"/>
          <w:lang w:val="uk-UA" w:eastAsia="ru-RU"/>
        </w:rPr>
        <w:t>від 05 лютого 2026 року № 43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2023A">
        <w:rPr>
          <w:rFonts w:ascii="Times New Roman" w:eastAsia="Times New Roman" w:hAnsi="Times New Roman"/>
          <w:sz w:val="28"/>
          <w:szCs w:val="28"/>
          <w:lang w:val="uk-UA" w:eastAsia="ru-RU"/>
        </w:rPr>
        <w:t>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E4DA542" w14:textId="77777777" w:rsidR="0092023A" w:rsidRDefault="0092023A" w:rsidP="0092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лютого 2026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53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3C9C992" w14:textId="77777777" w:rsidR="0092023A" w:rsidRDefault="0092023A" w:rsidP="0092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лютого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57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6F468B6D" w14:textId="77777777" w:rsidR="00BF2F0E" w:rsidRDefault="0092023A" w:rsidP="009202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лютого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58 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«Про</w:t>
      </w:r>
      <w:r w:rsidR="0066416E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="0066416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66416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05FC6F1" w14:textId="77777777" w:rsidR="0092023A" w:rsidRDefault="0092023A" w:rsidP="009202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лютого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59 «Про виділення одноразової матеріальної допомоги військовослужбовцям, які отримали поранення, контузію, травму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55FC637" w14:textId="77777777" w:rsidR="0092023A" w:rsidRDefault="0092023A" w:rsidP="0092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11 березня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81 «Про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території»;</w:t>
      </w:r>
    </w:p>
    <w:p w14:paraId="764434CC" w14:textId="77777777" w:rsidR="0092023A" w:rsidRDefault="0092023A" w:rsidP="0092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11 березня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82 «Про затвердження рішення Комісії з розгляду питань, щодо надання допомоги для вирішення житлового питання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окремим категоріям внутрішньо переміщених осіб, що проживали на тимчасово окупованій території»;</w:t>
      </w:r>
    </w:p>
    <w:p w14:paraId="31AA7843" w14:textId="77777777" w:rsidR="0092023A" w:rsidRDefault="0092023A" w:rsidP="0092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березня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94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3D46972" w14:textId="77777777" w:rsidR="0092023A" w:rsidRDefault="0092023A" w:rsidP="0092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березня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95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6DE22B7" w14:textId="77777777" w:rsidR="00482B91" w:rsidRDefault="00482B91" w:rsidP="00482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березня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96 «Про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2E69A54" w14:textId="77777777" w:rsidR="0092023A" w:rsidRDefault="00482B91" w:rsidP="00482B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березня 2026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97 «Про виділення одноразової матеріальної допомоги військовослужбовцям, які отримали поранення, контузію, травму»;</w:t>
      </w:r>
    </w:p>
    <w:p w14:paraId="63BB45CE" w14:textId="77777777" w:rsidR="0075649D" w:rsidRPr="0006616D" w:rsidRDefault="0075649D" w:rsidP="00732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 березня 2026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80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>-р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виплату грошової винагороди головам квартальних комітетів міста за результатами діяльності у </w:t>
      </w:r>
      <w:r w:rsidR="00482B9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кварталі 2026</w:t>
      </w:r>
      <w:r w:rsidR="000661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року»</w:t>
      </w:r>
      <w:r w:rsidR="00482B9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271E002" w14:textId="77777777" w:rsidR="0066416E" w:rsidRDefault="0066416E" w:rsidP="007321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5AB73FD" w14:textId="77777777" w:rsidR="0066416E" w:rsidRDefault="0066416E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8D5A6C" w14:textId="77777777" w:rsidR="00FD1BB4" w:rsidRDefault="00FD1BB4" w:rsidP="007321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2D2ACD6" w14:textId="77777777"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14:paraId="773D7225" w14:textId="77777777"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50DE92" w14:textId="77777777"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773485" w14:textId="77777777"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26B5F8" w14:textId="77777777"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1FDB42" w14:textId="77777777"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92B6FF4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72E2F2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7928C4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F1DD2A7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271647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8E71D1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B13878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D00964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052B34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57369D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D7253E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9BC66E7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C4B2A3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0607D5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675072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85E5A1" w14:textId="77777777" w:rsidR="00482B91" w:rsidRDefault="00482B9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C71E83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EA7D4D" w14:textId="77777777" w:rsidR="00732189" w:rsidRDefault="0073218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D5DA86" w14:textId="77777777"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3D530A" w:rsidSect="00482B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84"/>
    <w:rsid w:val="0002605B"/>
    <w:rsid w:val="000462C4"/>
    <w:rsid w:val="000606E1"/>
    <w:rsid w:val="0006616D"/>
    <w:rsid w:val="00082F0C"/>
    <w:rsid w:val="00086D16"/>
    <w:rsid w:val="00091EEC"/>
    <w:rsid w:val="000930AE"/>
    <w:rsid w:val="000A270C"/>
    <w:rsid w:val="000B5714"/>
    <w:rsid w:val="000B58AB"/>
    <w:rsid w:val="000B7D4D"/>
    <w:rsid w:val="000D0F3B"/>
    <w:rsid w:val="000F4A99"/>
    <w:rsid w:val="00117C4E"/>
    <w:rsid w:val="00132584"/>
    <w:rsid w:val="00132F0C"/>
    <w:rsid w:val="00153F04"/>
    <w:rsid w:val="0016077B"/>
    <w:rsid w:val="00163749"/>
    <w:rsid w:val="00171737"/>
    <w:rsid w:val="001779EB"/>
    <w:rsid w:val="00181FC2"/>
    <w:rsid w:val="001A2944"/>
    <w:rsid w:val="001C30BA"/>
    <w:rsid w:val="001D5252"/>
    <w:rsid w:val="001E4CCA"/>
    <w:rsid w:val="001E5921"/>
    <w:rsid w:val="001E65BB"/>
    <w:rsid w:val="001F5E2E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2E7CAB"/>
    <w:rsid w:val="00313B52"/>
    <w:rsid w:val="00344694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2B91"/>
    <w:rsid w:val="0048502A"/>
    <w:rsid w:val="00495A80"/>
    <w:rsid w:val="004B1ABC"/>
    <w:rsid w:val="004C22D6"/>
    <w:rsid w:val="004C4734"/>
    <w:rsid w:val="004E318E"/>
    <w:rsid w:val="005003C8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E6B68"/>
    <w:rsid w:val="005F59A5"/>
    <w:rsid w:val="00610355"/>
    <w:rsid w:val="00621DB3"/>
    <w:rsid w:val="006262ED"/>
    <w:rsid w:val="00631BF5"/>
    <w:rsid w:val="00643F8E"/>
    <w:rsid w:val="0066416E"/>
    <w:rsid w:val="0067620B"/>
    <w:rsid w:val="006A68DE"/>
    <w:rsid w:val="007155F2"/>
    <w:rsid w:val="0072521C"/>
    <w:rsid w:val="00732189"/>
    <w:rsid w:val="007534CA"/>
    <w:rsid w:val="0075649D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93990"/>
    <w:rsid w:val="008C58DC"/>
    <w:rsid w:val="008E6E2A"/>
    <w:rsid w:val="00901B10"/>
    <w:rsid w:val="009054C5"/>
    <w:rsid w:val="00907ECD"/>
    <w:rsid w:val="0092023A"/>
    <w:rsid w:val="009429A2"/>
    <w:rsid w:val="0095799B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B4DCC"/>
    <w:rsid w:val="00AE2B63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B8D"/>
    <w:rsid w:val="00BC3FE7"/>
    <w:rsid w:val="00BD4913"/>
    <w:rsid w:val="00BD59A0"/>
    <w:rsid w:val="00BE193D"/>
    <w:rsid w:val="00BE6BE0"/>
    <w:rsid w:val="00BF2F0E"/>
    <w:rsid w:val="00C13BEC"/>
    <w:rsid w:val="00C156BA"/>
    <w:rsid w:val="00C511BB"/>
    <w:rsid w:val="00C60BE2"/>
    <w:rsid w:val="00CA365D"/>
    <w:rsid w:val="00CB2E9A"/>
    <w:rsid w:val="00CC476E"/>
    <w:rsid w:val="00CC5A92"/>
    <w:rsid w:val="00CE1DA8"/>
    <w:rsid w:val="00D115AE"/>
    <w:rsid w:val="00D233CB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91307"/>
    <w:rsid w:val="00EA57BB"/>
    <w:rsid w:val="00EB1E2B"/>
    <w:rsid w:val="00ED05C9"/>
    <w:rsid w:val="00EE620C"/>
    <w:rsid w:val="00EF53D6"/>
    <w:rsid w:val="00EF55E0"/>
    <w:rsid w:val="00F025DF"/>
    <w:rsid w:val="00F048CD"/>
    <w:rsid w:val="00F11728"/>
    <w:rsid w:val="00F302BC"/>
    <w:rsid w:val="00F35A6A"/>
    <w:rsid w:val="00F36C86"/>
    <w:rsid w:val="00F75E4B"/>
    <w:rsid w:val="00F94000"/>
    <w:rsid w:val="00F94C97"/>
    <w:rsid w:val="00F9655A"/>
    <w:rsid w:val="00FC1F71"/>
    <w:rsid w:val="00FD1BB4"/>
    <w:rsid w:val="00FE5964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F15C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641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41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416E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41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416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AEB5-9C0D-4792-B9D8-CDCEA86A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МАЙЯ</cp:lastModifiedBy>
  <cp:revision>113</cp:revision>
  <cp:lastPrinted>2026-03-25T13:14:00Z</cp:lastPrinted>
  <dcterms:created xsi:type="dcterms:W3CDTF">2018-07-09T07:04:00Z</dcterms:created>
  <dcterms:modified xsi:type="dcterms:W3CDTF">2026-03-25T13:21:00Z</dcterms:modified>
</cp:coreProperties>
</file>