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BCADCE1" w14:textId="6698B228" w:rsidR="00AA3B9C" w:rsidRPr="00B47C5C" w:rsidRDefault="00AA3B9C" w:rsidP="00B47C5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</w:pPr>
    </w:p>
    <w:p w14:paraId="19334E68" w14:textId="77777777" w:rsidR="00AA3B9C" w:rsidRDefault="00AA3B9C" w:rsidP="00E175FC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9EABC9A" w14:textId="5088550A" w:rsidR="00E175FC" w:rsidRPr="00E175FC" w:rsidRDefault="00E175FC" w:rsidP="00E175FC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                         </w:t>
      </w:r>
      <w:r w:rsidRPr="00E175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Додаток </w:t>
      </w:r>
    </w:p>
    <w:p w14:paraId="3D5258F4" w14:textId="77777777" w:rsidR="00E175FC" w:rsidRPr="00E175FC" w:rsidRDefault="00E175FC" w:rsidP="00E175FC">
      <w:pPr>
        <w:spacing w:after="0" w:line="240" w:lineRule="auto"/>
        <w:ind w:left="4248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175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до розпорядження секретаря міської ради          </w:t>
      </w:r>
    </w:p>
    <w:p w14:paraId="55493790" w14:textId="018FD55F" w:rsidR="00E175FC" w:rsidRDefault="00E175FC" w:rsidP="00AA3B9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       </w:t>
      </w:r>
      <w:r w:rsidR="00B47C5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        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 w:rsidRPr="00E175FC">
        <w:rPr>
          <w:rFonts w:ascii="Times New Roman" w:eastAsia="Times New Roman" w:hAnsi="Times New Roman" w:cs="Times New Roman"/>
          <w:sz w:val="28"/>
          <w:szCs w:val="28"/>
          <w:lang w:eastAsia="ru-RU"/>
        </w:rPr>
        <w:t>від «</w:t>
      </w:r>
      <w:r w:rsidR="0068407A">
        <w:rPr>
          <w:rFonts w:ascii="Times New Roman" w:eastAsia="Times New Roman" w:hAnsi="Times New Roman" w:cs="Times New Roman"/>
          <w:sz w:val="28"/>
          <w:szCs w:val="28"/>
          <w:lang w:eastAsia="ru-RU"/>
        </w:rPr>
        <w:t>23</w:t>
      </w:r>
      <w:r w:rsidRPr="00E175FC">
        <w:rPr>
          <w:rFonts w:ascii="Times New Roman" w:eastAsia="Times New Roman" w:hAnsi="Times New Roman" w:cs="Times New Roman"/>
          <w:sz w:val="28"/>
          <w:szCs w:val="28"/>
          <w:lang w:eastAsia="ru-RU"/>
        </w:rPr>
        <w:t>» березня 2026 року №</w:t>
      </w:r>
      <w:r w:rsidR="0068407A">
        <w:rPr>
          <w:rFonts w:ascii="Times New Roman" w:eastAsia="Times New Roman" w:hAnsi="Times New Roman" w:cs="Times New Roman"/>
          <w:sz w:val="28"/>
          <w:szCs w:val="28"/>
          <w:lang w:eastAsia="ru-RU"/>
        </w:rPr>
        <w:t>78</w:t>
      </w:r>
      <w:r w:rsidRPr="00E175FC">
        <w:rPr>
          <w:rFonts w:ascii="Times New Roman" w:eastAsia="Times New Roman" w:hAnsi="Times New Roman" w:cs="Times New Roman"/>
          <w:sz w:val="28"/>
          <w:szCs w:val="28"/>
          <w:lang w:eastAsia="ru-RU"/>
        </w:rPr>
        <w:t>-р</w:t>
      </w:r>
    </w:p>
    <w:p w14:paraId="29E7C9B4" w14:textId="77777777" w:rsidR="00E175FC" w:rsidRPr="00E175FC" w:rsidRDefault="00E175FC" w:rsidP="00E175FC">
      <w:pPr>
        <w:spacing w:after="0" w:line="240" w:lineRule="auto"/>
        <w:ind w:left="4248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BF5128A" w14:textId="62D30A91" w:rsidR="00F34C50" w:rsidRPr="00F75E98" w:rsidRDefault="00E808F8" w:rsidP="00E808F8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F75E98">
        <w:rPr>
          <w:rFonts w:ascii="Times New Roman" w:hAnsi="Times New Roman" w:cs="Times New Roman"/>
          <w:b/>
          <w:bCs/>
          <w:sz w:val="28"/>
          <w:szCs w:val="28"/>
        </w:rPr>
        <w:t>ПЛАН</w:t>
      </w:r>
    </w:p>
    <w:p w14:paraId="213CFB0A" w14:textId="2070148A" w:rsidR="00DC134B" w:rsidRDefault="00E808F8" w:rsidP="00DC134B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F75E98">
        <w:rPr>
          <w:rFonts w:ascii="Times New Roman" w:hAnsi="Times New Roman" w:cs="Times New Roman"/>
          <w:b/>
          <w:bCs/>
          <w:sz w:val="28"/>
          <w:szCs w:val="28"/>
        </w:rPr>
        <w:t xml:space="preserve">заходів, пов’язаних з 40-ми роковинами Чорнобильської катастрофи </w:t>
      </w:r>
    </w:p>
    <w:p w14:paraId="06D0BCD7" w14:textId="77777777" w:rsidR="00DC134B" w:rsidRPr="00DC134B" w:rsidRDefault="00DC134B" w:rsidP="00DC134B">
      <w:pPr>
        <w:spacing w:after="0"/>
        <w:jc w:val="center"/>
        <w:rPr>
          <w:rFonts w:ascii="Times New Roman" w:hAnsi="Times New Roman" w:cs="Times New Roman"/>
          <w:b/>
          <w:bCs/>
          <w:sz w:val="16"/>
          <w:szCs w:val="16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60"/>
        <w:gridCol w:w="7940"/>
        <w:gridCol w:w="4536"/>
        <w:gridCol w:w="2092"/>
      </w:tblGrid>
      <w:tr w:rsidR="00F75E98" w:rsidRPr="00F75E98" w14:paraId="5E1BDEB2" w14:textId="77777777" w:rsidTr="00B47C5C">
        <w:tc>
          <w:tcPr>
            <w:tcW w:w="560" w:type="dxa"/>
          </w:tcPr>
          <w:p w14:paraId="3E2FAF03" w14:textId="0E6C87C4" w:rsidR="00E808F8" w:rsidRPr="00F75E98" w:rsidRDefault="00E808F8" w:rsidP="00E808F8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F75E98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№</w:t>
            </w:r>
          </w:p>
        </w:tc>
        <w:tc>
          <w:tcPr>
            <w:tcW w:w="7940" w:type="dxa"/>
          </w:tcPr>
          <w:p w14:paraId="4659E134" w14:textId="55DF0588" w:rsidR="00E808F8" w:rsidRPr="00F75E98" w:rsidRDefault="00E808F8" w:rsidP="00E808F8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F75E98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Заходи</w:t>
            </w:r>
          </w:p>
        </w:tc>
        <w:tc>
          <w:tcPr>
            <w:tcW w:w="4536" w:type="dxa"/>
          </w:tcPr>
          <w:p w14:paraId="01215CF0" w14:textId="6090CBE5" w:rsidR="00E808F8" w:rsidRPr="00F75E98" w:rsidRDefault="00E808F8" w:rsidP="00E808F8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F75E98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Відповідальні за виконання</w:t>
            </w:r>
          </w:p>
        </w:tc>
        <w:tc>
          <w:tcPr>
            <w:tcW w:w="2092" w:type="dxa"/>
          </w:tcPr>
          <w:p w14:paraId="77F71CE1" w14:textId="4E0B9828" w:rsidR="00E808F8" w:rsidRPr="00F75E98" w:rsidRDefault="00E808F8" w:rsidP="00E808F8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F75E98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Строк виконання</w:t>
            </w:r>
          </w:p>
        </w:tc>
      </w:tr>
      <w:tr w:rsidR="00F75E98" w:rsidRPr="00F75E98" w14:paraId="2B5CC584" w14:textId="77777777" w:rsidTr="00B47C5C">
        <w:tc>
          <w:tcPr>
            <w:tcW w:w="560" w:type="dxa"/>
          </w:tcPr>
          <w:p w14:paraId="6E3B3AE3" w14:textId="49ED43F7" w:rsidR="00E808F8" w:rsidRPr="00F75E98" w:rsidRDefault="00F75E98" w:rsidP="00E808F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75E98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7940" w:type="dxa"/>
          </w:tcPr>
          <w:p w14:paraId="74F35499" w14:textId="77777777" w:rsidR="00E808F8" w:rsidRDefault="00F75E98" w:rsidP="00F75E9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75E98">
              <w:rPr>
                <w:rFonts w:ascii="Times New Roman" w:hAnsi="Times New Roman" w:cs="Times New Roman"/>
                <w:sz w:val="28"/>
                <w:szCs w:val="28"/>
              </w:rPr>
              <w:t xml:space="preserve">Провести зустріч з головами громадських організацій та особами, які постраждали внаслідок Чорнобильської катастрофи, з метою виявлення соціальних проблем та вжиття заходів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щодо їх розв’язання</w:t>
            </w:r>
          </w:p>
          <w:p w14:paraId="714F09B4" w14:textId="0C3C00B2" w:rsidR="00DC134B" w:rsidRPr="00DC134B" w:rsidRDefault="00DC134B" w:rsidP="00F75E98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536" w:type="dxa"/>
          </w:tcPr>
          <w:p w14:paraId="5FAE0895" w14:textId="42BDC211" w:rsidR="000F32FA" w:rsidRDefault="00E41524" w:rsidP="00F75E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41524">
              <w:rPr>
                <w:rFonts w:ascii="Times New Roman" w:hAnsi="Times New Roman" w:cs="Times New Roman"/>
                <w:sz w:val="28"/>
                <w:szCs w:val="28"/>
              </w:rPr>
              <w:t>Загальний відділ виконавчого комітету Жмеринської міської ради</w:t>
            </w:r>
            <w:r w:rsidR="000F32FA">
              <w:rPr>
                <w:rFonts w:ascii="Times New Roman" w:hAnsi="Times New Roman" w:cs="Times New Roman"/>
                <w:sz w:val="28"/>
                <w:szCs w:val="28"/>
              </w:rPr>
              <w:t xml:space="preserve">; </w:t>
            </w:r>
          </w:p>
          <w:p w14:paraId="00342652" w14:textId="59BDC150" w:rsidR="00E808F8" w:rsidRPr="00E41524" w:rsidRDefault="000F32FA" w:rsidP="00F75E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Управління соціального захисту населення та охорони здоров’я </w:t>
            </w:r>
          </w:p>
        </w:tc>
        <w:tc>
          <w:tcPr>
            <w:tcW w:w="2092" w:type="dxa"/>
          </w:tcPr>
          <w:p w14:paraId="6BAEC8DD" w14:textId="19DCF83A" w:rsidR="00E808F8" w:rsidRPr="00E41524" w:rsidRDefault="00E41524" w:rsidP="00E808F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41524">
              <w:rPr>
                <w:rFonts w:ascii="Times New Roman" w:hAnsi="Times New Roman" w:cs="Times New Roman"/>
                <w:sz w:val="28"/>
                <w:szCs w:val="28"/>
              </w:rPr>
              <w:t>30 березня 2026 року</w:t>
            </w:r>
          </w:p>
        </w:tc>
      </w:tr>
      <w:tr w:rsidR="00F75E98" w14:paraId="1569A3CB" w14:textId="77777777" w:rsidTr="00B47C5C">
        <w:tc>
          <w:tcPr>
            <w:tcW w:w="560" w:type="dxa"/>
          </w:tcPr>
          <w:p w14:paraId="21122B27" w14:textId="4D2B877C" w:rsidR="00E808F8" w:rsidRPr="00E41524" w:rsidRDefault="00E41524" w:rsidP="00E808F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41524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7940" w:type="dxa"/>
          </w:tcPr>
          <w:p w14:paraId="0072B96B" w14:textId="77777777" w:rsidR="000F32FA" w:rsidRDefault="00E41524" w:rsidP="00E4152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41524">
              <w:rPr>
                <w:rFonts w:ascii="Times New Roman" w:hAnsi="Times New Roman" w:cs="Times New Roman"/>
                <w:sz w:val="28"/>
                <w:szCs w:val="28"/>
              </w:rPr>
              <w:t>Організувати надання одноразової грошової виплати учасникам ліквідації наслідків Чорнобильської катастрофи та потерпілим внаслідок Чорнобильської катастрофи із залученням коштів місцевого бюджету</w:t>
            </w:r>
          </w:p>
          <w:p w14:paraId="510E349C" w14:textId="33CDFD14" w:rsidR="00DC134B" w:rsidRPr="00DC134B" w:rsidRDefault="00DC134B" w:rsidP="00E41524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536" w:type="dxa"/>
          </w:tcPr>
          <w:p w14:paraId="2B8E7425" w14:textId="78429121" w:rsidR="00E808F8" w:rsidRDefault="00E41524" w:rsidP="00E4152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41524">
              <w:rPr>
                <w:rFonts w:ascii="Times New Roman" w:hAnsi="Times New Roman" w:cs="Times New Roman"/>
                <w:sz w:val="28"/>
                <w:szCs w:val="28"/>
              </w:rPr>
              <w:t>Загальний відділ виконавчого комітету Жмеринської міської ради</w:t>
            </w:r>
            <w:r w:rsidR="000F32FA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14:paraId="29051C6A" w14:textId="25F50648" w:rsidR="00E41524" w:rsidRDefault="00E41524" w:rsidP="00E41524">
            <w:pPr>
              <w:rPr>
                <w:b/>
                <w:bCs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Відділ </w:t>
            </w:r>
            <w:r w:rsidR="000F32FA">
              <w:rPr>
                <w:rFonts w:ascii="Times New Roman" w:hAnsi="Times New Roman" w:cs="Times New Roman"/>
                <w:sz w:val="28"/>
                <w:szCs w:val="28"/>
              </w:rPr>
              <w:t>бухгалтерського обліку та звітності</w:t>
            </w:r>
          </w:p>
        </w:tc>
        <w:tc>
          <w:tcPr>
            <w:tcW w:w="2092" w:type="dxa"/>
          </w:tcPr>
          <w:p w14:paraId="441FDCE2" w14:textId="4242BF90" w:rsidR="00E808F8" w:rsidRPr="000F32FA" w:rsidRDefault="000F32FA" w:rsidP="00E808F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F32FA">
              <w:rPr>
                <w:rFonts w:ascii="Times New Roman" w:hAnsi="Times New Roman" w:cs="Times New Roman"/>
                <w:sz w:val="28"/>
                <w:szCs w:val="28"/>
              </w:rPr>
              <w:t>21 квітня 2026 року</w:t>
            </w:r>
          </w:p>
        </w:tc>
      </w:tr>
      <w:tr w:rsidR="00F75E98" w14:paraId="528F314E" w14:textId="77777777" w:rsidTr="00B47C5C">
        <w:tc>
          <w:tcPr>
            <w:tcW w:w="560" w:type="dxa"/>
          </w:tcPr>
          <w:p w14:paraId="10BD667C" w14:textId="3584BFC1" w:rsidR="00E808F8" w:rsidRPr="000F32FA" w:rsidRDefault="000F32FA" w:rsidP="00E808F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F32FA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7940" w:type="dxa"/>
          </w:tcPr>
          <w:p w14:paraId="03D3D928" w14:textId="77777777" w:rsidR="000F32FA" w:rsidRDefault="000F32FA" w:rsidP="000F32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F32FA">
              <w:rPr>
                <w:rFonts w:ascii="Times New Roman" w:hAnsi="Times New Roman" w:cs="Times New Roman"/>
                <w:sz w:val="28"/>
                <w:szCs w:val="28"/>
              </w:rPr>
              <w:t>Забезпечити охоплення громадян, які постраждали внаслідок Чорнобильської катастрофи, щорічним комплексним медичним оглядом</w:t>
            </w:r>
          </w:p>
          <w:p w14:paraId="4D115E51" w14:textId="41BCD212" w:rsidR="00DC134B" w:rsidRPr="00DC134B" w:rsidRDefault="00DC134B" w:rsidP="000F32FA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536" w:type="dxa"/>
          </w:tcPr>
          <w:p w14:paraId="2E5C16E7" w14:textId="39CFE2CF" w:rsidR="00E808F8" w:rsidRPr="000F32FA" w:rsidRDefault="000F32FA" w:rsidP="000F32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F32FA">
              <w:rPr>
                <w:rFonts w:ascii="Times New Roman" w:hAnsi="Times New Roman" w:cs="Times New Roman"/>
                <w:sz w:val="28"/>
                <w:szCs w:val="28"/>
              </w:rPr>
              <w:t>Управління соціального захисту населення та охорони здоров’я</w:t>
            </w:r>
          </w:p>
        </w:tc>
        <w:tc>
          <w:tcPr>
            <w:tcW w:w="2092" w:type="dxa"/>
          </w:tcPr>
          <w:p w14:paraId="1DE76EB7" w14:textId="7E17E27E" w:rsidR="00E808F8" w:rsidRPr="000F32FA" w:rsidRDefault="000F32FA" w:rsidP="00E808F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F32FA">
              <w:rPr>
                <w:rFonts w:ascii="Times New Roman" w:hAnsi="Times New Roman" w:cs="Times New Roman"/>
                <w:sz w:val="28"/>
                <w:szCs w:val="28"/>
              </w:rPr>
              <w:t>Впродовж 2026 року</w:t>
            </w:r>
          </w:p>
        </w:tc>
      </w:tr>
      <w:tr w:rsidR="00F75E98" w14:paraId="3B4699AC" w14:textId="77777777" w:rsidTr="00B47C5C">
        <w:tc>
          <w:tcPr>
            <w:tcW w:w="560" w:type="dxa"/>
          </w:tcPr>
          <w:p w14:paraId="5A635A78" w14:textId="33AA152A" w:rsidR="00E808F8" w:rsidRPr="000F32FA" w:rsidRDefault="000F32FA" w:rsidP="000F32F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F32FA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7940" w:type="dxa"/>
          </w:tcPr>
          <w:p w14:paraId="056C3B4A" w14:textId="77777777" w:rsidR="000F32FA" w:rsidRDefault="000F32FA" w:rsidP="000F32F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F32FA">
              <w:rPr>
                <w:rFonts w:ascii="Times New Roman" w:hAnsi="Times New Roman" w:cs="Times New Roman"/>
                <w:sz w:val="28"/>
                <w:szCs w:val="28"/>
              </w:rPr>
              <w:t xml:space="preserve">Підготувати матеріали до нагородження осіб, постраждалих внаслідок Чорнобильської катастрофи, Почесними грамотами обласної державної адміністрації і обласної Ради, грамотами виконавчого комітету </w:t>
            </w:r>
          </w:p>
          <w:p w14:paraId="3092A555" w14:textId="20C6CB26" w:rsidR="00DC134B" w:rsidRPr="00DC134B" w:rsidRDefault="00DC134B" w:rsidP="000F32FA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536" w:type="dxa"/>
          </w:tcPr>
          <w:p w14:paraId="04DD6B66" w14:textId="4FF9F776" w:rsidR="00E808F8" w:rsidRDefault="000F32FA" w:rsidP="000F32FA">
            <w:pPr>
              <w:rPr>
                <w:b/>
                <w:bCs/>
              </w:rPr>
            </w:pPr>
            <w:r w:rsidRPr="00E41524">
              <w:rPr>
                <w:rFonts w:ascii="Times New Roman" w:hAnsi="Times New Roman" w:cs="Times New Roman"/>
                <w:sz w:val="28"/>
                <w:szCs w:val="28"/>
              </w:rPr>
              <w:t>Загальний відділ виконавчого комітету</w:t>
            </w:r>
          </w:p>
        </w:tc>
        <w:tc>
          <w:tcPr>
            <w:tcW w:w="2092" w:type="dxa"/>
          </w:tcPr>
          <w:p w14:paraId="3D6DE067" w14:textId="0B7D6738" w:rsidR="00E808F8" w:rsidRDefault="000F32FA" w:rsidP="00E808F8">
            <w:pPr>
              <w:jc w:val="center"/>
              <w:rPr>
                <w:b/>
                <w:bCs/>
              </w:rPr>
            </w:pPr>
            <w:r w:rsidRPr="000F32FA">
              <w:rPr>
                <w:rFonts w:ascii="Times New Roman" w:hAnsi="Times New Roman" w:cs="Times New Roman"/>
                <w:sz w:val="28"/>
                <w:szCs w:val="28"/>
              </w:rPr>
              <w:t>21 квітня 2026 року</w:t>
            </w:r>
          </w:p>
        </w:tc>
      </w:tr>
      <w:tr w:rsidR="00F75E98" w14:paraId="1BD8C292" w14:textId="77777777" w:rsidTr="00B47C5C">
        <w:tc>
          <w:tcPr>
            <w:tcW w:w="560" w:type="dxa"/>
          </w:tcPr>
          <w:p w14:paraId="1E82358D" w14:textId="6013B86D" w:rsidR="00E808F8" w:rsidRPr="006C070A" w:rsidRDefault="000F32FA" w:rsidP="00E808F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C070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5</w:t>
            </w:r>
          </w:p>
        </w:tc>
        <w:tc>
          <w:tcPr>
            <w:tcW w:w="7940" w:type="dxa"/>
          </w:tcPr>
          <w:p w14:paraId="044D2271" w14:textId="12148040" w:rsidR="00E808F8" w:rsidRPr="006C070A" w:rsidRDefault="002E62EE" w:rsidP="002E62E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C070A">
              <w:rPr>
                <w:rFonts w:ascii="Times New Roman" w:hAnsi="Times New Roman" w:cs="Times New Roman"/>
                <w:sz w:val="28"/>
                <w:szCs w:val="28"/>
              </w:rPr>
              <w:t>Провести урочистості 40-роковин Чорнобильської катастрофи</w:t>
            </w:r>
          </w:p>
        </w:tc>
        <w:tc>
          <w:tcPr>
            <w:tcW w:w="4536" w:type="dxa"/>
          </w:tcPr>
          <w:p w14:paraId="1FE0CC0A" w14:textId="77777777" w:rsidR="00E808F8" w:rsidRPr="006C070A" w:rsidRDefault="002E62EE" w:rsidP="002E62E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C070A">
              <w:rPr>
                <w:rFonts w:ascii="Times New Roman" w:hAnsi="Times New Roman" w:cs="Times New Roman"/>
                <w:sz w:val="28"/>
                <w:szCs w:val="28"/>
              </w:rPr>
              <w:t>Загальний відділ виконавчого комітету;</w:t>
            </w:r>
          </w:p>
          <w:p w14:paraId="1E2EEFB7" w14:textId="26F9E884" w:rsidR="002E62EE" w:rsidRPr="006C070A" w:rsidRDefault="002E62EE" w:rsidP="002E62E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C070A">
              <w:rPr>
                <w:rFonts w:ascii="Times New Roman" w:hAnsi="Times New Roman" w:cs="Times New Roman"/>
                <w:sz w:val="28"/>
                <w:szCs w:val="28"/>
              </w:rPr>
              <w:t>Управління культури і туризму</w:t>
            </w:r>
          </w:p>
        </w:tc>
        <w:tc>
          <w:tcPr>
            <w:tcW w:w="2092" w:type="dxa"/>
          </w:tcPr>
          <w:p w14:paraId="70192BC2" w14:textId="77777777" w:rsidR="006C070A" w:rsidRDefault="002E62EE" w:rsidP="00DC134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C070A">
              <w:rPr>
                <w:rFonts w:ascii="Times New Roman" w:hAnsi="Times New Roman" w:cs="Times New Roman"/>
                <w:sz w:val="28"/>
                <w:szCs w:val="28"/>
              </w:rPr>
              <w:t>24-26 квітня 2026 року</w:t>
            </w:r>
          </w:p>
          <w:p w14:paraId="09AF0ED5" w14:textId="297E5F42" w:rsidR="00DC134B" w:rsidRPr="00DC134B" w:rsidRDefault="00DC134B" w:rsidP="00DC134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F75E98" w14:paraId="12C00BA2" w14:textId="77777777" w:rsidTr="00B47C5C">
        <w:trPr>
          <w:trHeight w:val="1134"/>
        </w:trPr>
        <w:tc>
          <w:tcPr>
            <w:tcW w:w="560" w:type="dxa"/>
          </w:tcPr>
          <w:p w14:paraId="65AD0F90" w14:textId="561D034F" w:rsidR="00E808F8" w:rsidRPr="006C070A" w:rsidRDefault="006C070A" w:rsidP="00BD3F6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C070A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7940" w:type="dxa"/>
          </w:tcPr>
          <w:p w14:paraId="047140CB" w14:textId="77777777" w:rsidR="00DC134B" w:rsidRDefault="006C070A" w:rsidP="006C070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C070A">
              <w:rPr>
                <w:rFonts w:ascii="Times New Roman" w:hAnsi="Times New Roman" w:cs="Times New Roman"/>
                <w:sz w:val="28"/>
                <w:szCs w:val="28"/>
              </w:rPr>
              <w:t>Забезпечити облаштування та благоустрій місць поховань жертв Чорнобильської трагедії, пам’ятників та меморіалів, пов’язаних із Чорнобильською катастрофою та іншими радіаційними аваріями і катастрофами</w:t>
            </w:r>
          </w:p>
          <w:p w14:paraId="3B3AEDD1" w14:textId="1FE3E267" w:rsidR="006C070A" w:rsidRPr="00DC134B" w:rsidRDefault="006C070A" w:rsidP="006C070A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6C070A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</w:p>
        </w:tc>
        <w:tc>
          <w:tcPr>
            <w:tcW w:w="4536" w:type="dxa"/>
          </w:tcPr>
          <w:p w14:paraId="4EF86CF4" w14:textId="77777777" w:rsidR="00E808F8" w:rsidRPr="006C070A" w:rsidRDefault="006C070A" w:rsidP="006C070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C070A">
              <w:rPr>
                <w:rFonts w:ascii="Times New Roman" w:hAnsi="Times New Roman" w:cs="Times New Roman"/>
                <w:sz w:val="28"/>
                <w:szCs w:val="28"/>
              </w:rPr>
              <w:t>Управління житлово-комунального господарства;</w:t>
            </w:r>
          </w:p>
          <w:p w14:paraId="5EC230FB" w14:textId="20DEE480" w:rsidR="006C070A" w:rsidRPr="006C070A" w:rsidRDefault="006C070A" w:rsidP="006C070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C070A">
              <w:rPr>
                <w:rFonts w:ascii="Times New Roman" w:hAnsi="Times New Roman" w:cs="Times New Roman"/>
                <w:sz w:val="28"/>
                <w:szCs w:val="28"/>
              </w:rPr>
              <w:t xml:space="preserve">Старости </w:t>
            </w:r>
            <w:proofErr w:type="spellStart"/>
            <w:r w:rsidRPr="006C070A">
              <w:rPr>
                <w:rFonts w:ascii="Times New Roman" w:hAnsi="Times New Roman" w:cs="Times New Roman"/>
                <w:sz w:val="28"/>
                <w:szCs w:val="28"/>
              </w:rPr>
              <w:t>старостинських</w:t>
            </w:r>
            <w:proofErr w:type="spellEnd"/>
            <w:r w:rsidRPr="006C070A">
              <w:rPr>
                <w:rFonts w:ascii="Times New Roman" w:hAnsi="Times New Roman" w:cs="Times New Roman"/>
                <w:sz w:val="28"/>
                <w:szCs w:val="28"/>
              </w:rPr>
              <w:t xml:space="preserve"> округів</w:t>
            </w:r>
          </w:p>
        </w:tc>
        <w:tc>
          <w:tcPr>
            <w:tcW w:w="2092" w:type="dxa"/>
          </w:tcPr>
          <w:p w14:paraId="3B64A41E" w14:textId="4C181D6E" w:rsidR="006C070A" w:rsidRDefault="006C070A" w:rsidP="006C07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C070A">
              <w:rPr>
                <w:rFonts w:ascii="Times New Roman" w:hAnsi="Times New Roman" w:cs="Times New Roman"/>
                <w:sz w:val="28"/>
                <w:szCs w:val="28"/>
              </w:rPr>
              <w:t>До 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Pr="006C070A">
              <w:rPr>
                <w:rFonts w:ascii="Times New Roman" w:hAnsi="Times New Roman" w:cs="Times New Roman"/>
                <w:sz w:val="28"/>
                <w:szCs w:val="28"/>
              </w:rPr>
              <w:t xml:space="preserve"> квітня </w:t>
            </w:r>
          </w:p>
          <w:p w14:paraId="5ADE0704" w14:textId="1C09B4AA" w:rsidR="00E808F8" w:rsidRPr="006C070A" w:rsidRDefault="006C070A" w:rsidP="006C07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C070A">
              <w:rPr>
                <w:rFonts w:ascii="Times New Roman" w:hAnsi="Times New Roman" w:cs="Times New Roman"/>
                <w:sz w:val="28"/>
                <w:szCs w:val="28"/>
              </w:rPr>
              <w:t>2026 року</w:t>
            </w:r>
          </w:p>
        </w:tc>
      </w:tr>
      <w:tr w:rsidR="00F75E98" w14:paraId="5F3463AC" w14:textId="77777777" w:rsidTr="00B47C5C">
        <w:tc>
          <w:tcPr>
            <w:tcW w:w="560" w:type="dxa"/>
          </w:tcPr>
          <w:p w14:paraId="6C8AFDE5" w14:textId="5477B05E" w:rsidR="00E808F8" w:rsidRPr="006C070A" w:rsidRDefault="006C070A" w:rsidP="00BD3F6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C070A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7940" w:type="dxa"/>
          </w:tcPr>
          <w:p w14:paraId="3012E7D8" w14:textId="77777777" w:rsidR="00E808F8" w:rsidRDefault="006C070A" w:rsidP="006C070A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</w:pPr>
            <w:r w:rsidRPr="006C070A">
              <w:rPr>
                <w:rFonts w:ascii="Times New Roman" w:hAnsi="Times New Roman" w:cs="Times New Roman"/>
                <w:sz w:val="28"/>
                <w:szCs w:val="28"/>
              </w:rPr>
              <w:t>Організувати мітинг-реквієм та покладання квітів до</w:t>
            </w:r>
            <w:r w:rsidRPr="006C070A">
              <w:t xml:space="preserve"> </w:t>
            </w:r>
            <w:r w:rsidRPr="006C070A">
              <w:rPr>
                <w:rFonts w:ascii="Times New Roman" w:hAnsi="Times New Roman" w:cs="Times New Roman"/>
                <w:sz w:val="28"/>
              </w:rPr>
              <w:t>меморіального комплексу героям-ліквідаторам ЧАЕС</w:t>
            </w:r>
            <w:r w:rsidRPr="006C070A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 xml:space="preserve"> (вул. Кривоноса)</w:t>
            </w:r>
          </w:p>
          <w:p w14:paraId="2B3B354D" w14:textId="7C359E9D" w:rsidR="00DC134B" w:rsidRPr="00DC134B" w:rsidRDefault="00DC134B" w:rsidP="006C070A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4536" w:type="dxa"/>
          </w:tcPr>
          <w:p w14:paraId="7984D0BD" w14:textId="77777777" w:rsidR="006C070A" w:rsidRPr="006C070A" w:rsidRDefault="006C070A" w:rsidP="006C070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C070A">
              <w:rPr>
                <w:rFonts w:ascii="Times New Roman" w:hAnsi="Times New Roman" w:cs="Times New Roman"/>
                <w:sz w:val="28"/>
                <w:szCs w:val="28"/>
              </w:rPr>
              <w:t>Загальний відділ виконавчого комітету;</w:t>
            </w:r>
          </w:p>
          <w:p w14:paraId="19788F3C" w14:textId="7748C975" w:rsidR="00E808F8" w:rsidRDefault="006C070A" w:rsidP="006C070A">
            <w:pPr>
              <w:rPr>
                <w:b/>
                <w:bCs/>
              </w:rPr>
            </w:pPr>
            <w:r w:rsidRPr="006C070A">
              <w:rPr>
                <w:rFonts w:ascii="Times New Roman" w:hAnsi="Times New Roman" w:cs="Times New Roman"/>
                <w:sz w:val="28"/>
                <w:szCs w:val="28"/>
              </w:rPr>
              <w:t>Управління культури і туризму</w:t>
            </w:r>
          </w:p>
        </w:tc>
        <w:tc>
          <w:tcPr>
            <w:tcW w:w="2092" w:type="dxa"/>
          </w:tcPr>
          <w:p w14:paraId="411BB67B" w14:textId="4E2513B8" w:rsidR="00E808F8" w:rsidRPr="00DC134B" w:rsidRDefault="006C070A" w:rsidP="00DC134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C070A">
              <w:rPr>
                <w:rFonts w:ascii="Times New Roman" w:hAnsi="Times New Roman" w:cs="Times New Roman"/>
                <w:sz w:val="28"/>
                <w:szCs w:val="28"/>
              </w:rPr>
              <w:t>24-26 квітня 2026 року</w:t>
            </w:r>
          </w:p>
        </w:tc>
      </w:tr>
      <w:tr w:rsidR="00F75E98" w14:paraId="6055D995" w14:textId="77777777" w:rsidTr="00B47C5C">
        <w:tc>
          <w:tcPr>
            <w:tcW w:w="560" w:type="dxa"/>
          </w:tcPr>
          <w:p w14:paraId="77E0B943" w14:textId="39A943FB" w:rsidR="00E808F8" w:rsidRPr="006C070A" w:rsidRDefault="006C070A" w:rsidP="00E808F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C070A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7940" w:type="dxa"/>
          </w:tcPr>
          <w:p w14:paraId="45AEFAFD" w14:textId="77777777" w:rsidR="006C070A" w:rsidRDefault="006C070A" w:rsidP="006C070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C070A">
              <w:rPr>
                <w:rFonts w:ascii="Times New Roman" w:hAnsi="Times New Roman" w:cs="Times New Roman"/>
                <w:sz w:val="28"/>
                <w:szCs w:val="28"/>
              </w:rPr>
              <w:t>Рекомендувати керівникам релігійних організацій провести панахиди за загиблими і померлими внаслідок аварії на Чорнобильській АЕС та інших радіаційних аварій та катастроф</w:t>
            </w:r>
          </w:p>
          <w:p w14:paraId="0330423E" w14:textId="2B6E6896" w:rsidR="00DC134B" w:rsidRPr="00DC134B" w:rsidRDefault="00DC134B" w:rsidP="006C070A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536" w:type="dxa"/>
          </w:tcPr>
          <w:p w14:paraId="6D6A0496" w14:textId="35C13EE8" w:rsidR="00E808F8" w:rsidRDefault="006C070A" w:rsidP="006C070A">
            <w:pPr>
              <w:rPr>
                <w:b/>
                <w:bCs/>
              </w:rPr>
            </w:pPr>
            <w:r w:rsidRPr="006C070A">
              <w:rPr>
                <w:rFonts w:ascii="Times New Roman" w:hAnsi="Times New Roman" w:cs="Times New Roman"/>
                <w:sz w:val="28"/>
                <w:szCs w:val="28"/>
              </w:rPr>
              <w:t>Загальний відділ виконавчого комітету</w:t>
            </w:r>
          </w:p>
        </w:tc>
        <w:tc>
          <w:tcPr>
            <w:tcW w:w="2092" w:type="dxa"/>
          </w:tcPr>
          <w:p w14:paraId="03972007" w14:textId="77777777" w:rsidR="006C070A" w:rsidRDefault="006C070A" w:rsidP="006C07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C070A">
              <w:rPr>
                <w:rFonts w:ascii="Times New Roman" w:hAnsi="Times New Roman" w:cs="Times New Roman"/>
                <w:sz w:val="28"/>
                <w:szCs w:val="28"/>
              </w:rPr>
              <w:t>24-26 квітня 2026 року</w:t>
            </w:r>
          </w:p>
          <w:p w14:paraId="173ED3F3" w14:textId="77777777" w:rsidR="00E808F8" w:rsidRDefault="00E808F8" w:rsidP="00E808F8">
            <w:pPr>
              <w:jc w:val="center"/>
              <w:rPr>
                <w:b/>
                <w:bCs/>
              </w:rPr>
            </w:pPr>
          </w:p>
        </w:tc>
      </w:tr>
      <w:tr w:rsidR="00F75E98" w14:paraId="647B7FAB" w14:textId="77777777" w:rsidTr="00B47C5C">
        <w:tc>
          <w:tcPr>
            <w:tcW w:w="560" w:type="dxa"/>
          </w:tcPr>
          <w:p w14:paraId="58890DD5" w14:textId="63199388" w:rsidR="00E808F8" w:rsidRPr="00BD3F61" w:rsidRDefault="006C070A" w:rsidP="00E808F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D3F61">
              <w:rPr>
                <w:rFonts w:ascii="Times New Roman" w:hAnsi="Times New Roman" w:cs="Times New Roman"/>
                <w:sz w:val="28"/>
                <w:szCs w:val="28"/>
              </w:rPr>
              <w:t xml:space="preserve">9 </w:t>
            </w:r>
          </w:p>
        </w:tc>
        <w:tc>
          <w:tcPr>
            <w:tcW w:w="7940" w:type="dxa"/>
          </w:tcPr>
          <w:p w14:paraId="203A43F7" w14:textId="77777777" w:rsidR="00BD3F61" w:rsidRDefault="00BD3F61" w:rsidP="00BD3F6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D3F61">
              <w:rPr>
                <w:rFonts w:ascii="Times New Roman" w:hAnsi="Times New Roman" w:cs="Times New Roman"/>
                <w:sz w:val="28"/>
                <w:szCs w:val="28"/>
              </w:rPr>
              <w:t>Провести у закладах освіти урок пам’яті, тематичні виховні години, присвячені 40-м роковинам Чорнобильської катастрофи</w:t>
            </w:r>
          </w:p>
          <w:p w14:paraId="1CE48304" w14:textId="1B22C708" w:rsidR="00DC134B" w:rsidRPr="00DC134B" w:rsidRDefault="00DC134B" w:rsidP="00BD3F61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536" w:type="dxa"/>
          </w:tcPr>
          <w:p w14:paraId="0582F3BE" w14:textId="37CDFC35" w:rsidR="00E808F8" w:rsidRPr="00BD3F61" w:rsidRDefault="00BD3F61" w:rsidP="00BD3F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D3F61">
              <w:rPr>
                <w:rFonts w:ascii="Times New Roman" w:hAnsi="Times New Roman" w:cs="Times New Roman"/>
                <w:sz w:val="28"/>
                <w:szCs w:val="28"/>
              </w:rPr>
              <w:t>Управління освіти</w:t>
            </w:r>
          </w:p>
        </w:tc>
        <w:tc>
          <w:tcPr>
            <w:tcW w:w="2092" w:type="dxa"/>
          </w:tcPr>
          <w:p w14:paraId="0BCD77D9" w14:textId="2BFF91BC" w:rsidR="00E808F8" w:rsidRPr="00BD3F61" w:rsidRDefault="00BD3F61" w:rsidP="00E808F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D3F61">
              <w:rPr>
                <w:rFonts w:ascii="Times New Roman" w:hAnsi="Times New Roman" w:cs="Times New Roman"/>
                <w:sz w:val="28"/>
                <w:szCs w:val="28"/>
              </w:rPr>
              <w:t>20-24 квітня 2026 р</w:t>
            </w:r>
            <w:r w:rsidR="00DC134B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BD3F61">
              <w:rPr>
                <w:rFonts w:ascii="Times New Roman" w:hAnsi="Times New Roman" w:cs="Times New Roman"/>
                <w:sz w:val="28"/>
                <w:szCs w:val="28"/>
              </w:rPr>
              <w:t>ку</w:t>
            </w:r>
          </w:p>
        </w:tc>
      </w:tr>
      <w:tr w:rsidR="00F75E98" w14:paraId="017BAC7D" w14:textId="77777777" w:rsidTr="00B47C5C">
        <w:tc>
          <w:tcPr>
            <w:tcW w:w="560" w:type="dxa"/>
          </w:tcPr>
          <w:p w14:paraId="70DDBA08" w14:textId="4485F5AF" w:rsidR="00E808F8" w:rsidRPr="00BD3F61" w:rsidRDefault="00BD3F61" w:rsidP="00E808F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D3F61">
              <w:rPr>
                <w:rFonts w:ascii="Times New Roman" w:hAnsi="Times New Roman" w:cs="Times New Roman"/>
                <w:sz w:val="28"/>
                <w:szCs w:val="28"/>
              </w:rPr>
              <w:t xml:space="preserve">10 </w:t>
            </w:r>
          </w:p>
        </w:tc>
        <w:tc>
          <w:tcPr>
            <w:tcW w:w="7940" w:type="dxa"/>
          </w:tcPr>
          <w:p w14:paraId="0536A8DD" w14:textId="24DFBA0E" w:rsidR="00E808F8" w:rsidRPr="00BD3F61" w:rsidRDefault="00BD3F61" w:rsidP="00BD3F6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D3F61">
              <w:rPr>
                <w:rFonts w:ascii="Times New Roman" w:hAnsi="Times New Roman" w:cs="Times New Roman"/>
                <w:sz w:val="28"/>
                <w:szCs w:val="28"/>
              </w:rPr>
              <w:t>Провести культурно-мистецькі заходи, присвячені 40-м роковинам Чорнобильської катастрофи</w:t>
            </w:r>
          </w:p>
        </w:tc>
        <w:tc>
          <w:tcPr>
            <w:tcW w:w="4536" w:type="dxa"/>
          </w:tcPr>
          <w:p w14:paraId="1CF8E5C0" w14:textId="0A3B0FAA" w:rsidR="00E808F8" w:rsidRDefault="00BD3F61" w:rsidP="00BD3F61">
            <w:pPr>
              <w:rPr>
                <w:b/>
                <w:bCs/>
              </w:rPr>
            </w:pPr>
            <w:r w:rsidRPr="006C070A">
              <w:rPr>
                <w:rFonts w:ascii="Times New Roman" w:hAnsi="Times New Roman" w:cs="Times New Roman"/>
                <w:sz w:val="28"/>
                <w:szCs w:val="28"/>
              </w:rPr>
              <w:t>Управління культури і туризму</w:t>
            </w:r>
          </w:p>
        </w:tc>
        <w:tc>
          <w:tcPr>
            <w:tcW w:w="2092" w:type="dxa"/>
          </w:tcPr>
          <w:p w14:paraId="52C89116" w14:textId="77777777" w:rsidR="00BD3F61" w:rsidRDefault="00BD3F61" w:rsidP="00DC134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D3F61">
              <w:rPr>
                <w:rFonts w:ascii="Times New Roman" w:hAnsi="Times New Roman" w:cs="Times New Roman"/>
                <w:sz w:val="28"/>
                <w:szCs w:val="28"/>
              </w:rPr>
              <w:t>20-2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Pr="00BD3F61">
              <w:rPr>
                <w:rFonts w:ascii="Times New Roman" w:hAnsi="Times New Roman" w:cs="Times New Roman"/>
                <w:sz w:val="28"/>
                <w:szCs w:val="28"/>
              </w:rPr>
              <w:t xml:space="preserve"> квітня 2026 року</w:t>
            </w:r>
          </w:p>
          <w:p w14:paraId="1392CAD3" w14:textId="6B9874DF" w:rsidR="00DC134B" w:rsidRPr="00DC134B" w:rsidRDefault="00DC134B" w:rsidP="00DC134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F75E98" w14:paraId="27A3A0D3" w14:textId="77777777" w:rsidTr="00B47C5C">
        <w:tc>
          <w:tcPr>
            <w:tcW w:w="560" w:type="dxa"/>
          </w:tcPr>
          <w:p w14:paraId="0094F4DB" w14:textId="4732AC87" w:rsidR="00E808F8" w:rsidRPr="00BD3F61" w:rsidRDefault="00BD3F61" w:rsidP="00BD3F6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D3F61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7940" w:type="dxa"/>
          </w:tcPr>
          <w:p w14:paraId="6D8226EF" w14:textId="4D5817A0" w:rsidR="00E808F8" w:rsidRPr="00BD3F61" w:rsidRDefault="00BD3F61" w:rsidP="00BD3F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D3F61">
              <w:rPr>
                <w:rFonts w:ascii="Times New Roman" w:hAnsi="Times New Roman" w:cs="Times New Roman"/>
                <w:sz w:val="28"/>
                <w:szCs w:val="28"/>
              </w:rPr>
              <w:t>Забезпечити охорону громадського порядку під час проведення заходів</w:t>
            </w:r>
          </w:p>
        </w:tc>
        <w:tc>
          <w:tcPr>
            <w:tcW w:w="4536" w:type="dxa"/>
          </w:tcPr>
          <w:p w14:paraId="351C9F10" w14:textId="7D4DB84D" w:rsidR="00E808F8" w:rsidRPr="00BD3F61" w:rsidRDefault="00BD3F61" w:rsidP="00BD3F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D3F61">
              <w:rPr>
                <w:rFonts w:ascii="Times New Roman" w:hAnsi="Times New Roman" w:cs="Times New Roman"/>
                <w:sz w:val="28"/>
                <w:szCs w:val="28"/>
              </w:rPr>
              <w:t>Жмеринський РВП ГУНП у Вінницькій області (за згодою)</w:t>
            </w:r>
          </w:p>
        </w:tc>
        <w:tc>
          <w:tcPr>
            <w:tcW w:w="2092" w:type="dxa"/>
          </w:tcPr>
          <w:p w14:paraId="37CB2391" w14:textId="77777777" w:rsidR="00E808F8" w:rsidRDefault="00BD3F61" w:rsidP="00DC134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C070A">
              <w:rPr>
                <w:rFonts w:ascii="Times New Roman" w:hAnsi="Times New Roman" w:cs="Times New Roman"/>
                <w:sz w:val="28"/>
                <w:szCs w:val="28"/>
              </w:rPr>
              <w:t>24-26 квітня 2026 року</w:t>
            </w:r>
          </w:p>
          <w:p w14:paraId="260EFA43" w14:textId="14C3D4E5" w:rsidR="00DC134B" w:rsidRPr="00DC134B" w:rsidRDefault="00DC134B" w:rsidP="00DC134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F75E98" w14:paraId="3120E942" w14:textId="77777777" w:rsidTr="00B47C5C">
        <w:trPr>
          <w:trHeight w:val="992"/>
        </w:trPr>
        <w:tc>
          <w:tcPr>
            <w:tcW w:w="560" w:type="dxa"/>
          </w:tcPr>
          <w:p w14:paraId="4B5D993E" w14:textId="22FE81E5" w:rsidR="00E808F8" w:rsidRPr="00BD3F61" w:rsidRDefault="00BD3F61" w:rsidP="00E808F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D3F61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7940" w:type="dxa"/>
          </w:tcPr>
          <w:p w14:paraId="60CCAA26" w14:textId="04CC700D" w:rsidR="00E808F8" w:rsidRPr="00BD3F61" w:rsidRDefault="00BD3F61" w:rsidP="00BD3F6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D3F61">
              <w:rPr>
                <w:rFonts w:ascii="Times New Roman" w:hAnsi="Times New Roman" w:cs="Times New Roman"/>
                <w:sz w:val="28"/>
                <w:szCs w:val="28"/>
              </w:rPr>
              <w:t>Забезпечити висвітлення заходів до 40-х роковин Чорнобильської катастрофи у місцевих засобах масової інформації</w:t>
            </w:r>
          </w:p>
        </w:tc>
        <w:tc>
          <w:tcPr>
            <w:tcW w:w="4536" w:type="dxa"/>
          </w:tcPr>
          <w:p w14:paraId="26A870B6" w14:textId="330BA3C1" w:rsidR="00E808F8" w:rsidRPr="00BD3F61" w:rsidRDefault="00BD3F61" w:rsidP="00E175F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D3F61">
              <w:rPr>
                <w:rFonts w:ascii="Times New Roman" w:hAnsi="Times New Roman" w:cs="Times New Roman"/>
                <w:sz w:val="28"/>
                <w:szCs w:val="28"/>
              </w:rPr>
              <w:t>Відділ інформаційних технологій та комунікацій</w:t>
            </w:r>
          </w:p>
        </w:tc>
        <w:tc>
          <w:tcPr>
            <w:tcW w:w="2092" w:type="dxa"/>
          </w:tcPr>
          <w:p w14:paraId="26F8C817" w14:textId="3B7767E1" w:rsidR="00E808F8" w:rsidRPr="00DC134B" w:rsidRDefault="00BD3F61" w:rsidP="00DC134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D3F61">
              <w:rPr>
                <w:rFonts w:ascii="Times New Roman" w:hAnsi="Times New Roman" w:cs="Times New Roman"/>
                <w:sz w:val="28"/>
                <w:szCs w:val="28"/>
              </w:rPr>
              <w:t>20-2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Pr="00BD3F61">
              <w:rPr>
                <w:rFonts w:ascii="Times New Roman" w:hAnsi="Times New Roman" w:cs="Times New Roman"/>
                <w:sz w:val="28"/>
                <w:szCs w:val="28"/>
              </w:rPr>
              <w:t xml:space="preserve"> квітня 2026 року</w:t>
            </w:r>
          </w:p>
        </w:tc>
      </w:tr>
    </w:tbl>
    <w:p w14:paraId="7409C774" w14:textId="4C2AC170" w:rsidR="00E175FC" w:rsidRPr="00E175FC" w:rsidRDefault="00E175FC" w:rsidP="00C01FC6">
      <w:pPr>
        <w:tabs>
          <w:tab w:val="left" w:pos="0"/>
        </w:tabs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         </w:t>
      </w:r>
    </w:p>
    <w:p w14:paraId="1C0134DA" w14:textId="77777777" w:rsidR="00DC134B" w:rsidRPr="00E808F8" w:rsidRDefault="00DC134B" w:rsidP="00DC134B">
      <w:pPr>
        <w:spacing w:after="0"/>
        <w:rPr>
          <w:b/>
          <w:bCs/>
        </w:rPr>
      </w:pPr>
    </w:p>
    <w:sectPr w:rsidR="00DC134B" w:rsidRPr="00E808F8" w:rsidSect="00B47C5C">
      <w:pgSz w:w="16838" w:h="11906" w:orient="landscape"/>
      <w:pgMar w:top="1417" w:right="850" w:bottom="850" w:left="85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B270DC7" w14:textId="77777777" w:rsidR="00880188" w:rsidRDefault="00880188" w:rsidP="00DC134B">
      <w:pPr>
        <w:spacing w:after="0" w:line="240" w:lineRule="auto"/>
      </w:pPr>
      <w:r>
        <w:separator/>
      </w:r>
    </w:p>
  </w:endnote>
  <w:endnote w:type="continuationSeparator" w:id="0">
    <w:p w14:paraId="680C1EA4" w14:textId="77777777" w:rsidR="00880188" w:rsidRDefault="00880188" w:rsidP="00DC134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069A8F8" w14:textId="77777777" w:rsidR="00880188" w:rsidRDefault="00880188" w:rsidP="00DC134B">
      <w:pPr>
        <w:spacing w:after="0" w:line="240" w:lineRule="auto"/>
      </w:pPr>
      <w:r>
        <w:separator/>
      </w:r>
    </w:p>
  </w:footnote>
  <w:footnote w:type="continuationSeparator" w:id="0">
    <w:p w14:paraId="75F59F82" w14:textId="77777777" w:rsidR="00880188" w:rsidRDefault="00880188" w:rsidP="00DC134B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43DFC"/>
    <w:rsid w:val="000F32FA"/>
    <w:rsid w:val="00177B29"/>
    <w:rsid w:val="00191655"/>
    <w:rsid w:val="002E62EE"/>
    <w:rsid w:val="0068407A"/>
    <w:rsid w:val="006C070A"/>
    <w:rsid w:val="00880188"/>
    <w:rsid w:val="00AA3B9C"/>
    <w:rsid w:val="00B47C5C"/>
    <w:rsid w:val="00BD3F61"/>
    <w:rsid w:val="00BF679C"/>
    <w:rsid w:val="00C01FC6"/>
    <w:rsid w:val="00C86D48"/>
    <w:rsid w:val="00D43DFC"/>
    <w:rsid w:val="00DB2BC6"/>
    <w:rsid w:val="00DC134B"/>
    <w:rsid w:val="00E175FC"/>
    <w:rsid w:val="00E41524"/>
    <w:rsid w:val="00E653E2"/>
    <w:rsid w:val="00E808F8"/>
    <w:rsid w:val="00F34C50"/>
    <w:rsid w:val="00F676A3"/>
    <w:rsid w:val="00F75E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BB6F1F"/>
  <w15:chartTrackingRefBased/>
  <w15:docId w15:val="{E80146A8-BF6D-4642-BFEC-03824A2192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D3F6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808F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DC134B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5">
    <w:name w:val="Верхній колонтитул Знак"/>
    <w:basedOn w:val="a0"/>
    <w:link w:val="a4"/>
    <w:uiPriority w:val="99"/>
    <w:rsid w:val="00DC134B"/>
  </w:style>
  <w:style w:type="paragraph" w:styleId="a6">
    <w:name w:val="footer"/>
    <w:basedOn w:val="a"/>
    <w:link w:val="a7"/>
    <w:uiPriority w:val="99"/>
    <w:unhideWhenUsed/>
    <w:rsid w:val="00DC134B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7">
    <w:name w:val="Нижній колонтитул Знак"/>
    <w:basedOn w:val="a0"/>
    <w:link w:val="a6"/>
    <w:uiPriority w:val="99"/>
    <w:rsid w:val="00DC134B"/>
  </w:style>
  <w:style w:type="paragraph" w:styleId="a8">
    <w:name w:val="Body Text"/>
    <w:basedOn w:val="a"/>
    <w:link w:val="a9"/>
    <w:semiHidden/>
    <w:unhideWhenUsed/>
    <w:rsid w:val="00E175FC"/>
    <w:pPr>
      <w:spacing w:after="120" w:line="240" w:lineRule="auto"/>
    </w:pPr>
    <w:rPr>
      <w:rFonts w:ascii="Times New Roman" w:eastAsia="Times New Roman" w:hAnsi="Times New Roman" w:cs="Times New Roman"/>
      <w:sz w:val="20"/>
      <w:szCs w:val="20"/>
      <w:lang w:val="ru-RU" w:eastAsia="ru-RU"/>
    </w:rPr>
  </w:style>
  <w:style w:type="character" w:customStyle="1" w:styleId="a9">
    <w:name w:val="Основний текст Знак"/>
    <w:basedOn w:val="a0"/>
    <w:link w:val="a8"/>
    <w:semiHidden/>
    <w:rsid w:val="00E175FC"/>
    <w:rPr>
      <w:rFonts w:ascii="Times New Roman" w:eastAsia="Times New Roman" w:hAnsi="Times New Roman" w:cs="Times New Roman"/>
      <w:sz w:val="20"/>
      <w:szCs w:val="20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73957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383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80</TotalTime>
  <Pages>2</Pages>
  <Words>2017</Words>
  <Characters>1151</Characters>
  <Application>Microsoft Office Word</Application>
  <DocSecurity>0</DocSecurity>
  <Lines>9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Юлія Черкес</dc:creator>
  <cp:keywords/>
  <dc:description/>
  <cp:lastModifiedBy>User</cp:lastModifiedBy>
  <cp:revision>10</cp:revision>
  <cp:lastPrinted>2026-03-24T08:57:00Z</cp:lastPrinted>
  <dcterms:created xsi:type="dcterms:W3CDTF">2026-03-20T08:23:00Z</dcterms:created>
  <dcterms:modified xsi:type="dcterms:W3CDTF">2026-03-24T13:08:00Z</dcterms:modified>
</cp:coreProperties>
</file>