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F0E" w:rsidRDefault="00D32F0E" w:rsidP="000323E9">
      <w:pPr>
        <w:keepNext/>
        <w:spacing w:after="0" w:line="240" w:lineRule="auto"/>
        <w:jc w:val="center"/>
        <w:rPr>
          <w:rFonts w:ascii="Arial" w:eastAsia="Times New Roman" w:hAnsi="Arial" w:cs="Times New Roman"/>
          <w:b/>
          <w:color w:val="0000FF"/>
          <w:sz w:val="32"/>
          <w:szCs w:val="20"/>
          <w:lang w:val="uk-UA" w:eastAsia="ru-RU"/>
        </w:rPr>
      </w:pPr>
    </w:p>
    <w:p w:rsidR="003D78BE" w:rsidRPr="009220C2" w:rsidRDefault="003D78BE" w:rsidP="003D78BE">
      <w:pPr>
        <w:keepNext/>
        <w:spacing w:after="0" w:line="240" w:lineRule="auto"/>
        <w:jc w:val="center"/>
        <w:rPr>
          <w:rFonts w:ascii="Arial" w:eastAsia="Times New Roman" w:hAnsi="Arial" w:cs="Times New Roman"/>
          <w:b/>
          <w:color w:val="0000FF"/>
          <w:sz w:val="32"/>
          <w:szCs w:val="20"/>
          <w:lang w:val="uk-UA" w:eastAsia="ru-RU"/>
        </w:rPr>
      </w:pPr>
      <w:r w:rsidRPr="009220C2">
        <w:rPr>
          <w:rFonts w:ascii="Times New Roman" w:eastAsia="Times New Roman" w:hAnsi="Times New Roman" w:cs="Times New Roman"/>
          <w:b/>
          <w:noProof/>
          <w:color w:val="000000"/>
          <w:w w:val="120"/>
          <w:sz w:val="28"/>
          <w:szCs w:val="28"/>
          <w:lang w:eastAsia="ru-RU"/>
        </w:rPr>
        <w:drawing>
          <wp:inline distT="0" distB="0" distL="0" distR="0" wp14:anchorId="2A0D3EED" wp14:editId="5933E4D6">
            <wp:extent cx="432000" cy="612000"/>
            <wp:effectExtent l="0" t="0" r="0" b="0"/>
            <wp:docPr id="2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8BE" w:rsidRPr="009220C2" w:rsidRDefault="003D78BE" w:rsidP="003D78B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Ї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3D78BE" w:rsidRPr="009220C2" w:rsidRDefault="003D78BE" w:rsidP="003D78B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ЖМЕРИНСЬКА МІСЬКА РАДА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220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ВІННИЦЬКОЇ ОБЛАСТІ</w:t>
      </w:r>
    </w:p>
    <w:p w:rsidR="003D78BE" w:rsidRPr="009220C2" w:rsidRDefault="003D78BE" w:rsidP="003D78BE">
      <w:pPr>
        <w:keepNext/>
        <w:keepLines/>
        <w:spacing w:after="4" w:line="268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0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:rsidR="003D78BE" w:rsidRPr="009220C2" w:rsidRDefault="003D78BE" w:rsidP="003D78BE">
      <w:pPr>
        <w:spacing w:after="13" w:line="266" w:lineRule="auto"/>
        <w:ind w:left="567" w:firstLine="698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3D78BE" w:rsidRPr="009220C2" w:rsidRDefault="003D78BE" w:rsidP="003D78BE">
      <w:pPr>
        <w:spacing w:after="0" w:line="240" w:lineRule="auto"/>
        <w:ind w:left="2832" w:firstLine="708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220C2">
        <w:rPr>
          <w:rFonts w:ascii="Times New Roman" w:eastAsia="Times New Roman" w:hAnsi="Times New Roman" w:cs="Times New Roman"/>
          <w:b/>
          <w:w w:val="120"/>
          <w:sz w:val="28"/>
          <w:szCs w:val="28"/>
          <w:lang w:eastAsia="ru-RU"/>
        </w:rPr>
        <w:t>РІШЕННЯ</w:t>
      </w:r>
      <w:r w:rsidRPr="009220C2">
        <w:rPr>
          <w:rFonts w:ascii="Times New Roman" w:eastAsia="Times New Roman" w:hAnsi="Times New Roman" w:cs="Times New Roman"/>
          <w:b/>
          <w:w w:val="120"/>
          <w:sz w:val="28"/>
          <w:szCs w:val="28"/>
          <w:lang w:val="uk-UA" w:eastAsia="ru-RU"/>
        </w:rPr>
        <w:t xml:space="preserve"> </w:t>
      </w:r>
    </w:p>
    <w:p w:rsidR="003D78BE" w:rsidRPr="009220C2" w:rsidRDefault="003D78BE" w:rsidP="003D78BE">
      <w:pPr>
        <w:shd w:val="clear" w:color="auto" w:fill="FFFFFF"/>
        <w:spacing w:after="13" w:line="266" w:lineRule="auto"/>
        <w:ind w:left="567" w:firstLine="69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D78BE" w:rsidRPr="009220C2" w:rsidRDefault="00FE30BD" w:rsidP="003D7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«11»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травня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D78BE" w:rsidRPr="009220C2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26 </w:t>
      </w:r>
      <w:r w:rsidR="003D78BE" w:rsidRPr="009220C2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="003D78BE" w:rsidRPr="009220C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  <w:r w:rsidR="003D78BE" w:rsidRPr="009220C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="003D78BE" w:rsidRPr="009220C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="003D78BE" w:rsidRPr="009220C2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3D78BE" w:rsidRPr="00922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D78BE" w:rsidRPr="009220C2">
        <w:rPr>
          <w:rFonts w:ascii="Times New Roman" w:eastAsia="Times New Roman" w:hAnsi="Times New Roman" w:cs="Times New Roman"/>
          <w:sz w:val="28"/>
          <w:szCs w:val="28"/>
          <w:lang w:eastAsia="ru-RU"/>
        </w:rPr>
        <w:t>Жмеринка</w:t>
      </w:r>
      <w:r w:rsidR="003D78BE" w:rsidRPr="009220C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                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E73C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170</w:t>
      </w:r>
      <w:bookmarkStart w:id="0" w:name="_GoBack"/>
      <w:bookmarkEnd w:id="0"/>
      <w:r w:rsidR="003D78BE" w:rsidRPr="009220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2E66D0" w:rsidRPr="000323E9" w:rsidRDefault="002E66D0" w:rsidP="003D78BE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caps/>
          <w:w w:val="120"/>
          <w:sz w:val="28"/>
          <w:szCs w:val="20"/>
          <w:lang w:val="uk-UA" w:eastAsia="ru-RU"/>
        </w:rPr>
      </w:pPr>
    </w:p>
    <w:p w:rsidR="000323E9" w:rsidRDefault="00EB198F" w:rsidP="000323E9">
      <w:pPr>
        <w:tabs>
          <w:tab w:val="left" w:pos="4860"/>
          <w:tab w:val="left" w:pos="5400"/>
          <w:tab w:val="left" w:pos="11340"/>
        </w:tabs>
        <w:spacing w:after="0" w:line="240" w:lineRule="auto"/>
        <w:ind w:right="4494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EB198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Про надання дозволу на</w:t>
      </w:r>
      <w:r w:rsidR="00EF70EE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коригування та</w:t>
      </w:r>
      <w:r w:rsidR="00932D74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</w:t>
      </w:r>
      <w:r w:rsidR="00115CE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перерахунок </w:t>
      </w:r>
      <w:proofErr w:type="spellStart"/>
      <w:r w:rsidR="00115CE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проє</w:t>
      </w:r>
      <w:r w:rsidRPr="00EB198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ктно</w:t>
      </w:r>
      <w:proofErr w:type="spellEnd"/>
      <w:r w:rsidRPr="00EB198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-кошторисної</w:t>
      </w: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</w:t>
      </w:r>
      <w:r w:rsidRPr="00EB198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документації</w:t>
      </w:r>
    </w:p>
    <w:p w:rsidR="002E66D0" w:rsidRDefault="002E66D0" w:rsidP="000323E9">
      <w:pPr>
        <w:tabs>
          <w:tab w:val="left" w:pos="4860"/>
          <w:tab w:val="left" w:pos="5400"/>
          <w:tab w:val="left" w:pos="11340"/>
        </w:tabs>
        <w:spacing w:after="0" w:line="240" w:lineRule="auto"/>
        <w:ind w:right="4494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</w:p>
    <w:p w:rsidR="002E66D0" w:rsidRPr="000323E9" w:rsidRDefault="002E66D0" w:rsidP="000323E9">
      <w:pPr>
        <w:tabs>
          <w:tab w:val="left" w:pos="4860"/>
          <w:tab w:val="left" w:pos="5400"/>
          <w:tab w:val="left" w:pos="11340"/>
        </w:tabs>
        <w:spacing w:after="0" w:line="240" w:lineRule="auto"/>
        <w:ind w:right="4494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</w:p>
    <w:p w:rsidR="000323E9" w:rsidRPr="000323E9" w:rsidRDefault="000323E9" w:rsidP="00FD4309">
      <w:pPr>
        <w:keepNext/>
        <w:spacing w:after="0" w:line="240" w:lineRule="auto"/>
        <w:ind w:right="-568"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0323E9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Н</w:t>
      </w:r>
      <w:r w:rsidRPr="00032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виконання програми </w:t>
      </w:r>
      <w:r w:rsidRPr="000323E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«Будівництво (реконструкція, капітальний</w:t>
      </w:r>
      <w:r w:rsidR="00F77B4A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та поточний</w:t>
      </w:r>
      <w:r w:rsidRPr="000323E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ремонт) об’єктів комунальної власності Жмеринської місько</w:t>
      </w:r>
      <w:r w:rsidR="00F77B4A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ї територіальної громади на 2024</w:t>
      </w:r>
      <w:r w:rsidRPr="000323E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-202</w:t>
      </w:r>
      <w:r w:rsidR="00F77B4A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8</w:t>
      </w:r>
      <w:r w:rsidRPr="000323E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роки»</w:t>
      </w:r>
      <w:r w:rsidRPr="00032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C97757" w:rsidRPr="008D4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затвердженої рішенням №1606 від 4 грудня 2025 року 70 сесії 8 скли</w:t>
      </w:r>
      <w:r w:rsidR="00C97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кання Жмеринської міської ради </w:t>
      </w:r>
      <w:r w:rsidRPr="000323E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Про затвердження програми «Будівництво (реконструкція, капітальний </w:t>
      </w:r>
      <w:r w:rsidR="00B4134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та поточний </w:t>
      </w:r>
      <w:r w:rsidRPr="000323E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ремонт) об'єктів комунальної власності Жмеринської міської</w:t>
      </w:r>
      <w:r w:rsidR="00F77B4A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територіальної громади» на 2024</w:t>
      </w:r>
      <w:r w:rsidRPr="000323E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-202</w:t>
      </w:r>
      <w:r w:rsidR="00F77B4A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8</w:t>
      </w:r>
      <w:r w:rsidRPr="000323E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роки»</w:t>
      </w:r>
      <w:r w:rsidR="004F31B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,</w:t>
      </w:r>
      <w:r w:rsidRPr="000323E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Pr="00032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 ст.30 Закону України «Про місцеве самоврядування в Україні», виконавчий комітет міської ради ВИРІШИВ</w:t>
      </w:r>
      <w:r w:rsidRPr="000323E9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:</w:t>
      </w:r>
    </w:p>
    <w:p w:rsidR="00932D74" w:rsidRDefault="00FD4309" w:rsidP="00FD4309">
      <w:pPr>
        <w:pStyle w:val="aa"/>
        <w:ind w:right="-56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1.</w:t>
      </w:r>
      <w:r w:rsidR="00EB198F" w:rsidRPr="00EB198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Надати дозвіл управлінню житлово-комунального господарства на</w:t>
      </w:r>
      <w:r w:rsidR="00932D74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</w:t>
      </w:r>
      <w:r w:rsidR="00115CE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перерахунок </w:t>
      </w:r>
      <w:proofErr w:type="spellStart"/>
      <w:r w:rsidR="00115CE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проє</w:t>
      </w:r>
      <w:r w:rsidR="00EB198F" w:rsidRPr="00EB198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ктно</w:t>
      </w:r>
      <w:proofErr w:type="spellEnd"/>
      <w:r w:rsidR="00EB198F" w:rsidRPr="00EB198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- кошто</w:t>
      </w:r>
      <w:r w:rsidR="00EB198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</w:t>
      </w:r>
      <w:r w:rsidR="00572369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исної документації по наступному</w:t>
      </w:r>
      <w:r w:rsidR="00EB198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об’єкт</w:t>
      </w:r>
      <w:r w:rsidR="00572369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у</w:t>
      </w:r>
      <w:r w:rsidR="00EB198F" w:rsidRPr="00EB198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:</w:t>
      </w:r>
    </w:p>
    <w:p w:rsidR="00572369" w:rsidRDefault="00572369" w:rsidP="00FD4309">
      <w:pPr>
        <w:pStyle w:val="aa"/>
        <w:ind w:right="-56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- «</w:t>
      </w:r>
      <w:r w:rsidR="00932D74" w:rsidRPr="00932D74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Капітальний ремонт вулиці Валерія </w:t>
      </w:r>
      <w:proofErr w:type="spellStart"/>
      <w:r w:rsidR="00932D74" w:rsidRPr="00932D74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Брезденюка</w:t>
      </w:r>
      <w:proofErr w:type="spellEnd"/>
      <w:r w:rsidR="00932D74" w:rsidRPr="00932D74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(від вул. М. Грушевського до вул. Центральна) в м. Жмеринка Вінницької області</w:t>
      </w:r>
      <w:r w:rsidR="00EF70EE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»;</w:t>
      </w:r>
    </w:p>
    <w:p w:rsidR="00CD3C5D" w:rsidRDefault="00CD3C5D" w:rsidP="00FD4309">
      <w:pPr>
        <w:pStyle w:val="aa"/>
        <w:ind w:right="-56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- «</w:t>
      </w:r>
      <w:r w:rsidRPr="00CD3C5D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Капітальний ремонт дорожнього покр</w:t>
      </w:r>
      <w:r w:rsidR="0051173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иття по вулиці Козацька в селищі</w:t>
      </w:r>
      <w:r w:rsidRPr="00CD3C5D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Браїлів ,Жмеринського району , Вінницької області (Коригування 2)</w:t>
      </w: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»;</w:t>
      </w:r>
    </w:p>
    <w:p w:rsidR="00EF70EE" w:rsidRDefault="00EF70EE" w:rsidP="00FD4309">
      <w:pPr>
        <w:pStyle w:val="aa"/>
        <w:ind w:right="-56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2.Надати дозвіл управлінню житлово-комунального господарства на коригування та перерахунок </w:t>
      </w:r>
      <w:proofErr w:type="spellStart"/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проєктно</w:t>
      </w:r>
      <w:proofErr w:type="spellEnd"/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-кошторисної документації по наступному об’єкту:</w:t>
      </w:r>
    </w:p>
    <w:p w:rsidR="00932D74" w:rsidRDefault="00EF70EE" w:rsidP="00FD4309">
      <w:pPr>
        <w:pStyle w:val="aa"/>
        <w:ind w:right="-56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- «</w:t>
      </w:r>
      <w:r w:rsidRPr="00EF70EE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Капітальний ремонт харчоблоку Комунального закладу "Жмеринський ліцей №1" по вул. Коцюбинського, 39 в м. Жмеринка Вінницької області"(коригування)</w:t>
      </w: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».</w:t>
      </w:r>
    </w:p>
    <w:p w:rsidR="00D93CC2" w:rsidRDefault="00EF70EE" w:rsidP="00FD4309">
      <w:pPr>
        <w:pStyle w:val="aa"/>
        <w:ind w:right="-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FD43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1D3B" w:rsidRPr="00885B55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</w:t>
      </w:r>
      <w:r w:rsidR="00330F40" w:rsidRPr="00885B55">
        <w:rPr>
          <w:rFonts w:ascii="Times New Roman" w:hAnsi="Times New Roman" w:cs="Times New Roman"/>
          <w:sz w:val="28"/>
          <w:szCs w:val="28"/>
          <w:lang w:val="uk-UA"/>
        </w:rPr>
        <w:t>Ірину ДАЦКО.</w:t>
      </w:r>
    </w:p>
    <w:p w:rsidR="001B76DB" w:rsidRDefault="001B76DB" w:rsidP="001B76DB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76DB" w:rsidRDefault="001B76DB" w:rsidP="001B76DB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5B55" w:rsidRPr="00885B55" w:rsidRDefault="00885B55" w:rsidP="00885B55">
      <w:pPr>
        <w:pStyle w:val="aa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42BB" w:rsidRDefault="001B76DB" w:rsidP="00E042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міської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63111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Вадим КОЖУХОВСЬКИЙ</w:t>
      </w:r>
    </w:p>
    <w:p w:rsidR="00572369" w:rsidRDefault="00572369" w:rsidP="00E042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72369" w:rsidRDefault="00572369" w:rsidP="00E042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572369" w:rsidSect="000D645B">
      <w:footerReference w:type="default" r:id="rId8"/>
      <w:pgSz w:w="11906" w:h="16838"/>
      <w:pgMar w:top="567" w:right="1700" w:bottom="142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ACE" w:rsidRDefault="00230ACE">
      <w:pPr>
        <w:spacing w:after="0" w:line="240" w:lineRule="auto"/>
      </w:pPr>
      <w:r>
        <w:separator/>
      </w:r>
    </w:p>
  </w:endnote>
  <w:endnote w:type="continuationSeparator" w:id="0">
    <w:p w:rsidR="00230ACE" w:rsidRDefault="00230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809" w:rsidRDefault="00230ACE" w:rsidP="00245809">
    <w:pPr>
      <w:pStyle w:val="a3"/>
      <w:tabs>
        <w:tab w:val="clear" w:pos="46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ACE" w:rsidRDefault="00230ACE">
      <w:pPr>
        <w:spacing w:after="0" w:line="240" w:lineRule="auto"/>
      </w:pPr>
      <w:r>
        <w:separator/>
      </w:r>
    </w:p>
  </w:footnote>
  <w:footnote w:type="continuationSeparator" w:id="0">
    <w:p w:rsidR="00230ACE" w:rsidRDefault="00230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7858"/>
    <w:multiLevelType w:val="hybridMultilevel"/>
    <w:tmpl w:val="94BA084A"/>
    <w:lvl w:ilvl="0" w:tplc="5EB49444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7D6C34"/>
    <w:multiLevelType w:val="hybridMultilevel"/>
    <w:tmpl w:val="C06A5916"/>
    <w:lvl w:ilvl="0" w:tplc="0B0C47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AC150D"/>
    <w:multiLevelType w:val="hybridMultilevel"/>
    <w:tmpl w:val="3B685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000D9"/>
    <w:multiLevelType w:val="hybridMultilevel"/>
    <w:tmpl w:val="BDDE91B6"/>
    <w:lvl w:ilvl="0" w:tplc="24A653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32E412E"/>
    <w:multiLevelType w:val="hybridMultilevel"/>
    <w:tmpl w:val="61C40C82"/>
    <w:lvl w:ilvl="0" w:tplc="0316A26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9947B00"/>
    <w:multiLevelType w:val="hybridMultilevel"/>
    <w:tmpl w:val="D2885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340"/>
    <w:rsid w:val="000323E9"/>
    <w:rsid w:val="000559F4"/>
    <w:rsid w:val="000D4736"/>
    <w:rsid w:val="000D645B"/>
    <w:rsid w:val="000D71FD"/>
    <w:rsid w:val="00104D43"/>
    <w:rsid w:val="00115CE7"/>
    <w:rsid w:val="001B76DB"/>
    <w:rsid w:val="001C5B6B"/>
    <w:rsid w:val="002065B1"/>
    <w:rsid w:val="00230ACE"/>
    <w:rsid w:val="00277DBC"/>
    <w:rsid w:val="00282B8F"/>
    <w:rsid w:val="002C29C3"/>
    <w:rsid w:val="002E5F67"/>
    <w:rsid w:val="002E66D0"/>
    <w:rsid w:val="00330F40"/>
    <w:rsid w:val="003633A3"/>
    <w:rsid w:val="003D68E1"/>
    <w:rsid w:val="003D78BE"/>
    <w:rsid w:val="003E2363"/>
    <w:rsid w:val="00443FB9"/>
    <w:rsid w:val="004470EA"/>
    <w:rsid w:val="004710D5"/>
    <w:rsid w:val="00483648"/>
    <w:rsid w:val="00483940"/>
    <w:rsid w:val="00487CF4"/>
    <w:rsid w:val="004D48B2"/>
    <w:rsid w:val="004E09AF"/>
    <w:rsid w:val="004F0114"/>
    <w:rsid w:val="004F31B5"/>
    <w:rsid w:val="00511737"/>
    <w:rsid w:val="00522956"/>
    <w:rsid w:val="00540C28"/>
    <w:rsid w:val="00572369"/>
    <w:rsid w:val="005758A7"/>
    <w:rsid w:val="00592692"/>
    <w:rsid w:val="005E73CC"/>
    <w:rsid w:val="0063111D"/>
    <w:rsid w:val="006522A7"/>
    <w:rsid w:val="007A7CE7"/>
    <w:rsid w:val="007B25A8"/>
    <w:rsid w:val="008232BB"/>
    <w:rsid w:val="00823DCD"/>
    <w:rsid w:val="00885B55"/>
    <w:rsid w:val="0092230A"/>
    <w:rsid w:val="00932D74"/>
    <w:rsid w:val="00944340"/>
    <w:rsid w:val="009A7E78"/>
    <w:rsid w:val="009C27C3"/>
    <w:rsid w:val="009F5951"/>
    <w:rsid w:val="00A16CCA"/>
    <w:rsid w:val="00AB2AE5"/>
    <w:rsid w:val="00AC43D7"/>
    <w:rsid w:val="00AF6C75"/>
    <w:rsid w:val="00AF705B"/>
    <w:rsid w:val="00B04230"/>
    <w:rsid w:val="00B109B5"/>
    <w:rsid w:val="00B4134F"/>
    <w:rsid w:val="00B7106B"/>
    <w:rsid w:val="00B77948"/>
    <w:rsid w:val="00B843C0"/>
    <w:rsid w:val="00C51D3B"/>
    <w:rsid w:val="00C95D95"/>
    <w:rsid w:val="00C97757"/>
    <w:rsid w:val="00CA776E"/>
    <w:rsid w:val="00CC4209"/>
    <w:rsid w:val="00CD3C5D"/>
    <w:rsid w:val="00D32F0E"/>
    <w:rsid w:val="00D5054D"/>
    <w:rsid w:val="00D61061"/>
    <w:rsid w:val="00D74172"/>
    <w:rsid w:val="00D93CC2"/>
    <w:rsid w:val="00E042BB"/>
    <w:rsid w:val="00E65292"/>
    <w:rsid w:val="00E745D2"/>
    <w:rsid w:val="00EB198F"/>
    <w:rsid w:val="00ED744B"/>
    <w:rsid w:val="00ED76F7"/>
    <w:rsid w:val="00ED7875"/>
    <w:rsid w:val="00EF70EE"/>
    <w:rsid w:val="00F0732D"/>
    <w:rsid w:val="00F1237C"/>
    <w:rsid w:val="00F27528"/>
    <w:rsid w:val="00F77B4A"/>
    <w:rsid w:val="00FC0374"/>
    <w:rsid w:val="00FD1C3E"/>
    <w:rsid w:val="00FD4309"/>
    <w:rsid w:val="00FE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F101"/>
  <w15:chartTrackingRefBased/>
  <w15:docId w15:val="{D3855DA1-39C5-4155-9619-43E9AA05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323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032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C51D3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51D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51D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51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1D3B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885B55"/>
    <w:pPr>
      <w:spacing w:after="0" w:line="240" w:lineRule="auto"/>
    </w:pPr>
  </w:style>
  <w:style w:type="character" w:styleId="ab">
    <w:name w:val="Hyperlink"/>
    <w:basedOn w:val="a0"/>
    <w:uiPriority w:val="99"/>
    <w:semiHidden/>
    <w:unhideWhenUsed/>
    <w:rsid w:val="00AB2A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cp:lastPrinted>2026-05-11T09:39:00Z</cp:lastPrinted>
  <dcterms:created xsi:type="dcterms:W3CDTF">2023-12-06T09:48:00Z</dcterms:created>
  <dcterms:modified xsi:type="dcterms:W3CDTF">2026-05-11T09:39:00Z</dcterms:modified>
</cp:coreProperties>
</file>