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5AFC" w14:textId="77777777" w:rsidR="002D4E86" w:rsidRPr="00386E93" w:rsidRDefault="002D4E86" w:rsidP="00C564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86E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ПОРІВНЯЛЬНА ТАБЛИЦЯ</w:t>
      </w:r>
    </w:p>
    <w:p w14:paraId="44226D30" w14:textId="548D3EA1" w:rsidR="00447CF0" w:rsidRPr="00447CF0" w:rsidRDefault="002D4E86" w:rsidP="00447C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86E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до проекту</w:t>
      </w:r>
      <w:r w:rsidR="00447C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рішення «Про</w:t>
      </w:r>
      <w:r w:rsidRPr="00386E9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447CF0" w:rsidRPr="00447C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внесення змін до рішення 49 сесії 8 скликання від 11 червня 2024 року № 1049</w:t>
      </w:r>
    </w:p>
    <w:p w14:paraId="5FD53564" w14:textId="693EE229" w:rsidR="00244CFA" w:rsidRDefault="00447CF0" w:rsidP="00447CF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47C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«Про затвердження цільової програми «Підтримка»</w:t>
      </w:r>
      <w:r w:rsidR="009549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47C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2025-2027 роки»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116E191E" w14:textId="77777777" w:rsidR="00235A55" w:rsidRDefault="00235A55" w:rsidP="00C564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0"/>
        <w:gridCol w:w="7280"/>
      </w:tblGrid>
      <w:tr w:rsidR="002D4E86" w:rsidRPr="00386E93" w14:paraId="219E6CB7" w14:textId="77777777" w:rsidTr="0061405A">
        <w:tc>
          <w:tcPr>
            <w:tcW w:w="2500" w:type="pct"/>
          </w:tcPr>
          <w:p w14:paraId="47C65AEE" w14:textId="3CB57DDC" w:rsidR="002D4E86" w:rsidRPr="00650117" w:rsidRDefault="002D4E86" w:rsidP="00242703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right="460" w:firstLine="426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uk-UA"/>
              </w:rPr>
            </w:pPr>
            <w:bookmarkStart w:id="0" w:name="_Hlk221178174"/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 xml:space="preserve">Зміст чинного </w:t>
            </w:r>
            <w:r w:rsidR="001D0B14"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500" w:type="pct"/>
          </w:tcPr>
          <w:p w14:paraId="1F9B3DCC" w14:textId="547B7EF5" w:rsidR="002D4E86" w:rsidRPr="00650117" w:rsidRDefault="002D4E86" w:rsidP="00242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 w:rsidR="0024270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кту </w:t>
            </w:r>
            <w:r w:rsidR="00447CF0"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рішення</w:t>
            </w:r>
          </w:p>
        </w:tc>
      </w:tr>
      <w:tr w:rsidR="004A78B5" w:rsidRPr="00386E93" w14:paraId="546EBA4C" w14:textId="77777777" w:rsidTr="0061405A">
        <w:tc>
          <w:tcPr>
            <w:tcW w:w="5000" w:type="pct"/>
            <w:gridSpan w:val="2"/>
          </w:tcPr>
          <w:p w14:paraId="47C4654B" w14:textId="5EB6DA37" w:rsidR="004A78B5" w:rsidRPr="00650117" w:rsidRDefault="00650117" w:rsidP="004A78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Додаток 1 до рішення сесії  </w:t>
            </w:r>
            <w:r w:rsidR="004A78B5"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  <w:r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="004A78B5"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програми «Загальна характеристика цільової програми «Підтримка» на 2025-2027 рр.», п.1.1 «Паспорт Програми та ресурсне забезпечення</w:t>
            </w:r>
            <w:r w:rsidR="00A337F0"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п.8 та п.8.1 викласти в новій редакції</w:t>
            </w:r>
          </w:p>
        </w:tc>
      </w:tr>
      <w:tr w:rsidR="002D4E86" w:rsidRPr="00643EE0" w14:paraId="6E4F4296" w14:textId="77777777" w:rsidTr="0061405A">
        <w:trPr>
          <w:trHeight w:val="1701"/>
        </w:trPr>
        <w:tc>
          <w:tcPr>
            <w:tcW w:w="2500" w:type="pct"/>
          </w:tcPr>
          <w:p w14:paraId="69BC1B03" w14:textId="08024540" w:rsidR="002D4E86" w:rsidRPr="00A337F0" w:rsidRDefault="002D4E86" w:rsidP="00A33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4850"/>
              <w:gridCol w:w="1638"/>
            </w:tblGrid>
            <w:tr w:rsidR="009549DA" w:rsidRPr="00A337F0" w14:paraId="30495BB8" w14:textId="77777777" w:rsidTr="00CC6924">
              <w:tc>
                <w:tcPr>
                  <w:tcW w:w="566" w:type="dxa"/>
                </w:tcPr>
                <w:p w14:paraId="69D44368" w14:textId="3DB2E257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50" w:type="dxa"/>
                </w:tcPr>
                <w:p w14:paraId="0F2ACB6B" w14:textId="2717B590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Загальний обсяг фінансових ресурсів, необхідних для реалізації програми, всього, тис.</w:t>
                  </w:r>
                  <w:r w:rsidR="00CC6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грн.</w:t>
                  </w:r>
                </w:p>
              </w:tc>
              <w:tc>
                <w:tcPr>
                  <w:tcW w:w="1638" w:type="dxa"/>
                </w:tcPr>
                <w:p w14:paraId="77CA8B27" w14:textId="7C0C14F3" w:rsidR="009549DA" w:rsidRPr="00A337F0" w:rsidRDefault="00C233C5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3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  <w:t>19693,576</w:t>
                  </w:r>
                </w:p>
              </w:tc>
            </w:tr>
            <w:tr w:rsidR="009549DA" w:rsidRPr="00A337F0" w14:paraId="1578F7F0" w14:textId="77777777" w:rsidTr="00CC6924">
              <w:tc>
                <w:tcPr>
                  <w:tcW w:w="566" w:type="dxa"/>
                </w:tcPr>
                <w:p w14:paraId="095061C3" w14:textId="410947B8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4850" w:type="dxa"/>
                </w:tcPr>
                <w:p w14:paraId="6BC326FE" w14:textId="4C3C50A8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тому числі бюджетних коштів, тис.грн.</w:t>
                  </w:r>
                </w:p>
              </w:tc>
              <w:tc>
                <w:tcPr>
                  <w:tcW w:w="1638" w:type="dxa"/>
                </w:tcPr>
                <w:p w14:paraId="38BBBE1C" w14:textId="77777777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49DA" w:rsidRPr="00A337F0" w14:paraId="65A673BC" w14:textId="77777777" w:rsidTr="00CC6924">
              <w:tc>
                <w:tcPr>
                  <w:tcW w:w="566" w:type="dxa"/>
                </w:tcPr>
                <w:p w14:paraId="5CCC7BC4" w14:textId="77777777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0" w:type="dxa"/>
                </w:tcPr>
                <w:p w14:paraId="2BB4F648" w14:textId="1A2BA9CA" w:rsidR="009549DA" w:rsidRPr="00A337F0" w:rsidRDefault="009549D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 них коштів бюджету ТГ, тис.грн.</w:t>
                  </w:r>
                </w:p>
              </w:tc>
              <w:tc>
                <w:tcPr>
                  <w:tcW w:w="1638" w:type="dxa"/>
                </w:tcPr>
                <w:p w14:paraId="5858E718" w14:textId="16F1D86D" w:rsidR="009549DA" w:rsidRPr="00411DAA" w:rsidRDefault="00C233C5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C233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  <w:t>19693,576</w:t>
                  </w:r>
                </w:p>
              </w:tc>
            </w:tr>
          </w:tbl>
          <w:p w14:paraId="36EDDD76" w14:textId="41AB7534" w:rsidR="009549DA" w:rsidRPr="00A337F0" w:rsidRDefault="009549DA" w:rsidP="00C56409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14:paraId="5FED299F" w14:textId="32AB4629" w:rsidR="00E5443B" w:rsidRPr="00A337F0" w:rsidRDefault="00E5443B" w:rsidP="00A337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5078"/>
              <w:gridCol w:w="1410"/>
            </w:tblGrid>
            <w:tr w:rsidR="00EF2471" w:rsidRPr="00A337F0" w14:paraId="487DE33B" w14:textId="77777777" w:rsidTr="0061405A">
              <w:tc>
                <w:tcPr>
                  <w:tcW w:w="566" w:type="dxa"/>
                </w:tcPr>
                <w:p w14:paraId="286B0E39" w14:textId="5D3B77F7" w:rsidR="00EF2471" w:rsidRPr="00A337F0" w:rsidRDefault="00EF2471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078" w:type="dxa"/>
                </w:tcPr>
                <w:p w14:paraId="2E0D595B" w14:textId="7F5A2044" w:rsidR="00EF2471" w:rsidRPr="00A337F0" w:rsidRDefault="00EF2471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Загальний обсяг фінансових ресурсів, необхідних для реалізації програми, всього, тис.грн.</w:t>
                  </w:r>
                </w:p>
              </w:tc>
              <w:tc>
                <w:tcPr>
                  <w:tcW w:w="1410" w:type="dxa"/>
                </w:tcPr>
                <w:p w14:paraId="5129B7D2" w14:textId="53DCD1BC" w:rsidR="00EF2471" w:rsidRPr="00A337F0" w:rsidRDefault="00101949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0194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lightGray"/>
                    </w:rPr>
                    <w:t>20068,776</w:t>
                  </w:r>
                </w:p>
              </w:tc>
            </w:tr>
            <w:tr w:rsidR="00EF2471" w:rsidRPr="00A337F0" w14:paraId="5C893B7E" w14:textId="77777777" w:rsidTr="0061405A">
              <w:tc>
                <w:tcPr>
                  <w:tcW w:w="566" w:type="dxa"/>
                </w:tcPr>
                <w:p w14:paraId="20833683" w14:textId="7EA6B9ED" w:rsidR="00EF2471" w:rsidRPr="00A337F0" w:rsidRDefault="00EF2471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37F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5078" w:type="dxa"/>
                </w:tcPr>
                <w:p w14:paraId="64CEFE87" w14:textId="3EAD8C5D" w:rsidR="00EF2471" w:rsidRPr="00A337F0" w:rsidRDefault="00BB266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266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 тому числі бюджетних коштів, тис.грн.</w:t>
                  </w:r>
                </w:p>
              </w:tc>
              <w:tc>
                <w:tcPr>
                  <w:tcW w:w="1410" w:type="dxa"/>
                </w:tcPr>
                <w:p w14:paraId="7407710F" w14:textId="221016B3" w:rsidR="00EF2471" w:rsidRPr="00EF52F2" w:rsidRDefault="00EF2471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E47AE8" w:rsidRPr="00A337F0" w14:paraId="03ABA7A2" w14:textId="77777777" w:rsidTr="0061405A">
              <w:tc>
                <w:tcPr>
                  <w:tcW w:w="566" w:type="dxa"/>
                </w:tcPr>
                <w:p w14:paraId="2418EB70" w14:textId="77777777" w:rsidR="00E47AE8" w:rsidRPr="00A337F0" w:rsidRDefault="00E47AE8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078" w:type="dxa"/>
                </w:tcPr>
                <w:p w14:paraId="6B0CE2F4" w14:textId="51D2E10A" w:rsidR="00E47AE8" w:rsidRPr="00A337F0" w:rsidRDefault="00BB266A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266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 з них коштів бюджету ТГ, тис.грн</w:t>
                  </w:r>
                </w:p>
              </w:tc>
              <w:tc>
                <w:tcPr>
                  <w:tcW w:w="1410" w:type="dxa"/>
                </w:tcPr>
                <w:p w14:paraId="686B9E7A" w14:textId="3337218B" w:rsidR="00E47AE8" w:rsidRPr="00C233C5" w:rsidRDefault="00101949" w:rsidP="009549D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lightGray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highlight w:val="lightGray"/>
                    </w:rPr>
                    <w:t>20068,776</w:t>
                  </w:r>
                </w:p>
              </w:tc>
            </w:tr>
          </w:tbl>
          <w:p w14:paraId="7B6BB6C3" w14:textId="2862A842" w:rsidR="009549DA" w:rsidRPr="00A337F0" w:rsidRDefault="009549DA" w:rsidP="009549D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0117" w:rsidRPr="00386E93" w14:paraId="13F9B331" w14:textId="712F9A02" w:rsidTr="0061405A">
        <w:trPr>
          <w:trHeight w:val="344"/>
        </w:trPr>
        <w:tc>
          <w:tcPr>
            <w:tcW w:w="2500" w:type="pct"/>
          </w:tcPr>
          <w:p w14:paraId="1486D72E" w14:textId="4779F0C6" w:rsidR="00650117" w:rsidRPr="00650117" w:rsidRDefault="00650117" w:rsidP="004A78B5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50117">
              <w:rPr>
                <w:b/>
                <w:bCs/>
                <w:color w:val="000000"/>
                <w:spacing w:val="-2"/>
                <w:kern w:val="1"/>
              </w:rPr>
              <w:t>Зміст чинного рішення</w:t>
            </w:r>
          </w:p>
        </w:tc>
        <w:tc>
          <w:tcPr>
            <w:tcW w:w="2500" w:type="pct"/>
          </w:tcPr>
          <w:p w14:paraId="4A343CE8" w14:textId="53353F0F" w:rsidR="00650117" w:rsidRPr="00650117" w:rsidRDefault="00650117" w:rsidP="00242703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 w:rsidR="0024270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 рішення</w:t>
            </w:r>
          </w:p>
        </w:tc>
      </w:tr>
      <w:tr w:rsidR="00650117" w:rsidRPr="00386E93" w14:paraId="0833205A" w14:textId="77777777" w:rsidTr="0061405A">
        <w:trPr>
          <w:trHeight w:val="396"/>
        </w:trPr>
        <w:tc>
          <w:tcPr>
            <w:tcW w:w="5000" w:type="pct"/>
            <w:gridSpan w:val="2"/>
          </w:tcPr>
          <w:p w14:paraId="4D210E6C" w14:textId="77777777" w:rsidR="00650117" w:rsidRDefault="00650117" w:rsidP="00650117">
            <w:pPr>
              <w:pStyle w:val="rvps2"/>
              <w:shd w:val="clear" w:color="auto" w:fill="FFFFFF"/>
              <w:spacing w:before="0" w:after="0"/>
              <w:jc w:val="center"/>
              <w:textAlignment w:val="baseline"/>
              <w:rPr>
                <w:rStyle w:val="rvts9"/>
                <w:b/>
                <w:bCs/>
                <w:color w:val="000000"/>
                <w:bdr w:val="none" w:sz="0" w:space="0" w:color="auto" w:frame="1"/>
              </w:rPr>
            </w:pPr>
            <w:r w:rsidRPr="00A337F0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Додаток 1 до Програми «Ресурсне забезпечення цільової програми «Підтримка» на 2025-2027 рр. </w:t>
            </w:r>
            <w:r w:rsidRPr="00A337F0">
              <w:rPr>
                <w:b/>
              </w:rPr>
              <w:t>викласти в новій редакції</w:t>
            </w:r>
          </w:p>
        </w:tc>
      </w:tr>
      <w:tr w:rsidR="002D4E86" w:rsidRPr="00A337F0" w14:paraId="24076235" w14:textId="77777777" w:rsidTr="0061405A">
        <w:trPr>
          <w:trHeight w:val="709"/>
        </w:trPr>
        <w:tc>
          <w:tcPr>
            <w:tcW w:w="2500" w:type="pct"/>
          </w:tcPr>
          <w:tbl>
            <w:tblPr>
              <w:tblpPr w:leftFromText="180" w:rightFromText="180" w:vertAnchor="text" w:horzAnchor="page" w:tblpX="2665" w:tblpY="146"/>
              <w:tblW w:w="7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0"/>
              <w:gridCol w:w="1246"/>
              <w:gridCol w:w="1247"/>
              <w:gridCol w:w="1250"/>
              <w:gridCol w:w="1425"/>
            </w:tblGrid>
            <w:tr w:rsidR="004A78B5" w:rsidRPr="00D03D2A" w14:paraId="0A8DEACD" w14:textId="77777777" w:rsidTr="0061405A">
              <w:trPr>
                <w:trHeight w:val="249"/>
              </w:trPr>
              <w:tc>
                <w:tcPr>
                  <w:tcW w:w="1910" w:type="dxa"/>
                  <w:vMerge w:val="restart"/>
                  <w:vAlign w:val="center"/>
                </w:tcPr>
                <w:p w14:paraId="46C09D6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743" w:type="dxa"/>
                  <w:gridSpan w:val="3"/>
                  <w:vAlign w:val="center"/>
                </w:tcPr>
                <w:p w14:paraId="666327B2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І етап виконання програми</w:t>
                  </w:r>
                </w:p>
              </w:tc>
              <w:tc>
                <w:tcPr>
                  <w:tcW w:w="1425" w:type="dxa"/>
                  <w:vMerge w:val="restart"/>
                  <w:vAlign w:val="center"/>
                </w:tcPr>
                <w:p w14:paraId="04F6C91C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Всього витрат на виконання програми</w:t>
                  </w:r>
                </w:p>
              </w:tc>
            </w:tr>
            <w:tr w:rsidR="004A78B5" w:rsidRPr="00D03D2A" w14:paraId="47F5D0FB" w14:textId="77777777" w:rsidTr="0061405A">
              <w:trPr>
                <w:trHeight w:val="665"/>
              </w:trPr>
              <w:tc>
                <w:tcPr>
                  <w:tcW w:w="19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7573B9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  <w:vAlign w:val="center"/>
                </w:tcPr>
                <w:p w14:paraId="11E52AFF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14:paraId="1FAF2140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2026</w:t>
                  </w:r>
                </w:p>
              </w:tc>
              <w:tc>
                <w:tcPr>
                  <w:tcW w:w="1250" w:type="dxa"/>
                  <w:tcBorders>
                    <w:bottom w:val="single" w:sz="4" w:space="0" w:color="auto"/>
                  </w:tcBorders>
                  <w:vAlign w:val="center"/>
                </w:tcPr>
                <w:p w14:paraId="1C9B6477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2027</w:t>
                  </w:r>
                </w:p>
              </w:tc>
              <w:tc>
                <w:tcPr>
                  <w:tcW w:w="142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069DAA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4A78B5" w:rsidRPr="00D03D2A" w14:paraId="61BBA42F" w14:textId="77777777" w:rsidTr="0061405A">
              <w:trPr>
                <w:trHeight w:val="185"/>
              </w:trPr>
              <w:tc>
                <w:tcPr>
                  <w:tcW w:w="1910" w:type="dxa"/>
                </w:tcPr>
                <w:p w14:paraId="3C5F17FF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27285586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2</w:t>
                  </w:r>
                </w:p>
              </w:tc>
              <w:tc>
                <w:tcPr>
                  <w:tcW w:w="1247" w:type="dxa"/>
                </w:tcPr>
                <w:p w14:paraId="5165BEE2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3</w:t>
                  </w:r>
                </w:p>
              </w:tc>
              <w:tc>
                <w:tcPr>
                  <w:tcW w:w="1250" w:type="dxa"/>
                </w:tcPr>
                <w:p w14:paraId="4758CFB3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4</w:t>
                  </w:r>
                </w:p>
              </w:tc>
              <w:tc>
                <w:tcPr>
                  <w:tcW w:w="1425" w:type="dxa"/>
                </w:tcPr>
                <w:p w14:paraId="3524D993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5</w:t>
                  </w:r>
                </w:p>
              </w:tc>
            </w:tr>
            <w:tr w:rsidR="004A78B5" w:rsidRPr="00D03D2A" w14:paraId="5491670D" w14:textId="77777777" w:rsidTr="0061405A">
              <w:trPr>
                <w:trHeight w:val="429"/>
              </w:trPr>
              <w:tc>
                <w:tcPr>
                  <w:tcW w:w="1910" w:type="dxa"/>
                  <w:vAlign w:val="center"/>
                </w:tcPr>
                <w:p w14:paraId="7696795C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Обсяг ресурсів всього, в тому числі:</w:t>
                  </w:r>
                </w:p>
              </w:tc>
              <w:tc>
                <w:tcPr>
                  <w:tcW w:w="1246" w:type="dxa"/>
                </w:tcPr>
                <w:p w14:paraId="677AB9F1" w14:textId="5AC99DE0" w:rsidR="004A78B5" w:rsidRPr="00D03D2A" w:rsidRDefault="004A78B5" w:rsidP="004A78B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61405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5197,064</w:t>
                  </w:r>
                </w:p>
              </w:tc>
              <w:tc>
                <w:tcPr>
                  <w:tcW w:w="1247" w:type="dxa"/>
                </w:tcPr>
                <w:p w14:paraId="25D837F4" w14:textId="507BA20E" w:rsidR="004A78B5" w:rsidRPr="009807E3" w:rsidRDefault="009A4600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9807E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7556,876</w:t>
                  </w:r>
                </w:p>
              </w:tc>
              <w:tc>
                <w:tcPr>
                  <w:tcW w:w="1250" w:type="dxa"/>
                  <w:shd w:val="clear" w:color="auto" w:fill="FFFFFF"/>
                </w:tcPr>
                <w:p w14:paraId="2ED17806" w14:textId="5BAD19F2" w:rsidR="004A78B5" w:rsidRPr="009807E3" w:rsidRDefault="009A4600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9807E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6939,636</w:t>
                  </w:r>
                </w:p>
              </w:tc>
              <w:tc>
                <w:tcPr>
                  <w:tcW w:w="1425" w:type="dxa"/>
                  <w:vAlign w:val="center"/>
                </w:tcPr>
                <w:p w14:paraId="2E5D83AE" w14:textId="6BB42537" w:rsidR="004A78B5" w:rsidRPr="009807E3" w:rsidRDefault="009A4600" w:rsidP="00EF247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 w:eastAsia="uk-UA"/>
                    </w:rPr>
                    <w:t>19693,576</w:t>
                  </w:r>
                </w:p>
              </w:tc>
            </w:tr>
            <w:tr w:rsidR="004A78B5" w:rsidRPr="00D03D2A" w14:paraId="0FB601D2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692B4A71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державний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3CD3C065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2288B963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shd w:val="clear" w:color="auto" w:fill="FFFFFF"/>
                  <w:vAlign w:val="center"/>
                </w:tcPr>
                <w:p w14:paraId="723CC482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204B9C40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4A78B5" w:rsidRPr="00D03D2A" w14:paraId="1BB05746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54707C1A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обласний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7A55CEBA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48E8BB3E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shd w:val="clear" w:color="auto" w:fill="FFFFFF"/>
                  <w:vAlign w:val="center"/>
                </w:tcPr>
                <w:p w14:paraId="2364152A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518CA55A" w14:textId="77777777" w:rsidR="004A78B5" w:rsidRPr="009807E3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9807E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4A78B5" w:rsidRPr="00D03D2A" w14:paraId="11CEF9C9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5710C948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бюджет ТГ</w:t>
                  </w:r>
                </w:p>
              </w:tc>
              <w:tc>
                <w:tcPr>
                  <w:tcW w:w="1246" w:type="dxa"/>
                </w:tcPr>
                <w:p w14:paraId="2F0673DC" w14:textId="3BF97A09" w:rsidR="004A78B5" w:rsidRPr="00D03D2A" w:rsidRDefault="00EF2471" w:rsidP="004A78B5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61405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uk-UA"/>
                    </w:rPr>
                    <w:t>5197,064</w:t>
                  </w:r>
                </w:p>
              </w:tc>
              <w:tc>
                <w:tcPr>
                  <w:tcW w:w="1247" w:type="dxa"/>
                </w:tcPr>
                <w:p w14:paraId="4017AD31" w14:textId="0EEDAD42" w:rsidR="004A78B5" w:rsidRPr="009807E3" w:rsidRDefault="009A4600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9807E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7556,876</w:t>
                  </w:r>
                </w:p>
              </w:tc>
              <w:tc>
                <w:tcPr>
                  <w:tcW w:w="1250" w:type="dxa"/>
                  <w:shd w:val="clear" w:color="auto" w:fill="FFFFFF"/>
                </w:tcPr>
                <w:p w14:paraId="4DD52C7F" w14:textId="1A1D7233" w:rsidR="004A78B5" w:rsidRPr="009807E3" w:rsidRDefault="00A521AD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</w:pPr>
                  <w:r w:rsidRPr="009807E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6939,636</w:t>
                  </w:r>
                </w:p>
              </w:tc>
              <w:tc>
                <w:tcPr>
                  <w:tcW w:w="1425" w:type="dxa"/>
                  <w:vAlign w:val="center"/>
                </w:tcPr>
                <w:p w14:paraId="1C4EB052" w14:textId="30532D66" w:rsidR="004A78B5" w:rsidRPr="009807E3" w:rsidRDefault="009A4600" w:rsidP="00EF24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 w:eastAsia="uk-UA"/>
                    </w:rPr>
                  </w:pPr>
                  <w:r w:rsidRPr="009807E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yellow"/>
                      <w:lang w:val="uk-UA"/>
                    </w:rPr>
                    <w:t>19693,576</w:t>
                  </w:r>
                </w:p>
              </w:tc>
            </w:tr>
            <w:tr w:rsidR="004A78B5" w:rsidRPr="00D03D2A" w14:paraId="1B51E9D5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4C513CC8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Кошти не бюджетних джерел</w:t>
                  </w:r>
                </w:p>
              </w:tc>
              <w:tc>
                <w:tcPr>
                  <w:tcW w:w="1246" w:type="dxa"/>
                  <w:vAlign w:val="center"/>
                </w:tcPr>
                <w:p w14:paraId="6395974D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7CDA4C38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50" w:type="dxa"/>
                  <w:vAlign w:val="center"/>
                </w:tcPr>
                <w:p w14:paraId="5DAB0C15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425" w:type="dxa"/>
                  <w:vAlign w:val="center"/>
                </w:tcPr>
                <w:p w14:paraId="05FB78B2" w14:textId="77777777" w:rsidR="004A78B5" w:rsidRPr="00D03D2A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D03D2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</w:tbl>
          <w:p w14:paraId="6D5C0A1B" w14:textId="29DD2FE5" w:rsidR="004A78B5" w:rsidRPr="00A337F0" w:rsidRDefault="004A78B5" w:rsidP="00C564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00" w:type="pct"/>
          </w:tcPr>
          <w:tbl>
            <w:tblPr>
              <w:tblpPr w:leftFromText="180" w:rightFromText="180" w:vertAnchor="text" w:horzAnchor="page" w:tblpX="2665" w:tblpY="146"/>
              <w:tblW w:w="7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0"/>
              <w:gridCol w:w="1246"/>
              <w:gridCol w:w="1247"/>
              <w:gridCol w:w="979"/>
              <w:gridCol w:w="1696"/>
            </w:tblGrid>
            <w:tr w:rsidR="004A78B5" w:rsidRPr="004A78B5" w14:paraId="0D0E8742" w14:textId="77777777" w:rsidTr="0061405A">
              <w:trPr>
                <w:trHeight w:val="249"/>
              </w:trPr>
              <w:tc>
                <w:tcPr>
                  <w:tcW w:w="1910" w:type="dxa"/>
                  <w:vMerge w:val="restart"/>
                  <w:vAlign w:val="center"/>
                </w:tcPr>
                <w:p w14:paraId="113D60F7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Обсяг коштів, які пропонується залучити на виконання програми</w:t>
                  </w:r>
                </w:p>
              </w:tc>
              <w:tc>
                <w:tcPr>
                  <w:tcW w:w="3472" w:type="dxa"/>
                  <w:gridSpan w:val="3"/>
                  <w:vAlign w:val="center"/>
                </w:tcPr>
                <w:p w14:paraId="7ABD8BD0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І етап виконання програми</w:t>
                  </w:r>
                </w:p>
              </w:tc>
              <w:tc>
                <w:tcPr>
                  <w:tcW w:w="1696" w:type="dxa"/>
                  <w:vMerge w:val="restart"/>
                  <w:vAlign w:val="center"/>
                </w:tcPr>
                <w:p w14:paraId="54A9B195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Всього витрат на виконання програми</w:t>
                  </w:r>
                </w:p>
              </w:tc>
            </w:tr>
            <w:tr w:rsidR="004A78B5" w:rsidRPr="004A78B5" w14:paraId="2E1119BA" w14:textId="77777777" w:rsidTr="0061405A">
              <w:trPr>
                <w:trHeight w:val="665"/>
              </w:trPr>
              <w:tc>
                <w:tcPr>
                  <w:tcW w:w="19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67B88F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4" w:space="0" w:color="auto"/>
                  </w:tcBorders>
                  <w:vAlign w:val="center"/>
                </w:tcPr>
                <w:p w14:paraId="032007AA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2025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14:paraId="7ED2C3B2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2026</w:t>
                  </w:r>
                </w:p>
              </w:tc>
              <w:tc>
                <w:tcPr>
                  <w:tcW w:w="979" w:type="dxa"/>
                  <w:tcBorders>
                    <w:bottom w:val="single" w:sz="4" w:space="0" w:color="auto"/>
                  </w:tcBorders>
                  <w:vAlign w:val="center"/>
                </w:tcPr>
                <w:p w14:paraId="76AA7F2E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  <w:t>2027</w:t>
                  </w:r>
                </w:p>
              </w:tc>
              <w:tc>
                <w:tcPr>
                  <w:tcW w:w="169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5DDEE71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uk-UA" w:eastAsia="uk-UA"/>
                    </w:rPr>
                  </w:pPr>
                </w:p>
              </w:tc>
            </w:tr>
            <w:tr w:rsidR="004A78B5" w:rsidRPr="004A78B5" w14:paraId="12DB1FE7" w14:textId="77777777" w:rsidTr="0061405A">
              <w:trPr>
                <w:trHeight w:val="185"/>
              </w:trPr>
              <w:tc>
                <w:tcPr>
                  <w:tcW w:w="1910" w:type="dxa"/>
                </w:tcPr>
                <w:p w14:paraId="6114C2A5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val="uk-UA" w:eastAsia="uk-UA"/>
                    </w:rPr>
                    <w:t>1</w:t>
                  </w:r>
                </w:p>
              </w:tc>
              <w:tc>
                <w:tcPr>
                  <w:tcW w:w="1246" w:type="dxa"/>
                </w:tcPr>
                <w:p w14:paraId="747C181E" w14:textId="77777777" w:rsidR="004A78B5" w:rsidRPr="005E371F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</w:pPr>
                  <w:r w:rsidRPr="005E371F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  <w:t>2</w:t>
                  </w:r>
                </w:p>
              </w:tc>
              <w:tc>
                <w:tcPr>
                  <w:tcW w:w="1247" w:type="dxa"/>
                </w:tcPr>
                <w:p w14:paraId="57B6317B" w14:textId="77777777" w:rsidR="004A78B5" w:rsidRPr="005E371F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</w:pPr>
                  <w:r w:rsidRPr="005E371F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  <w:t>3</w:t>
                  </w:r>
                </w:p>
              </w:tc>
              <w:tc>
                <w:tcPr>
                  <w:tcW w:w="979" w:type="dxa"/>
                </w:tcPr>
                <w:p w14:paraId="03951BD2" w14:textId="77777777" w:rsidR="004A78B5" w:rsidRPr="005E371F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</w:pPr>
                  <w:r w:rsidRPr="005E371F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  <w:t>4</w:t>
                  </w:r>
                </w:p>
              </w:tc>
              <w:tc>
                <w:tcPr>
                  <w:tcW w:w="1696" w:type="dxa"/>
                </w:tcPr>
                <w:p w14:paraId="0A58FC7E" w14:textId="77777777" w:rsidR="004A78B5" w:rsidRPr="005E371F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</w:pPr>
                  <w:r w:rsidRPr="005E371F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uk-UA" w:eastAsia="uk-UA"/>
                    </w:rPr>
                    <w:t>5</w:t>
                  </w:r>
                </w:p>
              </w:tc>
            </w:tr>
            <w:tr w:rsidR="004A78B5" w:rsidRPr="004A78B5" w14:paraId="72749688" w14:textId="77777777" w:rsidTr="0061405A">
              <w:trPr>
                <w:trHeight w:val="606"/>
              </w:trPr>
              <w:tc>
                <w:tcPr>
                  <w:tcW w:w="1910" w:type="dxa"/>
                  <w:vAlign w:val="center"/>
                </w:tcPr>
                <w:p w14:paraId="7B63A83F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Обсяг ресурсів всього, в тому числі:</w:t>
                  </w:r>
                </w:p>
              </w:tc>
              <w:tc>
                <w:tcPr>
                  <w:tcW w:w="1246" w:type="dxa"/>
                </w:tcPr>
                <w:p w14:paraId="12D13E47" w14:textId="52827B38" w:rsidR="004A78B5" w:rsidRPr="00984FC3" w:rsidRDefault="0061405A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61405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5197,064</w:t>
                  </w:r>
                </w:p>
              </w:tc>
              <w:tc>
                <w:tcPr>
                  <w:tcW w:w="1247" w:type="dxa"/>
                </w:tcPr>
                <w:p w14:paraId="6F3A72D4" w14:textId="19205786" w:rsidR="004A78B5" w:rsidRPr="0061405A" w:rsidRDefault="00101949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7723,076</w:t>
                  </w:r>
                </w:p>
              </w:tc>
              <w:tc>
                <w:tcPr>
                  <w:tcW w:w="979" w:type="dxa"/>
                  <w:shd w:val="clear" w:color="auto" w:fill="FFFFFF"/>
                </w:tcPr>
                <w:p w14:paraId="24B364CC" w14:textId="601CE47C" w:rsidR="004A78B5" w:rsidRPr="00101949" w:rsidRDefault="00101949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0194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7148,636</w:t>
                  </w:r>
                </w:p>
              </w:tc>
              <w:tc>
                <w:tcPr>
                  <w:tcW w:w="1696" w:type="dxa"/>
                  <w:vAlign w:val="center"/>
                </w:tcPr>
                <w:p w14:paraId="19C33FD5" w14:textId="685F5E06" w:rsidR="004A78B5" w:rsidRPr="0061405A" w:rsidRDefault="00101949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20068,776</w:t>
                  </w:r>
                </w:p>
              </w:tc>
            </w:tr>
            <w:tr w:rsidR="004A78B5" w:rsidRPr="004A78B5" w14:paraId="406F8FF2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7DBFDC88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державний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447C5ACC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71B414A8" w14:textId="0BD78B30" w:rsidR="004A78B5" w:rsidRPr="004A78B5" w:rsidRDefault="00BB266A" w:rsidP="0088692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979" w:type="dxa"/>
                  <w:shd w:val="clear" w:color="auto" w:fill="FFFFFF"/>
                  <w:vAlign w:val="center"/>
                </w:tcPr>
                <w:p w14:paraId="248954FD" w14:textId="77777777" w:rsidR="004A78B5" w:rsidRPr="00A521AD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A521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696" w:type="dxa"/>
                  <w:vAlign w:val="center"/>
                </w:tcPr>
                <w:p w14:paraId="438E2D60" w14:textId="08CC31CB" w:rsidR="004A78B5" w:rsidRPr="004A78B5" w:rsidRDefault="00BB266A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4A78B5" w:rsidRPr="004A78B5" w14:paraId="37328B39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12F2091D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обласний бюджет</w:t>
                  </w:r>
                </w:p>
              </w:tc>
              <w:tc>
                <w:tcPr>
                  <w:tcW w:w="1246" w:type="dxa"/>
                  <w:vAlign w:val="center"/>
                </w:tcPr>
                <w:p w14:paraId="6A545AF9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41330090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979" w:type="dxa"/>
                  <w:shd w:val="clear" w:color="auto" w:fill="FFFFFF"/>
                  <w:vAlign w:val="center"/>
                </w:tcPr>
                <w:p w14:paraId="5CA962B0" w14:textId="77777777" w:rsidR="004A78B5" w:rsidRPr="00A521AD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A521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696" w:type="dxa"/>
                  <w:vAlign w:val="center"/>
                </w:tcPr>
                <w:p w14:paraId="693BD3A0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  <w:tr w:rsidR="004A78B5" w:rsidRPr="004A78B5" w14:paraId="7DD558D1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2913EB57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бюджет ТГ</w:t>
                  </w:r>
                </w:p>
              </w:tc>
              <w:tc>
                <w:tcPr>
                  <w:tcW w:w="1246" w:type="dxa"/>
                </w:tcPr>
                <w:p w14:paraId="137F966D" w14:textId="3F9908EE" w:rsidR="004A78B5" w:rsidRPr="005E371F" w:rsidRDefault="0061405A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6140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uk-UA"/>
                    </w:rPr>
                    <w:t>5197,064</w:t>
                  </w:r>
                </w:p>
              </w:tc>
              <w:tc>
                <w:tcPr>
                  <w:tcW w:w="1247" w:type="dxa"/>
                </w:tcPr>
                <w:p w14:paraId="32F8C63E" w14:textId="36F92DA9" w:rsidR="004A78B5" w:rsidRPr="0061405A" w:rsidRDefault="00101949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lightGray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highlight w:val="lightGray"/>
                      <w:lang w:val="uk-UA"/>
                    </w:rPr>
                    <w:t>7723,076</w:t>
                  </w:r>
                </w:p>
              </w:tc>
              <w:tc>
                <w:tcPr>
                  <w:tcW w:w="979" w:type="dxa"/>
                  <w:shd w:val="clear" w:color="auto" w:fill="FFFFFF"/>
                </w:tcPr>
                <w:p w14:paraId="231C6130" w14:textId="6A7C5D4D" w:rsidR="004A78B5" w:rsidRPr="00101949" w:rsidRDefault="00101949" w:rsidP="004A78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0194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7148,636</w:t>
                  </w:r>
                </w:p>
              </w:tc>
              <w:tc>
                <w:tcPr>
                  <w:tcW w:w="1696" w:type="dxa"/>
                  <w:vAlign w:val="center"/>
                </w:tcPr>
                <w:p w14:paraId="345361A2" w14:textId="59D1CE4E" w:rsidR="004A78B5" w:rsidRPr="00101949" w:rsidRDefault="00101949" w:rsidP="005E371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 w:eastAsia="uk-UA"/>
                    </w:rPr>
                  </w:pPr>
                  <w:r w:rsidRPr="0010194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20068,776</w:t>
                  </w:r>
                </w:p>
              </w:tc>
            </w:tr>
            <w:tr w:rsidR="004A78B5" w:rsidRPr="004A78B5" w14:paraId="54665C10" w14:textId="77777777" w:rsidTr="0061405A">
              <w:trPr>
                <w:trHeight w:val="472"/>
              </w:trPr>
              <w:tc>
                <w:tcPr>
                  <w:tcW w:w="1910" w:type="dxa"/>
                  <w:vAlign w:val="center"/>
                </w:tcPr>
                <w:p w14:paraId="7CBD4960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Кошти не бюджетних джерел</w:t>
                  </w:r>
                </w:p>
              </w:tc>
              <w:tc>
                <w:tcPr>
                  <w:tcW w:w="1246" w:type="dxa"/>
                  <w:vAlign w:val="center"/>
                </w:tcPr>
                <w:p w14:paraId="04B4E708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247" w:type="dxa"/>
                  <w:vAlign w:val="center"/>
                </w:tcPr>
                <w:p w14:paraId="2B0FDAD3" w14:textId="1A5A1B8B" w:rsidR="004A78B5" w:rsidRPr="004A78B5" w:rsidRDefault="00BB266A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979" w:type="dxa"/>
                  <w:vAlign w:val="center"/>
                </w:tcPr>
                <w:p w14:paraId="1A4A9DFB" w14:textId="77777777" w:rsidR="004A78B5" w:rsidRPr="004A78B5" w:rsidRDefault="004A78B5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 w:rsidRPr="004A78B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  <w:tc>
                <w:tcPr>
                  <w:tcW w:w="1696" w:type="dxa"/>
                  <w:vAlign w:val="center"/>
                </w:tcPr>
                <w:p w14:paraId="3B9B6B0B" w14:textId="4C493DEE" w:rsidR="004A78B5" w:rsidRPr="004A78B5" w:rsidRDefault="00BB266A" w:rsidP="004A78B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uk-UA" w:eastAsia="uk-UA"/>
                    </w:rPr>
                    <w:t>0</w:t>
                  </w:r>
                </w:p>
              </w:tc>
            </w:tr>
          </w:tbl>
          <w:p w14:paraId="644AC8D4" w14:textId="369EF7AC" w:rsidR="004A78B5" w:rsidRPr="00A337F0" w:rsidRDefault="004A78B5" w:rsidP="004A78B5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bookmarkEnd w:id="0"/>
    </w:tbl>
    <w:p w14:paraId="202080EC" w14:textId="77777777" w:rsidR="009A4600" w:rsidRDefault="009A4600" w:rsidP="00481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51FCB6FC" w14:textId="5CB9DECF" w:rsidR="008E09D1" w:rsidRPr="004811A4" w:rsidRDefault="004811A4" w:rsidP="00481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4F4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lastRenderedPageBreak/>
        <w:t xml:space="preserve">Зміст </w:t>
      </w:r>
      <w:r w:rsidR="009A4600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uk-UA"/>
        </w:rPr>
        <w:t>чинного</w:t>
      </w:r>
      <w:r w:rsidRPr="00AF4F49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 xml:space="preserve"> рішення</w:t>
      </w:r>
    </w:p>
    <w:p w14:paraId="3F52CB92" w14:textId="1AA1B41C" w:rsidR="008E09D1" w:rsidRDefault="004811A4" w:rsidP="004811A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1A4">
        <w:rPr>
          <w:rFonts w:ascii="Times New Roman" w:hAnsi="Times New Roman" w:cs="Times New Roman"/>
          <w:b/>
          <w:bCs/>
        </w:rPr>
        <w:t xml:space="preserve">Додаток 2 до Програми «Напрями діяльності та заходи цільової програми «Підтримка» на 2025-2027рр. викласти в новій редакції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3"/>
        <w:gridCol w:w="2484"/>
        <w:gridCol w:w="4078"/>
        <w:gridCol w:w="1472"/>
        <w:gridCol w:w="1308"/>
        <w:gridCol w:w="1602"/>
        <w:gridCol w:w="1041"/>
        <w:gridCol w:w="1041"/>
        <w:gridCol w:w="1041"/>
      </w:tblGrid>
      <w:tr w:rsidR="000952F9" w:rsidRPr="004811A4" w14:paraId="61A592BE" w14:textId="77777777" w:rsidTr="00D81678">
        <w:trPr>
          <w:trHeight w:val="936"/>
        </w:trPr>
        <w:tc>
          <w:tcPr>
            <w:tcW w:w="493" w:type="dxa"/>
            <w:hideMark/>
          </w:tcPr>
          <w:p w14:paraId="15D6104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484" w:type="dxa"/>
            <w:hideMark/>
          </w:tcPr>
          <w:p w14:paraId="503B391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4078" w:type="dxa"/>
            <w:hideMark/>
          </w:tcPr>
          <w:p w14:paraId="0B0A74F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Перелік заходів програми</w:t>
            </w:r>
          </w:p>
        </w:tc>
        <w:tc>
          <w:tcPr>
            <w:tcW w:w="1472" w:type="dxa"/>
            <w:hideMark/>
          </w:tcPr>
          <w:p w14:paraId="2B35C50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Виконавці</w:t>
            </w:r>
          </w:p>
        </w:tc>
        <w:tc>
          <w:tcPr>
            <w:tcW w:w="1308" w:type="dxa"/>
            <w:hideMark/>
          </w:tcPr>
          <w:p w14:paraId="48D4783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Термін виконання</w:t>
            </w:r>
          </w:p>
        </w:tc>
        <w:tc>
          <w:tcPr>
            <w:tcW w:w="1602" w:type="dxa"/>
            <w:hideMark/>
          </w:tcPr>
          <w:p w14:paraId="1A145AD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Джерела фінансування</w:t>
            </w:r>
          </w:p>
        </w:tc>
        <w:tc>
          <w:tcPr>
            <w:tcW w:w="3123" w:type="dxa"/>
            <w:gridSpan w:val="3"/>
            <w:hideMark/>
          </w:tcPr>
          <w:p w14:paraId="19EE2F9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Орієнтовні обсяги фінансування (вартість), тис.грн.</w:t>
            </w:r>
          </w:p>
        </w:tc>
      </w:tr>
      <w:tr w:rsidR="000952F9" w:rsidRPr="004811A4" w14:paraId="10FD050A" w14:textId="77777777" w:rsidTr="00D81678">
        <w:trPr>
          <w:trHeight w:val="324"/>
        </w:trPr>
        <w:tc>
          <w:tcPr>
            <w:tcW w:w="493" w:type="dxa"/>
            <w:hideMark/>
          </w:tcPr>
          <w:p w14:paraId="27FB74C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484" w:type="dxa"/>
            <w:hideMark/>
          </w:tcPr>
          <w:p w14:paraId="74BB52B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4078" w:type="dxa"/>
            <w:hideMark/>
          </w:tcPr>
          <w:p w14:paraId="5160928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472" w:type="dxa"/>
            <w:hideMark/>
          </w:tcPr>
          <w:p w14:paraId="00E1A49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308" w:type="dxa"/>
            <w:hideMark/>
          </w:tcPr>
          <w:p w14:paraId="6B7468D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1602" w:type="dxa"/>
            <w:hideMark/>
          </w:tcPr>
          <w:p w14:paraId="6BE698C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3123" w:type="dxa"/>
            <w:gridSpan w:val="3"/>
            <w:hideMark/>
          </w:tcPr>
          <w:p w14:paraId="087F26B8" w14:textId="01612FAE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7</w:t>
            </w:r>
            <w:r w:rsidR="009A4600" w:rsidRPr="004811A4">
              <w:rPr>
                <w:rFonts w:ascii="Times New Roman" w:hAnsi="Times New Roman" w:cs="Times New Roman"/>
              </w:rPr>
              <w:t xml:space="preserve"> тис.грн</w:t>
            </w:r>
          </w:p>
        </w:tc>
      </w:tr>
      <w:tr w:rsidR="000952F9" w:rsidRPr="004811A4" w14:paraId="0DC137F5" w14:textId="77777777" w:rsidTr="00D81678">
        <w:trPr>
          <w:trHeight w:val="324"/>
        </w:trPr>
        <w:tc>
          <w:tcPr>
            <w:tcW w:w="493" w:type="dxa"/>
            <w:hideMark/>
          </w:tcPr>
          <w:p w14:paraId="55B6F9D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484" w:type="dxa"/>
            <w:vMerge w:val="restart"/>
            <w:hideMark/>
          </w:tcPr>
          <w:p w14:paraId="679BA98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78" w:type="dxa"/>
            <w:vMerge w:val="restart"/>
            <w:hideMark/>
          </w:tcPr>
          <w:p w14:paraId="59C4C7D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vMerge w:val="restart"/>
            <w:hideMark/>
          </w:tcPr>
          <w:p w14:paraId="6D33445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62D2AC0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471D84E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5280198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2025</w:t>
            </w:r>
          </w:p>
        </w:tc>
        <w:tc>
          <w:tcPr>
            <w:tcW w:w="1041" w:type="dxa"/>
            <w:hideMark/>
          </w:tcPr>
          <w:p w14:paraId="1761710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2026</w:t>
            </w:r>
          </w:p>
        </w:tc>
        <w:tc>
          <w:tcPr>
            <w:tcW w:w="1041" w:type="dxa"/>
            <w:hideMark/>
          </w:tcPr>
          <w:p w14:paraId="1039A02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2027</w:t>
            </w:r>
          </w:p>
        </w:tc>
      </w:tr>
      <w:tr w:rsidR="000952F9" w:rsidRPr="004811A4" w14:paraId="46477F08" w14:textId="77777777" w:rsidTr="00D81678">
        <w:trPr>
          <w:trHeight w:val="58"/>
        </w:trPr>
        <w:tc>
          <w:tcPr>
            <w:tcW w:w="493" w:type="dxa"/>
            <w:hideMark/>
          </w:tcPr>
          <w:p w14:paraId="488C724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84" w:type="dxa"/>
            <w:vMerge/>
            <w:hideMark/>
          </w:tcPr>
          <w:p w14:paraId="4F097B3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39C9C4C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0C8DE1A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A17813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2C4ECE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47C03BA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34BDF75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76C6DE3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0952F9" w:rsidRPr="004811A4" w14:paraId="65856BC0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3FE11F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4" w:type="dxa"/>
            <w:vMerge w:val="restart"/>
            <w:hideMark/>
          </w:tcPr>
          <w:p w14:paraId="3A7EE04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Виявлення  осіб/сімей, які потрапили в складні життєві обставини та потребують надання соціальних послуг. </w:t>
            </w:r>
          </w:p>
        </w:tc>
        <w:tc>
          <w:tcPr>
            <w:tcW w:w="4078" w:type="dxa"/>
            <w:vMerge w:val="restart"/>
            <w:hideMark/>
          </w:tcPr>
          <w:p w14:paraId="306DE0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1) проведення соціально-профілактичної роботи, спрямованої на запобігання потрапляння в складні життєві обставини осіб/сімей, які належать до вразливих груп населення;</w:t>
            </w:r>
            <w:r w:rsidRPr="004811A4">
              <w:rPr>
                <w:rFonts w:ascii="Times New Roman" w:hAnsi="Times New Roman" w:cs="Times New Roman"/>
              </w:rPr>
              <w:br/>
              <w:t>2) проведення оцінювання потреб осіб/сімей у соціальних послугах та у разі потреби взяти на облік</w:t>
            </w:r>
          </w:p>
        </w:tc>
        <w:tc>
          <w:tcPr>
            <w:tcW w:w="1472" w:type="dxa"/>
            <w:vMerge w:val="restart"/>
            <w:hideMark/>
          </w:tcPr>
          <w:p w14:paraId="0251162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noWrap/>
            <w:hideMark/>
          </w:tcPr>
          <w:p w14:paraId="7BCABC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2BA2733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Вкладень коштів не потребує</w:t>
            </w:r>
          </w:p>
        </w:tc>
        <w:tc>
          <w:tcPr>
            <w:tcW w:w="1041" w:type="dxa"/>
            <w:vMerge w:val="restart"/>
            <w:hideMark/>
          </w:tcPr>
          <w:p w14:paraId="122B574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vMerge w:val="restart"/>
            <w:hideMark/>
          </w:tcPr>
          <w:p w14:paraId="23C1200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vMerge w:val="restart"/>
            <w:hideMark/>
          </w:tcPr>
          <w:p w14:paraId="42F5A9F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0952F9" w:rsidRPr="004811A4" w14:paraId="3C0D6695" w14:textId="77777777" w:rsidTr="00D81678">
        <w:trPr>
          <w:trHeight w:val="1440"/>
        </w:trPr>
        <w:tc>
          <w:tcPr>
            <w:tcW w:w="493" w:type="dxa"/>
            <w:vMerge/>
            <w:hideMark/>
          </w:tcPr>
          <w:p w14:paraId="4A837F7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1BEB6F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7C7E631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17AD6EF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387816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07C2D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6F116F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A0C039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9F362B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2C277934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692539C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4" w:type="dxa"/>
            <w:vMerge w:val="restart"/>
            <w:hideMark/>
          </w:tcPr>
          <w:p w14:paraId="54270E8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малозабезпечених осіб похилого віку  та осіб з інвалідністю, які перебувають на обслуговуванні КЗ «Центр надання соціальних послуг" </w:t>
            </w:r>
          </w:p>
        </w:tc>
        <w:tc>
          <w:tcPr>
            <w:tcW w:w="4078" w:type="dxa"/>
            <w:vMerge w:val="restart"/>
            <w:hideMark/>
          </w:tcPr>
          <w:p w14:paraId="7964BBC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1.Надання малозабезпеченим особам похилого віку  та особам з інвалідністю допомогу в натуральній формі (продуктові набори) </w:t>
            </w:r>
          </w:p>
        </w:tc>
        <w:tc>
          <w:tcPr>
            <w:tcW w:w="1472" w:type="dxa"/>
            <w:vMerge w:val="restart"/>
            <w:hideMark/>
          </w:tcPr>
          <w:p w14:paraId="2884119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6DA2A68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3DBE5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75F4090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542,700</w:t>
            </w:r>
          </w:p>
        </w:tc>
        <w:tc>
          <w:tcPr>
            <w:tcW w:w="1041" w:type="dxa"/>
            <w:vMerge w:val="restart"/>
            <w:hideMark/>
          </w:tcPr>
          <w:p w14:paraId="2E0B19E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580,500</w:t>
            </w:r>
          </w:p>
        </w:tc>
        <w:tc>
          <w:tcPr>
            <w:tcW w:w="1041" w:type="dxa"/>
            <w:vMerge w:val="restart"/>
            <w:hideMark/>
          </w:tcPr>
          <w:p w14:paraId="7AEE5E8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619,200</w:t>
            </w:r>
          </w:p>
        </w:tc>
      </w:tr>
      <w:tr w:rsidR="000952F9" w:rsidRPr="004811A4" w14:paraId="4CF81E97" w14:textId="77777777" w:rsidTr="00D81678">
        <w:trPr>
          <w:trHeight w:val="1080"/>
        </w:trPr>
        <w:tc>
          <w:tcPr>
            <w:tcW w:w="493" w:type="dxa"/>
            <w:vMerge/>
            <w:hideMark/>
          </w:tcPr>
          <w:p w14:paraId="016182E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4E6B4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7196270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2864D1E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ED5B21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71DB2B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5CC25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69914A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9B9D3E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202BA72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65BA67F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Merge w:val="restart"/>
            <w:hideMark/>
          </w:tcPr>
          <w:p w14:paraId="3B3331C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Підтримка малозабезпечених пенсіонерів та осіб з інвалідністю, які перебувають на обслуговуванні КЗ Жмеринської міської ради «Центр надання соціальних послуг»</w:t>
            </w:r>
          </w:p>
        </w:tc>
        <w:tc>
          <w:tcPr>
            <w:tcW w:w="4078" w:type="dxa"/>
            <w:vMerge w:val="restart"/>
            <w:hideMark/>
          </w:tcPr>
          <w:p w14:paraId="360A020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Організація святкових обідів до Дня Незалежності, Міжнародного дня  людей похилого віку, Міжнародного дня осіб з інвалідністю, для малозабезпечених пенсіонерів та осіб з інвалідністю, які перебувають на обслуговуванні КЗ Жмеринської міської ради «Центр надання соціальних послуг»</w:t>
            </w:r>
          </w:p>
        </w:tc>
        <w:tc>
          <w:tcPr>
            <w:tcW w:w="1472" w:type="dxa"/>
            <w:vMerge w:val="restart"/>
            <w:hideMark/>
          </w:tcPr>
          <w:p w14:paraId="38FC92B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4C9678C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Травень, серпень,  жовтень, грудень</w:t>
            </w:r>
          </w:p>
        </w:tc>
        <w:tc>
          <w:tcPr>
            <w:tcW w:w="1602" w:type="dxa"/>
            <w:vMerge w:val="restart"/>
            <w:hideMark/>
          </w:tcPr>
          <w:p w14:paraId="43A58BB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40EDE89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160,560</w:t>
            </w:r>
          </w:p>
        </w:tc>
        <w:tc>
          <w:tcPr>
            <w:tcW w:w="1041" w:type="dxa"/>
            <w:vMerge w:val="restart"/>
            <w:hideMark/>
          </w:tcPr>
          <w:p w14:paraId="02018F8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171,630</w:t>
            </w:r>
          </w:p>
        </w:tc>
        <w:tc>
          <w:tcPr>
            <w:tcW w:w="1041" w:type="dxa"/>
            <w:vMerge w:val="restart"/>
            <w:hideMark/>
          </w:tcPr>
          <w:p w14:paraId="10ECD6C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183,510</w:t>
            </w:r>
          </w:p>
        </w:tc>
      </w:tr>
      <w:tr w:rsidR="000952F9" w:rsidRPr="004811A4" w14:paraId="1D6C049F" w14:textId="77777777" w:rsidTr="00D81678">
        <w:trPr>
          <w:trHeight w:val="1104"/>
        </w:trPr>
        <w:tc>
          <w:tcPr>
            <w:tcW w:w="493" w:type="dxa"/>
            <w:vMerge/>
            <w:hideMark/>
          </w:tcPr>
          <w:p w14:paraId="3DB76B2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096727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66B1172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32D2965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3DECA5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5056F0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C81504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7F2CEB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8F0875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A2700C1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53FA062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4" w:type="dxa"/>
            <w:vMerge w:val="restart"/>
            <w:hideMark/>
          </w:tcPr>
          <w:p w14:paraId="39CBD1F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Інформаційна підтримка малозабезпечених осіб похилого віку  та осіб з  інвалідністю</w:t>
            </w:r>
          </w:p>
        </w:tc>
        <w:tc>
          <w:tcPr>
            <w:tcW w:w="4078" w:type="dxa"/>
            <w:vMerge w:val="restart"/>
            <w:hideMark/>
          </w:tcPr>
          <w:p w14:paraId="5B423CC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Проведення підписки засобів масової інформації  малозабезпеченим особам похилого віку та особам з  інвалідністю</w:t>
            </w:r>
          </w:p>
        </w:tc>
        <w:tc>
          <w:tcPr>
            <w:tcW w:w="1472" w:type="dxa"/>
            <w:vMerge w:val="restart"/>
            <w:hideMark/>
          </w:tcPr>
          <w:p w14:paraId="1723896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495ACA5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Жовтень-листопад </w:t>
            </w:r>
          </w:p>
        </w:tc>
        <w:tc>
          <w:tcPr>
            <w:tcW w:w="1602" w:type="dxa"/>
            <w:vMerge w:val="restart"/>
            <w:hideMark/>
          </w:tcPr>
          <w:p w14:paraId="3B1280D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4FE4B7C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293,200</w:t>
            </w:r>
          </w:p>
        </w:tc>
        <w:tc>
          <w:tcPr>
            <w:tcW w:w="1041" w:type="dxa"/>
            <w:vMerge w:val="restart"/>
            <w:hideMark/>
          </w:tcPr>
          <w:p w14:paraId="146A3B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313,600</w:t>
            </w:r>
          </w:p>
        </w:tc>
        <w:tc>
          <w:tcPr>
            <w:tcW w:w="1041" w:type="dxa"/>
            <w:vMerge w:val="restart"/>
            <w:hideMark/>
          </w:tcPr>
          <w:p w14:paraId="4A6D4C4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335,200</w:t>
            </w:r>
          </w:p>
        </w:tc>
      </w:tr>
      <w:tr w:rsidR="000952F9" w:rsidRPr="004811A4" w14:paraId="0B7EE5FB" w14:textId="77777777" w:rsidTr="00D81678">
        <w:trPr>
          <w:trHeight w:val="1110"/>
        </w:trPr>
        <w:tc>
          <w:tcPr>
            <w:tcW w:w="493" w:type="dxa"/>
            <w:vMerge/>
            <w:hideMark/>
          </w:tcPr>
          <w:p w14:paraId="0554BA7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E83271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287FD4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4AFBCA5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88E5F7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8F06B3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A4DC57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49C5D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DAFCBD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1CC5F7A" w14:textId="77777777" w:rsidTr="00D81678">
        <w:trPr>
          <w:trHeight w:val="312"/>
        </w:trPr>
        <w:tc>
          <w:tcPr>
            <w:tcW w:w="493" w:type="dxa"/>
            <w:vMerge w:val="restart"/>
            <w:hideMark/>
          </w:tcPr>
          <w:p w14:paraId="1E49721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4" w:type="dxa"/>
            <w:vMerge w:val="restart"/>
            <w:hideMark/>
          </w:tcPr>
          <w:p w14:paraId="02AA1CF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Допомога сім’ям, які складаються лише з непрацездатних осіб: батьків - осіб з інвалідністю І та ІІ групи (по зору))  та неповнолітніх дітей та членам сімей загиблих (померлих) ветеранів війни (учасників АТО, Революції Гідності, з числа осіб, яким посмертно присвоєно звання «Герой України»)</w:t>
            </w:r>
          </w:p>
        </w:tc>
        <w:tc>
          <w:tcPr>
            <w:tcW w:w="4078" w:type="dxa"/>
            <w:hideMark/>
          </w:tcPr>
          <w:p w14:paraId="5326164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Надання пільг по оплаті  житлово-комунальних послуг:</w:t>
            </w:r>
          </w:p>
        </w:tc>
        <w:tc>
          <w:tcPr>
            <w:tcW w:w="1472" w:type="dxa"/>
            <w:vMerge w:val="restart"/>
            <w:hideMark/>
          </w:tcPr>
          <w:p w14:paraId="7732A1B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6C7342E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CDB365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20C19DE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57,100</w:t>
            </w:r>
          </w:p>
        </w:tc>
        <w:tc>
          <w:tcPr>
            <w:tcW w:w="1041" w:type="dxa"/>
            <w:vMerge w:val="restart"/>
            <w:hideMark/>
          </w:tcPr>
          <w:p w14:paraId="3ED2592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61,200</w:t>
            </w:r>
          </w:p>
        </w:tc>
        <w:tc>
          <w:tcPr>
            <w:tcW w:w="1041" w:type="dxa"/>
            <w:vMerge w:val="restart"/>
            <w:hideMark/>
          </w:tcPr>
          <w:p w14:paraId="26B3825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65,700</w:t>
            </w:r>
          </w:p>
        </w:tc>
      </w:tr>
      <w:tr w:rsidR="000952F9" w:rsidRPr="004811A4" w14:paraId="1A651227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26092FD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97C671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48B314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1) 100% знижку сім’ям, які складаються лише з непрацездатних осіб: батьків осіб з інвалідністю І та ІІ групи(по зору) та неповнолітніх дітей;</w:t>
            </w:r>
          </w:p>
        </w:tc>
        <w:tc>
          <w:tcPr>
            <w:tcW w:w="1472" w:type="dxa"/>
            <w:vMerge/>
            <w:hideMark/>
          </w:tcPr>
          <w:p w14:paraId="2AEF11F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090228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489053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79A9C2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1643C7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D71381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2363E4F9" w14:textId="77777777" w:rsidTr="00D81678">
        <w:trPr>
          <w:trHeight w:val="1095"/>
        </w:trPr>
        <w:tc>
          <w:tcPr>
            <w:tcW w:w="493" w:type="dxa"/>
            <w:vMerge/>
            <w:hideMark/>
          </w:tcPr>
          <w:p w14:paraId="05552A4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F42A3A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A8D25A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2) 50% знижку членам сімей загиблих (померлих) ветеранів війни ( учасників АТО/ООС, Революції Гідності з числа осіб, яким посмертно присвоєно звання «Герой України») </w:t>
            </w:r>
          </w:p>
        </w:tc>
        <w:tc>
          <w:tcPr>
            <w:tcW w:w="1472" w:type="dxa"/>
            <w:vMerge/>
            <w:hideMark/>
          </w:tcPr>
          <w:p w14:paraId="03EAEF7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6F1294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CC9777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7F8CE9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F1995A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8FD12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47914951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4A53F50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4" w:type="dxa"/>
            <w:vMerge w:val="restart"/>
            <w:hideMark/>
          </w:tcPr>
          <w:p w14:paraId="11EB0B5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та сприяння розвитку громадських організацій осіб з інвалідністю та ветеранів </w:t>
            </w:r>
          </w:p>
        </w:tc>
        <w:tc>
          <w:tcPr>
            <w:tcW w:w="4078" w:type="dxa"/>
            <w:vMerge w:val="restart"/>
            <w:hideMark/>
          </w:tcPr>
          <w:p w14:paraId="011E081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1.Підтримка та сприяння розвитку громадських організацій осіб з інвалідністю та ветеранів, в тому числі:</w:t>
            </w:r>
          </w:p>
        </w:tc>
        <w:tc>
          <w:tcPr>
            <w:tcW w:w="1472" w:type="dxa"/>
            <w:vMerge w:val="restart"/>
            <w:hideMark/>
          </w:tcPr>
          <w:p w14:paraId="7829B9F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73CF2CF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6DFDD4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3DD1168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531,920</w:t>
            </w:r>
          </w:p>
        </w:tc>
        <w:tc>
          <w:tcPr>
            <w:tcW w:w="1041" w:type="dxa"/>
            <w:vMerge w:val="restart"/>
            <w:hideMark/>
          </w:tcPr>
          <w:p w14:paraId="195AB82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568,800</w:t>
            </w:r>
          </w:p>
        </w:tc>
        <w:tc>
          <w:tcPr>
            <w:tcW w:w="1041" w:type="dxa"/>
            <w:vMerge w:val="restart"/>
            <w:hideMark/>
          </w:tcPr>
          <w:p w14:paraId="48585C7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608,200</w:t>
            </w:r>
          </w:p>
        </w:tc>
      </w:tr>
      <w:tr w:rsidR="000952F9" w:rsidRPr="004811A4" w14:paraId="061F6BE0" w14:textId="77777777" w:rsidTr="00D81678">
        <w:trPr>
          <w:trHeight w:val="810"/>
        </w:trPr>
        <w:tc>
          <w:tcPr>
            <w:tcW w:w="493" w:type="dxa"/>
            <w:vMerge/>
            <w:hideMark/>
          </w:tcPr>
          <w:p w14:paraId="2BB6873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46DFF4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5AE8214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1650DD9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751799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BB2753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84887C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18D458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3B1A91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135DE07D" w14:textId="77777777" w:rsidTr="00D81678">
        <w:trPr>
          <w:trHeight w:val="450"/>
        </w:trPr>
        <w:tc>
          <w:tcPr>
            <w:tcW w:w="493" w:type="dxa"/>
            <w:vMerge/>
            <w:hideMark/>
          </w:tcPr>
          <w:p w14:paraId="7E7A1C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D93415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 w:val="restart"/>
            <w:hideMark/>
          </w:tcPr>
          <w:p w14:paraId="053DA09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міська організація ветеранів України»</w:t>
            </w:r>
          </w:p>
        </w:tc>
        <w:tc>
          <w:tcPr>
            <w:tcW w:w="1472" w:type="dxa"/>
            <w:vMerge w:val="restart"/>
            <w:hideMark/>
          </w:tcPr>
          <w:p w14:paraId="2845698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09ED9F1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7BFCAFF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vMerge w:val="restart"/>
            <w:hideMark/>
          </w:tcPr>
          <w:p w14:paraId="27F7473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380,500</w:t>
            </w:r>
          </w:p>
        </w:tc>
        <w:tc>
          <w:tcPr>
            <w:tcW w:w="1041" w:type="dxa"/>
            <w:vMerge w:val="restart"/>
            <w:hideMark/>
          </w:tcPr>
          <w:p w14:paraId="5473AA2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406,800</w:t>
            </w:r>
          </w:p>
        </w:tc>
        <w:tc>
          <w:tcPr>
            <w:tcW w:w="1041" w:type="dxa"/>
            <w:vMerge w:val="restart"/>
            <w:hideMark/>
          </w:tcPr>
          <w:p w14:paraId="745445B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434,900</w:t>
            </w:r>
          </w:p>
        </w:tc>
      </w:tr>
      <w:tr w:rsidR="000952F9" w:rsidRPr="004811A4" w14:paraId="4F8CAC2F" w14:textId="77777777" w:rsidTr="00D81678">
        <w:trPr>
          <w:trHeight w:val="450"/>
        </w:trPr>
        <w:tc>
          <w:tcPr>
            <w:tcW w:w="493" w:type="dxa"/>
            <w:vMerge/>
            <w:hideMark/>
          </w:tcPr>
          <w:p w14:paraId="1379D7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43BFE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4C8DAA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72" w:type="dxa"/>
            <w:vMerge/>
            <w:hideMark/>
          </w:tcPr>
          <w:p w14:paraId="71C6C42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15F3E3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DE3ADF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2957D5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BF5B39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BF78AE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1A57577A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62B65D0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091B49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76DBE44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організація інвалідів «Союз Чорнобиль України»</w:t>
            </w:r>
          </w:p>
        </w:tc>
        <w:tc>
          <w:tcPr>
            <w:tcW w:w="1472" w:type="dxa"/>
            <w:hideMark/>
          </w:tcPr>
          <w:p w14:paraId="6CD1A5A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41CBD48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43A5EE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4FBE76E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34,200</w:t>
            </w:r>
          </w:p>
        </w:tc>
        <w:tc>
          <w:tcPr>
            <w:tcW w:w="1041" w:type="dxa"/>
            <w:hideMark/>
          </w:tcPr>
          <w:p w14:paraId="58E5A07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36,600</w:t>
            </w:r>
          </w:p>
        </w:tc>
        <w:tc>
          <w:tcPr>
            <w:tcW w:w="1041" w:type="dxa"/>
            <w:hideMark/>
          </w:tcPr>
          <w:p w14:paraId="7C4ACA4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39,200</w:t>
            </w:r>
          </w:p>
        </w:tc>
      </w:tr>
      <w:tr w:rsidR="000952F9" w:rsidRPr="004811A4" w14:paraId="661BB18A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23C3AEB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511D88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38AC822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Жмеринська міськрайонна громадська організація  «Інваліди Чорнобиля»;</w:t>
            </w:r>
          </w:p>
        </w:tc>
        <w:tc>
          <w:tcPr>
            <w:tcW w:w="1472" w:type="dxa"/>
            <w:hideMark/>
          </w:tcPr>
          <w:p w14:paraId="4D0A7E4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269ADDF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1E41BF0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5B49F37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9,520</w:t>
            </w:r>
          </w:p>
        </w:tc>
        <w:tc>
          <w:tcPr>
            <w:tcW w:w="1041" w:type="dxa"/>
            <w:hideMark/>
          </w:tcPr>
          <w:p w14:paraId="3F0CFA9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041" w:type="dxa"/>
            <w:hideMark/>
          </w:tcPr>
          <w:p w14:paraId="6FF7143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10,900</w:t>
            </w:r>
          </w:p>
        </w:tc>
      </w:tr>
      <w:tr w:rsidR="000952F9" w:rsidRPr="004811A4" w14:paraId="3870D8C1" w14:textId="77777777" w:rsidTr="00D81678">
        <w:trPr>
          <w:trHeight w:val="936"/>
        </w:trPr>
        <w:tc>
          <w:tcPr>
            <w:tcW w:w="493" w:type="dxa"/>
            <w:vMerge/>
            <w:hideMark/>
          </w:tcPr>
          <w:p w14:paraId="4F76F6F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1EE2B6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90463B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міськрайонна  спілка Вінницької обласної спілки інвалідів Великої Вітчизняної  війни і Збройних сил  України»</w:t>
            </w:r>
          </w:p>
        </w:tc>
        <w:tc>
          <w:tcPr>
            <w:tcW w:w="1472" w:type="dxa"/>
            <w:hideMark/>
          </w:tcPr>
          <w:p w14:paraId="4873288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04E64E8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125EA30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53A1EAA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67,700</w:t>
            </w:r>
          </w:p>
        </w:tc>
        <w:tc>
          <w:tcPr>
            <w:tcW w:w="1041" w:type="dxa"/>
            <w:hideMark/>
          </w:tcPr>
          <w:p w14:paraId="05B527E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72,400</w:t>
            </w:r>
          </w:p>
        </w:tc>
        <w:tc>
          <w:tcPr>
            <w:tcW w:w="1041" w:type="dxa"/>
            <w:hideMark/>
          </w:tcPr>
          <w:p w14:paraId="11C9553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77,400</w:t>
            </w:r>
          </w:p>
        </w:tc>
      </w:tr>
      <w:tr w:rsidR="000952F9" w:rsidRPr="004811A4" w14:paraId="027008B8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5C383C7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4740DE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3460FA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«Жмеринська міська  спілка ветеранів війни в Афганістані»</w:t>
            </w:r>
          </w:p>
        </w:tc>
        <w:tc>
          <w:tcPr>
            <w:tcW w:w="1472" w:type="dxa"/>
            <w:hideMark/>
          </w:tcPr>
          <w:p w14:paraId="51D2CD6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1F1E1B6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610DAFA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6518A2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041" w:type="dxa"/>
            <w:hideMark/>
          </w:tcPr>
          <w:p w14:paraId="7D12E35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42,800</w:t>
            </w:r>
          </w:p>
        </w:tc>
        <w:tc>
          <w:tcPr>
            <w:tcW w:w="1041" w:type="dxa"/>
            <w:hideMark/>
          </w:tcPr>
          <w:p w14:paraId="58A7E9D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45,800</w:t>
            </w:r>
          </w:p>
        </w:tc>
      </w:tr>
      <w:tr w:rsidR="000952F9" w:rsidRPr="004811A4" w14:paraId="0E5EEE9F" w14:textId="77777777" w:rsidTr="00D81678">
        <w:trPr>
          <w:trHeight w:val="1068"/>
        </w:trPr>
        <w:tc>
          <w:tcPr>
            <w:tcW w:w="493" w:type="dxa"/>
            <w:vMerge/>
            <w:hideMark/>
          </w:tcPr>
          <w:p w14:paraId="1F0B2F1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0B19902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6EBCAF2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2.Фінансова підтримка програм (проектів, заходів), розроблених  громадськими об'єднаннями ветеранів,  які визначені переможцями конкурсу</w:t>
            </w:r>
          </w:p>
        </w:tc>
        <w:tc>
          <w:tcPr>
            <w:tcW w:w="1472" w:type="dxa"/>
            <w:hideMark/>
          </w:tcPr>
          <w:p w14:paraId="5798CD8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hideMark/>
          </w:tcPr>
          <w:p w14:paraId="1C1183D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66FBBA1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 за результатами проведення конкурсу</w:t>
            </w:r>
          </w:p>
        </w:tc>
        <w:tc>
          <w:tcPr>
            <w:tcW w:w="1041" w:type="dxa"/>
            <w:hideMark/>
          </w:tcPr>
          <w:p w14:paraId="621F5FF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68B195D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7FCE56C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0952F9" w:rsidRPr="004811A4" w14:paraId="7996F9CD" w14:textId="77777777" w:rsidTr="00D81678">
        <w:trPr>
          <w:trHeight w:val="312"/>
        </w:trPr>
        <w:tc>
          <w:tcPr>
            <w:tcW w:w="493" w:type="dxa"/>
            <w:vMerge w:val="restart"/>
            <w:hideMark/>
          </w:tcPr>
          <w:p w14:paraId="6AF50B3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4" w:type="dxa"/>
            <w:vMerge w:val="restart"/>
            <w:hideMark/>
          </w:tcPr>
          <w:p w14:paraId="55BD66A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УТОГ, УТОС </w:t>
            </w:r>
          </w:p>
        </w:tc>
        <w:tc>
          <w:tcPr>
            <w:tcW w:w="4078" w:type="dxa"/>
            <w:noWrap/>
            <w:hideMark/>
          </w:tcPr>
          <w:p w14:paraId="5E17C46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Підтримка УТОГ, УТОС, з них:</w:t>
            </w:r>
          </w:p>
        </w:tc>
        <w:tc>
          <w:tcPr>
            <w:tcW w:w="1472" w:type="dxa"/>
            <w:hideMark/>
          </w:tcPr>
          <w:p w14:paraId="50D64B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481E546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noWrap/>
            <w:hideMark/>
          </w:tcPr>
          <w:p w14:paraId="4E9862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noWrap/>
            <w:hideMark/>
          </w:tcPr>
          <w:p w14:paraId="46FB877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39,100</w:t>
            </w:r>
          </w:p>
        </w:tc>
        <w:tc>
          <w:tcPr>
            <w:tcW w:w="1041" w:type="dxa"/>
            <w:noWrap/>
            <w:hideMark/>
          </w:tcPr>
          <w:p w14:paraId="3A8859F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41,900</w:t>
            </w:r>
          </w:p>
        </w:tc>
        <w:tc>
          <w:tcPr>
            <w:tcW w:w="1041" w:type="dxa"/>
            <w:noWrap/>
            <w:hideMark/>
          </w:tcPr>
          <w:p w14:paraId="1BEF1C2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44,900</w:t>
            </w:r>
          </w:p>
        </w:tc>
      </w:tr>
      <w:tr w:rsidR="000952F9" w:rsidRPr="004811A4" w14:paraId="678CE4EE" w14:textId="77777777" w:rsidTr="00D81678">
        <w:trPr>
          <w:trHeight w:val="972"/>
        </w:trPr>
        <w:tc>
          <w:tcPr>
            <w:tcW w:w="493" w:type="dxa"/>
            <w:vMerge/>
            <w:hideMark/>
          </w:tcPr>
          <w:p w14:paraId="2FFA16F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8501EB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4B6CDD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-Українське товариство глухих Жмеринська територіальна організація(УТОГ)</w:t>
            </w:r>
          </w:p>
        </w:tc>
        <w:tc>
          <w:tcPr>
            <w:tcW w:w="1472" w:type="dxa"/>
            <w:hideMark/>
          </w:tcPr>
          <w:p w14:paraId="14035A8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/>
            <w:hideMark/>
          </w:tcPr>
          <w:p w14:paraId="5FB54B2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910198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09AF9F5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16,500</w:t>
            </w:r>
          </w:p>
        </w:tc>
        <w:tc>
          <w:tcPr>
            <w:tcW w:w="1041" w:type="dxa"/>
            <w:hideMark/>
          </w:tcPr>
          <w:p w14:paraId="3180A3E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17,700</w:t>
            </w:r>
          </w:p>
        </w:tc>
        <w:tc>
          <w:tcPr>
            <w:tcW w:w="1041" w:type="dxa"/>
            <w:noWrap/>
            <w:hideMark/>
          </w:tcPr>
          <w:p w14:paraId="2F1C797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19,000</w:t>
            </w:r>
          </w:p>
        </w:tc>
      </w:tr>
      <w:tr w:rsidR="000952F9" w:rsidRPr="004811A4" w14:paraId="39B27FCD" w14:textId="77777777" w:rsidTr="00D81678">
        <w:trPr>
          <w:trHeight w:val="1128"/>
        </w:trPr>
        <w:tc>
          <w:tcPr>
            <w:tcW w:w="493" w:type="dxa"/>
            <w:vMerge/>
            <w:hideMark/>
          </w:tcPr>
          <w:p w14:paraId="2337756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19EA17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DA537E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-Жмеринська група Вінницької  ТПО Українського товариства сліпих(УТОС)</w:t>
            </w:r>
          </w:p>
        </w:tc>
        <w:tc>
          <w:tcPr>
            <w:tcW w:w="1472" w:type="dxa"/>
            <w:hideMark/>
          </w:tcPr>
          <w:p w14:paraId="265EABC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/>
            <w:hideMark/>
          </w:tcPr>
          <w:p w14:paraId="18F0CB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8C4A7F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5B6D73B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22,600</w:t>
            </w:r>
          </w:p>
        </w:tc>
        <w:tc>
          <w:tcPr>
            <w:tcW w:w="1041" w:type="dxa"/>
            <w:hideMark/>
          </w:tcPr>
          <w:p w14:paraId="10FC44E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24,200</w:t>
            </w:r>
          </w:p>
        </w:tc>
        <w:tc>
          <w:tcPr>
            <w:tcW w:w="1041" w:type="dxa"/>
            <w:hideMark/>
          </w:tcPr>
          <w:p w14:paraId="38EB8E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25,900</w:t>
            </w:r>
          </w:p>
        </w:tc>
      </w:tr>
      <w:tr w:rsidR="000952F9" w:rsidRPr="004811A4" w14:paraId="71EB9C14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0FDDBC95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895AD6">
              <w:rPr>
                <w:rFonts w:ascii="Times New Roman" w:hAnsi="Times New Roman" w:cs="Times New Roman"/>
                <w:highlight w:val="yellow"/>
              </w:rPr>
              <w:t>8</w:t>
            </w:r>
          </w:p>
        </w:tc>
        <w:tc>
          <w:tcPr>
            <w:tcW w:w="2484" w:type="dxa"/>
            <w:vMerge w:val="restart"/>
            <w:hideMark/>
          </w:tcPr>
          <w:p w14:paraId="48986331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 xml:space="preserve">Допомога громадянам Жмеринської міської  територіальної громади у  яких виникли непередбачувані складні життєві обставини  </w:t>
            </w:r>
          </w:p>
        </w:tc>
        <w:tc>
          <w:tcPr>
            <w:tcW w:w="4078" w:type="dxa"/>
            <w:vMerge w:val="restart"/>
            <w:hideMark/>
          </w:tcPr>
          <w:p w14:paraId="19221815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 xml:space="preserve">Надання адресної матеріальної допомоги та допомоги на поховання  громадянам Жмеринської міської  територіальної громади  по їх зверненням до </w:t>
            </w:r>
            <w:r w:rsidRPr="00F175A3">
              <w:rPr>
                <w:rFonts w:ascii="Times New Roman" w:hAnsi="Times New Roman" w:cs="Times New Roman"/>
                <w:b/>
                <w:bCs/>
                <w:highlight w:val="yellow"/>
              </w:rPr>
              <w:t>міського голови</w:t>
            </w:r>
            <w:r w:rsidRPr="00F175A3">
              <w:rPr>
                <w:rFonts w:ascii="Times New Roman" w:hAnsi="Times New Roman" w:cs="Times New Roman"/>
                <w:highlight w:val="yellow"/>
              </w:rPr>
              <w:t xml:space="preserve"> (згідно рішень виконавчого комітету) </w:t>
            </w:r>
          </w:p>
        </w:tc>
        <w:tc>
          <w:tcPr>
            <w:tcW w:w="1472" w:type="dxa"/>
            <w:vMerge w:val="restart"/>
            <w:hideMark/>
          </w:tcPr>
          <w:p w14:paraId="4C02A9D5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1D3A1FCE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59E2E9FE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71378C0A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1005,400</w:t>
            </w:r>
          </w:p>
        </w:tc>
        <w:tc>
          <w:tcPr>
            <w:tcW w:w="1041" w:type="dxa"/>
            <w:vMerge w:val="restart"/>
            <w:hideMark/>
          </w:tcPr>
          <w:p w14:paraId="7B044282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1074,800</w:t>
            </w:r>
          </w:p>
        </w:tc>
        <w:tc>
          <w:tcPr>
            <w:tcW w:w="1041" w:type="dxa"/>
            <w:vMerge w:val="restart"/>
            <w:hideMark/>
          </w:tcPr>
          <w:p w14:paraId="6D785E33" w14:textId="77777777" w:rsidR="004811A4" w:rsidRPr="00F175A3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F175A3">
              <w:rPr>
                <w:rFonts w:ascii="Times New Roman" w:hAnsi="Times New Roman" w:cs="Times New Roman"/>
                <w:highlight w:val="yellow"/>
              </w:rPr>
              <w:t>1149,000</w:t>
            </w:r>
          </w:p>
        </w:tc>
      </w:tr>
      <w:tr w:rsidR="000952F9" w:rsidRPr="004811A4" w14:paraId="57E9F80B" w14:textId="77777777" w:rsidTr="00D81678">
        <w:trPr>
          <w:trHeight w:val="780"/>
        </w:trPr>
        <w:tc>
          <w:tcPr>
            <w:tcW w:w="493" w:type="dxa"/>
            <w:vMerge/>
            <w:hideMark/>
          </w:tcPr>
          <w:p w14:paraId="76CFA1A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6795D3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48F9967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2A0F2A4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2D4C83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811E68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1C6CA1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2440C3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796038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66BEF6E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45DD8FE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4" w:type="dxa"/>
            <w:vMerge w:val="restart"/>
            <w:hideMark/>
          </w:tcPr>
          <w:p w14:paraId="5FE77C0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Допомога громадянам Жмеринської міської  територіальної </w:t>
            </w:r>
            <w:r w:rsidRPr="004811A4">
              <w:rPr>
                <w:rFonts w:ascii="Times New Roman" w:hAnsi="Times New Roman" w:cs="Times New Roman"/>
              </w:rPr>
              <w:lastRenderedPageBreak/>
              <w:t xml:space="preserve">громади, в яких склалось скрутне матеріальне становище </w:t>
            </w:r>
          </w:p>
        </w:tc>
        <w:tc>
          <w:tcPr>
            <w:tcW w:w="4078" w:type="dxa"/>
            <w:vMerge w:val="restart"/>
            <w:hideMark/>
          </w:tcPr>
          <w:p w14:paraId="4E8DAE7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 xml:space="preserve">Надання адресної матеріальної допомоги громадянам Жмеринської міської  територіальної громади по їх </w:t>
            </w:r>
            <w:r w:rsidRPr="004811A4">
              <w:rPr>
                <w:rFonts w:ascii="Times New Roman" w:hAnsi="Times New Roman" w:cs="Times New Roman"/>
              </w:rPr>
              <w:lastRenderedPageBreak/>
              <w:t xml:space="preserve">зверненням до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депутатів</w:t>
            </w:r>
            <w:r w:rsidRPr="004811A4">
              <w:rPr>
                <w:rFonts w:ascii="Times New Roman" w:hAnsi="Times New Roman" w:cs="Times New Roman"/>
              </w:rPr>
              <w:t xml:space="preserve"> міської  ради (згідно розпоряджень міського голови)</w:t>
            </w:r>
          </w:p>
        </w:tc>
        <w:tc>
          <w:tcPr>
            <w:tcW w:w="1472" w:type="dxa"/>
            <w:vMerge w:val="restart"/>
            <w:hideMark/>
          </w:tcPr>
          <w:p w14:paraId="2C6C207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 xml:space="preserve">Управління соціального захисту </w:t>
            </w:r>
            <w:r w:rsidRPr="004811A4">
              <w:rPr>
                <w:rFonts w:ascii="Times New Roman" w:hAnsi="Times New Roman" w:cs="Times New Roman"/>
              </w:rPr>
              <w:lastRenderedPageBreak/>
              <w:t>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4B2574E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7701AFC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16C26A6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2400,000</w:t>
            </w:r>
          </w:p>
        </w:tc>
        <w:tc>
          <w:tcPr>
            <w:tcW w:w="1041" w:type="dxa"/>
            <w:vMerge w:val="restart"/>
            <w:hideMark/>
          </w:tcPr>
          <w:p w14:paraId="3B78889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2565,600</w:t>
            </w:r>
          </w:p>
        </w:tc>
        <w:tc>
          <w:tcPr>
            <w:tcW w:w="1041" w:type="dxa"/>
            <w:vMerge w:val="restart"/>
            <w:hideMark/>
          </w:tcPr>
          <w:p w14:paraId="1A1C27C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2742,600</w:t>
            </w:r>
          </w:p>
        </w:tc>
      </w:tr>
      <w:tr w:rsidR="000952F9" w:rsidRPr="004811A4" w14:paraId="47CC3620" w14:textId="77777777" w:rsidTr="00D81678">
        <w:trPr>
          <w:trHeight w:val="450"/>
        </w:trPr>
        <w:tc>
          <w:tcPr>
            <w:tcW w:w="493" w:type="dxa"/>
            <w:vMerge/>
            <w:hideMark/>
          </w:tcPr>
          <w:p w14:paraId="75CD0F2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56CBFE5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6AEA783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40130A4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57D610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5FFA48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B57B33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8365E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1EA153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2BB7FAA" w14:textId="77777777" w:rsidTr="00D81678">
        <w:trPr>
          <w:trHeight w:val="600"/>
        </w:trPr>
        <w:tc>
          <w:tcPr>
            <w:tcW w:w="493" w:type="dxa"/>
            <w:vMerge/>
            <w:hideMark/>
          </w:tcPr>
          <w:p w14:paraId="0045575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F33BBA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7EB1FD5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0D50990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80C1BE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3965B4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A37C89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1846D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362801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7F2660CC" w14:textId="77777777" w:rsidTr="00D81678">
        <w:trPr>
          <w:trHeight w:val="450"/>
        </w:trPr>
        <w:tc>
          <w:tcPr>
            <w:tcW w:w="493" w:type="dxa"/>
            <w:vMerge w:val="restart"/>
            <w:hideMark/>
          </w:tcPr>
          <w:p w14:paraId="5E1D6BB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4" w:type="dxa"/>
            <w:vMerge w:val="restart"/>
            <w:hideMark/>
          </w:tcPr>
          <w:p w14:paraId="29BAD00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Матеріальна допомога дружині (чоловіку) померлого громадянина, смерть якого пов'язана з Чорнобильською катастрофою </w:t>
            </w:r>
          </w:p>
        </w:tc>
        <w:tc>
          <w:tcPr>
            <w:tcW w:w="4078" w:type="dxa"/>
            <w:vMerge w:val="restart"/>
            <w:hideMark/>
          </w:tcPr>
          <w:p w14:paraId="7ECAA5D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Виплата щорічної одноразової допомоги дружині (чоловіку) померлого громадянина, смерть якого пов'язана з Чорнобильською катастрофою, у розмірі 50% від прожиткового мінімуму для працездатних осіб, що склалася на 1 січня бюджетного року </w:t>
            </w:r>
          </w:p>
        </w:tc>
        <w:tc>
          <w:tcPr>
            <w:tcW w:w="1472" w:type="dxa"/>
            <w:vMerge w:val="restart"/>
            <w:hideMark/>
          </w:tcPr>
          <w:p w14:paraId="3F49A7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079FB4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Листопад-грудень </w:t>
            </w:r>
          </w:p>
        </w:tc>
        <w:tc>
          <w:tcPr>
            <w:tcW w:w="1602" w:type="dxa"/>
            <w:vMerge w:val="restart"/>
            <w:hideMark/>
          </w:tcPr>
          <w:p w14:paraId="14D0171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0E1280A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57,200</w:t>
            </w:r>
          </w:p>
        </w:tc>
        <w:tc>
          <w:tcPr>
            <w:tcW w:w="1041" w:type="dxa"/>
            <w:vMerge w:val="restart"/>
            <w:hideMark/>
          </w:tcPr>
          <w:p w14:paraId="76DF7D4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61,200</w:t>
            </w:r>
          </w:p>
        </w:tc>
        <w:tc>
          <w:tcPr>
            <w:tcW w:w="1041" w:type="dxa"/>
            <w:vMerge w:val="restart"/>
            <w:hideMark/>
          </w:tcPr>
          <w:p w14:paraId="76D7215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65,500</w:t>
            </w:r>
          </w:p>
        </w:tc>
      </w:tr>
      <w:tr w:rsidR="000952F9" w:rsidRPr="004811A4" w14:paraId="66774365" w14:textId="77777777" w:rsidTr="00D81678">
        <w:trPr>
          <w:trHeight w:val="450"/>
        </w:trPr>
        <w:tc>
          <w:tcPr>
            <w:tcW w:w="493" w:type="dxa"/>
            <w:vMerge/>
            <w:hideMark/>
          </w:tcPr>
          <w:p w14:paraId="7E5C6A2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A60E6F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328A076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744B84B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02F291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C480B4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2E59E4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DF5CA7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964BB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2E8CAFA" w14:textId="77777777" w:rsidTr="00D81678">
        <w:trPr>
          <w:trHeight w:val="600"/>
        </w:trPr>
        <w:tc>
          <w:tcPr>
            <w:tcW w:w="493" w:type="dxa"/>
            <w:vMerge/>
            <w:hideMark/>
          </w:tcPr>
          <w:p w14:paraId="0861623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B01C0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2D4B9D3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48DB850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88A1D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589639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2BDCEC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6B3647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B22FD5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20CF2FEE" w14:textId="77777777" w:rsidTr="00D81678">
        <w:trPr>
          <w:trHeight w:val="936"/>
        </w:trPr>
        <w:tc>
          <w:tcPr>
            <w:tcW w:w="493" w:type="dxa"/>
            <w:vMerge w:val="restart"/>
            <w:hideMark/>
          </w:tcPr>
          <w:p w14:paraId="37BF7FE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84" w:type="dxa"/>
            <w:vMerge w:val="restart"/>
            <w:hideMark/>
          </w:tcPr>
          <w:p w14:paraId="489BC69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Поліпшення матеріального стану громадян з особливими можливостями</w:t>
            </w:r>
          </w:p>
        </w:tc>
        <w:tc>
          <w:tcPr>
            <w:tcW w:w="4078" w:type="dxa"/>
            <w:hideMark/>
          </w:tcPr>
          <w:p w14:paraId="1B1FA79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Виплата компенсацій на бензин, ремонт, технічне обслуговування автотранспорту особам з інвалідністю, законним представникам дітей з інвалідністю, що мають автомобілі ;</w:t>
            </w:r>
          </w:p>
        </w:tc>
        <w:tc>
          <w:tcPr>
            <w:tcW w:w="1472" w:type="dxa"/>
            <w:vMerge w:val="restart"/>
            <w:hideMark/>
          </w:tcPr>
          <w:p w14:paraId="286D1FE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7D6E994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6FBB60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 в разі обмеження коштів з обласного бюджету</w:t>
            </w:r>
          </w:p>
        </w:tc>
        <w:tc>
          <w:tcPr>
            <w:tcW w:w="1041" w:type="dxa"/>
            <w:vMerge w:val="restart"/>
            <w:hideMark/>
          </w:tcPr>
          <w:p w14:paraId="5183E87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22,700</w:t>
            </w:r>
          </w:p>
        </w:tc>
        <w:tc>
          <w:tcPr>
            <w:tcW w:w="1041" w:type="dxa"/>
            <w:vMerge w:val="restart"/>
            <w:hideMark/>
          </w:tcPr>
          <w:p w14:paraId="4C79EB9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24,300</w:t>
            </w:r>
          </w:p>
        </w:tc>
        <w:tc>
          <w:tcPr>
            <w:tcW w:w="1041" w:type="dxa"/>
            <w:vMerge w:val="restart"/>
            <w:hideMark/>
          </w:tcPr>
          <w:p w14:paraId="7C5072F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26,000</w:t>
            </w:r>
          </w:p>
        </w:tc>
      </w:tr>
      <w:tr w:rsidR="000952F9" w:rsidRPr="004811A4" w14:paraId="492A39FA" w14:textId="77777777" w:rsidTr="00D81678">
        <w:trPr>
          <w:trHeight w:val="418"/>
        </w:trPr>
        <w:tc>
          <w:tcPr>
            <w:tcW w:w="493" w:type="dxa"/>
            <w:vMerge/>
            <w:hideMark/>
          </w:tcPr>
          <w:p w14:paraId="476E8AF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6D4EBF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616DF15F" w14:textId="09E2A376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11A4">
              <w:rPr>
                <w:rFonts w:ascii="Times New Roman" w:hAnsi="Times New Roman" w:cs="Times New Roman"/>
              </w:rPr>
              <w:t xml:space="preserve"> виплата компенсацій на транспортне обслуговування особам з інвалідністю, законним представникам дітей з інвалідністю, які перебувають на обліку для одержання автомобілів відповідно до ст. 28 Закону України «Про реабілітацію інвалідів в Україні» та постанови КМУ від 14.02.2007 р.№ 228 « Про порядок виплати компенсації на бензин, ремонт і технічне обслуговування автомобілів та на транспортне обслуговування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472" w:type="dxa"/>
            <w:vMerge/>
            <w:hideMark/>
          </w:tcPr>
          <w:p w14:paraId="51D1A6A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2F2FF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F4773B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2F85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11BC55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16F10F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947BAA9" w14:textId="77777777" w:rsidTr="00D81678">
        <w:trPr>
          <w:trHeight w:val="600"/>
        </w:trPr>
        <w:tc>
          <w:tcPr>
            <w:tcW w:w="493" w:type="dxa"/>
            <w:vMerge w:val="restart"/>
            <w:hideMark/>
          </w:tcPr>
          <w:p w14:paraId="73FF096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4" w:type="dxa"/>
            <w:vMerge w:val="restart"/>
            <w:hideMark/>
          </w:tcPr>
          <w:p w14:paraId="1A18AF9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Забезпечення окремих категорій громадян пільгами, передбаченими законодавством України</w:t>
            </w:r>
          </w:p>
        </w:tc>
        <w:tc>
          <w:tcPr>
            <w:tcW w:w="4078" w:type="dxa"/>
            <w:hideMark/>
          </w:tcPr>
          <w:p w14:paraId="4015721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1.Відшкодування вартості пільгового проїзду громадянам:</w:t>
            </w:r>
          </w:p>
        </w:tc>
        <w:tc>
          <w:tcPr>
            <w:tcW w:w="1472" w:type="dxa"/>
            <w:vMerge w:val="restart"/>
            <w:hideMark/>
          </w:tcPr>
          <w:p w14:paraId="11C70A0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1BD8FD1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6E735FC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 в разі відсутності фінансування з державного бюджету</w:t>
            </w:r>
          </w:p>
        </w:tc>
        <w:tc>
          <w:tcPr>
            <w:tcW w:w="1041" w:type="dxa"/>
            <w:vMerge w:val="restart"/>
            <w:hideMark/>
          </w:tcPr>
          <w:p w14:paraId="5B2E6D7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3,784</w:t>
            </w:r>
          </w:p>
        </w:tc>
        <w:tc>
          <w:tcPr>
            <w:tcW w:w="1041" w:type="dxa"/>
            <w:vMerge w:val="restart"/>
            <w:hideMark/>
          </w:tcPr>
          <w:p w14:paraId="1F2A918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4,046</w:t>
            </w:r>
          </w:p>
        </w:tc>
        <w:tc>
          <w:tcPr>
            <w:tcW w:w="1041" w:type="dxa"/>
            <w:vMerge w:val="restart"/>
            <w:hideMark/>
          </w:tcPr>
          <w:p w14:paraId="3F1CAD7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4,326</w:t>
            </w:r>
          </w:p>
        </w:tc>
      </w:tr>
      <w:tr w:rsidR="000952F9" w:rsidRPr="004811A4" w14:paraId="0676F57C" w14:textId="77777777" w:rsidTr="00D81678">
        <w:trPr>
          <w:trHeight w:val="324"/>
        </w:trPr>
        <w:tc>
          <w:tcPr>
            <w:tcW w:w="493" w:type="dxa"/>
            <w:vMerge/>
            <w:hideMark/>
          </w:tcPr>
          <w:p w14:paraId="2FD0D90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A2205F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064C496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постраждалим внаслідок Чорнобильської катастрофи 1категорії</w:t>
            </w:r>
            <w:r w:rsidRPr="004811A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472" w:type="dxa"/>
            <w:vMerge/>
            <w:hideMark/>
          </w:tcPr>
          <w:p w14:paraId="37A79D9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455D97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C85614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3F0FA7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C4963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6C4B68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1764DC21" w14:textId="77777777" w:rsidTr="00D81678">
        <w:trPr>
          <w:trHeight w:val="428"/>
        </w:trPr>
        <w:tc>
          <w:tcPr>
            <w:tcW w:w="493" w:type="dxa"/>
            <w:vMerge/>
            <w:hideMark/>
          </w:tcPr>
          <w:p w14:paraId="1CB455F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D5295E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744CDEE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«безоплатний проїзд один раз на рік до будь-якого пункту України і назад автомобільним або повітряним, або залізничним, або водним транспортом з </w:t>
            </w:r>
            <w:r w:rsidRPr="004811A4">
              <w:rPr>
                <w:rFonts w:ascii="Times New Roman" w:hAnsi="Times New Roman" w:cs="Times New Roman"/>
              </w:rPr>
              <w:lastRenderedPageBreak/>
              <w:t xml:space="preserve">правом першочергового придбання квитків»; </w:t>
            </w:r>
          </w:p>
        </w:tc>
        <w:tc>
          <w:tcPr>
            <w:tcW w:w="1472" w:type="dxa"/>
            <w:vMerge/>
            <w:hideMark/>
          </w:tcPr>
          <w:p w14:paraId="44115CE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924E67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7AB904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BCA83C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32D51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8AC2E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FE7F547" w14:textId="77777777" w:rsidTr="00D81678">
        <w:trPr>
          <w:trHeight w:val="2700"/>
        </w:trPr>
        <w:tc>
          <w:tcPr>
            <w:tcW w:w="493" w:type="dxa"/>
            <w:vMerge/>
            <w:hideMark/>
          </w:tcPr>
          <w:p w14:paraId="64B6A8D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E7758A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3224CE5E" w14:textId="77777777" w:rsid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постраждалим внаслідок Чорнобильської катастрофи 2 категорії</w:t>
            </w:r>
            <w:r w:rsidRPr="004811A4">
              <w:rPr>
                <w:rFonts w:ascii="Times New Roman" w:hAnsi="Times New Roman" w:cs="Times New Roman"/>
                <w:i/>
                <w:iCs/>
              </w:rPr>
              <w:t xml:space="preserve">:                         </w:t>
            </w:r>
          </w:p>
          <w:p w14:paraId="538FF83F" w14:textId="2D18F968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811A4">
              <w:rPr>
                <w:rFonts w:ascii="Times New Roman" w:hAnsi="Times New Roman" w:cs="Times New Roman"/>
              </w:rPr>
              <w:t xml:space="preserve"> «50 - процентна знижка вартості проїзду один раз на рік до будь-якого пункту України і назад автомобільним або повітряним, або залізничним, або водним транспортом» відповідно до Закону України «Про статус і соціальний захист громадян, які постраждали внаслідок  Чорнобильської катастрофи та постанови КМУ від 20.09.2005р. № 936 «Про затвердження порядку використання коштів державного бюджету для виконання програм, пов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'</w:t>
            </w:r>
            <w:r w:rsidRPr="004811A4">
              <w:rPr>
                <w:rFonts w:ascii="Times New Roman" w:hAnsi="Times New Roman" w:cs="Times New Roman"/>
              </w:rPr>
              <w:t>язаних із соціальним захистом громадян, які постраждали внаслідок Чорнобильської катастрофи».</w:t>
            </w:r>
          </w:p>
        </w:tc>
        <w:tc>
          <w:tcPr>
            <w:tcW w:w="1472" w:type="dxa"/>
            <w:vMerge/>
            <w:hideMark/>
          </w:tcPr>
          <w:p w14:paraId="553367F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028823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D17574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7B676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03BA26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AD13EA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C12F252" w14:textId="77777777" w:rsidTr="00D81678">
        <w:trPr>
          <w:trHeight w:val="1427"/>
        </w:trPr>
        <w:tc>
          <w:tcPr>
            <w:tcW w:w="493" w:type="dxa"/>
            <w:vMerge/>
            <w:hideMark/>
          </w:tcPr>
          <w:p w14:paraId="60B9A13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C6BE2C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61E7AD8E" w14:textId="1C2F291C" w:rsidR="004811A4" w:rsidRPr="00B35029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11A4">
              <w:rPr>
                <w:rFonts w:ascii="Times New Roman" w:hAnsi="Times New Roman" w:cs="Times New Roman"/>
              </w:rPr>
              <w:t xml:space="preserve">2.Відшкодування вартості пільгового встановлення квартирних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телефонів</w:t>
            </w:r>
            <w:r w:rsidRPr="004811A4">
              <w:rPr>
                <w:rFonts w:ascii="Times New Roman" w:hAnsi="Times New Roman" w:cs="Times New Roman"/>
              </w:rPr>
              <w:t xml:space="preserve"> та знижки від затверджених тарифів на абонементну плату за користування телефоном, окремим категоріям громадян відповідно до Законів України</w:t>
            </w:r>
            <w:r w:rsidR="00B35029">
              <w:rPr>
                <w:rFonts w:ascii="Times New Roman" w:hAnsi="Times New Roman" w:cs="Times New Roman"/>
                <w:lang w:val="uk-UA"/>
              </w:rPr>
              <w:t>;</w:t>
            </w:r>
          </w:p>
        </w:tc>
        <w:tc>
          <w:tcPr>
            <w:tcW w:w="1472" w:type="dxa"/>
            <w:vMerge w:val="restart"/>
            <w:hideMark/>
          </w:tcPr>
          <w:p w14:paraId="0FFA027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053C8B6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7EBDE7C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 в разі відсутності фінансування з державного бюджету</w:t>
            </w:r>
          </w:p>
        </w:tc>
        <w:tc>
          <w:tcPr>
            <w:tcW w:w="1041" w:type="dxa"/>
            <w:vMerge w:val="restart"/>
            <w:hideMark/>
          </w:tcPr>
          <w:p w14:paraId="5670CD6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45,700</w:t>
            </w:r>
          </w:p>
        </w:tc>
        <w:tc>
          <w:tcPr>
            <w:tcW w:w="1041" w:type="dxa"/>
            <w:vMerge w:val="restart"/>
            <w:hideMark/>
          </w:tcPr>
          <w:p w14:paraId="4085A13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49,000</w:t>
            </w:r>
          </w:p>
        </w:tc>
        <w:tc>
          <w:tcPr>
            <w:tcW w:w="1041" w:type="dxa"/>
            <w:vMerge w:val="restart"/>
            <w:hideMark/>
          </w:tcPr>
          <w:p w14:paraId="6187AEC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52,400</w:t>
            </w:r>
          </w:p>
        </w:tc>
      </w:tr>
      <w:tr w:rsidR="000952F9" w:rsidRPr="004811A4" w14:paraId="4AAAFA46" w14:textId="77777777" w:rsidTr="00D81678">
        <w:trPr>
          <w:trHeight w:val="324"/>
        </w:trPr>
        <w:tc>
          <w:tcPr>
            <w:tcW w:w="493" w:type="dxa"/>
            <w:vMerge/>
            <w:hideMark/>
          </w:tcPr>
          <w:p w14:paraId="5DE71EB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06920D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C236C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ветеранів війни, гарантії їх соціального захисту»:</w:t>
            </w:r>
          </w:p>
        </w:tc>
        <w:tc>
          <w:tcPr>
            <w:tcW w:w="1472" w:type="dxa"/>
            <w:vMerge/>
            <w:hideMark/>
          </w:tcPr>
          <w:p w14:paraId="6600B5F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452064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9C765B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19650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8EFD1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E8FD89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2BF1EF5F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1C501AF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827067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1C2EE3E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Особи з інвалідністю внаслідок війни</w:t>
            </w:r>
            <w:r w:rsidRPr="004811A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472" w:type="dxa"/>
            <w:vMerge/>
            <w:hideMark/>
          </w:tcPr>
          <w:p w14:paraId="4DEB1B3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F80138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F7AEAC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98CC27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80DD6E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5FA3D2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4656D4B" w14:textId="77777777" w:rsidTr="00D81678">
        <w:trPr>
          <w:trHeight w:val="569"/>
        </w:trPr>
        <w:tc>
          <w:tcPr>
            <w:tcW w:w="493" w:type="dxa"/>
            <w:vMerge/>
            <w:hideMark/>
          </w:tcPr>
          <w:p w14:paraId="7B78DC7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66AE899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0E2117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-безплатне встановлення квартирних телефонів. Абонементна плата за користування телефоном у розмірі 50% від затверджених тарифів, а для осіб з інвалідністю внаслідок Другої світової війни  зі 100% знижкою від затверджених тарифів;</w:t>
            </w:r>
          </w:p>
        </w:tc>
        <w:tc>
          <w:tcPr>
            <w:tcW w:w="1472" w:type="dxa"/>
            <w:vMerge/>
            <w:hideMark/>
          </w:tcPr>
          <w:p w14:paraId="0BC5F73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4AA277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EB9C1D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74D863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4226ED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802911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F32965F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421E91B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9C9E20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0F1866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Учасники бойових дій, учасники війни, члени сімей загиблих (померлих) ветеранів війни, Захисників і Захисниць України :</w:t>
            </w:r>
          </w:p>
        </w:tc>
        <w:tc>
          <w:tcPr>
            <w:tcW w:w="1472" w:type="dxa"/>
            <w:vMerge/>
            <w:hideMark/>
          </w:tcPr>
          <w:p w14:paraId="0CBEF9E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586323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841484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B7E1BD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FFED7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E98862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BED2408" w14:textId="77777777" w:rsidTr="00D81678">
        <w:trPr>
          <w:trHeight w:val="1248"/>
        </w:trPr>
        <w:tc>
          <w:tcPr>
            <w:tcW w:w="493" w:type="dxa"/>
            <w:vMerge/>
            <w:hideMark/>
          </w:tcPr>
          <w:p w14:paraId="32BFA3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CDE790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7DD58C1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 -позачергове встановлення на пільгових умовах квартирних телефонів(оплата у розмірі 20% від тарифів вартості основних та 50%-додаткових робіт).Абонентна плата за користування телефоном встановлюється у розмірі 50%  від затверджених тарифів»</w:t>
            </w:r>
          </w:p>
        </w:tc>
        <w:tc>
          <w:tcPr>
            <w:tcW w:w="1472" w:type="dxa"/>
            <w:vMerge/>
            <w:hideMark/>
          </w:tcPr>
          <w:p w14:paraId="046CD92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ED4667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56AE7C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1497D6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B5CAB4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D240BA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10D8F782" w14:textId="77777777" w:rsidTr="00D81678">
        <w:trPr>
          <w:trHeight w:val="972"/>
        </w:trPr>
        <w:tc>
          <w:tcPr>
            <w:tcW w:w="493" w:type="dxa"/>
            <w:vMerge/>
            <w:hideMark/>
          </w:tcPr>
          <w:p w14:paraId="69048E0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6EC9709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0F241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захист»:</w:t>
            </w:r>
          </w:p>
        </w:tc>
        <w:tc>
          <w:tcPr>
            <w:tcW w:w="1472" w:type="dxa"/>
            <w:vMerge/>
            <w:hideMark/>
          </w:tcPr>
          <w:p w14:paraId="28CA9F1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044E98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EC09DA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E6D5B9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460DB5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2CABCA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2DA765DE" w14:textId="77777777" w:rsidTr="00D81678">
        <w:trPr>
          <w:trHeight w:val="1872"/>
        </w:trPr>
        <w:tc>
          <w:tcPr>
            <w:tcW w:w="493" w:type="dxa"/>
            <w:vMerge/>
            <w:hideMark/>
          </w:tcPr>
          <w:p w14:paraId="6E9BE5C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6DCBF6C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4C76D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4811A4">
              <w:rPr>
                <w:rFonts w:ascii="Times New Roman" w:hAnsi="Times New Roman" w:cs="Times New Roman"/>
              </w:rPr>
              <w:t>ветерани військової служби, ветерани органів внутрішніх справ, ветерани Національної поліції, ветерани податкової міліції, ветерани служби цивільного захисту, ветерани державної пожежної охорони, ветерани Державної кримінально-виконавчої служби, ветерани Державної служби спеціального зв’язку та захисту інформації України, ветерани Бюро економічної безпеки України :</w:t>
            </w:r>
          </w:p>
        </w:tc>
        <w:tc>
          <w:tcPr>
            <w:tcW w:w="1472" w:type="dxa"/>
            <w:vMerge/>
            <w:hideMark/>
          </w:tcPr>
          <w:p w14:paraId="31AEE16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D097B1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FC4F3C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1CA11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01722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28DB4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7173CD93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09FBB09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7B3755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AAA541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« 50% знижка за користування квартирним телефоном»</w:t>
            </w:r>
          </w:p>
        </w:tc>
        <w:tc>
          <w:tcPr>
            <w:tcW w:w="1472" w:type="dxa"/>
            <w:vMerge/>
            <w:hideMark/>
          </w:tcPr>
          <w:p w14:paraId="5367DD8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2A962B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73D2A4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08B9BD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6E5795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6CE55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3548B9A" w14:textId="77777777" w:rsidTr="00D81678">
        <w:trPr>
          <w:trHeight w:val="648"/>
        </w:trPr>
        <w:tc>
          <w:tcPr>
            <w:tcW w:w="493" w:type="dxa"/>
            <w:vMerge/>
            <w:hideMark/>
          </w:tcPr>
          <w:p w14:paraId="7DE5295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5B70F3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172E2B9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соціальний і правовий захист військовослужбовців та членів їх сімей»:</w:t>
            </w:r>
          </w:p>
        </w:tc>
        <w:tc>
          <w:tcPr>
            <w:tcW w:w="1472" w:type="dxa"/>
            <w:vMerge/>
            <w:hideMark/>
          </w:tcPr>
          <w:p w14:paraId="614C023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BFD22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90FA6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86DF14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CCD691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F45515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7FBE0AD9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4D7C5B6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6CB4AB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FFD650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-особи звільнені з військової служби, які стали особами з інвалідністю під час проходження військової служби:</w:t>
            </w:r>
          </w:p>
        </w:tc>
        <w:tc>
          <w:tcPr>
            <w:tcW w:w="1472" w:type="dxa"/>
            <w:vMerge/>
            <w:hideMark/>
          </w:tcPr>
          <w:p w14:paraId="271AB47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68AD03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661A4C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AFBD40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A026A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C585B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67E67809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38B335C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E239C7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736546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«50% знижка за встановлення і користування квартирним телефоном»</w:t>
            </w:r>
          </w:p>
        </w:tc>
        <w:tc>
          <w:tcPr>
            <w:tcW w:w="1472" w:type="dxa"/>
            <w:vMerge/>
            <w:hideMark/>
          </w:tcPr>
          <w:p w14:paraId="0A50BEB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6B187B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3B130E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FAE068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23E3A2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8497F1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05DDBEC" w14:textId="77777777" w:rsidTr="00D81678">
        <w:trPr>
          <w:trHeight w:val="324"/>
        </w:trPr>
        <w:tc>
          <w:tcPr>
            <w:tcW w:w="493" w:type="dxa"/>
            <w:vMerge/>
            <w:hideMark/>
          </w:tcPr>
          <w:p w14:paraId="7313DB2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5BCC50E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849461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 жертви нацистських переслідувань»:</w:t>
            </w:r>
          </w:p>
        </w:tc>
        <w:tc>
          <w:tcPr>
            <w:tcW w:w="1472" w:type="dxa"/>
            <w:vMerge/>
            <w:hideMark/>
          </w:tcPr>
          <w:p w14:paraId="3E1226A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962007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FB9356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F430F5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AAFF1F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AE2728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1C5A645F" w14:textId="77777777" w:rsidTr="00D81678">
        <w:trPr>
          <w:trHeight w:val="1248"/>
        </w:trPr>
        <w:tc>
          <w:tcPr>
            <w:tcW w:w="493" w:type="dxa"/>
            <w:vMerge/>
            <w:hideMark/>
          </w:tcPr>
          <w:p w14:paraId="2BCA95F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5E73B0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62CF98A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-колишнім неповнолітнім в'язням концентраційних таборів, гетто інших місць примусового тримання; колишнім в'язням концентраційних таборів, гетто інших місць примусового тримання; дружинам (чоловікам) померлих  жертв нацистських переслідувань:</w:t>
            </w:r>
          </w:p>
        </w:tc>
        <w:tc>
          <w:tcPr>
            <w:tcW w:w="1472" w:type="dxa"/>
            <w:vMerge/>
            <w:hideMark/>
          </w:tcPr>
          <w:p w14:paraId="511F880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1B2FE3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AD047C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35D3F3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B4E9F6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24639D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6EC3BB6A" w14:textId="77777777" w:rsidTr="00D81678">
        <w:trPr>
          <w:trHeight w:val="1248"/>
        </w:trPr>
        <w:tc>
          <w:tcPr>
            <w:tcW w:w="493" w:type="dxa"/>
            <w:vMerge/>
            <w:hideMark/>
          </w:tcPr>
          <w:p w14:paraId="52C943E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0E3F32B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29894DA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811A4">
              <w:rPr>
                <w:rFonts w:ascii="Times New Roman" w:hAnsi="Times New Roman" w:cs="Times New Roman"/>
              </w:rPr>
              <w:t>«позачергове встановлення на пільгових умовах квартирних телефонів(оплата у розмірі 20% тарифів на основні та 50%-на додаткові роботи). Абонентна плата за користування телефоном у розмірі 50% від затверджених тарифів».</w:t>
            </w: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1472" w:type="dxa"/>
            <w:vMerge/>
            <w:hideMark/>
          </w:tcPr>
          <w:p w14:paraId="1373E75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07EC3E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A2D6F5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147BC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8DE273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D9418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54D4709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65F9C04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951431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7D86F1F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- колишнім малолітнім в'язням концентраційних таборів, гетто інших місць примусового тримання:</w:t>
            </w:r>
          </w:p>
        </w:tc>
        <w:tc>
          <w:tcPr>
            <w:tcW w:w="1472" w:type="dxa"/>
            <w:vMerge/>
            <w:hideMark/>
          </w:tcPr>
          <w:p w14:paraId="3CFE58B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49D59C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38A6BE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05A6EB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856F8C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B92423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00F6B3B8" w14:textId="77777777" w:rsidTr="00D81678">
        <w:trPr>
          <w:trHeight w:val="936"/>
        </w:trPr>
        <w:tc>
          <w:tcPr>
            <w:tcW w:w="493" w:type="dxa"/>
            <w:vMerge/>
            <w:hideMark/>
          </w:tcPr>
          <w:p w14:paraId="00AACA9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329A2D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F58281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«безоплатне встановлення квартирних телефонів. Абонентна плата за користування квартирним телефоном у розмірі 50% від затверджених тарифів.</w:t>
            </w:r>
          </w:p>
        </w:tc>
        <w:tc>
          <w:tcPr>
            <w:tcW w:w="1472" w:type="dxa"/>
            <w:vMerge/>
            <w:hideMark/>
          </w:tcPr>
          <w:p w14:paraId="5406922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B2175C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DB1039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AE310E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40BE9A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80F519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78FD5C8E" w14:textId="77777777" w:rsidTr="00D81678">
        <w:trPr>
          <w:trHeight w:val="648"/>
        </w:trPr>
        <w:tc>
          <w:tcPr>
            <w:tcW w:w="493" w:type="dxa"/>
            <w:vMerge/>
            <w:hideMark/>
          </w:tcPr>
          <w:p w14:paraId="0A40EC0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7AB817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0993740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і соціальний захист громадян, які постраждали внаслідок Чорнобильської катастрофи</w:t>
            </w:r>
            <w:r w:rsidRPr="004811A4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1472" w:type="dxa"/>
            <w:vMerge/>
            <w:hideMark/>
          </w:tcPr>
          <w:p w14:paraId="78D7CFE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A4F4E6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F7E65C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F1295B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707AB2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C3E178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4354402D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2AD4AF7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3C5B65A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1956BAB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- громадяни постраждалі від наслідків аварії на ЧАЕС 1та 2 категорії</w:t>
            </w:r>
            <w:r w:rsidRPr="004811A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72" w:type="dxa"/>
            <w:vMerge/>
            <w:hideMark/>
          </w:tcPr>
          <w:p w14:paraId="2F44CC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D6CE1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5106DC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25170F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68B57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1064D0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74C31BC" w14:textId="77777777" w:rsidTr="00D81678">
        <w:trPr>
          <w:trHeight w:val="936"/>
        </w:trPr>
        <w:tc>
          <w:tcPr>
            <w:tcW w:w="493" w:type="dxa"/>
            <w:vMerge/>
            <w:hideMark/>
          </w:tcPr>
          <w:p w14:paraId="122EE88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C9B1EE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5FDE6B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 позачергове (1 категоріїї), першочергове (2 категорії)  встановлення телефону з оплатою 50 процентів вартості його встановлення. « 50% знижка за користування </w:t>
            </w:r>
            <w:r w:rsidRPr="004811A4">
              <w:rPr>
                <w:rFonts w:ascii="Times New Roman" w:hAnsi="Times New Roman" w:cs="Times New Roman"/>
              </w:rPr>
              <w:lastRenderedPageBreak/>
              <w:t>квартирним телефоном (абонентна плата)»</w:t>
            </w:r>
          </w:p>
        </w:tc>
        <w:tc>
          <w:tcPr>
            <w:tcW w:w="1472" w:type="dxa"/>
            <w:vMerge/>
            <w:hideMark/>
          </w:tcPr>
          <w:p w14:paraId="088940B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485845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132530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2A8C69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FD7FA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BB4EA8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7E9B766" w14:textId="77777777" w:rsidTr="00D81678">
        <w:trPr>
          <w:trHeight w:val="648"/>
        </w:trPr>
        <w:tc>
          <w:tcPr>
            <w:tcW w:w="493" w:type="dxa"/>
            <w:vMerge/>
            <w:hideMark/>
          </w:tcPr>
          <w:p w14:paraId="2571B76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696307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1ACDAEE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основні засади соціального захисту ветеранів праці та інших громадян похилого віку в Україні</w:t>
            </w:r>
            <w:r w:rsidRPr="004811A4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1472" w:type="dxa"/>
            <w:vMerge/>
            <w:hideMark/>
          </w:tcPr>
          <w:p w14:paraId="5FBBA8C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D4805A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F0EE76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9D0830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F3EB1B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33509C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7F1D7CEE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1C2D93C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B8B1D5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42F0BF6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особи, які мають особливі трудові заслуги перед Батьківщиною: </w:t>
            </w:r>
          </w:p>
        </w:tc>
        <w:tc>
          <w:tcPr>
            <w:tcW w:w="1472" w:type="dxa"/>
            <w:vMerge/>
            <w:hideMark/>
          </w:tcPr>
          <w:p w14:paraId="28ECEDB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467C6D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C4405A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8992EC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7A39B9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A941AB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F469AB5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294EB29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4B27307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397C042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11A4">
              <w:rPr>
                <w:rFonts w:ascii="Times New Roman" w:hAnsi="Times New Roman" w:cs="Times New Roman"/>
              </w:rPr>
              <w:t>« звільнення від плати за користування домашнім телефоном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72" w:type="dxa"/>
            <w:vMerge/>
            <w:hideMark/>
          </w:tcPr>
          <w:p w14:paraId="65B71BD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CB4B7C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BFAA2C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44B9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89E5A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13C492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6B9D2FB3" w14:textId="77777777" w:rsidTr="00D81678">
        <w:trPr>
          <w:trHeight w:val="324"/>
        </w:trPr>
        <w:tc>
          <w:tcPr>
            <w:tcW w:w="493" w:type="dxa"/>
            <w:vMerge/>
            <w:hideMark/>
          </w:tcPr>
          <w:p w14:paraId="0157E01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33C106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524EB8B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«Про охорону дитинства»:</w:t>
            </w:r>
          </w:p>
        </w:tc>
        <w:tc>
          <w:tcPr>
            <w:tcW w:w="1472" w:type="dxa"/>
            <w:vMerge/>
            <w:hideMark/>
          </w:tcPr>
          <w:p w14:paraId="3110C2F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B138F2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86707A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39D9F0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0EBD2E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20784B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5BF3C919" w14:textId="77777777" w:rsidTr="00D81678">
        <w:trPr>
          <w:trHeight w:val="312"/>
        </w:trPr>
        <w:tc>
          <w:tcPr>
            <w:tcW w:w="493" w:type="dxa"/>
            <w:vMerge/>
            <w:hideMark/>
          </w:tcPr>
          <w:p w14:paraId="083BC3F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77DA925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172D97E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багатодітним сім'ям:</w:t>
            </w:r>
          </w:p>
        </w:tc>
        <w:tc>
          <w:tcPr>
            <w:tcW w:w="1472" w:type="dxa"/>
            <w:vMerge/>
            <w:hideMark/>
          </w:tcPr>
          <w:p w14:paraId="4B297A0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13AEA6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C3E7FE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4BD93A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7D5C27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E90FD9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683F6072" w14:textId="77777777" w:rsidTr="00D81678">
        <w:trPr>
          <w:trHeight w:val="624"/>
        </w:trPr>
        <w:tc>
          <w:tcPr>
            <w:tcW w:w="493" w:type="dxa"/>
            <w:vMerge/>
            <w:hideMark/>
          </w:tcPr>
          <w:p w14:paraId="3276BE5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1071E06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hideMark/>
          </w:tcPr>
          <w:p w14:paraId="7BBAE1D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 -абонентна плата за користування квартирним телефоном встановлюється у розмірі 50 відсотків від затверджених тарифів</w:t>
            </w:r>
          </w:p>
        </w:tc>
        <w:tc>
          <w:tcPr>
            <w:tcW w:w="1472" w:type="dxa"/>
            <w:vMerge/>
            <w:hideMark/>
          </w:tcPr>
          <w:p w14:paraId="4B76590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641773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88782D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1B3A11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336C1A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6B0BBA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39C235B5" w14:textId="77777777" w:rsidTr="00D81678">
        <w:trPr>
          <w:trHeight w:val="15"/>
        </w:trPr>
        <w:tc>
          <w:tcPr>
            <w:tcW w:w="493" w:type="dxa"/>
            <w:vMerge/>
            <w:hideMark/>
          </w:tcPr>
          <w:p w14:paraId="6263E1D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CDBA23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 w:val="restart"/>
            <w:hideMark/>
          </w:tcPr>
          <w:p w14:paraId="00EAD8C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3. Щомісячна виплата грошової компенсації витрат на автомобільне паливо з розрахунку 50 літрів високооктанового бензину на місяць, відповідно до діючих цін на паливо( за наявності особистого автотранспорту),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особі, яка має особливі трудові заслуги перед Батьківщиною відповідно до п.18 ст.9 Закону України «Про основні засади соціального захисту ветеранів праці та інших громадян похилого віку в Україні»</w:t>
            </w:r>
          </w:p>
        </w:tc>
        <w:tc>
          <w:tcPr>
            <w:tcW w:w="1472" w:type="dxa"/>
            <w:vMerge w:val="restart"/>
            <w:hideMark/>
          </w:tcPr>
          <w:p w14:paraId="4C8BC22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28A44D4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42356C7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</w:t>
            </w:r>
          </w:p>
        </w:tc>
        <w:tc>
          <w:tcPr>
            <w:tcW w:w="1041" w:type="dxa"/>
            <w:vMerge w:val="restart"/>
            <w:hideMark/>
          </w:tcPr>
          <w:p w14:paraId="168E081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37,700</w:t>
            </w:r>
          </w:p>
        </w:tc>
        <w:tc>
          <w:tcPr>
            <w:tcW w:w="1041" w:type="dxa"/>
            <w:vMerge w:val="restart"/>
            <w:hideMark/>
          </w:tcPr>
          <w:p w14:paraId="61DA0AF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40,300</w:t>
            </w:r>
          </w:p>
        </w:tc>
        <w:tc>
          <w:tcPr>
            <w:tcW w:w="1041" w:type="dxa"/>
            <w:vMerge w:val="restart"/>
            <w:hideMark/>
          </w:tcPr>
          <w:p w14:paraId="04E2813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43,100</w:t>
            </w:r>
          </w:p>
        </w:tc>
      </w:tr>
      <w:tr w:rsidR="000952F9" w:rsidRPr="004811A4" w14:paraId="5F52747B" w14:textId="77777777" w:rsidTr="00D81678">
        <w:trPr>
          <w:trHeight w:val="1992"/>
        </w:trPr>
        <w:tc>
          <w:tcPr>
            <w:tcW w:w="493" w:type="dxa"/>
            <w:vMerge/>
            <w:hideMark/>
          </w:tcPr>
          <w:p w14:paraId="6A93290F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hideMark/>
          </w:tcPr>
          <w:p w14:paraId="2A9B149E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vMerge/>
            <w:hideMark/>
          </w:tcPr>
          <w:p w14:paraId="1A72C80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40701A65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7B15F79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hideMark/>
          </w:tcPr>
          <w:p w14:paraId="5AA86312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в разі відсутності фінансування з державного бюджету</w:t>
            </w:r>
          </w:p>
        </w:tc>
        <w:tc>
          <w:tcPr>
            <w:tcW w:w="1041" w:type="dxa"/>
            <w:vMerge/>
            <w:hideMark/>
          </w:tcPr>
          <w:p w14:paraId="08ED99A3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E2BAB8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C5F2A9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52F9" w:rsidRPr="004811A4" w14:paraId="4EEB87B5" w14:textId="77777777" w:rsidTr="00D81678">
        <w:trPr>
          <w:trHeight w:val="1992"/>
        </w:trPr>
        <w:tc>
          <w:tcPr>
            <w:tcW w:w="493" w:type="dxa"/>
            <w:hideMark/>
          </w:tcPr>
          <w:p w14:paraId="794B710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84" w:type="dxa"/>
            <w:hideMark/>
          </w:tcPr>
          <w:p w14:paraId="5E3B9A9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Розвиток ветеранського простору</w:t>
            </w:r>
          </w:p>
        </w:tc>
        <w:tc>
          <w:tcPr>
            <w:tcW w:w="4078" w:type="dxa"/>
            <w:hideMark/>
          </w:tcPr>
          <w:p w14:paraId="2FA681AD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Облаштування ветеранського простору</w:t>
            </w:r>
          </w:p>
        </w:tc>
        <w:tc>
          <w:tcPr>
            <w:tcW w:w="1472" w:type="dxa"/>
            <w:hideMark/>
          </w:tcPr>
          <w:p w14:paraId="21C99620" w14:textId="72B82C26" w:rsidR="004811A4" w:rsidRPr="009A4600" w:rsidRDefault="009A4600" w:rsidP="004811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КЗ Жмеринської міської ради « Центр надання соціальних послуг»</w:t>
            </w:r>
          </w:p>
        </w:tc>
        <w:tc>
          <w:tcPr>
            <w:tcW w:w="1308" w:type="dxa"/>
            <w:hideMark/>
          </w:tcPr>
          <w:p w14:paraId="4D912004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538623DA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бюджет ТГ</w:t>
            </w:r>
          </w:p>
        </w:tc>
        <w:tc>
          <w:tcPr>
            <w:tcW w:w="1041" w:type="dxa"/>
            <w:hideMark/>
          </w:tcPr>
          <w:p w14:paraId="5C1A395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75167B98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1000,000</w:t>
            </w:r>
          </w:p>
        </w:tc>
        <w:tc>
          <w:tcPr>
            <w:tcW w:w="1041" w:type="dxa"/>
            <w:hideMark/>
          </w:tcPr>
          <w:p w14:paraId="7A9070E0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1000,000</w:t>
            </w:r>
          </w:p>
        </w:tc>
      </w:tr>
      <w:tr w:rsidR="000952F9" w:rsidRPr="004811A4" w14:paraId="3A0B4056" w14:textId="77777777" w:rsidTr="00D81678">
        <w:trPr>
          <w:trHeight w:val="1392"/>
        </w:trPr>
        <w:tc>
          <w:tcPr>
            <w:tcW w:w="493" w:type="dxa"/>
            <w:hideMark/>
          </w:tcPr>
          <w:p w14:paraId="3CC2067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84" w:type="dxa"/>
            <w:hideMark/>
          </w:tcPr>
          <w:p w14:paraId="7A7EE9A7" w14:textId="5326E99B" w:rsidR="004811A4" w:rsidRPr="000952F9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A4600">
              <w:rPr>
                <w:rFonts w:ascii="Times New Roman" w:hAnsi="Times New Roman" w:cs="Times New Roman"/>
              </w:rPr>
              <w:t>Забезпечення окремих категорій громадян додатковими джерелам</w:t>
            </w:r>
            <w:r w:rsidR="000952F9">
              <w:rPr>
                <w:rFonts w:ascii="Times New Roman" w:hAnsi="Times New Roman" w:cs="Times New Roman"/>
                <w:lang w:val="uk-UA"/>
              </w:rPr>
              <w:t xml:space="preserve"> бе</w:t>
            </w:r>
            <w:r w:rsidR="00A51C4F">
              <w:rPr>
                <w:rFonts w:ascii="Times New Roman" w:hAnsi="Times New Roman" w:cs="Times New Roman"/>
                <w:lang w:val="uk-UA"/>
              </w:rPr>
              <w:t>з</w:t>
            </w:r>
            <w:r w:rsidRPr="009A4600">
              <w:rPr>
                <w:rFonts w:ascii="Times New Roman" w:hAnsi="Times New Roman" w:cs="Times New Roman"/>
              </w:rPr>
              <w:t>перебійног</w:t>
            </w:r>
            <w:r w:rsidR="000952F9">
              <w:rPr>
                <w:rFonts w:ascii="Times New Roman" w:hAnsi="Times New Roman" w:cs="Times New Roman"/>
                <w:lang w:val="uk-UA"/>
              </w:rPr>
              <w:t>о</w:t>
            </w:r>
            <w:r w:rsidRPr="009A4600">
              <w:rPr>
                <w:rFonts w:ascii="Times New Roman" w:hAnsi="Times New Roman" w:cs="Times New Roman"/>
              </w:rPr>
              <w:t xml:space="preserve"> живлення</w:t>
            </w:r>
          </w:p>
        </w:tc>
        <w:tc>
          <w:tcPr>
            <w:tcW w:w="4078" w:type="dxa"/>
            <w:hideMark/>
          </w:tcPr>
          <w:p w14:paraId="71D6B77B" w14:textId="1BA725D7" w:rsidR="004811A4" w:rsidRPr="00AA0CFD" w:rsidRDefault="00495381" w:rsidP="004811A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95381">
              <w:rPr>
                <w:rFonts w:ascii="Times New Roman" w:hAnsi="Times New Roman" w:cs="Times New Roman"/>
                <w:lang w:val="uk-UA"/>
              </w:rPr>
              <w:t>Здійснення компенсації  частини вартості придбання та встановлення додаткового джерела безперебійного живлення (інвертора напруги та акумулятора</w:t>
            </w:r>
            <w:r w:rsidR="000952F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72" w:type="dxa"/>
            <w:hideMark/>
          </w:tcPr>
          <w:p w14:paraId="5549E7C9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hideMark/>
          </w:tcPr>
          <w:p w14:paraId="0F4DFED6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3E361209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 xml:space="preserve"> бюджет ТГ</w:t>
            </w:r>
          </w:p>
        </w:tc>
        <w:tc>
          <w:tcPr>
            <w:tcW w:w="1041" w:type="dxa"/>
            <w:hideMark/>
          </w:tcPr>
          <w:p w14:paraId="3B5EC93F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3E5B57E5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1000,000</w:t>
            </w:r>
          </w:p>
        </w:tc>
        <w:tc>
          <w:tcPr>
            <w:tcW w:w="1041" w:type="dxa"/>
            <w:hideMark/>
          </w:tcPr>
          <w:p w14:paraId="5147B625" w14:textId="77777777" w:rsidR="004811A4" w:rsidRPr="009A4600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0,000</w:t>
            </w:r>
          </w:p>
        </w:tc>
      </w:tr>
      <w:tr w:rsidR="004811A4" w:rsidRPr="004811A4" w14:paraId="2D131F0A" w14:textId="77777777" w:rsidTr="00D81678">
        <w:trPr>
          <w:trHeight w:val="324"/>
        </w:trPr>
        <w:tc>
          <w:tcPr>
            <w:tcW w:w="493" w:type="dxa"/>
            <w:hideMark/>
          </w:tcPr>
          <w:p w14:paraId="47D83821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44" w:type="dxa"/>
            <w:gridSpan w:val="5"/>
            <w:hideMark/>
          </w:tcPr>
          <w:p w14:paraId="4CEE1D9C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65F2B86B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5197,064</w:t>
            </w:r>
          </w:p>
        </w:tc>
        <w:tc>
          <w:tcPr>
            <w:tcW w:w="1041" w:type="dxa"/>
            <w:hideMark/>
          </w:tcPr>
          <w:p w14:paraId="2B99DD67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4811A4">
              <w:rPr>
                <w:rFonts w:ascii="Times New Roman" w:hAnsi="Times New Roman" w:cs="Times New Roman"/>
                <w:highlight w:val="yellow"/>
              </w:rPr>
              <w:t>7556,876</w:t>
            </w:r>
          </w:p>
        </w:tc>
        <w:tc>
          <w:tcPr>
            <w:tcW w:w="1041" w:type="dxa"/>
            <w:hideMark/>
          </w:tcPr>
          <w:p w14:paraId="48CF8DE9" w14:textId="77777777" w:rsidR="004811A4" w:rsidRPr="00101949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101949">
              <w:rPr>
                <w:rFonts w:ascii="Times New Roman" w:hAnsi="Times New Roman" w:cs="Times New Roman"/>
                <w:highlight w:val="yellow"/>
              </w:rPr>
              <w:t>6939,636</w:t>
            </w:r>
          </w:p>
        </w:tc>
      </w:tr>
      <w:tr w:rsidR="004811A4" w:rsidRPr="004811A4" w14:paraId="1D5BE766" w14:textId="77777777" w:rsidTr="00D81678">
        <w:trPr>
          <w:trHeight w:val="348"/>
        </w:trPr>
        <w:tc>
          <w:tcPr>
            <w:tcW w:w="493" w:type="dxa"/>
            <w:hideMark/>
          </w:tcPr>
          <w:p w14:paraId="7D572E46" w14:textId="77777777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67" w:type="dxa"/>
            <w:gridSpan w:val="8"/>
            <w:hideMark/>
          </w:tcPr>
          <w:p w14:paraId="0942A3E8" w14:textId="1C617E66" w:rsidR="004811A4" w:rsidRPr="004811A4" w:rsidRDefault="004811A4" w:rsidP="00481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Секретар міської ради                                                                                                                               Вадим КОЖУХОВСЬКИЙ                         </w:t>
            </w:r>
          </w:p>
        </w:tc>
      </w:tr>
    </w:tbl>
    <w:p w14:paraId="3898748A" w14:textId="77777777" w:rsidR="00D81678" w:rsidRDefault="00D81678" w:rsidP="004953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678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Зміст відповідного проєкту рішення</w:t>
      </w:r>
      <w:r w:rsidRPr="00D816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83549F" w14:textId="00FE5891" w:rsidR="00495381" w:rsidRDefault="00495381" w:rsidP="004953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11A4">
        <w:rPr>
          <w:rFonts w:ascii="Times New Roman" w:hAnsi="Times New Roman" w:cs="Times New Roman"/>
          <w:b/>
          <w:bCs/>
        </w:rPr>
        <w:t xml:space="preserve">Додаток 2 до Програми «Напрями діяльності та заходи цільової програми «Підтримка» на 2025-2027рр. викласти в новій редакції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"/>
        <w:gridCol w:w="2103"/>
        <w:gridCol w:w="4174"/>
        <w:gridCol w:w="1472"/>
        <w:gridCol w:w="1308"/>
        <w:gridCol w:w="1602"/>
        <w:gridCol w:w="1041"/>
        <w:gridCol w:w="1041"/>
        <w:gridCol w:w="1041"/>
      </w:tblGrid>
      <w:tr w:rsidR="00495381" w:rsidRPr="004811A4" w14:paraId="7225D85E" w14:textId="77777777" w:rsidTr="00047BDC">
        <w:trPr>
          <w:trHeight w:val="936"/>
        </w:trPr>
        <w:tc>
          <w:tcPr>
            <w:tcW w:w="586" w:type="dxa"/>
            <w:hideMark/>
          </w:tcPr>
          <w:p w14:paraId="755223D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103" w:type="dxa"/>
            <w:hideMark/>
          </w:tcPr>
          <w:p w14:paraId="6B34CA6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4174" w:type="dxa"/>
            <w:hideMark/>
          </w:tcPr>
          <w:p w14:paraId="6346150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Перелік заходів програми</w:t>
            </w:r>
          </w:p>
        </w:tc>
        <w:tc>
          <w:tcPr>
            <w:tcW w:w="1472" w:type="dxa"/>
            <w:hideMark/>
          </w:tcPr>
          <w:p w14:paraId="12A29E1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Виконавці</w:t>
            </w:r>
          </w:p>
        </w:tc>
        <w:tc>
          <w:tcPr>
            <w:tcW w:w="1308" w:type="dxa"/>
            <w:hideMark/>
          </w:tcPr>
          <w:p w14:paraId="0398AB2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Термін виконання</w:t>
            </w:r>
          </w:p>
        </w:tc>
        <w:tc>
          <w:tcPr>
            <w:tcW w:w="1602" w:type="dxa"/>
            <w:hideMark/>
          </w:tcPr>
          <w:p w14:paraId="12EBEC1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Джерела фінансування</w:t>
            </w:r>
          </w:p>
        </w:tc>
        <w:tc>
          <w:tcPr>
            <w:tcW w:w="3123" w:type="dxa"/>
            <w:gridSpan w:val="3"/>
            <w:hideMark/>
          </w:tcPr>
          <w:p w14:paraId="7FCCE2C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Орієнтовні обсяги фінансування (вартість), тис.грн.</w:t>
            </w:r>
          </w:p>
        </w:tc>
      </w:tr>
      <w:tr w:rsidR="00495381" w:rsidRPr="004811A4" w14:paraId="5476C0CF" w14:textId="77777777" w:rsidTr="000952F9">
        <w:trPr>
          <w:trHeight w:val="208"/>
        </w:trPr>
        <w:tc>
          <w:tcPr>
            <w:tcW w:w="586" w:type="dxa"/>
            <w:hideMark/>
          </w:tcPr>
          <w:p w14:paraId="30EA7EC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2103" w:type="dxa"/>
            <w:hideMark/>
          </w:tcPr>
          <w:p w14:paraId="2F0DFF5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4174" w:type="dxa"/>
            <w:hideMark/>
          </w:tcPr>
          <w:p w14:paraId="47099A2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472" w:type="dxa"/>
            <w:hideMark/>
          </w:tcPr>
          <w:p w14:paraId="566B931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  <w:tc>
          <w:tcPr>
            <w:tcW w:w="1308" w:type="dxa"/>
            <w:hideMark/>
          </w:tcPr>
          <w:p w14:paraId="77F60F9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</w:p>
        </w:tc>
        <w:tc>
          <w:tcPr>
            <w:tcW w:w="1602" w:type="dxa"/>
            <w:hideMark/>
          </w:tcPr>
          <w:p w14:paraId="35C2512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3123" w:type="dxa"/>
            <w:gridSpan w:val="3"/>
            <w:hideMark/>
          </w:tcPr>
          <w:p w14:paraId="7AB031E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7</w:t>
            </w:r>
            <w:r w:rsidRPr="004811A4">
              <w:rPr>
                <w:rFonts w:ascii="Times New Roman" w:hAnsi="Times New Roman" w:cs="Times New Roman"/>
              </w:rPr>
              <w:t xml:space="preserve"> тис.грн</w:t>
            </w:r>
          </w:p>
        </w:tc>
      </w:tr>
      <w:tr w:rsidR="00495381" w:rsidRPr="004811A4" w14:paraId="6EA25363" w14:textId="77777777" w:rsidTr="000952F9">
        <w:trPr>
          <w:trHeight w:val="58"/>
        </w:trPr>
        <w:tc>
          <w:tcPr>
            <w:tcW w:w="586" w:type="dxa"/>
            <w:hideMark/>
          </w:tcPr>
          <w:p w14:paraId="6ACF9C0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03" w:type="dxa"/>
            <w:vMerge w:val="restart"/>
            <w:hideMark/>
          </w:tcPr>
          <w:p w14:paraId="39A2197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74" w:type="dxa"/>
            <w:vMerge w:val="restart"/>
            <w:hideMark/>
          </w:tcPr>
          <w:p w14:paraId="1AB8424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2" w:type="dxa"/>
            <w:vMerge w:val="restart"/>
            <w:hideMark/>
          </w:tcPr>
          <w:p w14:paraId="29D25E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067D58E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11C7B56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358758C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2025</w:t>
            </w:r>
          </w:p>
        </w:tc>
        <w:tc>
          <w:tcPr>
            <w:tcW w:w="1041" w:type="dxa"/>
            <w:hideMark/>
          </w:tcPr>
          <w:p w14:paraId="2465D01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2026</w:t>
            </w:r>
          </w:p>
        </w:tc>
        <w:tc>
          <w:tcPr>
            <w:tcW w:w="1041" w:type="dxa"/>
            <w:hideMark/>
          </w:tcPr>
          <w:p w14:paraId="70EDD21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2027</w:t>
            </w:r>
          </w:p>
        </w:tc>
      </w:tr>
      <w:tr w:rsidR="00495381" w:rsidRPr="004811A4" w14:paraId="47FD25A6" w14:textId="77777777" w:rsidTr="00B35029">
        <w:trPr>
          <w:trHeight w:val="58"/>
        </w:trPr>
        <w:tc>
          <w:tcPr>
            <w:tcW w:w="586" w:type="dxa"/>
            <w:hideMark/>
          </w:tcPr>
          <w:p w14:paraId="6465E74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03" w:type="dxa"/>
            <w:vMerge/>
            <w:hideMark/>
          </w:tcPr>
          <w:p w14:paraId="3466D22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67982A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53A0B41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72AF44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5E9708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078DC74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6521B98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59D7D46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495381" w:rsidRPr="004811A4" w14:paraId="28E8BAA5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559A392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  <w:vMerge w:val="restart"/>
            <w:hideMark/>
          </w:tcPr>
          <w:p w14:paraId="188F83E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Виявлення  осіб/сімей, які потрапили в складні життєві обставини та потребують надання соціальних послуг. </w:t>
            </w:r>
          </w:p>
        </w:tc>
        <w:tc>
          <w:tcPr>
            <w:tcW w:w="4174" w:type="dxa"/>
            <w:vMerge w:val="restart"/>
            <w:hideMark/>
          </w:tcPr>
          <w:p w14:paraId="54C5177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1) проведення соціально-профілактичної роботи, спрямованої на запобігання потрапляння в складні життєві обставини осіб/сімей, які належать до вразливих груп населення;</w:t>
            </w:r>
            <w:r w:rsidRPr="004811A4">
              <w:rPr>
                <w:rFonts w:ascii="Times New Roman" w:hAnsi="Times New Roman" w:cs="Times New Roman"/>
              </w:rPr>
              <w:br/>
              <w:t>2) проведення оцінювання потреб осіб/сімей у соціальних послугах та у разі потреби взяти на облік</w:t>
            </w:r>
          </w:p>
        </w:tc>
        <w:tc>
          <w:tcPr>
            <w:tcW w:w="1472" w:type="dxa"/>
            <w:vMerge w:val="restart"/>
            <w:hideMark/>
          </w:tcPr>
          <w:p w14:paraId="2822913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noWrap/>
            <w:hideMark/>
          </w:tcPr>
          <w:p w14:paraId="512ABCE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6F9DF1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Вкладень коштів не потребує</w:t>
            </w:r>
          </w:p>
        </w:tc>
        <w:tc>
          <w:tcPr>
            <w:tcW w:w="1041" w:type="dxa"/>
            <w:vMerge w:val="restart"/>
            <w:hideMark/>
          </w:tcPr>
          <w:p w14:paraId="1950ABB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vMerge w:val="restart"/>
            <w:hideMark/>
          </w:tcPr>
          <w:p w14:paraId="46D9731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vMerge w:val="restart"/>
            <w:hideMark/>
          </w:tcPr>
          <w:p w14:paraId="1F1FFAE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495381" w:rsidRPr="004811A4" w14:paraId="2F4E0F19" w14:textId="77777777" w:rsidTr="00047BDC">
        <w:trPr>
          <w:trHeight w:val="1440"/>
        </w:trPr>
        <w:tc>
          <w:tcPr>
            <w:tcW w:w="586" w:type="dxa"/>
            <w:vMerge/>
            <w:hideMark/>
          </w:tcPr>
          <w:p w14:paraId="034D202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0D7A50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2BE2D91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38AFD04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BD6FE9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1F2319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3661B7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F379BD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6330A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67BB983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60A5EDC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3" w:type="dxa"/>
            <w:vMerge w:val="restart"/>
            <w:hideMark/>
          </w:tcPr>
          <w:p w14:paraId="58A0A26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малозабезпечених осіб похилого віку  та осіб з інвалідністю, які перебувають на обслуговуванні КЗ «Центр надання соціальних послуг" </w:t>
            </w:r>
          </w:p>
        </w:tc>
        <w:tc>
          <w:tcPr>
            <w:tcW w:w="4174" w:type="dxa"/>
            <w:vMerge w:val="restart"/>
            <w:hideMark/>
          </w:tcPr>
          <w:p w14:paraId="2582DD2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1.Надання малозабезпеченим особам похилого віку  та особам з інвалідністю допомогу в натуральній формі (продуктові набори) </w:t>
            </w:r>
          </w:p>
        </w:tc>
        <w:tc>
          <w:tcPr>
            <w:tcW w:w="1472" w:type="dxa"/>
            <w:vMerge w:val="restart"/>
            <w:hideMark/>
          </w:tcPr>
          <w:p w14:paraId="2869E5B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019DCC0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DA93E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00C0343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542,700</w:t>
            </w:r>
          </w:p>
        </w:tc>
        <w:tc>
          <w:tcPr>
            <w:tcW w:w="1041" w:type="dxa"/>
            <w:vMerge w:val="restart"/>
            <w:hideMark/>
          </w:tcPr>
          <w:p w14:paraId="689F7C2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580,500</w:t>
            </w:r>
          </w:p>
        </w:tc>
        <w:tc>
          <w:tcPr>
            <w:tcW w:w="1041" w:type="dxa"/>
            <w:vMerge w:val="restart"/>
            <w:hideMark/>
          </w:tcPr>
          <w:p w14:paraId="496BC54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619,200</w:t>
            </w:r>
          </w:p>
        </w:tc>
      </w:tr>
      <w:tr w:rsidR="00495381" w:rsidRPr="004811A4" w14:paraId="35514F92" w14:textId="77777777" w:rsidTr="00047BDC">
        <w:trPr>
          <w:trHeight w:val="1080"/>
        </w:trPr>
        <w:tc>
          <w:tcPr>
            <w:tcW w:w="586" w:type="dxa"/>
            <w:vMerge/>
            <w:hideMark/>
          </w:tcPr>
          <w:p w14:paraId="1388C17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071C04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26EA2E6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0103BBC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7479EC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1A2A2C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74A8FC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27A41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725EF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CE6E07C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0B66593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3" w:type="dxa"/>
            <w:vMerge w:val="restart"/>
            <w:hideMark/>
          </w:tcPr>
          <w:p w14:paraId="7078C6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Підтримка малозабезпечених пенсіонерів та осіб з інвалідністю, які перебувають на обслуговуванні КЗ Жмеринської міської ради «Центр надання соціальних послуг»</w:t>
            </w:r>
          </w:p>
        </w:tc>
        <w:tc>
          <w:tcPr>
            <w:tcW w:w="4174" w:type="dxa"/>
            <w:vMerge w:val="restart"/>
            <w:hideMark/>
          </w:tcPr>
          <w:p w14:paraId="6454C5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Організація святкових обідів до Дня Незалежності, Міжнародного дня  людей похилого віку, Міжнародного дня осіб з інвалідністю, для малозабезпечених пенсіонерів та осіб з інвалідністю, які перебувають на обслуговуванні КЗ Жмеринської міської ради «Центр надання соціальних послуг»</w:t>
            </w:r>
          </w:p>
        </w:tc>
        <w:tc>
          <w:tcPr>
            <w:tcW w:w="1472" w:type="dxa"/>
            <w:vMerge w:val="restart"/>
            <w:hideMark/>
          </w:tcPr>
          <w:p w14:paraId="2331B11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4464386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Травень, серпень,  жовтень, грудень</w:t>
            </w:r>
          </w:p>
        </w:tc>
        <w:tc>
          <w:tcPr>
            <w:tcW w:w="1602" w:type="dxa"/>
            <w:vMerge w:val="restart"/>
            <w:hideMark/>
          </w:tcPr>
          <w:p w14:paraId="53D5320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34ECB8C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160,560</w:t>
            </w:r>
          </w:p>
        </w:tc>
        <w:tc>
          <w:tcPr>
            <w:tcW w:w="1041" w:type="dxa"/>
            <w:vMerge w:val="restart"/>
            <w:hideMark/>
          </w:tcPr>
          <w:p w14:paraId="787A087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171,630</w:t>
            </w:r>
          </w:p>
        </w:tc>
        <w:tc>
          <w:tcPr>
            <w:tcW w:w="1041" w:type="dxa"/>
            <w:vMerge w:val="restart"/>
            <w:hideMark/>
          </w:tcPr>
          <w:p w14:paraId="7CA339A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183,510</w:t>
            </w:r>
          </w:p>
        </w:tc>
      </w:tr>
      <w:tr w:rsidR="00495381" w:rsidRPr="004811A4" w14:paraId="739EA829" w14:textId="77777777" w:rsidTr="00047BDC">
        <w:trPr>
          <w:trHeight w:val="1104"/>
        </w:trPr>
        <w:tc>
          <w:tcPr>
            <w:tcW w:w="586" w:type="dxa"/>
            <w:vMerge/>
            <w:hideMark/>
          </w:tcPr>
          <w:p w14:paraId="603EA66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E8371F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73B8372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7D28708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3723FC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1050FC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A3A38E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6A4DA7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D5CFE8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E94F8D9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28A6229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3" w:type="dxa"/>
            <w:vMerge w:val="restart"/>
            <w:hideMark/>
          </w:tcPr>
          <w:p w14:paraId="088A7BF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Інформаційна підтримка малозабезпечених осіб похилого віку  та осіб з  інвалідністю</w:t>
            </w:r>
          </w:p>
        </w:tc>
        <w:tc>
          <w:tcPr>
            <w:tcW w:w="4174" w:type="dxa"/>
            <w:vMerge w:val="restart"/>
            <w:hideMark/>
          </w:tcPr>
          <w:p w14:paraId="43C161A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Проведення підписки засобів масової інформації  малозабезпеченим особам похилого віку та особам з  інвалідністю</w:t>
            </w:r>
          </w:p>
        </w:tc>
        <w:tc>
          <w:tcPr>
            <w:tcW w:w="1472" w:type="dxa"/>
            <w:vMerge w:val="restart"/>
            <w:hideMark/>
          </w:tcPr>
          <w:p w14:paraId="6CCD329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КЗ Жмеринської міської ради «Центр надання соціальних послуг»</w:t>
            </w:r>
          </w:p>
        </w:tc>
        <w:tc>
          <w:tcPr>
            <w:tcW w:w="1308" w:type="dxa"/>
            <w:vMerge w:val="restart"/>
            <w:hideMark/>
          </w:tcPr>
          <w:p w14:paraId="171AB7A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Жовтень-листопад </w:t>
            </w:r>
          </w:p>
        </w:tc>
        <w:tc>
          <w:tcPr>
            <w:tcW w:w="1602" w:type="dxa"/>
            <w:vMerge w:val="restart"/>
            <w:hideMark/>
          </w:tcPr>
          <w:p w14:paraId="7704519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7BBBECF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293,200</w:t>
            </w:r>
          </w:p>
        </w:tc>
        <w:tc>
          <w:tcPr>
            <w:tcW w:w="1041" w:type="dxa"/>
            <w:vMerge w:val="restart"/>
            <w:hideMark/>
          </w:tcPr>
          <w:p w14:paraId="737EC68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313,600</w:t>
            </w:r>
          </w:p>
        </w:tc>
        <w:tc>
          <w:tcPr>
            <w:tcW w:w="1041" w:type="dxa"/>
            <w:vMerge w:val="restart"/>
            <w:hideMark/>
          </w:tcPr>
          <w:p w14:paraId="6192FA3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335,200</w:t>
            </w:r>
          </w:p>
        </w:tc>
      </w:tr>
      <w:tr w:rsidR="00495381" w:rsidRPr="004811A4" w14:paraId="07CCD52A" w14:textId="77777777" w:rsidTr="00047BDC">
        <w:trPr>
          <w:trHeight w:val="1110"/>
        </w:trPr>
        <w:tc>
          <w:tcPr>
            <w:tcW w:w="586" w:type="dxa"/>
            <w:vMerge/>
            <w:hideMark/>
          </w:tcPr>
          <w:p w14:paraId="141B8EE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044EC6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6F2D509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387A1E7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FEF2FC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608540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88DA5D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D1FA2D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1B5D58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34623BBA" w14:textId="77777777" w:rsidTr="00047BDC">
        <w:trPr>
          <w:trHeight w:val="312"/>
        </w:trPr>
        <w:tc>
          <w:tcPr>
            <w:tcW w:w="586" w:type="dxa"/>
            <w:vMerge w:val="restart"/>
            <w:hideMark/>
          </w:tcPr>
          <w:p w14:paraId="581A662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3" w:type="dxa"/>
            <w:vMerge w:val="restart"/>
            <w:hideMark/>
          </w:tcPr>
          <w:p w14:paraId="07CEB5D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Допомога сім’ям, які складаються лише з непрацездатних осіб: батьків - осіб з інвалідністю І та ІІ групи (по зору))  та неповнолітніх дітей та членам сімей загиблих (померлих) ветеранів війни (учасників АТО, Революції Гідності, з числа осіб, яким посмертно присвоєно звання «Герой України»)</w:t>
            </w:r>
          </w:p>
        </w:tc>
        <w:tc>
          <w:tcPr>
            <w:tcW w:w="4174" w:type="dxa"/>
            <w:hideMark/>
          </w:tcPr>
          <w:p w14:paraId="2023161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Надання пільг по оплаті  житлово-комунальних послуг:</w:t>
            </w:r>
          </w:p>
        </w:tc>
        <w:tc>
          <w:tcPr>
            <w:tcW w:w="1472" w:type="dxa"/>
            <w:vMerge w:val="restart"/>
            <w:hideMark/>
          </w:tcPr>
          <w:p w14:paraId="7D12EBB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59E974E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6C37201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19D68E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57,100</w:t>
            </w:r>
          </w:p>
        </w:tc>
        <w:tc>
          <w:tcPr>
            <w:tcW w:w="1041" w:type="dxa"/>
            <w:vMerge w:val="restart"/>
            <w:hideMark/>
          </w:tcPr>
          <w:p w14:paraId="572F8D1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61,200</w:t>
            </w:r>
          </w:p>
        </w:tc>
        <w:tc>
          <w:tcPr>
            <w:tcW w:w="1041" w:type="dxa"/>
            <w:vMerge w:val="restart"/>
            <w:hideMark/>
          </w:tcPr>
          <w:p w14:paraId="56451C7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65,700</w:t>
            </w:r>
          </w:p>
        </w:tc>
      </w:tr>
      <w:tr w:rsidR="00495381" w:rsidRPr="004811A4" w14:paraId="3526C8A5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379A2C6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30A56EF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59EB88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1) 100% знижку сім’ям, які складаються лише з непрацездатних осіб: батьків осіб з інвалідністю І та ІІ групи(по зору) та неповнолітніх дітей;</w:t>
            </w:r>
          </w:p>
        </w:tc>
        <w:tc>
          <w:tcPr>
            <w:tcW w:w="1472" w:type="dxa"/>
            <w:vMerge/>
            <w:hideMark/>
          </w:tcPr>
          <w:p w14:paraId="4519A86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45E21F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A4A544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08F12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BCCB1F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6D359B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13B6DE8" w14:textId="77777777" w:rsidTr="00047BDC">
        <w:trPr>
          <w:trHeight w:val="1095"/>
        </w:trPr>
        <w:tc>
          <w:tcPr>
            <w:tcW w:w="586" w:type="dxa"/>
            <w:vMerge/>
            <w:hideMark/>
          </w:tcPr>
          <w:p w14:paraId="2BEC326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F56E97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448709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2) 50% знижку членам сімей загиблих (померлих) ветеранів війни ( учасників АТО/ООС, Революції Гідності з числа осіб, яким посмертно присвоєно звання «Герой України») </w:t>
            </w:r>
          </w:p>
        </w:tc>
        <w:tc>
          <w:tcPr>
            <w:tcW w:w="1472" w:type="dxa"/>
            <w:vMerge/>
            <w:hideMark/>
          </w:tcPr>
          <w:p w14:paraId="4A137D2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8B56BD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2F781D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3D8B7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01C5D6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B38E87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3701EF70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6FF4322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3" w:type="dxa"/>
            <w:vMerge w:val="restart"/>
            <w:hideMark/>
          </w:tcPr>
          <w:p w14:paraId="0635BA7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та сприяння розвитку громадських організацій осіб з інвалідністю та ветеранів </w:t>
            </w:r>
          </w:p>
        </w:tc>
        <w:tc>
          <w:tcPr>
            <w:tcW w:w="4174" w:type="dxa"/>
            <w:vMerge w:val="restart"/>
            <w:hideMark/>
          </w:tcPr>
          <w:p w14:paraId="563F6A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1.Підтримка та сприяння розвитку громадських організацій осіб з інвалідністю та ветеранів, в тому числі:</w:t>
            </w:r>
          </w:p>
        </w:tc>
        <w:tc>
          <w:tcPr>
            <w:tcW w:w="1472" w:type="dxa"/>
            <w:vMerge w:val="restart"/>
            <w:hideMark/>
          </w:tcPr>
          <w:p w14:paraId="59E2D9D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6ECB41A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06A280E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2337101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531,920</w:t>
            </w:r>
          </w:p>
        </w:tc>
        <w:tc>
          <w:tcPr>
            <w:tcW w:w="1041" w:type="dxa"/>
            <w:vMerge w:val="restart"/>
            <w:hideMark/>
          </w:tcPr>
          <w:p w14:paraId="1270AF0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568,800</w:t>
            </w:r>
          </w:p>
        </w:tc>
        <w:tc>
          <w:tcPr>
            <w:tcW w:w="1041" w:type="dxa"/>
            <w:vMerge w:val="restart"/>
            <w:hideMark/>
          </w:tcPr>
          <w:p w14:paraId="07F758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608,200</w:t>
            </w:r>
          </w:p>
        </w:tc>
      </w:tr>
      <w:tr w:rsidR="00495381" w:rsidRPr="004811A4" w14:paraId="28429E49" w14:textId="77777777" w:rsidTr="00047BDC">
        <w:trPr>
          <w:trHeight w:val="810"/>
        </w:trPr>
        <w:tc>
          <w:tcPr>
            <w:tcW w:w="586" w:type="dxa"/>
            <w:vMerge/>
            <w:hideMark/>
          </w:tcPr>
          <w:p w14:paraId="604B612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6DAB0E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4EC0FC9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5CA7C81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BB3BE8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9A1D06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FC6086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B3DBF6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AE46D5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0169AF3B" w14:textId="77777777" w:rsidTr="00047BDC">
        <w:trPr>
          <w:trHeight w:val="450"/>
        </w:trPr>
        <w:tc>
          <w:tcPr>
            <w:tcW w:w="586" w:type="dxa"/>
            <w:vMerge/>
            <w:hideMark/>
          </w:tcPr>
          <w:p w14:paraId="1EBF12B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233CBE4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 w:val="restart"/>
            <w:hideMark/>
          </w:tcPr>
          <w:p w14:paraId="6C5DA46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міська організація ветеранів України»</w:t>
            </w:r>
          </w:p>
        </w:tc>
        <w:tc>
          <w:tcPr>
            <w:tcW w:w="1472" w:type="dxa"/>
            <w:vMerge w:val="restart"/>
            <w:hideMark/>
          </w:tcPr>
          <w:p w14:paraId="5F78FD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3F92A7A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vMerge w:val="restart"/>
            <w:hideMark/>
          </w:tcPr>
          <w:p w14:paraId="7837CB3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vMerge w:val="restart"/>
            <w:hideMark/>
          </w:tcPr>
          <w:p w14:paraId="0F7C44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380,500</w:t>
            </w:r>
          </w:p>
        </w:tc>
        <w:tc>
          <w:tcPr>
            <w:tcW w:w="1041" w:type="dxa"/>
            <w:vMerge w:val="restart"/>
            <w:hideMark/>
          </w:tcPr>
          <w:p w14:paraId="2D4C0B7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406,800</w:t>
            </w:r>
          </w:p>
        </w:tc>
        <w:tc>
          <w:tcPr>
            <w:tcW w:w="1041" w:type="dxa"/>
            <w:vMerge w:val="restart"/>
            <w:hideMark/>
          </w:tcPr>
          <w:p w14:paraId="5961363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434,900</w:t>
            </w:r>
          </w:p>
        </w:tc>
      </w:tr>
      <w:tr w:rsidR="00495381" w:rsidRPr="004811A4" w14:paraId="3DFCF4AA" w14:textId="77777777" w:rsidTr="00047BDC">
        <w:trPr>
          <w:trHeight w:val="450"/>
        </w:trPr>
        <w:tc>
          <w:tcPr>
            <w:tcW w:w="586" w:type="dxa"/>
            <w:vMerge/>
            <w:hideMark/>
          </w:tcPr>
          <w:p w14:paraId="4E74165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689F26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0524525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72" w:type="dxa"/>
            <w:vMerge/>
            <w:hideMark/>
          </w:tcPr>
          <w:p w14:paraId="5D7700E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969C9E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A744B3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A752BD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C204BF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0F5A0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0C8E202D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2C42F3D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F91C0B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359B3A7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організація інвалідів «Союз Чорнобиль України»</w:t>
            </w:r>
          </w:p>
        </w:tc>
        <w:tc>
          <w:tcPr>
            <w:tcW w:w="1472" w:type="dxa"/>
            <w:hideMark/>
          </w:tcPr>
          <w:p w14:paraId="1F1EEF7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00D4F12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0434785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6BF8FE7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34,200</w:t>
            </w:r>
          </w:p>
        </w:tc>
        <w:tc>
          <w:tcPr>
            <w:tcW w:w="1041" w:type="dxa"/>
            <w:hideMark/>
          </w:tcPr>
          <w:p w14:paraId="4A46F94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36,600</w:t>
            </w:r>
          </w:p>
        </w:tc>
        <w:tc>
          <w:tcPr>
            <w:tcW w:w="1041" w:type="dxa"/>
            <w:hideMark/>
          </w:tcPr>
          <w:p w14:paraId="1FD6BFF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39,200</w:t>
            </w:r>
          </w:p>
        </w:tc>
      </w:tr>
      <w:tr w:rsidR="00495381" w:rsidRPr="004811A4" w14:paraId="12D52725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4375047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B39F45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795FB20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Жмеринська міськрайонна громадська організація  «Інваліди Чорнобиля»;</w:t>
            </w:r>
          </w:p>
        </w:tc>
        <w:tc>
          <w:tcPr>
            <w:tcW w:w="1472" w:type="dxa"/>
            <w:hideMark/>
          </w:tcPr>
          <w:p w14:paraId="673CA8B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1D20E13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116D2D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2481547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9,520</w:t>
            </w:r>
          </w:p>
        </w:tc>
        <w:tc>
          <w:tcPr>
            <w:tcW w:w="1041" w:type="dxa"/>
            <w:hideMark/>
          </w:tcPr>
          <w:p w14:paraId="1091ABF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10,200</w:t>
            </w:r>
          </w:p>
        </w:tc>
        <w:tc>
          <w:tcPr>
            <w:tcW w:w="1041" w:type="dxa"/>
            <w:hideMark/>
          </w:tcPr>
          <w:p w14:paraId="3F7F546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10,900</w:t>
            </w:r>
          </w:p>
        </w:tc>
      </w:tr>
      <w:tr w:rsidR="00495381" w:rsidRPr="004811A4" w14:paraId="2A78D81B" w14:textId="77777777" w:rsidTr="00047BDC">
        <w:trPr>
          <w:trHeight w:val="936"/>
        </w:trPr>
        <w:tc>
          <w:tcPr>
            <w:tcW w:w="586" w:type="dxa"/>
            <w:vMerge/>
            <w:hideMark/>
          </w:tcPr>
          <w:p w14:paraId="164B6D5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6AF68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72393C5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Громадська організація «Жмеринська міськрайонна  спілка Вінницької обласної спілки інвалідів Великої Вітчизняної  війни і Збройних сил  України»</w:t>
            </w:r>
          </w:p>
        </w:tc>
        <w:tc>
          <w:tcPr>
            <w:tcW w:w="1472" w:type="dxa"/>
            <w:hideMark/>
          </w:tcPr>
          <w:p w14:paraId="18CD4E8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174A07A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0E155D0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649DAB1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67,700</w:t>
            </w:r>
          </w:p>
        </w:tc>
        <w:tc>
          <w:tcPr>
            <w:tcW w:w="1041" w:type="dxa"/>
            <w:hideMark/>
          </w:tcPr>
          <w:p w14:paraId="0FB9158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72,400</w:t>
            </w:r>
          </w:p>
        </w:tc>
        <w:tc>
          <w:tcPr>
            <w:tcW w:w="1041" w:type="dxa"/>
            <w:hideMark/>
          </w:tcPr>
          <w:p w14:paraId="4A7CA2A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77,400</w:t>
            </w:r>
          </w:p>
        </w:tc>
      </w:tr>
      <w:tr w:rsidR="00495381" w:rsidRPr="004811A4" w14:paraId="08A14554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79074BD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27F459C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424303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«Жмеринська міська  спілка ветеранів війни в Афганістані»</w:t>
            </w:r>
          </w:p>
        </w:tc>
        <w:tc>
          <w:tcPr>
            <w:tcW w:w="1472" w:type="dxa"/>
            <w:hideMark/>
          </w:tcPr>
          <w:p w14:paraId="5B5B2F9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hideMark/>
          </w:tcPr>
          <w:p w14:paraId="543D536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4FB55BF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7B9568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041" w:type="dxa"/>
            <w:hideMark/>
          </w:tcPr>
          <w:p w14:paraId="2DDE525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42,800</w:t>
            </w:r>
          </w:p>
        </w:tc>
        <w:tc>
          <w:tcPr>
            <w:tcW w:w="1041" w:type="dxa"/>
            <w:hideMark/>
          </w:tcPr>
          <w:p w14:paraId="4509161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45,800</w:t>
            </w:r>
          </w:p>
        </w:tc>
      </w:tr>
      <w:tr w:rsidR="00495381" w:rsidRPr="004811A4" w14:paraId="5E7F6D50" w14:textId="77777777" w:rsidTr="00047BDC">
        <w:trPr>
          <w:trHeight w:val="1068"/>
        </w:trPr>
        <w:tc>
          <w:tcPr>
            <w:tcW w:w="586" w:type="dxa"/>
            <w:vMerge/>
            <w:hideMark/>
          </w:tcPr>
          <w:p w14:paraId="2DED5A3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5ABD53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2C20616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2.Фінансова підтримка програм (проектів, заходів), розроблених  громадськими об'єднаннями ветеранів,  які визначені переможцями конкурсу</w:t>
            </w:r>
          </w:p>
        </w:tc>
        <w:tc>
          <w:tcPr>
            <w:tcW w:w="1472" w:type="dxa"/>
            <w:hideMark/>
          </w:tcPr>
          <w:p w14:paraId="7145508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hideMark/>
          </w:tcPr>
          <w:p w14:paraId="0B2F606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2" w:type="dxa"/>
            <w:hideMark/>
          </w:tcPr>
          <w:p w14:paraId="33911D2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 за результатами проведення конкурсу</w:t>
            </w:r>
          </w:p>
        </w:tc>
        <w:tc>
          <w:tcPr>
            <w:tcW w:w="1041" w:type="dxa"/>
            <w:hideMark/>
          </w:tcPr>
          <w:p w14:paraId="6118A96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0A26AEE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0910A46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</w:tr>
      <w:tr w:rsidR="00495381" w:rsidRPr="004811A4" w14:paraId="3A25700E" w14:textId="77777777" w:rsidTr="00047BDC">
        <w:trPr>
          <w:trHeight w:val="312"/>
        </w:trPr>
        <w:tc>
          <w:tcPr>
            <w:tcW w:w="586" w:type="dxa"/>
            <w:vMerge w:val="restart"/>
            <w:hideMark/>
          </w:tcPr>
          <w:p w14:paraId="59917FD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3" w:type="dxa"/>
            <w:vMerge w:val="restart"/>
            <w:hideMark/>
          </w:tcPr>
          <w:p w14:paraId="3DE3070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Підтримка УТОГ, УТОС </w:t>
            </w:r>
          </w:p>
        </w:tc>
        <w:tc>
          <w:tcPr>
            <w:tcW w:w="4174" w:type="dxa"/>
            <w:noWrap/>
            <w:hideMark/>
          </w:tcPr>
          <w:p w14:paraId="49920EF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Підтримка УТОГ, УТОС, з них:</w:t>
            </w:r>
          </w:p>
        </w:tc>
        <w:tc>
          <w:tcPr>
            <w:tcW w:w="1472" w:type="dxa"/>
            <w:hideMark/>
          </w:tcPr>
          <w:p w14:paraId="03549E4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08" w:type="dxa"/>
            <w:vMerge w:val="restart"/>
            <w:hideMark/>
          </w:tcPr>
          <w:p w14:paraId="6049CCE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noWrap/>
            <w:hideMark/>
          </w:tcPr>
          <w:p w14:paraId="0A45DCF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noWrap/>
            <w:hideMark/>
          </w:tcPr>
          <w:p w14:paraId="35399DB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39,100</w:t>
            </w:r>
          </w:p>
        </w:tc>
        <w:tc>
          <w:tcPr>
            <w:tcW w:w="1041" w:type="dxa"/>
            <w:noWrap/>
            <w:hideMark/>
          </w:tcPr>
          <w:p w14:paraId="7E63FD4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41,900</w:t>
            </w:r>
          </w:p>
        </w:tc>
        <w:tc>
          <w:tcPr>
            <w:tcW w:w="1041" w:type="dxa"/>
            <w:noWrap/>
            <w:hideMark/>
          </w:tcPr>
          <w:p w14:paraId="5CF83C1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44,900</w:t>
            </w:r>
          </w:p>
        </w:tc>
      </w:tr>
      <w:tr w:rsidR="00495381" w:rsidRPr="004811A4" w14:paraId="5CD27B90" w14:textId="77777777" w:rsidTr="00047BDC">
        <w:trPr>
          <w:trHeight w:val="972"/>
        </w:trPr>
        <w:tc>
          <w:tcPr>
            <w:tcW w:w="586" w:type="dxa"/>
            <w:vMerge/>
            <w:hideMark/>
          </w:tcPr>
          <w:p w14:paraId="4948AA0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3B0437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1C19BD9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-Українське товариство глухих Жмеринська територіальна організація(УТОГ)</w:t>
            </w:r>
          </w:p>
        </w:tc>
        <w:tc>
          <w:tcPr>
            <w:tcW w:w="1472" w:type="dxa"/>
            <w:hideMark/>
          </w:tcPr>
          <w:p w14:paraId="228A557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/>
            <w:hideMark/>
          </w:tcPr>
          <w:p w14:paraId="2FFE993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549AA8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061FD0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16,500</w:t>
            </w:r>
          </w:p>
        </w:tc>
        <w:tc>
          <w:tcPr>
            <w:tcW w:w="1041" w:type="dxa"/>
            <w:hideMark/>
          </w:tcPr>
          <w:p w14:paraId="0D7DD98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17,700</w:t>
            </w:r>
          </w:p>
        </w:tc>
        <w:tc>
          <w:tcPr>
            <w:tcW w:w="1041" w:type="dxa"/>
            <w:noWrap/>
            <w:hideMark/>
          </w:tcPr>
          <w:p w14:paraId="300F7A4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19,000</w:t>
            </w:r>
          </w:p>
        </w:tc>
      </w:tr>
      <w:tr w:rsidR="00495381" w:rsidRPr="004811A4" w14:paraId="51552164" w14:textId="77777777" w:rsidTr="00047BDC">
        <w:trPr>
          <w:trHeight w:val="1128"/>
        </w:trPr>
        <w:tc>
          <w:tcPr>
            <w:tcW w:w="586" w:type="dxa"/>
            <w:vMerge/>
            <w:hideMark/>
          </w:tcPr>
          <w:p w14:paraId="11DB1CA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DE613B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1E90564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-Жмеринська група Вінницької  ТПО Українського товариства сліпих(УТОС)</w:t>
            </w:r>
          </w:p>
        </w:tc>
        <w:tc>
          <w:tcPr>
            <w:tcW w:w="1472" w:type="dxa"/>
            <w:hideMark/>
          </w:tcPr>
          <w:p w14:paraId="224A13F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/>
            <w:hideMark/>
          </w:tcPr>
          <w:p w14:paraId="0EEBE8F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B54C1C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hideMark/>
          </w:tcPr>
          <w:p w14:paraId="4D9A4FF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>22,600</w:t>
            </w:r>
          </w:p>
        </w:tc>
        <w:tc>
          <w:tcPr>
            <w:tcW w:w="1041" w:type="dxa"/>
            <w:hideMark/>
          </w:tcPr>
          <w:p w14:paraId="33FAE02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24,200</w:t>
            </w:r>
          </w:p>
        </w:tc>
        <w:tc>
          <w:tcPr>
            <w:tcW w:w="1041" w:type="dxa"/>
            <w:hideMark/>
          </w:tcPr>
          <w:p w14:paraId="3A75B95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25,900</w:t>
            </w:r>
          </w:p>
        </w:tc>
      </w:tr>
      <w:tr w:rsidR="00495381" w:rsidRPr="004811A4" w14:paraId="058F3D85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49EED5CA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>8</w:t>
            </w:r>
          </w:p>
        </w:tc>
        <w:tc>
          <w:tcPr>
            <w:tcW w:w="2103" w:type="dxa"/>
            <w:vMerge w:val="restart"/>
            <w:hideMark/>
          </w:tcPr>
          <w:p w14:paraId="6A8C85C4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 xml:space="preserve">Допомога громадянам Жмеринської міської  територіальної громади у  яких виникли непередбачувані складні життєві обставини  </w:t>
            </w:r>
          </w:p>
        </w:tc>
        <w:tc>
          <w:tcPr>
            <w:tcW w:w="4174" w:type="dxa"/>
            <w:vMerge w:val="restart"/>
            <w:hideMark/>
          </w:tcPr>
          <w:p w14:paraId="2BF492CF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 xml:space="preserve">Надання адресної матеріальної допомоги та допомоги на поховання  громадянам Жмеринської міської  територіальної громади  по їх зверненням до </w:t>
            </w:r>
            <w:r w:rsidRPr="009A4600">
              <w:rPr>
                <w:rFonts w:ascii="Times New Roman" w:hAnsi="Times New Roman" w:cs="Times New Roman"/>
                <w:b/>
                <w:bCs/>
                <w:highlight w:val="lightGray"/>
              </w:rPr>
              <w:t>міського голови</w:t>
            </w:r>
            <w:r w:rsidRPr="009A4600">
              <w:rPr>
                <w:rFonts w:ascii="Times New Roman" w:hAnsi="Times New Roman" w:cs="Times New Roman"/>
                <w:highlight w:val="lightGray"/>
              </w:rPr>
              <w:t xml:space="preserve"> (згідно рішень виконавчого комітету) </w:t>
            </w:r>
          </w:p>
        </w:tc>
        <w:tc>
          <w:tcPr>
            <w:tcW w:w="1472" w:type="dxa"/>
            <w:vMerge w:val="restart"/>
            <w:hideMark/>
          </w:tcPr>
          <w:p w14:paraId="60B0EA89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7E2273B7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0ABE2D8B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3CE5DCED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</w:rPr>
            </w:pPr>
            <w:r w:rsidRPr="009A4600">
              <w:rPr>
                <w:rFonts w:ascii="Times New Roman" w:hAnsi="Times New Roman" w:cs="Times New Roman"/>
                <w:highlight w:val="lightGray"/>
              </w:rPr>
              <w:t>1005,400</w:t>
            </w:r>
          </w:p>
        </w:tc>
        <w:tc>
          <w:tcPr>
            <w:tcW w:w="1041" w:type="dxa"/>
            <w:vMerge w:val="restart"/>
            <w:hideMark/>
          </w:tcPr>
          <w:p w14:paraId="5959491C" w14:textId="467B9525" w:rsidR="00495381" w:rsidRPr="00471D80" w:rsidRDefault="00101949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  <w:lang w:val="uk-UA"/>
              </w:rPr>
            </w:pPr>
            <w:r>
              <w:rPr>
                <w:rFonts w:ascii="Times New Roman" w:hAnsi="Times New Roman" w:cs="Times New Roman"/>
                <w:highlight w:val="lightGray"/>
                <w:lang w:val="uk-UA"/>
              </w:rPr>
              <w:t>1241,000</w:t>
            </w:r>
          </w:p>
        </w:tc>
        <w:tc>
          <w:tcPr>
            <w:tcW w:w="1041" w:type="dxa"/>
            <w:vMerge w:val="restart"/>
            <w:hideMark/>
          </w:tcPr>
          <w:p w14:paraId="5156AF48" w14:textId="03C2D1CF" w:rsidR="00495381" w:rsidRPr="00101949" w:rsidRDefault="00101949" w:rsidP="00047BDC">
            <w:pPr>
              <w:spacing w:after="0" w:line="240" w:lineRule="auto"/>
              <w:rPr>
                <w:rFonts w:ascii="Times New Roman" w:hAnsi="Times New Roman" w:cs="Times New Roman"/>
                <w:highlight w:val="lightGray"/>
                <w:lang w:val="uk-UA"/>
              </w:rPr>
            </w:pPr>
            <w:r>
              <w:rPr>
                <w:rFonts w:ascii="Times New Roman" w:hAnsi="Times New Roman" w:cs="Times New Roman"/>
                <w:highlight w:val="lightGray"/>
                <w:lang w:val="uk-UA"/>
              </w:rPr>
              <w:t>1358,000</w:t>
            </w:r>
          </w:p>
        </w:tc>
      </w:tr>
      <w:tr w:rsidR="00495381" w:rsidRPr="004811A4" w14:paraId="5384E61D" w14:textId="77777777" w:rsidTr="00047BDC">
        <w:trPr>
          <w:trHeight w:val="780"/>
        </w:trPr>
        <w:tc>
          <w:tcPr>
            <w:tcW w:w="586" w:type="dxa"/>
            <w:vMerge/>
            <w:hideMark/>
          </w:tcPr>
          <w:p w14:paraId="6337BB0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C0FFA9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3C0CC83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5169FF0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A6ABFC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C4D4E7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CC875D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15D729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901577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36BBF407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2C7CD2B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3" w:type="dxa"/>
            <w:vMerge w:val="restart"/>
            <w:hideMark/>
          </w:tcPr>
          <w:p w14:paraId="4BAD34D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Допомога громадянам Жмеринської міської  територіальної громади, в яких склалось скрутне матеріальне становище </w:t>
            </w:r>
          </w:p>
        </w:tc>
        <w:tc>
          <w:tcPr>
            <w:tcW w:w="4174" w:type="dxa"/>
            <w:vMerge w:val="restart"/>
            <w:hideMark/>
          </w:tcPr>
          <w:p w14:paraId="4ED1CF7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Надання адресної матеріальної допомоги громадянам Жмеринської міської  територіальної громади по їх зверненням до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депутатів</w:t>
            </w:r>
            <w:r w:rsidRPr="004811A4">
              <w:rPr>
                <w:rFonts w:ascii="Times New Roman" w:hAnsi="Times New Roman" w:cs="Times New Roman"/>
              </w:rPr>
              <w:t xml:space="preserve"> міської  ради (згідно розпоряджень міського голови)</w:t>
            </w:r>
          </w:p>
        </w:tc>
        <w:tc>
          <w:tcPr>
            <w:tcW w:w="1472" w:type="dxa"/>
            <w:vMerge w:val="restart"/>
            <w:hideMark/>
          </w:tcPr>
          <w:p w14:paraId="6210BF2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37821A7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53E95F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1D0BB77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2400,000</w:t>
            </w:r>
          </w:p>
        </w:tc>
        <w:tc>
          <w:tcPr>
            <w:tcW w:w="1041" w:type="dxa"/>
            <w:vMerge w:val="restart"/>
            <w:hideMark/>
          </w:tcPr>
          <w:p w14:paraId="658A137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2565,600</w:t>
            </w:r>
          </w:p>
        </w:tc>
        <w:tc>
          <w:tcPr>
            <w:tcW w:w="1041" w:type="dxa"/>
            <w:vMerge w:val="restart"/>
            <w:hideMark/>
          </w:tcPr>
          <w:p w14:paraId="7D18AD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2742,600</w:t>
            </w:r>
          </w:p>
        </w:tc>
      </w:tr>
      <w:tr w:rsidR="00495381" w:rsidRPr="004811A4" w14:paraId="7434D9AC" w14:textId="77777777" w:rsidTr="00047BDC">
        <w:trPr>
          <w:trHeight w:val="450"/>
        </w:trPr>
        <w:tc>
          <w:tcPr>
            <w:tcW w:w="586" w:type="dxa"/>
            <w:vMerge/>
            <w:hideMark/>
          </w:tcPr>
          <w:p w14:paraId="638D80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692B3D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05099BD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5CAB658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664077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67F95B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79F180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D6A4F4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27095E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16C1B82" w14:textId="77777777" w:rsidTr="00047BDC">
        <w:trPr>
          <w:trHeight w:val="600"/>
        </w:trPr>
        <w:tc>
          <w:tcPr>
            <w:tcW w:w="586" w:type="dxa"/>
            <w:vMerge/>
            <w:hideMark/>
          </w:tcPr>
          <w:p w14:paraId="2A8F92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0EA50F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18317B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3D63B66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55889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09040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8F7EBE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A20E6B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B3EC08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E4EF857" w14:textId="77777777" w:rsidTr="00047BDC">
        <w:trPr>
          <w:trHeight w:val="450"/>
        </w:trPr>
        <w:tc>
          <w:tcPr>
            <w:tcW w:w="586" w:type="dxa"/>
            <w:vMerge w:val="restart"/>
            <w:hideMark/>
          </w:tcPr>
          <w:p w14:paraId="3B6833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3" w:type="dxa"/>
            <w:vMerge w:val="restart"/>
            <w:hideMark/>
          </w:tcPr>
          <w:p w14:paraId="279536D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Матеріальна допомога дружині (чоловіку) померлого громадянина, смерть якого пов'язана з Чорнобильською катастрофою </w:t>
            </w:r>
          </w:p>
        </w:tc>
        <w:tc>
          <w:tcPr>
            <w:tcW w:w="4174" w:type="dxa"/>
            <w:vMerge w:val="restart"/>
            <w:hideMark/>
          </w:tcPr>
          <w:p w14:paraId="2264DE5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Виплата щорічної одноразової допомоги дружині (чоловіку) померлого громадянина, смерть якого пов'язана з Чорнобильською катастрофою, у розмірі 50% від прожиткового мінімуму для працездатних осіб, що склалася на 1 січня бюджетного року </w:t>
            </w:r>
          </w:p>
        </w:tc>
        <w:tc>
          <w:tcPr>
            <w:tcW w:w="1472" w:type="dxa"/>
            <w:vMerge w:val="restart"/>
            <w:hideMark/>
          </w:tcPr>
          <w:p w14:paraId="12B3B25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12CC6BB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Листопад-грудень </w:t>
            </w:r>
          </w:p>
        </w:tc>
        <w:tc>
          <w:tcPr>
            <w:tcW w:w="1602" w:type="dxa"/>
            <w:vMerge w:val="restart"/>
            <w:hideMark/>
          </w:tcPr>
          <w:p w14:paraId="474C743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</w:t>
            </w:r>
          </w:p>
        </w:tc>
        <w:tc>
          <w:tcPr>
            <w:tcW w:w="1041" w:type="dxa"/>
            <w:vMerge w:val="restart"/>
            <w:hideMark/>
          </w:tcPr>
          <w:p w14:paraId="5B123E3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57,200</w:t>
            </w:r>
          </w:p>
        </w:tc>
        <w:tc>
          <w:tcPr>
            <w:tcW w:w="1041" w:type="dxa"/>
            <w:vMerge w:val="restart"/>
            <w:hideMark/>
          </w:tcPr>
          <w:p w14:paraId="65E88E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61,200</w:t>
            </w:r>
          </w:p>
        </w:tc>
        <w:tc>
          <w:tcPr>
            <w:tcW w:w="1041" w:type="dxa"/>
            <w:vMerge w:val="restart"/>
            <w:hideMark/>
          </w:tcPr>
          <w:p w14:paraId="25B866D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65,500</w:t>
            </w:r>
          </w:p>
        </w:tc>
      </w:tr>
      <w:tr w:rsidR="00495381" w:rsidRPr="004811A4" w14:paraId="33F534D5" w14:textId="77777777" w:rsidTr="00047BDC">
        <w:trPr>
          <w:trHeight w:val="450"/>
        </w:trPr>
        <w:tc>
          <w:tcPr>
            <w:tcW w:w="586" w:type="dxa"/>
            <w:vMerge/>
            <w:hideMark/>
          </w:tcPr>
          <w:p w14:paraId="2699E3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8A9E01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2807B4E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4AB462E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54409D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E3A84F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60B442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4373C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BBC5AD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75E119E9" w14:textId="77777777" w:rsidTr="00047BDC">
        <w:trPr>
          <w:trHeight w:val="600"/>
        </w:trPr>
        <w:tc>
          <w:tcPr>
            <w:tcW w:w="586" w:type="dxa"/>
            <w:vMerge/>
            <w:hideMark/>
          </w:tcPr>
          <w:p w14:paraId="60F8A3A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3DABE49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066D25F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24551A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FEDBC1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E5666C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B1834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C065AB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AD2039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0F0DB3A" w14:textId="77777777" w:rsidTr="00047BDC">
        <w:trPr>
          <w:trHeight w:val="936"/>
        </w:trPr>
        <w:tc>
          <w:tcPr>
            <w:tcW w:w="586" w:type="dxa"/>
            <w:vMerge w:val="restart"/>
            <w:hideMark/>
          </w:tcPr>
          <w:p w14:paraId="57AC003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3" w:type="dxa"/>
            <w:vMerge w:val="restart"/>
            <w:hideMark/>
          </w:tcPr>
          <w:p w14:paraId="7C9158D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Поліпшення матеріального стану громадян з </w:t>
            </w:r>
            <w:r w:rsidRPr="004811A4">
              <w:rPr>
                <w:rFonts w:ascii="Times New Roman" w:hAnsi="Times New Roman" w:cs="Times New Roman"/>
              </w:rPr>
              <w:lastRenderedPageBreak/>
              <w:t>особливими можливостями</w:t>
            </w:r>
          </w:p>
        </w:tc>
        <w:tc>
          <w:tcPr>
            <w:tcW w:w="4174" w:type="dxa"/>
            <w:hideMark/>
          </w:tcPr>
          <w:p w14:paraId="6F0AB4B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 xml:space="preserve">Виплата компенсацій на бензин, ремонт, технічне обслуговування автотранспорту особам з інвалідністю, законним </w:t>
            </w:r>
            <w:r w:rsidRPr="004811A4">
              <w:rPr>
                <w:rFonts w:ascii="Times New Roman" w:hAnsi="Times New Roman" w:cs="Times New Roman"/>
              </w:rPr>
              <w:lastRenderedPageBreak/>
              <w:t>представникам дітей з інвалідністю, що мають автомобілі ;</w:t>
            </w:r>
          </w:p>
        </w:tc>
        <w:tc>
          <w:tcPr>
            <w:tcW w:w="1472" w:type="dxa"/>
            <w:vMerge w:val="restart"/>
            <w:hideMark/>
          </w:tcPr>
          <w:p w14:paraId="08C3540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 xml:space="preserve">Управління соціального захисту </w:t>
            </w:r>
            <w:r w:rsidRPr="004811A4">
              <w:rPr>
                <w:rFonts w:ascii="Times New Roman" w:hAnsi="Times New Roman" w:cs="Times New Roman"/>
              </w:rPr>
              <w:lastRenderedPageBreak/>
              <w:t>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487A728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1C882F1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бюджет ТГ, в разі обмеження </w:t>
            </w:r>
            <w:r w:rsidRPr="004811A4">
              <w:rPr>
                <w:rFonts w:ascii="Times New Roman" w:hAnsi="Times New Roman" w:cs="Times New Roman"/>
              </w:rPr>
              <w:lastRenderedPageBreak/>
              <w:t>коштів з обласного бюджету</w:t>
            </w:r>
          </w:p>
        </w:tc>
        <w:tc>
          <w:tcPr>
            <w:tcW w:w="1041" w:type="dxa"/>
            <w:vMerge w:val="restart"/>
            <w:hideMark/>
          </w:tcPr>
          <w:p w14:paraId="2F831F8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lastRenderedPageBreak/>
              <w:t>22,700</w:t>
            </w:r>
          </w:p>
        </w:tc>
        <w:tc>
          <w:tcPr>
            <w:tcW w:w="1041" w:type="dxa"/>
            <w:vMerge w:val="restart"/>
            <w:hideMark/>
          </w:tcPr>
          <w:p w14:paraId="545C80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24,300</w:t>
            </w:r>
          </w:p>
        </w:tc>
        <w:tc>
          <w:tcPr>
            <w:tcW w:w="1041" w:type="dxa"/>
            <w:vMerge w:val="restart"/>
            <w:hideMark/>
          </w:tcPr>
          <w:p w14:paraId="7BC49E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26,000</w:t>
            </w:r>
          </w:p>
        </w:tc>
      </w:tr>
      <w:tr w:rsidR="00495381" w:rsidRPr="004811A4" w14:paraId="02FD4B86" w14:textId="77777777" w:rsidTr="00047BDC">
        <w:trPr>
          <w:trHeight w:val="418"/>
        </w:trPr>
        <w:tc>
          <w:tcPr>
            <w:tcW w:w="586" w:type="dxa"/>
            <w:vMerge/>
            <w:hideMark/>
          </w:tcPr>
          <w:p w14:paraId="73170D0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65B678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0BA0C4C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811A4">
              <w:rPr>
                <w:rFonts w:ascii="Times New Roman" w:hAnsi="Times New Roman" w:cs="Times New Roman"/>
              </w:rPr>
              <w:t xml:space="preserve"> виплата компенсацій на транспортне обслуговування особам з інвалідністю, законним представникам дітей з інвалідністю, які перебувають на обліку для одержання автомобілів відповідно до ст. 28 Закону України «Про реабілітацію інвалідів в Україні» та постанови КМУ від 14.02.2007 р.№ 228 « Про порядок виплати компенсації на бензин, ремонт і технічне обслуговування автомобілів та на транспортне обслуговування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472" w:type="dxa"/>
            <w:vMerge/>
            <w:hideMark/>
          </w:tcPr>
          <w:p w14:paraId="31A9A20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3B9553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807BA3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B7F742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3988B8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E2EC30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C93045A" w14:textId="77777777" w:rsidTr="00047BDC">
        <w:trPr>
          <w:trHeight w:val="600"/>
        </w:trPr>
        <w:tc>
          <w:tcPr>
            <w:tcW w:w="586" w:type="dxa"/>
            <w:vMerge w:val="restart"/>
            <w:hideMark/>
          </w:tcPr>
          <w:p w14:paraId="4A4714F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3" w:type="dxa"/>
            <w:vMerge w:val="restart"/>
            <w:hideMark/>
          </w:tcPr>
          <w:p w14:paraId="23FB436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Забезпечення окремих категорій громадян пільгами, передбаченими законодавством України</w:t>
            </w:r>
          </w:p>
        </w:tc>
        <w:tc>
          <w:tcPr>
            <w:tcW w:w="4174" w:type="dxa"/>
            <w:hideMark/>
          </w:tcPr>
          <w:p w14:paraId="7955E62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1.Відшкодування вартості пільгового проїзду громадянам:</w:t>
            </w:r>
          </w:p>
        </w:tc>
        <w:tc>
          <w:tcPr>
            <w:tcW w:w="1472" w:type="dxa"/>
            <w:vMerge w:val="restart"/>
            <w:hideMark/>
          </w:tcPr>
          <w:p w14:paraId="6F6BBCF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133E06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4D961A0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 в разі відсутності фінансування з державного бюджету</w:t>
            </w:r>
          </w:p>
        </w:tc>
        <w:tc>
          <w:tcPr>
            <w:tcW w:w="1041" w:type="dxa"/>
            <w:vMerge w:val="restart"/>
            <w:hideMark/>
          </w:tcPr>
          <w:p w14:paraId="1270E79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3,784</w:t>
            </w:r>
          </w:p>
        </w:tc>
        <w:tc>
          <w:tcPr>
            <w:tcW w:w="1041" w:type="dxa"/>
            <w:vMerge w:val="restart"/>
            <w:hideMark/>
          </w:tcPr>
          <w:p w14:paraId="10725BE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4,046</w:t>
            </w:r>
          </w:p>
        </w:tc>
        <w:tc>
          <w:tcPr>
            <w:tcW w:w="1041" w:type="dxa"/>
            <w:vMerge w:val="restart"/>
            <w:hideMark/>
          </w:tcPr>
          <w:p w14:paraId="0E3CC66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4,326</w:t>
            </w:r>
          </w:p>
        </w:tc>
      </w:tr>
      <w:tr w:rsidR="00495381" w:rsidRPr="004811A4" w14:paraId="1A0CDBC5" w14:textId="77777777" w:rsidTr="00047BDC">
        <w:trPr>
          <w:trHeight w:val="324"/>
        </w:trPr>
        <w:tc>
          <w:tcPr>
            <w:tcW w:w="586" w:type="dxa"/>
            <w:vMerge/>
            <w:hideMark/>
          </w:tcPr>
          <w:p w14:paraId="3F1AC25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09F698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7EA0A15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постраждалим внаслідок Чорнобильської катастрофи 1категорії</w:t>
            </w:r>
            <w:r w:rsidRPr="004811A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472" w:type="dxa"/>
            <w:vMerge/>
            <w:hideMark/>
          </w:tcPr>
          <w:p w14:paraId="735B122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7D51FF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63721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BFC4B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8F16A5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0899B0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7D160F9B" w14:textId="77777777" w:rsidTr="00047BDC">
        <w:trPr>
          <w:trHeight w:val="936"/>
        </w:trPr>
        <w:tc>
          <w:tcPr>
            <w:tcW w:w="586" w:type="dxa"/>
            <w:vMerge/>
            <w:hideMark/>
          </w:tcPr>
          <w:p w14:paraId="7A57DCF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7C41B9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963241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«безоплатний проїзд один раз на рік до будь-якого пункту України і назад автомобільним або повітряним, або залізничним, або водним транспортом з правом першочергового придбання квитків»; </w:t>
            </w:r>
          </w:p>
        </w:tc>
        <w:tc>
          <w:tcPr>
            <w:tcW w:w="1472" w:type="dxa"/>
            <w:vMerge/>
            <w:hideMark/>
          </w:tcPr>
          <w:p w14:paraId="4B6C044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9EC2E8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4C1764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CE3C3C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8DAB3C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2F0D1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6EA6DD27" w14:textId="77777777" w:rsidTr="00047BDC">
        <w:trPr>
          <w:trHeight w:val="2700"/>
        </w:trPr>
        <w:tc>
          <w:tcPr>
            <w:tcW w:w="586" w:type="dxa"/>
            <w:vMerge/>
            <w:hideMark/>
          </w:tcPr>
          <w:p w14:paraId="5261AED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87E0A0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652D1A1" w14:textId="77777777" w:rsidR="00495381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постраждалим внаслідок Чорнобильської катастрофи 2 категорії</w:t>
            </w:r>
            <w:r w:rsidRPr="004811A4">
              <w:rPr>
                <w:rFonts w:ascii="Times New Roman" w:hAnsi="Times New Roman" w:cs="Times New Roman"/>
                <w:i/>
                <w:iCs/>
              </w:rPr>
              <w:t xml:space="preserve">:                         </w:t>
            </w:r>
          </w:p>
          <w:p w14:paraId="124104B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811A4">
              <w:rPr>
                <w:rFonts w:ascii="Times New Roman" w:hAnsi="Times New Roman" w:cs="Times New Roman"/>
              </w:rPr>
              <w:t xml:space="preserve"> «50 - процентна знижка вартості проїзду один раз на рік до будь-якого пункту України і назад автомобільним або повітряним, або залізничним, або водним транспортом» відповідно до Закону України «Про статус і соціальний захист громадян, які постраждали внаслідок  Чорнобильської катастрофи та постанови </w:t>
            </w:r>
            <w:r w:rsidRPr="004811A4">
              <w:rPr>
                <w:rFonts w:ascii="Times New Roman" w:hAnsi="Times New Roman" w:cs="Times New Roman"/>
              </w:rPr>
              <w:lastRenderedPageBreak/>
              <w:t>КМУ від 20.09.2005р. № 936 «Про затвердження порядку використання коштів державного бюджету для виконання програм, пов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'</w:t>
            </w:r>
            <w:r w:rsidRPr="004811A4">
              <w:rPr>
                <w:rFonts w:ascii="Times New Roman" w:hAnsi="Times New Roman" w:cs="Times New Roman"/>
              </w:rPr>
              <w:t>язаних із соціальним захистом громадян, які постраждали внаслідок Чорнобильської катастрофи».</w:t>
            </w:r>
          </w:p>
        </w:tc>
        <w:tc>
          <w:tcPr>
            <w:tcW w:w="1472" w:type="dxa"/>
            <w:vMerge/>
            <w:hideMark/>
          </w:tcPr>
          <w:p w14:paraId="635E207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D1156F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D422FB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F2DBEE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0241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6881BF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69CEFCE6" w14:textId="77777777" w:rsidTr="00047BDC">
        <w:trPr>
          <w:trHeight w:val="936"/>
        </w:trPr>
        <w:tc>
          <w:tcPr>
            <w:tcW w:w="586" w:type="dxa"/>
            <w:vMerge/>
            <w:hideMark/>
          </w:tcPr>
          <w:p w14:paraId="127F010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2D56432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15A129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2.Відшкодування вартості пільгового встановлення квартирних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телефонів</w:t>
            </w:r>
            <w:r w:rsidRPr="004811A4">
              <w:rPr>
                <w:rFonts w:ascii="Times New Roman" w:hAnsi="Times New Roman" w:cs="Times New Roman"/>
              </w:rPr>
              <w:t xml:space="preserve"> та знижки від затверджених тарифів на абонементну плату за користування телефоном, окремим категоріям громадян відповідно до Законів України :</w:t>
            </w:r>
          </w:p>
        </w:tc>
        <w:tc>
          <w:tcPr>
            <w:tcW w:w="1472" w:type="dxa"/>
            <w:vMerge w:val="restart"/>
            <w:hideMark/>
          </w:tcPr>
          <w:p w14:paraId="57872CC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77CCA70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vMerge w:val="restart"/>
            <w:hideMark/>
          </w:tcPr>
          <w:p w14:paraId="01318DB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 в разі відсутності фінансування з державного бюджету</w:t>
            </w:r>
          </w:p>
        </w:tc>
        <w:tc>
          <w:tcPr>
            <w:tcW w:w="1041" w:type="dxa"/>
            <w:vMerge w:val="restart"/>
            <w:hideMark/>
          </w:tcPr>
          <w:p w14:paraId="65177AC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45,700</w:t>
            </w:r>
          </w:p>
        </w:tc>
        <w:tc>
          <w:tcPr>
            <w:tcW w:w="1041" w:type="dxa"/>
            <w:vMerge w:val="restart"/>
            <w:hideMark/>
          </w:tcPr>
          <w:p w14:paraId="50CE0C7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49,000</w:t>
            </w:r>
          </w:p>
        </w:tc>
        <w:tc>
          <w:tcPr>
            <w:tcW w:w="1041" w:type="dxa"/>
            <w:vMerge w:val="restart"/>
            <w:hideMark/>
          </w:tcPr>
          <w:p w14:paraId="0BC042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52,400</w:t>
            </w:r>
          </w:p>
        </w:tc>
      </w:tr>
      <w:tr w:rsidR="00495381" w:rsidRPr="004811A4" w14:paraId="2E8C51E5" w14:textId="77777777" w:rsidTr="00047BDC">
        <w:trPr>
          <w:trHeight w:val="324"/>
        </w:trPr>
        <w:tc>
          <w:tcPr>
            <w:tcW w:w="586" w:type="dxa"/>
            <w:vMerge/>
            <w:hideMark/>
          </w:tcPr>
          <w:p w14:paraId="44C8E2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99D14F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A39D51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ветеранів війни, гарантії їх соціального захисту»:</w:t>
            </w:r>
          </w:p>
        </w:tc>
        <w:tc>
          <w:tcPr>
            <w:tcW w:w="1472" w:type="dxa"/>
            <w:vMerge/>
            <w:hideMark/>
          </w:tcPr>
          <w:p w14:paraId="27AFD3C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F5B602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F8414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10812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93769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DDE91C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47F4F7C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582E91A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D96E79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713EAA7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Особи з інвалідністю внаслідок війни</w:t>
            </w:r>
            <w:r w:rsidRPr="004811A4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472" w:type="dxa"/>
            <w:vMerge/>
            <w:hideMark/>
          </w:tcPr>
          <w:p w14:paraId="0C1DD28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F2222F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BA33D3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070FDF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CAC38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2BC7F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F6C7F7F" w14:textId="77777777" w:rsidTr="00047BDC">
        <w:trPr>
          <w:trHeight w:val="1248"/>
        </w:trPr>
        <w:tc>
          <w:tcPr>
            <w:tcW w:w="586" w:type="dxa"/>
            <w:vMerge/>
            <w:hideMark/>
          </w:tcPr>
          <w:p w14:paraId="43191F7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35D9D74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0124829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-безплатне встановлення квартирних телефонів. Абонементна плата за користування телефоном у розмірі 50% від затверджених тарифів, а для осіб з інвалідністю внаслідок Другої світової війни  зі 100% знижкою від затверджених тарифів;</w:t>
            </w:r>
          </w:p>
        </w:tc>
        <w:tc>
          <w:tcPr>
            <w:tcW w:w="1472" w:type="dxa"/>
            <w:vMerge/>
            <w:hideMark/>
          </w:tcPr>
          <w:p w14:paraId="70B3368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640623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F04B6C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2E44E6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BA1818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DF3721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0CD5EFC5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10640C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9368FF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D3D268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Учасники бойових дій, учасники війни, члени сімей загиблих (померлих) ветеранів війни, Захисників і Захисниць України :</w:t>
            </w:r>
          </w:p>
        </w:tc>
        <w:tc>
          <w:tcPr>
            <w:tcW w:w="1472" w:type="dxa"/>
            <w:vMerge/>
            <w:hideMark/>
          </w:tcPr>
          <w:p w14:paraId="5DFD082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4F2E8FA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84A62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8A7DD8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AEA91A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3E2BF6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FB1DA70" w14:textId="77777777" w:rsidTr="00B35029">
        <w:trPr>
          <w:trHeight w:val="569"/>
        </w:trPr>
        <w:tc>
          <w:tcPr>
            <w:tcW w:w="586" w:type="dxa"/>
            <w:vMerge/>
            <w:hideMark/>
          </w:tcPr>
          <w:p w14:paraId="065C1D2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6D6362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32E96F9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 -позачергове встановлення на пільгових умовах квартирних телефонів(оплата у розмірі 20% від тарифів вартості основних та 50%-додаткових робіт).Абонентна плата за користування </w:t>
            </w:r>
            <w:r w:rsidRPr="004811A4">
              <w:rPr>
                <w:rFonts w:ascii="Times New Roman" w:hAnsi="Times New Roman" w:cs="Times New Roman"/>
              </w:rPr>
              <w:lastRenderedPageBreak/>
              <w:t>телефоном встановлюється у розмірі 50%  від затверджених тарифів»</w:t>
            </w:r>
          </w:p>
        </w:tc>
        <w:tc>
          <w:tcPr>
            <w:tcW w:w="1472" w:type="dxa"/>
            <w:vMerge/>
            <w:hideMark/>
          </w:tcPr>
          <w:p w14:paraId="406A7E0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07260C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EF8C5D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8CB488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9AA91C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FA749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1F28429" w14:textId="77777777" w:rsidTr="00047BDC">
        <w:trPr>
          <w:trHeight w:val="972"/>
        </w:trPr>
        <w:tc>
          <w:tcPr>
            <w:tcW w:w="586" w:type="dxa"/>
            <w:vMerge/>
            <w:hideMark/>
          </w:tcPr>
          <w:p w14:paraId="4515F1C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5E81E4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4DE673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захист»:</w:t>
            </w:r>
          </w:p>
        </w:tc>
        <w:tc>
          <w:tcPr>
            <w:tcW w:w="1472" w:type="dxa"/>
            <w:vMerge/>
            <w:hideMark/>
          </w:tcPr>
          <w:p w14:paraId="432B096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5141B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F77316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AAE85D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4528CD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DF2AD6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2B52F6D" w14:textId="77777777" w:rsidTr="00047BDC">
        <w:trPr>
          <w:trHeight w:val="1872"/>
        </w:trPr>
        <w:tc>
          <w:tcPr>
            <w:tcW w:w="586" w:type="dxa"/>
            <w:vMerge/>
            <w:hideMark/>
          </w:tcPr>
          <w:p w14:paraId="1FC4E09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EE947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365FD4F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4811A4">
              <w:rPr>
                <w:rFonts w:ascii="Times New Roman" w:hAnsi="Times New Roman" w:cs="Times New Roman"/>
              </w:rPr>
              <w:t>ветерани військової служби, ветерани органів внутрішніх справ, ветерани Національної поліції, ветерани податкової міліції, ветерани служби цивільного захисту, ветерани державної пожежної охорони, ветерани Державної кримінально-виконавчої служби, ветерани Державної служби спеціального зв’язку та захисту інформації України, ветерани Бюро економічної безпеки України :</w:t>
            </w:r>
          </w:p>
        </w:tc>
        <w:tc>
          <w:tcPr>
            <w:tcW w:w="1472" w:type="dxa"/>
            <w:vMerge/>
            <w:hideMark/>
          </w:tcPr>
          <w:p w14:paraId="1579083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F3C86E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00F7DB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D55D73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12EA37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540D19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127849B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4BE92A7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B0EBDB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0F9209C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« 50% знижка за користування квартирним телефоном»</w:t>
            </w:r>
          </w:p>
        </w:tc>
        <w:tc>
          <w:tcPr>
            <w:tcW w:w="1472" w:type="dxa"/>
            <w:vMerge/>
            <w:hideMark/>
          </w:tcPr>
          <w:p w14:paraId="708EC6E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071660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96514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5D833A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241731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3E91DC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6313950" w14:textId="77777777" w:rsidTr="00047BDC">
        <w:trPr>
          <w:trHeight w:val="648"/>
        </w:trPr>
        <w:tc>
          <w:tcPr>
            <w:tcW w:w="586" w:type="dxa"/>
            <w:vMerge/>
            <w:hideMark/>
          </w:tcPr>
          <w:p w14:paraId="3416DBB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BF7D82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1E2CB78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соціальний і правовий захист військовослужбовців та членів їх сімей»:</w:t>
            </w:r>
          </w:p>
        </w:tc>
        <w:tc>
          <w:tcPr>
            <w:tcW w:w="1472" w:type="dxa"/>
            <w:vMerge/>
            <w:hideMark/>
          </w:tcPr>
          <w:p w14:paraId="348A4C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38965DE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B9D6CA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15E985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508032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F6CA63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7E415EC7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497087C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D15D5B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9B4304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-особи звільнені з військової служби, які стали особами з інвалідністю під час проходження військової служби:</w:t>
            </w:r>
          </w:p>
        </w:tc>
        <w:tc>
          <w:tcPr>
            <w:tcW w:w="1472" w:type="dxa"/>
            <w:vMerge/>
            <w:hideMark/>
          </w:tcPr>
          <w:p w14:paraId="20AC341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957F1B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DE191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1A2B9B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ABB785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503CFA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3DAD3224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2CDDEBD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8AD27D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05DD43D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«50% знижка за встановлення і користування квартирним телефоном»</w:t>
            </w:r>
          </w:p>
        </w:tc>
        <w:tc>
          <w:tcPr>
            <w:tcW w:w="1472" w:type="dxa"/>
            <w:vMerge/>
            <w:hideMark/>
          </w:tcPr>
          <w:p w14:paraId="147F2F9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E51BA6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069CA2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57C287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727F90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388443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33B22273" w14:textId="77777777" w:rsidTr="00047BDC">
        <w:trPr>
          <w:trHeight w:val="324"/>
        </w:trPr>
        <w:tc>
          <w:tcPr>
            <w:tcW w:w="586" w:type="dxa"/>
            <w:vMerge/>
            <w:hideMark/>
          </w:tcPr>
          <w:p w14:paraId="3869723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04F410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3B7DB6D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 жертви нацистських переслідувань»:</w:t>
            </w:r>
          </w:p>
        </w:tc>
        <w:tc>
          <w:tcPr>
            <w:tcW w:w="1472" w:type="dxa"/>
            <w:vMerge/>
            <w:hideMark/>
          </w:tcPr>
          <w:p w14:paraId="60DBB95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861D54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C4112F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7814A5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60E102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48E572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7D204B2A" w14:textId="77777777" w:rsidTr="00B35029">
        <w:trPr>
          <w:trHeight w:val="569"/>
        </w:trPr>
        <w:tc>
          <w:tcPr>
            <w:tcW w:w="586" w:type="dxa"/>
            <w:vMerge/>
            <w:hideMark/>
          </w:tcPr>
          <w:p w14:paraId="53E060D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1F08B8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426597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-колишнім неповнолітнім в'язням концентраційних таборів, гетто інших місць примусового тримання; колишнім в'язням концентраційних таборів, гетто інших місць примусового тримання; дружинам </w:t>
            </w:r>
            <w:r w:rsidRPr="004811A4">
              <w:rPr>
                <w:rFonts w:ascii="Times New Roman" w:hAnsi="Times New Roman" w:cs="Times New Roman"/>
                <w:b/>
                <w:bCs/>
              </w:rPr>
              <w:lastRenderedPageBreak/>
              <w:t>(чоловікам) померлих  жертв нацистських переслідувань:</w:t>
            </w:r>
          </w:p>
        </w:tc>
        <w:tc>
          <w:tcPr>
            <w:tcW w:w="1472" w:type="dxa"/>
            <w:vMerge/>
            <w:hideMark/>
          </w:tcPr>
          <w:p w14:paraId="2E4321B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607244F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ACDD5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58C703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7BB058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CCF709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65DE355C" w14:textId="77777777" w:rsidTr="00047BDC">
        <w:trPr>
          <w:trHeight w:val="1248"/>
        </w:trPr>
        <w:tc>
          <w:tcPr>
            <w:tcW w:w="586" w:type="dxa"/>
            <w:vMerge/>
            <w:hideMark/>
          </w:tcPr>
          <w:p w14:paraId="5AF08E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994FBA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3884D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4811A4">
              <w:rPr>
                <w:rFonts w:ascii="Times New Roman" w:hAnsi="Times New Roman" w:cs="Times New Roman"/>
              </w:rPr>
              <w:t>«позачергове встановлення на пільгових умовах квартирних телефонів(оплата у розмірі 20% тарифів на основні та 50%-на додаткові роботи). Абонентна плата за користування телефоном у розмірі 50% від затверджених тарифів».</w:t>
            </w: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1472" w:type="dxa"/>
            <w:vMerge/>
            <w:hideMark/>
          </w:tcPr>
          <w:p w14:paraId="5F1ABAA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F77699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31AA64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06A35F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5A4C00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C66FC0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D0CA5DB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18B1EE7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D159E6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16B7D9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- колишнім малолітнім в'язням концентраційних таборів, гетто інших місць примусового тримання:</w:t>
            </w:r>
          </w:p>
        </w:tc>
        <w:tc>
          <w:tcPr>
            <w:tcW w:w="1472" w:type="dxa"/>
            <w:vMerge/>
            <w:hideMark/>
          </w:tcPr>
          <w:p w14:paraId="53BEA48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3BBE87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AD1703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FCA27F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96D48F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094F1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B1B7BB1" w14:textId="77777777" w:rsidTr="00047BDC">
        <w:trPr>
          <w:trHeight w:val="936"/>
        </w:trPr>
        <w:tc>
          <w:tcPr>
            <w:tcW w:w="586" w:type="dxa"/>
            <w:vMerge/>
            <w:hideMark/>
          </w:tcPr>
          <w:p w14:paraId="5943835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E13B1E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249D7F7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«безоплатне встановлення квартирних телефонів. Абонентна плата за користування квартирним телефоном у розмірі 50% від затверджених тарифів.</w:t>
            </w:r>
          </w:p>
        </w:tc>
        <w:tc>
          <w:tcPr>
            <w:tcW w:w="1472" w:type="dxa"/>
            <w:vMerge/>
            <w:hideMark/>
          </w:tcPr>
          <w:p w14:paraId="493055D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E5B0A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65B75CA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66B7A9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44BDF7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DC8601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65E61EFA" w14:textId="77777777" w:rsidTr="00047BDC">
        <w:trPr>
          <w:trHeight w:val="648"/>
        </w:trPr>
        <w:tc>
          <w:tcPr>
            <w:tcW w:w="586" w:type="dxa"/>
            <w:vMerge/>
            <w:hideMark/>
          </w:tcPr>
          <w:p w14:paraId="4865229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AEE081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8BA8FB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статус і соціальний захист громадян, які постраждали внаслідок Чорнобильської катастрофи</w:t>
            </w:r>
            <w:r w:rsidRPr="004811A4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1472" w:type="dxa"/>
            <w:vMerge/>
            <w:hideMark/>
          </w:tcPr>
          <w:p w14:paraId="38281C1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5CAC2E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7EA3C6E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C123B3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275DEA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EC9A3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BF6CD20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483F509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003565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B135AB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- громадяни постраждалі від наслідків аварії на ЧАЕС 1та 2 категорії</w:t>
            </w:r>
            <w:r w:rsidRPr="004811A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72" w:type="dxa"/>
            <w:vMerge/>
            <w:hideMark/>
          </w:tcPr>
          <w:p w14:paraId="108CBB1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1F1035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61A19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241643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1AD9EA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CACCB0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D559A6B" w14:textId="77777777" w:rsidTr="00047BDC">
        <w:trPr>
          <w:trHeight w:val="936"/>
        </w:trPr>
        <w:tc>
          <w:tcPr>
            <w:tcW w:w="586" w:type="dxa"/>
            <w:vMerge/>
            <w:hideMark/>
          </w:tcPr>
          <w:p w14:paraId="362813D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3A8D5F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C8C96D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- позачергове (1 категоріїї), першочергове (2 категорії)  встановлення телефону з оплатою 50 процентів вартості його встановлення. « 50% знижка за користування квартирним телефоном (абонентна плата)»</w:t>
            </w:r>
          </w:p>
        </w:tc>
        <w:tc>
          <w:tcPr>
            <w:tcW w:w="1472" w:type="dxa"/>
            <w:vMerge/>
            <w:hideMark/>
          </w:tcPr>
          <w:p w14:paraId="18834F2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007F987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3A08707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0CF1BE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46F868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589AA4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5210D8D" w14:textId="77777777" w:rsidTr="00047BDC">
        <w:trPr>
          <w:trHeight w:val="648"/>
        </w:trPr>
        <w:tc>
          <w:tcPr>
            <w:tcW w:w="586" w:type="dxa"/>
            <w:vMerge/>
            <w:hideMark/>
          </w:tcPr>
          <w:p w14:paraId="7811B8A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AE70C2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6CCA3AA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</w:t>
            </w: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>«Про основні засади соціального захисту ветеранів праці та інших громадян похилого віку в Україні</w:t>
            </w:r>
            <w:r w:rsidRPr="004811A4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1472" w:type="dxa"/>
            <w:vMerge/>
            <w:hideMark/>
          </w:tcPr>
          <w:p w14:paraId="2539675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63D8D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22678A3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92EC80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2BCC98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F8B113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4F2E35F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2011C3A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648B809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6D0C6B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 особи, які мають особливі трудові заслуги перед Батьківщиною: </w:t>
            </w:r>
          </w:p>
        </w:tc>
        <w:tc>
          <w:tcPr>
            <w:tcW w:w="1472" w:type="dxa"/>
            <w:vMerge/>
            <w:hideMark/>
          </w:tcPr>
          <w:p w14:paraId="22636A1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AE9BC8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53F1C45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7D06BDE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06B162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E25386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4EE899AE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0509A6A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5E4C1BA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28CDC99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11A4">
              <w:rPr>
                <w:rFonts w:ascii="Times New Roman" w:hAnsi="Times New Roman" w:cs="Times New Roman"/>
              </w:rPr>
              <w:t>« звільнення від плати за користування домашнім телефоном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72" w:type="dxa"/>
            <w:vMerge/>
            <w:hideMark/>
          </w:tcPr>
          <w:p w14:paraId="79BB32E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D9C45E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0F323FC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5C58A1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65045B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08E51E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5D82E440" w14:textId="77777777" w:rsidTr="00047BDC">
        <w:trPr>
          <w:trHeight w:val="324"/>
        </w:trPr>
        <w:tc>
          <w:tcPr>
            <w:tcW w:w="586" w:type="dxa"/>
            <w:vMerge/>
            <w:hideMark/>
          </w:tcPr>
          <w:p w14:paraId="4C5C79B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12B6ECC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0EA5583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1A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«Про охорону дитинства»:</w:t>
            </w:r>
          </w:p>
        </w:tc>
        <w:tc>
          <w:tcPr>
            <w:tcW w:w="1472" w:type="dxa"/>
            <w:vMerge/>
            <w:hideMark/>
          </w:tcPr>
          <w:p w14:paraId="7836275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5090545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4C00E46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47FA5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95CE10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3B30E30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17508E0" w14:textId="77777777" w:rsidTr="00047BDC">
        <w:trPr>
          <w:trHeight w:val="312"/>
        </w:trPr>
        <w:tc>
          <w:tcPr>
            <w:tcW w:w="586" w:type="dxa"/>
            <w:vMerge/>
            <w:hideMark/>
          </w:tcPr>
          <w:p w14:paraId="017B617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7557C403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43078B7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>багатодітним сім'ям:</w:t>
            </w:r>
          </w:p>
        </w:tc>
        <w:tc>
          <w:tcPr>
            <w:tcW w:w="1472" w:type="dxa"/>
            <w:vMerge/>
            <w:hideMark/>
          </w:tcPr>
          <w:p w14:paraId="137F557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16FD7C6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59A900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593314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AD581F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BE814D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0F6D0507" w14:textId="77777777" w:rsidTr="00047BDC">
        <w:trPr>
          <w:trHeight w:val="624"/>
        </w:trPr>
        <w:tc>
          <w:tcPr>
            <w:tcW w:w="586" w:type="dxa"/>
            <w:vMerge/>
            <w:hideMark/>
          </w:tcPr>
          <w:p w14:paraId="21E241C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000174C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hideMark/>
          </w:tcPr>
          <w:p w14:paraId="52EA1D8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 -абонентна плата за користування квартирним телефоном встановлюється у розмірі 50 відсотків від затверджених тарифів</w:t>
            </w:r>
          </w:p>
        </w:tc>
        <w:tc>
          <w:tcPr>
            <w:tcW w:w="1472" w:type="dxa"/>
            <w:vMerge/>
            <w:hideMark/>
          </w:tcPr>
          <w:p w14:paraId="7A7BD46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7B91687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hideMark/>
          </w:tcPr>
          <w:p w14:paraId="146245E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191F5A5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62D9D61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59F7B87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2D383A8C" w14:textId="77777777" w:rsidTr="00047BDC">
        <w:trPr>
          <w:trHeight w:val="15"/>
        </w:trPr>
        <w:tc>
          <w:tcPr>
            <w:tcW w:w="586" w:type="dxa"/>
            <w:vMerge/>
            <w:hideMark/>
          </w:tcPr>
          <w:p w14:paraId="646695D0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E8E363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 w:val="restart"/>
            <w:hideMark/>
          </w:tcPr>
          <w:p w14:paraId="40C293CD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3. Щомісячна виплата грошової компенсації витрат на автомобільне паливо з розрахунку 50 літрів високооктанового бензину на місяць, відповідно до діючих цін на паливо( за наявності особистого автотранспорту), </w:t>
            </w:r>
            <w:r w:rsidRPr="004811A4">
              <w:rPr>
                <w:rFonts w:ascii="Times New Roman" w:hAnsi="Times New Roman" w:cs="Times New Roman"/>
                <w:b/>
                <w:bCs/>
              </w:rPr>
              <w:t>особі, яка має особливі трудові заслуги перед Батьківщиною відповідно до п.18 ст.9 Закону України «Про основні засади соціального захисту ветеранів праці та інших громадян похилого віку в Україні»</w:t>
            </w:r>
          </w:p>
        </w:tc>
        <w:tc>
          <w:tcPr>
            <w:tcW w:w="1472" w:type="dxa"/>
            <w:vMerge w:val="restart"/>
            <w:hideMark/>
          </w:tcPr>
          <w:p w14:paraId="03AD05A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vMerge w:val="restart"/>
            <w:hideMark/>
          </w:tcPr>
          <w:p w14:paraId="1FBF8E6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12C69CA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бюджет ТГ,</w:t>
            </w:r>
          </w:p>
        </w:tc>
        <w:tc>
          <w:tcPr>
            <w:tcW w:w="1041" w:type="dxa"/>
            <w:vMerge w:val="restart"/>
            <w:hideMark/>
          </w:tcPr>
          <w:p w14:paraId="68744B9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37,700</w:t>
            </w:r>
          </w:p>
        </w:tc>
        <w:tc>
          <w:tcPr>
            <w:tcW w:w="1041" w:type="dxa"/>
            <w:vMerge w:val="restart"/>
            <w:hideMark/>
          </w:tcPr>
          <w:p w14:paraId="5085D8E5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40,300</w:t>
            </w:r>
          </w:p>
        </w:tc>
        <w:tc>
          <w:tcPr>
            <w:tcW w:w="1041" w:type="dxa"/>
            <w:vMerge w:val="restart"/>
            <w:hideMark/>
          </w:tcPr>
          <w:p w14:paraId="39DEA3A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43,100</w:t>
            </w:r>
          </w:p>
        </w:tc>
      </w:tr>
      <w:tr w:rsidR="00495381" w:rsidRPr="004811A4" w14:paraId="59546FEF" w14:textId="77777777" w:rsidTr="00047BDC">
        <w:trPr>
          <w:trHeight w:val="1992"/>
        </w:trPr>
        <w:tc>
          <w:tcPr>
            <w:tcW w:w="586" w:type="dxa"/>
            <w:vMerge/>
            <w:hideMark/>
          </w:tcPr>
          <w:p w14:paraId="612AC54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hideMark/>
          </w:tcPr>
          <w:p w14:paraId="40DF2C61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/>
            <w:hideMark/>
          </w:tcPr>
          <w:p w14:paraId="4CB65B2E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hideMark/>
          </w:tcPr>
          <w:p w14:paraId="0AD4DAA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hideMark/>
          </w:tcPr>
          <w:p w14:paraId="22D5754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hideMark/>
          </w:tcPr>
          <w:p w14:paraId="72006C7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в разі відсутності фінансування з державного бюджету</w:t>
            </w:r>
          </w:p>
        </w:tc>
        <w:tc>
          <w:tcPr>
            <w:tcW w:w="1041" w:type="dxa"/>
            <w:vMerge/>
            <w:hideMark/>
          </w:tcPr>
          <w:p w14:paraId="154D3AD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4ED7137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hideMark/>
          </w:tcPr>
          <w:p w14:paraId="2C12690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5381" w:rsidRPr="004811A4" w14:paraId="104FDABD" w14:textId="77777777" w:rsidTr="00B35029">
        <w:trPr>
          <w:trHeight w:val="1601"/>
        </w:trPr>
        <w:tc>
          <w:tcPr>
            <w:tcW w:w="586" w:type="dxa"/>
            <w:hideMark/>
          </w:tcPr>
          <w:p w14:paraId="175712B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3" w:type="dxa"/>
            <w:hideMark/>
          </w:tcPr>
          <w:p w14:paraId="0275F018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Розвиток ветеранського простору</w:t>
            </w:r>
          </w:p>
        </w:tc>
        <w:tc>
          <w:tcPr>
            <w:tcW w:w="4174" w:type="dxa"/>
            <w:hideMark/>
          </w:tcPr>
          <w:p w14:paraId="018874A2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Облаштування ветеранського простору</w:t>
            </w:r>
          </w:p>
        </w:tc>
        <w:tc>
          <w:tcPr>
            <w:tcW w:w="1472" w:type="dxa"/>
            <w:hideMark/>
          </w:tcPr>
          <w:p w14:paraId="6AEF08E6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КЗ Жмеринської міської ради « Центр надання соціальних послуг»</w:t>
            </w:r>
          </w:p>
        </w:tc>
        <w:tc>
          <w:tcPr>
            <w:tcW w:w="1308" w:type="dxa"/>
            <w:hideMark/>
          </w:tcPr>
          <w:p w14:paraId="6F354A2B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6A6B52E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 xml:space="preserve"> бюджет ТГ</w:t>
            </w:r>
          </w:p>
        </w:tc>
        <w:tc>
          <w:tcPr>
            <w:tcW w:w="1041" w:type="dxa"/>
            <w:hideMark/>
          </w:tcPr>
          <w:p w14:paraId="325918F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1F1F0DB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1000,000</w:t>
            </w:r>
          </w:p>
        </w:tc>
        <w:tc>
          <w:tcPr>
            <w:tcW w:w="1041" w:type="dxa"/>
            <w:hideMark/>
          </w:tcPr>
          <w:p w14:paraId="055E5E2F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1000,000</w:t>
            </w:r>
          </w:p>
        </w:tc>
      </w:tr>
      <w:tr w:rsidR="00495381" w:rsidRPr="004811A4" w14:paraId="4DE01405" w14:textId="77777777" w:rsidTr="00047BDC">
        <w:trPr>
          <w:trHeight w:val="1716"/>
        </w:trPr>
        <w:tc>
          <w:tcPr>
            <w:tcW w:w="586" w:type="dxa"/>
            <w:hideMark/>
          </w:tcPr>
          <w:p w14:paraId="628737D6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3" w:type="dxa"/>
            <w:hideMark/>
          </w:tcPr>
          <w:p w14:paraId="7875E8E7" w14:textId="641D1420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Забезпечення окремих категорій громадян додатковими джерелами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2898">
              <w:rPr>
                <w:rFonts w:ascii="Times New Roman" w:hAnsi="Times New Roman" w:cs="Times New Roman"/>
                <w:lang w:val="uk-UA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>ез</w:t>
            </w:r>
            <w:r w:rsidRPr="009A4600">
              <w:rPr>
                <w:rFonts w:ascii="Times New Roman" w:hAnsi="Times New Roman" w:cs="Times New Roman"/>
              </w:rPr>
              <w:t>перебійного живлення</w:t>
            </w:r>
          </w:p>
        </w:tc>
        <w:tc>
          <w:tcPr>
            <w:tcW w:w="4174" w:type="dxa"/>
            <w:hideMark/>
          </w:tcPr>
          <w:p w14:paraId="5E74CFCA" w14:textId="77777777" w:rsidR="00495381" w:rsidRPr="00AA0CFD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95381">
              <w:rPr>
                <w:rFonts w:ascii="Times New Roman" w:hAnsi="Times New Roman" w:cs="Times New Roman"/>
                <w:lang w:val="uk-UA"/>
              </w:rPr>
              <w:t>Здійснення компенсації  частини вартості придбання та встановлення додаткового джерела безперебійного живлення (інвертора напруги та акумулятора)</w:t>
            </w:r>
          </w:p>
        </w:tc>
        <w:tc>
          <w:tcPr>
            <w:tcW w:w="1472" w:type="dxa"/>
            <w:hideMark/>
          </w:tcPr>
          <w:p w14:paraId="42546B8C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Управління соціального захисту населення та охорони здоров'я</w:t>
            </w:r>
          </w:p>
        </w:tc>
        <w:tc>
          <w:tcPr>
            <w:tcW w:w="1308" w:type="dxa"/>
            <w:hideMark/>
          </w:tcPr>
          <w:p w14:paraId="3BAEBAAB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Протягом року</w:t>
            </w:r>
          </w:p>
        </w:tc>
        <w:tc>
          <w:tcPr>
            <w:tcW w:w="1602" w:type="dxa"/>
            <w:hideMark/>
          </w:tcPr>
          <w:p w14:paraId="393BFFAC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 xml:space="preserve"> бюджет ТГ</w:t>
            </w:r>
          </w:p>
        </w:tc>
        <w:tc>
          <w:tcPr>
            <w:tcW w:w="1041" w:type="dxa"/>
            <w:hideMark/>
          </w:tcPr>
          <w:p w14:paraId="4DCC433F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41" w:type="dxa"/>
            <w:hideMark/>
          </w:tcPr>
          <w:p w14:paraId="303CB8F4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1000,000</w:t>
            </w:r>
          </w:p>
        </w:tc>
        <w:tc>
          <w:tcPr>
            <w:tcW w:w="1041" w:type="dxa"/>
            <w:hideMark/>
          </w:tcPr>
          <w:p w14:paraId="24904627" w14:textId="77777777" w:rsidR="00495381" w:rsidRPr="009A4600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4600">
              <w:rPr>
                <w:rFonts w:ascii="Times New Roman" w:hAnsi="Times New Roman" w:cs="Times New Roman"/>
              </w:rPr>
              <w:t>0,000</w:t>
            </w:r>
          </w:p>
        </w:tc>
      </w:tr>
      <w:tr w:rsidR="00495381" w:rsidRPr="004811A4" w14:paraId="199761C3" w14:textId="77777777" w:rsidTr="00047BDC">
        <w:trPr>
          <w:trHeight w:val="324"/>
        </w:trPr>
        <w:tc>
          <w:tcPr>
            <w:tcW w:w="586" w:type="dxa"/>
            <w:hideMark/>
          </w:tcPr>
          <w:p w14:paraId="0B563BC9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59" w:type="dxa"/>
            <w:gridSpan w:val="5"/>
            <w:hideMark/>
          </w:tcPr>
          <w:p w14:paraId="064034FC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1" w:type="dxa"/>
            <w:hideMark/>
          </w:tcPr>
          <w:p w14:paraId="683D6C67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11A4">
              <w:rPr>
                <w:rFonts w:ascii="Times New Roman" w:hAnsi="Times New Roman" w:cs="Times New Roman"/>
              </w:rPr>
              <w:t>5197,064</w:t>
            </w:r>
          </w:p>
        </w:tc>
        <w:tc>
          <w:tcPr>
            <w:tcW w:w="1041" w:type="dxa"/>
            <w:hideMark/>
          </w:tcPr>
          <w:p w14:paraId="1774A8DA" w14:textId="49F3C36D" w:rsidR="00495381" w:rsidRPr="00702296" w:rsidRDefault="00101949" w:rsidP="00047BDC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highlight w:val="yellow"/>
                <w:lang w:val="uk-UA"/>
              </w:rPr>
              <w:t>7723,076</w:t>
            </w:r>
          </w:p>
        </w:tc>
        <w:tc>
          <w:tcPr>
            <w:tcW w:w="1041" w:type="dxa"/>
            <w:hideMark/>
          </w:tcPr>
          <w:p w14:paraId="717E6937" w14:textId="3131629B" w:rsidR="00495381" w:rsidRPr="00702296" w:rsidRDefault="00101949" w:rsidP="00047BDC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highlight w:val="yellow"/>
                <w:lang w:val="uk-UA"/>
              </w:rPr>
              <w:t>7148,636</w:t>
            </w:r>
          </w:p>
        </w:tc>
      </w:tr>
      <w:tr w:rsidR="00495381" w:rsidRPr="004811A4" w14:paraId="50B1EFAA" w14:textId="77777777" w:rsidTr="00047BDC">
        <w:trPr>
          <w:trHeight w:val="348"/>
        </w:trPr>
        <w:tc>
          <w:tcPr>
            <w:tcW w:w="586" w:type="dxa"/>
            <w:hideMark/>
          </w:tcPr>
          <w:p w14:paraId="5F8E3634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82" w:type="dxa"/>
            <w:gridSpan w:val="8"/>
            <w:hideMark/>
          </w:tcPr>
          <w:p w14:paraId="6DC243DA" w14:textId="77777777" w:rsidR="00495381" w:rsidRPr="004811A4" w:rsidRDefault="00495381" w:rsidP="00047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11A4">
              <w:rPr>
                <w:rFonts w:ascii="Times New Roman" w:hAnsi="Times New Roman" w:cs="Times New Roman"/>
                <w:b/>
                <w:bCs/>
              </w:rPr>
              <w:t xml:space="preserve">Секретар міської ради                                                                                                                               Вадим КОЖУХОВСЬКИЙ                         </w:t>
            </w:r>
          </w:p>
        </w:tc>
      </w:tr>
    </w:tbl>
    <w:p w14:paraId="55443522" w14:textId="77777777" w:rsidR="00495381" w:rsidRPr="00AF4F49" w:rsidRDefault="00495381" w:rsidP="00495381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3A3CE2C" w14:textId="17D61A55" w:rsidR="00495381" w:rsidRDefault="00495381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BBCDEC3" w14:textId="7008A97D" w:rsidR="002A4073" w:rsidRDefault="002A4073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3"/>
        <w:gridCol w:w="7277"/>
      </w:tblGrid>
      <w:tr w:rsidR="00F47E8E" w:rsidRPr="00386E93" w14:paraId="38CA35F2" w14:textId="77777777" w:rsidTr="006A4F64">
        <w:trPr>
          <w:trHeight w:val="1704"/>
        </w:trPr>
        <w:tc>
          <w:tcPr>
            <w:tcW w:w="5000" w:type="pct"/>
            <w:gridSpan w:val="2"/>
          </w:tcPr>
          <w:p w14:paraId="794074B5" w14:textId="7DDDC8A9" w:rsidR="00F47E8E" w:rsidRPr="00650117" w:rsidRDefault="00F47E8E" w:rsidP="006A4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7E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Внести зміни до пункту 1 додатку 2 «Порядок відшкодування вартості пільгового встановлення квартирних телефонів та знижки від затверджених тарифів на абонементну плату за користування телефоном, окремим категоріям громадян», до рішення 49 сесії 8 скликання від 11.06.2024 №1049 «Про затвердження цільової програми «Підтримка» на 2025-2027 роки»( зі змінами), а саме:</w:t>
            </w:r>
            <w:r w:rsidR="006A4F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47E8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виключити Закон України: «Про статус ветеранів військової служби і ветеранів органів внутрішніх справ, ветеранів Національної поліції і деяких інших осіб та їх соціальний захист»</w:t>
            </w:r>
          </w:p>
        </w:tc>
      </w:tr>
      <w:tr w:rsidR="006A4F64" w:rsidRPr="00386E93" w14:paraId="35DE2882" w14:textId="6AD08B39" w:rsidTr="006A4F64">
        <w:trPr>
          <w:trHeight w:val="372"/>
        </w:trPr>
        <w:tc>
          <w:tcPr>
            <w:tcW w:w="2501" w:type="pct"/>
          </w:tcPr>
          <w:p w14:paraId="0A03263A" w14:textId="417EAD75" w:rsidR="006A4F64" w:rsidRPr="00F47E8E" w:rsidRDefault="006A4F64" w:rsidP="00F4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>Зміст чинного рішення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                                                       </w:t>
            </w:r>
          </w:p>
        </w:tc>
        <w:tc>
          <w:tcPr>
            <w:tcW w:w="2499" w:type="pct"/>
          </w:tcPr>
          <w:p w14:paraId="5D7A0317" w14:textId="6A34D823" w:rsidR="006A4F64" w:rsidRPr="00F47E8E" w:rsidRDefault="006A4F64" w:rsidP="00F4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 рішення</w:t>
            </w:r>
          </w:p>
        </w:tc>
      </w:tr>
      <w:tr w:rsidR="00F47E8E" w:rsidRPr="00643EE0" w14:paraId="5A2CCA87" w14:textId="77777777" w:rsidTr="006A4F64">
        <w:trPr>
          <w:trHeight w:val="1701"/>
        </w:trPr>
        <w:tc>
          <w:tcPr>
            <w:tcW w:w="2501" w:type="pct"/>
          </w:tcPr>
          <w:p w14:paraId="45980FAF" w14:textId="5FCDA8B3" w:rsidR="00F47E8E" w:rsidRPr="00F47E8E" w:rsidRDefault="00F47E8E" w:rsidP="00F47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1.Цей Порядок регламентує проведення відшкодування вартості пільгового встановлення квартирних телефонів та знижки від затверджених тарифів на абонементну плату за користування телефоном, громадянам, які мають право відповідно до Законів України: «Про статус і соціальний захист громадян, які постраждали внаслідок Чорнобильської катастрофи», «Про статус ветеранів війни, гарантії їх соціального захисту», «Про жертви нацистських </w:t>
            </w:r>
            <w:r w:rsidRPr="00FF2A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переслідувань»,</w:t>
            </w:r>
            <w:r w:rsidRPr="00FF2A84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 xml:space="preserve"> «Про статус ветеранів військової служби і ветеранів органів внутрішніх справ, ветеранів Національної поліції і деяких інших осіб та їх соціальний захист»,</w:t>
            </w:r>
            <w:r w:rsidRPr="00F4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соціальний і правовий захист військовослужбовців та членів їх сімей, «Про охорону дитинства», «Про основні засади соціального захисту ветеранів праці та інших громадян похилого віку в Україні».</w:t>
            </w:r>
          </w:p>
          <w:p w14:paraId="0CCBBA32" w14:textId="759E952C" w:rsidR="00F47E8E" w:rsidRPr="00A337F0" w:rsidRDefault="00F47E8E" w:rsidP="00F47E8E">
            <w:pPr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Категорії громадян, які мають право на пільгове встановлення квартирних телефонів зазначені в додатку 1 до Порядку, а також категорії, які мають право знижки від затверджених тарифів на абонементну плату за користування телефоном зазначені в додатку 2 до Порядку.</w:t>
            </w:r>
          </w:p>
        </w:tc>
        <w:tc>
          <w:tcPr>
            <w:tcW w:w="2499" w:type="pct"/>
          </w:tcPr>
          <w:p w14:paraId="4F51B3FE" w14:textId="77777777" w:rsidR="00F47E8E" w:rsidRPr="00F47E8E" w:rsidRDefault="00F47E8E" w:rsidP="00F47E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1.Цей Порядок регламентує проведення відшкодування вартості пільгового встановлення квартирних телефонів та знижки від затверджених тарифів на абонементну плату за користування телефоном, громадянам, які мають право відповідно до Законів України: «Про статус і соціальний захист громадян, які постраждали внаслідок Чорнобильської катастрофи», «Про статус ветеранів війни, гарантії їх соціального захисту», «Про жертви нацистських переслідувань», </w:t>
            </w:r>
            <w:r w:rsidRPr="00F47E8E"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  <w:t>«Про статус ветеранів військової служби і ветеранів органів внутрішніх справ, ветеранів Національної поліції і деяких інших осіб та їх соціальний захист»,</w:t>
            </w:r>
            <w:r w:rsidRPr="00F47E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соціальний і правовий захист військовослужбовців та членів їх сімей, «Про охорону дитинства», «Про основні засади соціального захисту ветеранів праці та інших громадян похилого віку в Україні».</w:t>
            </w:r>
          </w:p>
          <w:p w14:paraId="370872E7" w14:textId="0C72E6C7" w:rsidR="00F47E8E" w:rsidRPr="00A337F0" w:rsidRDefault="00F47E8E" w:rsidP="00F47E8E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7E8E">
              <w:rPr>
                <w:rFonts w:ascii="Times New Roman" w:hAnsi="Times New Roman" w:cs="Times New Roman"/>
                <w:sz w:val="24"/>
                <w:szCs w:val="24"/>
              </w:rPr>
              <w:t xml:space="preserve">     Категорії громадян, які мають право на пільгове встановлення квартирних телефонів зазначені в додатку 1 до Порядку, а також категорії, які мають право знижки від затверджених тарифів на абонементну плату за користування телефоном зазначені в додатку 2 до Порядку.</w:t>
            </w:r>
          </w:p>
        </w:tc>
      </w:tr>
    </w:tbl>
    <w:p w14:paraId="5E220E31" w14:textId="77718A8A" w:rsidR="00F47E8E" w:rsidRDefault="00F47E8E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9DCD6ED" w14:textId="69A47903" w:rsidR="00F47E8E" w:rsidRDefault="00F47E8E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C357A8" w14:textId="1A1C500E" w:rsidR="00F47E8E" w:rsidRDefault="00F47E8E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37DD03" w14:textId="110EEBA2" w:rsidR="00F47E8E" w:rsidRDefault="00F47E8E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4725C7A" w14:textId="5CF3C2C1" w:rsidR="00F47E8E" w:rsidRDefault="00F47E8E" w:rsidP="00A23719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53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8"/>
        <w:gridCol w:w="7880"/>
      </w:tblGrid>
      <w:tr w:rsidR="002A4073" w:rsidRPr="00386E93" w14:paraId="1E4A2CB3" w14:textId="77777777" w:rsidTr="002A4073">
        <w:trPr>
          <w:trHeight w:val="251"/>
        </w:trPr>
        <w:tc>
          <w:tcPr>
            <w:tcW w:w="2487" w:type="pct"/>
          </w:tcPr>
          <w:p w14:paraId="47DE274E" w14:textId="77777777" w:rsidR="002A4073" w:rsidRPr="00650117" w:rsidRDefault="002A4073" w:rsidP="006D2CAA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right="460" w:firstLine="426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uk-UA"/>
              </w:rPr>
            </w:pPr>
            <w:bookmarkStart w:id="1" w:name="_Hlk230080418"/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lastRenderedPageBreak/>
              <w:t>Зміст чинного рішення</w:t>
            </w:r>
          </w:p>
        </w:tc>
        <w:tc>
          <w:tcPr>
            <w:tcW w:w="2513" w:type="pct"/>
          </w:tcPr>
          <w:p w14:paraId="3096A524" w14:textId="77777777" w:rsidR="002A4073" w:rsidRPr="00650117" w:rsidRDefault="002A4073" w:rsidP="006D2C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 рішення</w:t>
            </w:r>
          </w:p>
        </w:tc>
      </w:tr>
      <w:tr w:rsidR="002A4073" w:rsidRPr="00386E93" w14:paraId="34F5E217" w14:textId="77777777" w:rsidTr="002A4073">
        <w:trPr>
          <w:trHeight w:val="754"/>
        </w:trPr>
        <w:tc>
          <w:tcPr>
            <w:tcW w:w="5000" w:type="pct"/>
            <w:gridSpan w:val="2"/>
          </w:tcPr>
          <w:p w14:paraId="1EA1819B" w14:textId="365022BB" w:rsidR="002A4073" w:rsidRPr="00650117" w:rsidRDefault="002A4073" w:rsidP="002A4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01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A407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Порядку відшкодування вартості пільгового встановлення квартирних телефонів та знижки від затверджених тарифів на абонементну плату за користування телефоном, окремим категоріям громадян</w:t>
            </w:r>
          </w:p>
        </w:tc>
      </w:tr>
      <w:bookmarkEnd w:id="1"/>
      <w:tr w:rsidR="002A4073" w:rsidRPr="00643EE0" w14:paraId="4A1A8C75" w14:textId="77777777" w:rsidTr="002A4073">
        <w:trPr>
          <w:trHeight w:val="8366"/>
        </w:trPr>
        <w:tc>
          <w:tcPr>
            <w:tcW w:w="2487" w:type="pct"/>
          </w:tcPr>
          <w:p w14:paraId="0BD064EB" w14:textId="5ED0D689" w:rsidR="002A4073" w:rsidRPr="002A4073" w:rsidRDefault="002A4073" w:rsidP="002A40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A407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drawing>
                <wp:inline distT="0" distB="0" distL="0" distR="0" wp14:anchorId="64AC978A" wp14:editId="3F6416D8">
                  <wp:extent cx="4808220" cy="4876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822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pct"/>
          </w:tcPr>
          <w:p w14:paraId="5F2FDC12" w14:textId="1EC4522A" w:rsidR="002A4073" w:rsidRPr="00A337F0" w:rsidRDefault="002A4073" w:rsidP="002A4073">
            <w:pPr>
              <w:pStyle w:val="a3"/>
              <w:spacing w:after="0" w:line="240" w:lineRule="auto"/>
              <w:ind w:left="0" w:firstLine="17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07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FA8BCA" wp14:editId="359D104B">
                  <wp:extent cx="4701540" cy="518922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540" cy="518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073" w:rsidRPr="00386E93" w14:paraId="2E9453EA" w14:textId="77777777" w:rsidTr="002A4073">
        <w:trPr>
          <w:trHeight w:val="313"/>
        </w:trPr>
        <w:tc>
          <w:tcPr>
            <w:tcW w:w="2487" w:type="pct"/>
          </w:tcPr>
          <w:p w14:paraId="778B503F" w14:textId="77777777" w:rsidR="002A4073" w:rsidRPr="00650117" w:rsidRDefault="002A4073" w:rsidP="006D2CAA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50117">
              <w:rPr>
                <w:b/>
                <w:bCs/>
                <w:color w:val="000000"/>
                <w:spacing w:val="-2"/>
                <w:kern w:val="1"/>
              </w:rPr>
              <w:lastRenderedPageBreak/>
              <w:t>Зміст чинного рішення</w:t>
            </w:r>
          </w:p>
        </w:tc>
        <w:tc>
          <w:tcPr>
            <w:tcW w:w="2513" w:type="pct"/>
          </w:tcPr>
          <w:p w14:paraId="369288BC" w14:textId="77777777" w:rsidR="002A4073" w:rsidRPr="00650117" w:rsidRDefault="002A4073" w:rsidP="006D2CAA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Зміст відповідного про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650117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 рішення</w:t>
            </w:r>
          </w:p>
        </w:tc>
      </w:tr>
      <w:tr w:rsidR="002A4073" w:rsidRPr="00386E93" w14:paraId="148717A0" w14:textId="77777777" w:rsidTr="002A4073">
        <w:trPr>
          <w:trHeight w:val="360"/>
        </w:trPr>
        <w:tc>
          <w:tcPr>
            <w:tcW w:w="5000" w:type="pct"/>
            <w:gridSpan w:val="2"/>
          </w:tcPr>
          <w:p w14:paraId="0B63F3A7" w14:textId="28B94414" w:rsidR="002A4073" w:rsidRDefault="002A4073" w:rsidP="002A4073">
            <w:pPr>
              <w:pStyle w:val="rvps2"/>
              <w:shd w:val="clear" w:color="auto" w:fill="FFFFFF"/>
              <w:spacing w:after="0"/>
              <w:jc w:val="center"/>
              <w:textAlignment w:val="baseline"/>
              <w:rPr>
                <w:rStyle w:val="rvts9"/>
                <w:b/>
                <w:bCs/>
                <w:color w:val="000000"/>
                <w:bdr w:val="none" w:sz="0" w:space="0" w:color="auto" w:frame="1"/>
              </w:rPr>
            </w:pPr>
            <w:r w:rsidRPr="002A4073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Додаток 2</w:t>
            </w:r>
            <w:r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 xml:space="preserve"> </w:t>
            </w:r>
            <w:r w:rsidRPr="002A4073">
              <w:rPr>
                <w:rStyle w:val="rvts9"/>
                <w:b/>
                <w:bCs/>
                <w:color w:val="000000"/>
                <w:bdr w:val="none" w:sz="0" w:space="0" w:color="auto" w:frame="1"/>
              </w:rPr>
              <w:t>до Порядку відшкодування вартості пільгового встановлення  квартирних телефонів та знижки від затверджених тарифів на абонементну плату за користування телефоном окремим категоріям громадян</w:t>
            </w:r>
          </w:p>
        </w:tc>
      </w:tr>
      <w:tr w:rsidR="002A4073" w:rsidRPr="00A337F0" w14:paraId="3E4DFD24" w14:textId="77777777" w:rsidTr="002A4073">
        <w:trPr>
          <w:trHeight w:val="8507"/>
        </w:trPr>
        <w:tc>
          <w:tcPr>
            <w:tcW w:w="2487" w:type="pct"/>
          </w:tcPr>
          <w:p w14:paraId="7DC15EA1" w14:textId="5D9C518D" w:rsidR="002A4073" w:rsidRPr="00A337F0" w:rsidRDefault="002A4073" w:rsidP="002A407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0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07B59482" wp14:editId="16AB433E">
                  <wp:extent cx="4648200" cy="5196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902" cy="520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pct"/>
          </w:tcPr>
          <w:p w14:paraId="26379B4F" w14:textId="6183B28A" w:rsidR="002A4073" w:rsidRPr="00A337F0" w:rsidRDefault="002A4073" w:rsidP="006D2CAA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A4073"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669AD276" wp14:editId="4BCB7835">
                  <wp:extent cx="4404360" cy="5105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360" cy="51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535647" w14:textId="77777777" w:rsidR="002A4073" w:rsidRPr="00AF4F49" w:rsidRDefault="002A4073" w:rsidP="006A4F64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A4073" w:rsidRPr="00AF4F49" w:rsidSect="000B289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3B38" w14:textId="77777777" w:rsidR="00B12BBF" w:rsidRDefault="00B12BBF" w:rsidP="00A23719">
      <w:pPr>
        <w:spacing w:after="0" w:line="240" w:lineRule="auto"/>
      </w:pPr>
      <w:r>
        <w:separator/>
      </w:r>
    </w:p>
  </w:endnote>
  <w:endnote w:type="continuationSeparator" w:id="0">
    <w:p w14:paraId="100262D0" w14:textId="77777777" w:rsidR="00B12BBF" w:rsidRDefault="00B12BBF" w:rsidP="00A2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E5C6" w14:textId="77777777" w:rsidR="00B12BBF" w:rsidRDefault="00B12BBF" w:rsidP="00A23719">
      <w:pPr>
        <w:spacing w:after="0" w:line="240" w:lineRule="auto"/>
      </w:pPr>
      <w:r>
        <w:separator/>
      </w:r>
    </w:p>
  </w:footnote>
  <w:footnote w:type="continuationSeparator" w:id="0">
    <w:p w14:paraId="08365E8A" w14:textId="77777777" w:rsidR="00B12BBF" w:rsidRDefault="00B12BBF" w:rsidP="00A2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07"/>
    <w:rsid w:val="0001294C"/>
    <w:rsid w:val="000526DD"/>
    <w:rsid w:val="000952F9"/>
    <w:rsid w:val="000B2898"/>
    <w:rsid w:val="000B6BEF"/>
    <w:rsid w:val="000D7ABA"/>
    <w:rsid w:val="000E1F49"/>
    <w:rsid w:val="00101949"/>
    <w:rsid w:val="001D0B14"/>
    <w:rsid w:val="001D42C6"/>
    <w:rsid w:val="001F6D0A"/>
    <w:rsid w:val="00215699"/>
    <w:rsid w:val="00220681"/>
    <w:rsid w:val="00235A55"/>
    <w:rsid w:val="00242703"/>
    <w:rsid w:val="00244CFA"/>
    <w:rsid w:val="00274B8A"/>
    <w:rsid w:val="002939C7"/>
    <w:rsid w:val="002A0813"/>
    <w:rsid w:val="002A3B73"/>
    <w:rsid w:val="002A4073"/>
    <w:rsid w:val="002D4E86"/>
    <w:rsid w:val="002D684A"/>
    <w:rsid w:val="0031330B"/>
    <w:rsid w:val="003341CC"/>
    <w:rsid w:val="00353971"/>
    <w:rsid w:val="003772C3"/>
    <w:rsid w:val="00386E93"/>
    <w:rsid w:val="003B133F"/>
    <w:rsid w:val="003E4492"/>
    <w:rsid w:val="00403C78"/>
    <w:rsid w:val="00411DAA"/>
    <w:rsid w:val="00447CF0"/>
    <w:rsid w:val="00454DDC"/>
    <w:rsid w:val="00471D80"/>
    <w:rsid w:val="004721A7"/>
    <w:rsid w:val="004811A4"/>
    <w:rsid w:val="004822C3"/>
    <w:rsid w:val="00495381"/>
    <w:rsid w:val="004A78B5"/>
    <w:rsid w:val="00514674"/>
    <w:rsid w:val="0059571C"/>
    <w:rsid w:val="005D5BAA"/>
    <w:rsid w:val="005D5BD6"/>
    <w:rsid w:val="005E371F"/>
    <w:rsid w:val="005F2B58"/>
    <w:rsid w:val="00606205"/>
    <w:rsid w:val="0061405A"/>
    <w:rsid w:val="00643EE0"/>
    <w:rsid w:val="00645C83"/>
    <w:rsid w:val="00647143"/>
    <w:rsid w:val="00650117"/>
    <w:rsid w:val="00673499"/>
    <w:rsid w:val="00686623"/>
    <w:rsid w:val="006A4F64"/>
    <w:rsid w:val="006F67AB"/>
    <w:rsid w:val="00702296"/>
    <w:rsid w:val="00720065"/>
    <w:rsid w:val="00743593"/>
    <w:rsid w:val="007B0B73"/>
    <w:rsid w:val="007C2625"/>
    <w:rsid w:val="007C75FB"/>
    <w:rsid w:val="007E783D"/>
    <w:rsid w:val="0084016C"/>
    <w:rsid w:val="00886921"/>
    <w:rsid w:val="008910E7"/>
    <w:rsid w:val="00895593"/>
    <w:rsid w:val="00895AD6"/>
    <w:rsid w:val="008C26E8"/>
    <w:rsid w:val="008E09D1"/>
    <w:rsid w:val="009269AB"/>
    <w:rsid w:val="00945BB9"/>
    <w:rsid w:val="009549DA"/>
    <w:rsid w:val="009807E3"/>
    <w:rsid w:val="00984FC3"/>
    <w:rsid w:val="00991471"/>
    <w:rsid w:val="009A4600"/>
    <w:rsid w:val="009B5588"/>
    <w:rsid w:val="009B5B35"/>
    <w:rsid w:val="009E2D08"/>
    <w:rsid w:val="009E52AA"/>
    <w:rsid w:val="00A06D42"/>
    <w:rsid w:val="00A23719"/>
    <w:rsid w:val="00A27BA7"/>
    <w:rsid w:val="00A337F0"/>
    <w:rsid w:val="00A51C4F"/>
    <w:rsid w:val="00A521AD"/>
    <w:rsid w:val="00A535BB"/>
    <w:rsid w:val="00A63273"/>
    <w:rsid w:val="00AA0CFD"/>
    <w:rsid w:val="00AA0F79"/>
    <w:rsid w:val="00AD3961"/>
    <w:rsid w:val="00AF4F49"/>
    <w:rsid w:val="00B11575"/>
    <w:rsid w:val="00B12BBF"/>
    <w:rsid w:val="00B262F6"/>
    <w:rsid w:val="00B35029"/>
    <w:rsid w:val="00B620EA"/>
    <w:rsid w:val="00B9463D"/>
    <w:rsid w:val="00BA0364"/>
    <w:rsid w:val="00BB266A"/>
    <w:rsid w:val="00BB2C38"/>
    <w:rsid w:val="00BB530F"/>
    <w:rsid w:val="00BC7A61"/>
    <w:rsid w:val="00BE68C7"/>
    <w:rsid w:val="00BF7B43"/>
    <w:rsid w:val="00C160C6"/>
    <w:rsid w:val="00C233C5"/>
    <w:rsid w:val="00C26B18"/>
    <w:rsid w:val="00C56409"/>
    <w:rsid w:val="00C70D57"/>
    <w:rsid w:val="00CA2976"/>
    <w:rsid w:val="00CC0189"/>
    <w:rsid w:val="00CC6924"/>
    <w:rsid w:val="00CD0D62"/>
    <w:rsid w:val="00CD7207"/>
    <w:rsid w:val="00D03D2A"/>
    <w:rsid w:val="00D81678"/>
    <w:rsid w:val="00DD0C3E"/>
    <w:rsid w:val="00DD6CFA"/>
    <w:rsid w:val="00DE0C66"/>
    <w:rsid w:val="00DF2814"/>
    <w:rsid w:val="00E217D5"/>
    <w:rsid w:val="00E238B7"/>
    <w:rsid w:val="00E27D46"/>
    <w:rsid w:val="00E34EC6"/>
    <w:rsid w:val="00E43848"/>
    <w:rsid w:val="00E47AE8"/>
    <w:rsid w:val="00E5443B"/>
    <w:rsid w:val="00EA0B19"/>
    <w:rsid w:val="00EC0244"/>
    <w:rsid w:val="00EF2471"/>
    <w:rsid w:val="00EF3AFE"/>
    <w:rsid w:val="00EF52F2"/>
    <w:rsid w:val="00F031F2"/>
    <w:rsid w:val="00F175A3"/>
    <w:rsid w:val="00F227DA"/>
    <w:rsid w:val="00F4101E"/>
    <w:rsid w:val="00F47E8E"/>
    <w:rsid w:val="00F83618"/>
    <w:rsid w:val="00FC25ED"/>
    <w:rsid w:val="00FD3AAE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88F3"/>
  <w15:chartTrackingRefBased/>
  <w15:docId w15:val="{8E3EA215-581E-49E5-9A26-D8F83D1E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2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99"/>
    <w:qFormat/>
    <w:rsid w:val="0001294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rvts9">
    <w:name w:val="rvts9"/>
    <w:uiPriority w:val="99"/>
    <w:rsid w:val="00C26B18"/>
  </w:style>
  <w:style w:type="character" w:customStyle="1" w:styleId="apple-converted-space">
    <w:name w:val="apple-converted-space"/>
    <w:uiPriority w:val="99"/>
    <w:rsid w:val="00945BB9"/>
  </w:style>
  <w:style w:type="table" w:styleId="a4">
    <w:name w:val="Table Grid"/>
    <w:basedOn w:val="a1"/>
    <w:uiPriority w:val="39"/>
    <w:rsid w:val="0095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37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37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8FD291-815C-450F-AA6E-A61B0A9D5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A95C7-5875-4220-870B-5BD957EC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A772E-8ACE-4684-BCD6-A263802EC4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22</Pages>
  <Words>19672</Words>
  <Characters>11214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Павло Петрович</dc:creator>
  <cp:keywords/>
  <dc:description/>
  <cp:lastModifiedBy>User</cp:lastModifiedBy>
  <cp:revision>50</cp:revision>
  <cp:lastPrinted>2026-05-13T13:17:00Z</cp:lastPrinted>
  <dcterms:created xsi:type="dcterms:W3CDTF">2024-08-20T13:33:00Z</dcterms:created>
  <dcterms:modified xsi:type="dcterms:W3CDTF">2026-05-19T08:00:00Z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