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537D" w14:textId="039488A6" w:rsidR="00F33F99" w:rsidRPr="003D7DE8" w:rsidRDefault="00CA58FA" w:rsidP="00FC74C5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>
        <w:rPr>
          <w:b/>
          <w:noProof/>
          <w:color w:val="000000"/>
          <w:w w:val="120"/>
          <w:sz w:val="28"/>
          <w:szCs w:val="28"/>
        </w:rPr>
        <w:pict w14:anchorId="60254B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45" o:spid="_x0000_i1025" type="#_x0000_t75" style="width:34.2pt;height:48pt;visibility:visible;mso-wrap-style:square">
            <v:imagedata r:id="rId8" o:title=""/>
            <o:lock v:ext="edit" aspectratio="f"/>
          </v:shape>
        </w:pict>
      </w:r>
    </w:p>
    <w:p w14:paraId="557DDA38" w14:textId="744AEE97" w:rsidR="00F33F99" w:rsidRPr="003D7DE8" w:rsidRDefault="00F33F99" w:rsidP="00FC74C5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3D7DE8">
        <w:rPr>
          <w:b/>
          <w:bCs/>
          <w:color w:val="000000"/>
          <w:w w:val="120"/>
          <w:sz w:val="28"/>
          <w:szCs w:val="28"/>
        </w:rPr>
        <w:t>УКРАЇНА</w:t>
      </w:r>
    </w:p>
    <w:p w14:paraId="58298144" w14:textId="12FC2D3E" w:rsidR="00F33F99" w:rsidRPr="003D7DE8" w:rsidRDefault="00FC74C5" w:rsidP="00FC74C5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</w:rPr>
      </w:pPr>
      <w:r>
        <w:rPr>
          <w:b/>
          <w:bCs/>
          <w:iCs/>
          <w:color w:val="000000"/>
          <w:w w:val="120"/>
          <w:sz w:val="28"/>
          <w:szCs w:val="28"/>
        </w:rPr>
        <w:t xml:space="preserve">   </w:t>
      </w:r>
      <w:r w:rsidR="00F33F99" w:rsidRPr="003D7DE8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14:paraId="4B50EF42" w14:textId="25F1DA5C" w:rsidR="00F33F99" w:rsidRPr="003D7DE8" w:rsidRDefault="00FC74C5" w:rsidP="00FC74C5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</w:rPr>
      </w:pPr>
      <w:r>
        <w:rPr>
          <w:b/>
          <w:bCs/>
          <w:color w:val="000000"/>
          <w:w w:val="120"/>
          <w:sz w:val="28"/>
          <w:szCs w:val="28"/>
        </w:rPr>
        <w:t xml:space="preserve">  </w:t>
      </w:r>
      <w:r w:rsidR="00F33F99" w:rsidRPr="003D7DE8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14:paraId="095592C1" w14:textId="352DF5F7" w:rsidR="00F33F99" w:rsidRPr="003D7DE8" w:rsidRDefault="009B0EE2" w:rsidP="00F33F99">
      <w:pPr>
        <w:ind w:left="2832" w:firstLine="708"/>
        <w:outlineLvl w:val="6"/>
        <w:rPr>
          <w:b/>
          <w:sz w:val="28"/>
          <w:szCs w:val="28"/>
        </w:rPr>
      </w:pPr>
      <w:r>
        <w:rPr>
          <w:b/>
          <w:w w:val="120"/>
          <w:sz w:val="28"/>
          <w:szCs w:val="28"/>
        </w:rPr>
        <w:t xml:space="preserve">     </w:t>
      </w:r>
      <w:r w:rsidR="00F33F99" w:rsidRPr="003D7DE8">
        <w:rPr>
          <w:b/>
          <w:w w:val="120"/>
          <w:sz w:val="28"/>
          <w:szCs w:val="28"/>
        </w:rPr>
        <w:t>РІШЕННЯ №</w:t>
      </w:r>
    </w:p>
    <w:p w14:paraId="32EB9E33" w14:textId="77777777" w:rsidR="00F33F99" w:rsidRPr="003D7DE8" w:rsidRDefault="00F33F99" w:rsidP="00F33F99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14:paraId="6A74FC45" w14:textId="1356E35D" w:rsidR="00201D52" w:rsidRPr="00F46324" w:rsidRDefault="00201D52" w:rsidP="00201D52">
      <w:pPr>
        <w:spacing w:after="13" w:line="266" w:lineRule="auto"/>
        <w:rPr>
          <w:color w:val="000000"/>
          <w:sz w:val="28"/>
          <w:szCs w:val="28"/>
        </w:rPr>
      </w:pPr>
      <w:r w:rsidRPr="00F46324">
        <w:rPr>
          <w:color w:val="000000"/>
          <w:sz w:val="28"/>
          <w:szCs w:val="28"/>
        </w:rPr>
        <w:t>від «___ »           202</w:t>
      </w:r>
      <w:r w:rsidR="00F33F99">
        <w:rPr>
          <w:color w:val="000000"/>
          <w:sz w:val="28"/>
          <w:szCs w:val="28"/>
        </w:rPr>
        <w:t>6</w:t>
      </w:r>
      <w:r w:rsidRPr="00F46324">
        <w:rPr>
          <w:color w:val="000000"/>
          <w:sz w:val="28"/>
          <w:szCs w:val="28"/>
        </w:rPr>
        <w:t xml:space="preserve"> р.</w:t>
      </w:r>
      <w:r w:rsidRPr="00F46324">
        <w:rPr>
          <w:color w:val="000000"/>
          <w:sz w:val="28"/>
          <w:szCs w:val="28"/>
        </w:rPr>
        <w:tab/>
      </w:r>
      <w:r w:rsidRPr="00F46324">
        <w:rPr>
          <w:color w:val="000000"/>
          <w:sz w:val="28"/>
          <w:szCs w:val="28"/>
        </w:rPr>
        <w:tab/>
        <w:t>м. Жмеринка</w:t>
      </w:r>
      <w:r w:rsidRPr="00F46324">
        <w:rPr>
          <w:color w:val="000000"/>
          <w:sz w:val="28"/>
          <w:szCs w:val="28"/>
        </w:rPr>
        <w:tab/>
        <w:t xml:space="preserve">         сесія 8 скликання</w:t>
      </w:r>
    </w:p>
    <w:p w14:paraId="24FEE37F" w14:textId="77777777" w:rsidR="00201D52" w:rsidRPr="00F46324" w:rsidRDefault="00201D52" w:rsidP="00201D52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8"/>
        </w:rPr>
      </w:pPr>
    </w:p>
    <w:p w14:paraId="616A3F59" w14:textId="4DBEF9B9" w:rsidR="00201D52" w:rsidRPr="00F46324" w:rsidRDefault="00201D52" w:rsidP="00201D52">
      <w:pPr>
        <w:spacing w:line="300" w:lineRule="exact"/>
        <w:ind w:right="4536"/>
        <w:jc w:val="both"/>
        <w:rPr>
          <w:sz w:val="28"/>
          <w:szCs w:val="28"/>
          <w:lang w:bidi="uk-UA"/>
        </w:rPr>
      </w:pPr>
      <w:r w:rsidRPr="00F46324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</w:t>
      </w:r>
      <w:r w:rsidRPr="00F46324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F46324">
        <w:rPr>
          <w:sz w:val="28"/>
          <w:szCs w:val="28"/>
        </w:rPr>
        <w:t xml:space="preserve"> </w:t>
      </w:r>
      <w:r>
        <w:rPr>
          <w:sz w:val="28"/>
          <w:szCs w:val="28"/>
        </w:rPr>
        <w:t>залучення інвестицій</w:t>
      </w:r>
      <w:r w:rsidRPr="00F46324">
        <w:rPr>
          <w:sz w:val="28"/>
          <w:szCs w:val="28"/>
        </w:rPr>
        <w:t xml:space="preserve"> у Жмеринськ</w:t>
      </w:r>
      <w:r>
        <w:rPr>
          <w:sz w:val="28"/>
          <w:szCs w:val="28"/>
        </w:rPr>
        <w:t>у</w:t>
      </w:r>
      <w:r w:rsidRPr="00F46324">
        <w:rPr>
          <w:sz w:val="28"/>
          <w:szCs w:val="28"/>
        </w:rPr>
        <w:t xml:space="preserve"> міськ</w:t>
      </w:r>
      <w:r>
        <w:rPr>
          <w:sz w:val="28"/>
          <w:szCs w:val="28"/>
        </w:rPr>
        <w:t xml:space="preserve">у </w:t>
      </w:r>
      <w:r w:rsidRPr="00F46324">
        <w:rPr>
          <w:sz w:val="28"/>
          <w:szCs w:val="28"/>
        </w:rPr>
        <w:t>територіальн</w:t>
      </w:r>
      <w:r>
        <w:rPr>
          <w:sz w:val="28"/>
          <w:szCs w:val="28"/>
        </w:rPr>
        <w:t>у</w:t>
      </w:r>
      <w:r w:rsidRPr="00F46324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у</w:t>
      </w:r>
      <w:r w:rsidRPr="00F46324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F46324">
        <w:rPr>
          <w:sz w:val="28"/>
          <w:szCs w:val="28"/>
        </w:rPr>
        <w:t xml:space="preserve">-2028  роки </w:t>
      </w:r>
    </w:p>
    <w:p w14:paraId="440D2CB9" w14:textId="77777777" w:rsidR="00201D52" w:rsidRPr="00F46324" w:rsidRDefault="00201D52" w:rsidP="00201D52">
      <w:pPr>
        <w:spacing w:line="300" w:lineRule="exact"/>
        <w:rPr>
          <w:sz w:val="28"/>
          <w:szCs w:val="28"/>
        </w:rPr>
      </w:pPr>
    </w:p>
    <w:p w14:paraId="220ED93D" w14:textId="55B06661" w:rsidR="00FC74C5" w:rsidRDefault="00FC74C5" w:rsidP="00FC74C5">
      <w:pPr>
        <w:spacing w:line="300" w:lineRule="exact"/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74C5">
        <w:rPr>
          <w:sz w:val="28"/>
          <w:szCs w:val="28"/>
        </w:rPr>
        <w:t>Відповідно до законів України «Про інноваційну діяльність», «Про режим іноземного інвестування», «Про захист іноземних інвестицій в Україні», «Про зовнішньоекономічну діяльність», «Про місцеве самоврядування в Україні», «Про засади державної регіональної політики» та керуючись статтею 26 Закону України «Про місцеве самоврядування в Україні», міська рада</w:t>
      </w:r>
      <w:r w:rsidRPr="00FC74C5">
        <w:rPr>
          <w:sz w:val="28"/>
          <w:szCs w:val="28"/>
        </w:rPr>
        <w:br/>
        <w:t>ВИРІШИЛА:</w:t>
      </w:r>
    </w:p>
    <w:p w14:paraId="78DF2322" w14:textId="50A34159" w:rsidR="00201D52" w:rsidRPr="00F46324" w:rsidRDefault="00201D52" w:rsidP="00FC74C5">
      <w:pPr>
        <w:numPr>
          <w:ilvl w:val="0"/>
          <w:numId w:val="25"/>
        </w:numPr>
        <w:spacing w:line="300" w:lineRule="exact"/>
        <w:ind w:left="0" w:right="-23" w:firstLine="709"/>
        <w:jc w:val="both"/>
        <w:rPr>
          <w:sz w:val="28"/>
          <w:szCs w:val="28"/>
        </w:rPr>
      </w:pPr>
      <w:proofErr w:type="spellStart"/>
      <w:r w:rsidRPr="00171FB6">
        <w:rPr>
          <w:sz w:val="28"/>
          <w:szCs w:val="28"/>
        </w:rPr>
        <w:t>Внести</w:t>
      </w:r>
      <w:proofErr w:type="spellEnd"/>
      <w:r w:rsidRPr="00171FB6">
        <w:rPr>
          <w:sz w:val="28"/>
          <w:szCs w:val="28"/>
        </w:rPr>
        <w:t xml:space="preserve"> зміни до </w:t>
      </w:r>
      <w:r w:rsidRPr="00F46324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F46324">
        <w:rPr>
          <w:sz w:val="28"/>
          <w:szCs w:val="28"/>
        </w:rPr>
        <w:t xml:space="preserve"> </w:t>
      </w:r>
      <w:r>
        <w:rPr>
          <w:sz w:val="28"/>
          <w:szCs w:val="28"/>
        </w:rPr>
        <w:t>залучення інвестицій</w:t>
      </w:r>
      <w:r w:rsidRPr="00F46324">
        <w:rPr>
          <w:sz w:val="28"/>
          <w:szCs w:val="28"/>
        </w:rPr>
        <w:t xml:space="preserve"> у Жмеринськ</w:t>
      </w:r>
      <w:r>
        <w:rPr>
          <w:sz w:val="28"/>
          <w:szCs w:val="28"/>
        </w:rPr>
        <w:t>у</w:t>
      </w:r>
      <w:r w:rsidRPr="00F46324">
        <w:rPr>
          <w:sz w:val="28"/>
          <w:szCs w:val="28"/>
        </w:rPr>
        <w:t xml:space="preserve"> міськ</w:t>
      </w:r>
      <w:r>
        <w:rPr>
          <w:sz w:val="28"/>
          <w:szCs w:val="28"/>
        </w:rPr>
        <w:t xml:space="preserve">у </w:t>
      </w:r>
      <w:r w:rsidRPr="00F46324">
        <w:rPr>
          <w:sz w:val="28"/>
          <w:szCs w:val="28"/>
        </w:rPr>
        <w:t>територіальн</w:t>
      </w:r>
      <w:r>
        <w:rPr>
          <w:sz w:val="28"/>
          <w:szCs w:val="28"/>
        </w:rPr>
        <w:t>у</w:t>
      </w:r>
      <w:r w:rsidRPr="00F46324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у</w:t>
      </w:r>
      <w:r w:rsidRPr="00F46324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F46324">
        <w:rPr>
          <w:sz w:val="28"/>
          <w:szCs w:val="28"/>
        </w:rPr>
        <w:t xml:space="preserve">-2028  роки </w:t>
      </w:r>
      <w:r w:rsidRPr="00171FB6">
        <w:rPr>
          <w:sz w:val="28"/>
          <w:szCs w:val="28"/>
        </w:rPr>
        <w:t xml:space="preserve">затвердженої рішенням </w:t>
      </w:r>
      <w:r w:rsidR="00DD390B">
        <w:rPr>
          <w:sz w:val="28"/>
          <w:szCs w:val="28"/>
        </w:rPr>
        <w:t xml:space="preserve">65 сесії 8 скликання </w:t>
      </w:r>
      <w:r w:rsidRPr="00171FB6">
        <w:rPr>
          <w:sz w:val="28"/>
          <w:szCs w:val="28"/>
        </w:rPr>
        <w:t xml:space="preserve">міської ради від </w:t>
      </w:r>
      <w:r w:rsidR="00DD390B">
        <w:rPr>
          <w:sz w:val="28"/>
          <w:szCs w:val="28"/>
        </w:rPr>
        <w:t>19 серпня</w:t>
      </w:r>
      <w:r>
        <w:rPr>
          <w:sz w:val="28"/>
          <w:szCs w:val="28"/>
        </w:rPr>
        <w:t xml:space="preserve"> 202</w:t>
      </w:r>
      <w:r w:rsidR="00DD390B">
        <w:rPr>
          <w:sz w:val="28"/>
          <w:szCs w:val="28"/>
        </w:rPr>
        <w:t>5</w:t>
      </w:r>
      <w:r>
        <w:rPr>
          <w:sz w:val="28"/>
          <w:szCs w:val="28"/>
        </w:rPr>
        <w:t xml:space="preserve"> року, а саме:</w:t>
      </w:r>
    </w:p>
    <w:p w14:paraId="7C3516FF" w14:textId="7965686F" w:rsidR="00FC74C5" w:rsidRPr="00FC74C5" w:rsidRDefault="002A0DF6" w:rsidP="00FC74C5">
      <w:pPr>
        <w:widowControl/>
        <w:numPr>
          <w:ilvl w:val="0"/>
          <w:numId w:val="2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викласти</w:t>
      </w:r>
      <w:r w:rsidR="00FC74C5" w:rsidRPr="00FC74C5">
        <w:rPr>
          <w:sz w:val="28"/>
          <w:szCs w:val="28"/>
        </w:rPr>
        <w:t xml:space="preserve"> 1.1. «Загальна характеристика (паспорт) Програми інвестування житлового будівництва у Жмеринській міській територіальній громаді на 2026</w:t>
      </w:r>
      <w:r w:rsidR="009B0EE2">
        <w:rPr>
          <w:sz w:val="28"/>
          <w:szCs w:val="28"/>
        </w:rPr>
        <w:t>-</w:t>
      </w:r>
      <w:r w:rsidR="00FC74C5" w:rsidRPr="00FC74C5">
        <w:rPr>
          <w:sz w:val="28"/>
          <w:szCs w:val="28"/>
        </w:rPr>
        <w:t>2028 роки»</w:t>
      </w:r>
      <w:r>
        <w:rPr>
          <w:sz w:val="28"/>
          <w:szCs w:val="28"/>
        </w:rPr>
        <w:t xml:space="preserve"> в новій редакції</w:t>
      </w:r>
      <w:r w:rsidR="00FC74C5" w:rsidRPr="00FC74C5">
        <w:rPr>
          <w:sz w:val="28"/>
          <w:szCs w:val="28"/>
        </w:rPr>
        <w:t xml:space="preserve">; </w:t>
      </w:r>
    </w:p>
    <w:p w14:paraId="27F44ABC" w14:textId="789E5E09" w:rsidR="00FC74C5" w:rsidRDefault="00FC74C5" w:rsidP="009B0EE2">
      <w:pPr>
        <w:pStyle w:val="2"/>
        <w:numPr>
          <w:ilvl w:val="0"/>
          <w:numId w:val="2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C74C5">
        <w:rPr>
          <w:sz w:val="28"/>
          <w:szCs w:val="28"/>
        </w:rPr>
        <w:t>у пункті 1.4. «Система управління та контролю за ходом виконання програми» абзац:</w:t>
      </w:r>
      <w:r>
        <w:rPr>
          <w:sz w:val="28"/>
          <w:szCs w:val="28"/>
        </w:rPr>
        <w:t xml:space="preserve"> </w:t>
      </w:r>
      <w:r w:rsidRPr="00FC74C5">
        <w:rPr>
          <w:sz w:val="28"/>
          <w:szCs w:val="28"/>
        </w:rPr>
        <w:t>«Координація і контроль за ходом виконанням Програми покладається на відділ залучення інвестицій, грантової роботи та підприємництва управління економіки та розвитку інфраструктури виконавчого комітету Жмеринської міської ради»</w:t>
      </w:r>
      <w:r>
        <w:rPr>
          <w:sz w:val="28"/>
          <w:szCs w:val="28"/>
        </w:rPr>
        <w:t xml:space="preserve"> з</w:t>
      </w:r>
      <w:r w:rsidRPr="00FC74C5">
        <w:rPr>
          <w:sz w:val="28"/>
          <w:szCs w:val="28"/>
        </w:rPr>
        <w:t>амінити абзацом:</w:t>
      </w:r>
      <w:r>
        <w:rPr>
          <w:sz w:val="28"/>
          <w:szCs w:val="28"/>
        </w:rPr>
        <w:t xml:space="preserve"> </w:t>
      </w:r>
      <w:r w:rsidRPr="00FC74C5">
        <w:rPr>
          <w:sz w:val="28"/>
          <w:szCs w:val="28"/>
        </w:rPr>
        <w:t xml:space="preserve">«Координація і контроль за ходом виконання Програми покладається на відділ публічних інвестицій та грантових </w:t>
      </w:r>
      <w:proofErr w:type="spellStart"/>
      <w:r w:rsidRPr="00FC74C5">
        <w:rPr>
          <w:sz w:val="28"/>
          <w:szCs w:val="28"/>
        </w:rPr>
        <w:t>проєктів</w:t>
      </w:r>
      <w:proofErr w:type="spellEnd"/>
      <w:r w:rsidRPr="00FC74C5">
        <w:rPr>
          <w:sz w:val="28"/>
          <w:szCs w:val="28"/>
        </w:rPr>
        <w:t xml:space="preserve"> виконавчого комітету Жмеринської міської ради»;</w:t>
      </w:r>
    </w:p>
    <w:p w14:paraId="31F320E2" w14:textId="24FF9BEF" w:rsidR="00201D52" w:rsidRPr="00171FB6" w:rsidRDefault="007272D5" w:rsidP="00FC74C5">
      <w:pPr>
        <w:pStyle w:val="2"/>
        <w:numPr>
          <w:ilvl w:val="0"/>
          <w:numId w:val="28"/>
        </w:numPr>
        <w:spacing w:after="0" w:line="240" w:lineRule="auto"/>
        <w:jc w:val="both"/>
        <w:rPr>
          <w:sz w:val="28"/>
          <w:szCs w:val="28"/>
        </w:rPr>
      </w:pPr>
      <w:r w:rsidRPr="007272D5">
        <w:rPr>
          <w:sz w:val="28"/>
          <w:szCs w:val="28"/>
        </w:rPr>
        <w:t>додатки № 1 та № 2 до Програми викласти у новій редакції.</w:t>
      </w:r>
    </w:p>
    <w:p w14:paraId="57414D00" w14:textId="67C4D8B0" w:rsidR="00201D52" w:rsidRPr="00171FB6" w:rsidRDefault="00201D52" w:rsidP="009B0EE2">
      <w:pPr>
        <w:pStyle w:val="2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71FB6">
        <w:rPr>
          <w:sz w:val="28"/>
          <w:szCs w:val="28"/>
        </w:rPr>
        <w:t>Фінансовому управлінню міської ради</w:t>
      </w:r>
      <w:r>
        <w:rPr>
          <w:sz w:val="28"/>
          <w:szCs w:val="28"/>
        </w:rPr>
        <w:t xml:space="preserve"> </w:t>
      </w:r>
      <w:r w:rsidRPr="00CD6C42">
        <w:rPr>
          <w:sz w:val="28"/>
          <w:szCs w:val="28"/>
        </w:rPr>
        <w:t xml:space="preserve">(Галина БЕЗВЕРХНЯ) </w:t>
      </w:r>
      <w:r w:rsidRPr="00171FB6">
        <w:rPr>
          <w:sz w:val="28"/>
          <w:szCs w:val="28"/>
        </w:rPr>
        <w:t xml:space="preserve"> передбачати видатки на реалізацію зазначеного заходу в межах наявного фінансового ресурсу бюджету громади.</w:t>
      </w:r>
    </w:p>
    <w:p w14:paraId="7F33DD1A" w14:textId="77777777" w:rsidR="00201D52" w:rsidRPr="00CD6C42" w:rsidRDefault="00201D52" w:rsidP="009B0EE2">
      <w:pPr>
        <w:numPr>
          <w:ilvl w:val="0"/>
          <w:numId w:val="25"/>
        </w:numPr>
        <w:spacing w:after="120" w:line="300" w:lineRule="exact"/>
        <w:ind w:left="0" w:firstLine="567"/>
        <w:jc w:val="both"/>
        <w:rPr>
          <w:sz w:val="28"/>
          <w:szCs w:val="28"/>
        </w:rPr>
      </w:pPr>
      <w:r w:rsidRPr="00CD6C42">
        <w:rPr>
          <w:sz w:val="28"/>
          <w:szCs w:val="28"/>
        </w:rPr>
        <w:t>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</w:p>
    <w:p w14:paraId="1BAD03B5" w14:textId="77777777" w:rsidR="00201D52" w:rsidRDefault="00201D52" w:rsidP="00201D52">
      <w:pPr>
        <w:spacing w:after="120" w:line="300" w:lineRule="exact"/>
        <w:ind w:firstLine="567"/>
        <w:jc w:val="both"/>
        <w:rPr>
          <w:b/>
          <w:sz w:val="28"/>
          <w:szCs w:val="28"/>
        </w:rPr>
      </w:pPr>
    </w:p>
    <w:p w14:paraId="3B1BE386" w14:textId="70FCBC56" w:rsidR="00201D52" w:rsidRPr="00F46324" w:rsidRDefault="007272D5" w:rsidP="00201D52">
      <w:pPr>
        <w:spacing w:after="120" w:line="300" w:lineRule="exact"/>
        <w:ind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01D52" w:rsidRPr="00F46324">
        <w:rPr>
          <w:b/>
          <w:sz w:val="28"/>
          <w:szCs w:val="28"/>
        </w:rPr>
        <w:t>Секретар міської ради</w:t>
      </w:r>
      <w:r w:rsidR="00201D52" w:rsidRPr="00F46324">
        <w:rPr>
          <w:b/>
          <w:sz w:val="28"/>
          <w:szCs w:val="28"/>
        </w:rPr>
        <w:tab/>
      </w:r>
      <w:r w:rsidR="00201D52" w:rsidRPr="00F46324">
        <w:rPr>
          <w:b/>
          <w:sz w:val="28"/>
          <w:szCs w:val="28"/>
        </w:rPr>
        <w:tab/>
      </w:r>
      <w:r w:rsidR="00201D52" w:rsidRPr="00F4632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201D52" w:rsidRPr="00F46324">
        <w:rPr>
          <w:b/>
          <w:sz w:val="28"/>
          <w:szCs w:val="28"/>
        </w:rPr>
        <w:tab/>
        <w:t>Вадим КОЖУХОВСЬКИЙ</w:t>
      </w:r>
    </w:p>
    <w:p w14:paraId="051480BA" w14:textId="77777777" w:rsidR="00CA58FA" w:rsidRPr="00F46324" w:rsidRDefault="00201D52" w:rsidP="00CA58FA">
      <w:pPr>
        <w:pStyle w:val="a8"/>
        <w:ind w:left="680"/>
        <w:contextualSpacing w:val="0"/>
        <w:jc w:val="center"/>
        <w:rPr>
          <w:b/>
          <w:sz w:val="28"/>
          <w:szCs w:val="28"/>
        </w:rPr>
      </w:pPr>
      <w:r w:rsidRPr="00F46324">
        <w:rPr>
          <w:sz w:val="28"/>
          <w:szCs w:val="28"/>
        </w:rPr>
        <w:br w:type="page"/>
      </w:r>
      <w:r w:rsidR="00CA58FA" w:rsidRPr="00F46324">
        <w:rPr>
          <w:b/>
          <w:sz w:val="28"/>
          <w:szCs w:val="28"/>
        </w:rPr>
        <w:lastRenderedPageBreak/>
        <w:t xml:space="preserve">1.1. Загальна характеристика (паспорт) </w:t>
      </w:r>
    </w:p>
    <w:p w14:paraId="7E9B22B4" w14:textId="77777777" w:rsidR="00CA58FA" w:rsidRPr="00F46324" w:rsidRDefault="00CA58FA" w:rsidP="00CA58FA">
      <w:pPr>
        <w:pStyle w:val="6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F46324">
        <w:rPr>
          <w:sz w:val="28"/>
          <w:szCs w:val="28"/>
        </w:rPr>
        <w:t xml:space="preserve">Програми інвестування житлового будівництва </w:t>
      </w:r>
    </w:p>
    <w:p w14:paraId="208F4A01" w14:textId="77777777" w:rsidR="00CA58FA" w:rsidRPr="00F46324" w:rsidRDefault="00CA58FA" w:rsidP="00CA58FA">
      <w:pPr>
        <w:pStyle w:val="6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F46324">
        <w:rPr>
          <w:sz w:val="28"/>
          <w:szCs w:val="28"/>
        </w:rPr>
        <w:t xml:space="preserve">у Жмеринській міській територіальній громаді </w:t>
      </w:r>
    </w:p>
    <w:p w14:paraId="3416D085" w14:textId="77777777" w:rsidR="00CA58FA" w:rsidRPr="00F46324" w:rsidRDefault="00CA58FA" w:rsidP="00CA58FA">
      <w:pPr>
        <w:pStyle w:val="6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 w:rsidRPr="00F46324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F46324">
        <w:rPr>
          <w:sz w:val="28"/>
          <w:szCs w:val="28"/>
        </w:rPr>
        <w:t>-2028 роки</w:t>
      </w:r>
    </w:p>
    <w:p w14:paraId="6A4A5515" w14:textId="77777777" w:rsidR="00CA58FA" w:rsidRPr="00F46324" w:rsidRDefault="00CA58FA" w:rsidP="00CA58FA">
      <w:pPr>
        <w:spacing w:after="240"/>
        <w:contextualSpacing/>
        <w:jc w:val="both"/>
        <w:rPr>
          <w:b/>
          <w:sz w:val="28"/>
          <w:szCs w:val="28"/>
        </w:rPr>
      </w:pP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6350"/>
      </w:tblGrid>
      <w:tr w:rsidR="00000000" w:rsidRPr="00F46324" w14:paraId="19BBE13A" w14:textId="77777777">
        <w:trPr>
          <w:trHeight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ED81" w14:textId="77777777" w:rsidR="00CA58FA" w:rsidRDefault="00CA58FA">
            <w:pPr>
              <w:tabs>
                <w:tab w:val="left" w:pos="1560"/>
                <w:tab w:val="left" w:pos="9639"/>
              </w:tabs>
              <w:ind w:left="34" w:hanging="3"/>
              <w:jc w:val="center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56C4" w14:textId="77777777" w:rsidR="00CA58FA" w:rsidRDefault="00CA58FA">
            <w:pPr>
              <w:tabs>
                <w:tab w:val="left" w:pos="1560"/>
                <w:tab w:val="left" w:pos="9639"/>
              </w:tabs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Ініціатор розроблення програми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5C12" w14:textId="7E37BFFA" w:rsidR="00CA58FA" w:rsidRDefault="00CA58FA">
            <w:pPr>
              <w:tabs>
                <w:tab w:val="left" w:pos="1560"/>
                <w:tab w:val="left" w:pos="9639"/>
              </w:tabs>
              <w:ind w:left="115" w:right="17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економіки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val="ru-RU" w:eastAsia="en-US"/>
              </w:rPr>
              <w:t>та</w:t>
            </w:r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розвитку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інфраструктури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комітету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val="ru-RU" w:eastAsia="en-US"/>
              </w:rPr>
              <w:t>ради</w:t>
            </w:r>
            <w:r>
              <w:rPr>
                <w:snapToGrid w:val="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відділ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публічних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eastAsia="en-US"/>
              </w:rPr>
              <w:t xml:space="preserve">інвестицій та грантових </w:t>
            </w:r>
            <w:proofErr w:type="spellStart"/>
            <w:r>
              <w:rPr>
                <w:snapToGrid w:val="0"/>
                <w:sz w:val="28"/>
                <w:szCs w:val="28"/>
                <w:lang w:eastAsia="en-US"/>
              </w:rPr>
              <w:t>проєктів</w:t>
            </w:r>
            <w:proofErr w:type="spellEnd"/>
          </w:p>
        </w:tc>
      </w:tr>
      <w:tr w:rsidR="00000000" w:rsidRPr="00F46324" w14:paraId="3173B060" w14:textId="77777777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3ADF" w14:textId="77777777" w:rsidR="00CA58FA" w:rsidRDefault="00CA58FA">
            <w:pPr>
              <w:tabs>
                <w:tab w:val="left" w:pos="1560"/>
                <w:tab w:val="left" w:pos="9639"/>
              </w:tabs>
              <w:ind w:left="34" w:hanging="3"/>
              <w:jc w:val="center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6C2F" w14:textId="77777777" w:rsidR="00CA58FA" w:rsidRDefault="00CA58FA">
            <w:pPr>
              <w:tabs>
                <w:tab w:val="left" w:pos="1560"/>
                <w:tab w:val="left" w:pos="9639"/>
              </w:tabs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Дата, номер і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назва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розпорядчого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 документу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E0F" w14:textId="77777777" w:rsidR="00CA58FA" w:rsidRDefault="00CA58FA">
            <w:pPr>
              <w:tabs>
                <w:tab w:val="left" w:pos="1560"/>
                <w:tab w:val="left" w:pos="9639"/>
              </w:tabs>
              <w:ind w:left="115" w:right="33"/>
              <w:jc w:val="both"/>
              <w:rPr>
                <w:snapToGrid w:val="0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>Розпорядження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>від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 xml:space="preserve"> 16.06.2025р. №136 -р «Про </w:t>
            </w:r>
            <w:proofErr w:type="spellStart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>розроблення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 xml:space="preserve"> проекту </w:t>
            </w:r>
            <w:proofErr w:type="spellStart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>Програми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>інвестування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>житлового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>будівництва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>Жмеринській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>міській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>територіальній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>громаді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 xml:space="preserve"> на 2026-</w:t>
            </w:r>
            <w:proofErr w:type="gramStart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>2028  роки</w:t>
            </w:r>
            <w:proofErr w:type="gramEnd"/>
            <w:r>
              <w:rPr>
                <w:snapToGrid w:val="0"/>
                <w:color w:val="000000"/>
                <w:sz w:val="28"/>
                <w:szCs w:val="28"/>
                <w:lang w:val="ru-RU" w:eastAsia="en-US"/>
              </w:rPr>
              <w:t>»</w:t>
            </w:r>
          </w:p>
        </w:tc>
      </w:tr>
      <w:tr w:rsidR="00000000" w:rsidRPr="00F46324" w14:paraId="6D9C4071" w14:textId="77777777">
        <w:trPr>
          <w:trHeight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0E25" w14:textId="77777777" w:rsidR="00CA58FA" w:rsidRDefault="00CA58FA">
            <w:pPr>
              <w:tabs>
                <w:tab w:val="left" w:pos="1560"/>
                <w:tab w:val="left" w:pos="9639"/>
              </w:tabs>
              <w:ind w:left="34" w:hanging="3"/>
              <w:jc w:val="center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EEC" w14:textId="77777777" w:rsidR="00CA58FA" w:rsidRDefault="00CA58FA">
            <w:pPr>
              <w:tabs>
                <w:tab w:val="left" w:pos="1560"/>
                <w:tab w:val="left" w:pos="9639"/>
              </w:tabs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Розробник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програми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002B" w14:textId="03DF6264" w:rsidR="00CA58FA" w:rsidRDefault="00CA58FA">
            <w:pPr>
              <w:tabs>
                <w:tab w:val="left" w:pos="1560"/>
                <w:tab w:val="left" w:pos="9639"/>
              </w:tabs>
              <w:ind w:left="115" w:right="17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економіки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val="ru-RU" w:eastAsia="en-US"/>
              </w:rPr>
              <w:t>та</w:t>
            </w:r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розвитку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інфраструктури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комітету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val="ru-RU" w:eastAsia="en-US"/>
              </w:rPr>
              <w:t>ради</w:t>
            </w:r>
            <w:r>
              <w:rPr>
                <w:snapToGrid w:val="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відділ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публічних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eastAsia="en-US"/>
              </w:rPr>
              <w:t xml:space="preserve">інвестицій та грантових </w:t>
            </w:r>
            <w:proofErr w:type="spellStart"/>
            <w:r>
              <w:rPr>
                <w:snapToGrid w:val="0"/>
                <w:sz w:val="28"/>
                <w:szCs w:val="28"/>
                <w:lang w:eastAsia="en-US"/>
              </w:rPr>
              <w:t>проєктів</w:t>
            </w:r>
            <w:proofErr w:type="spellEnd"/>
          </w:p>
        </w:tc>
      </w:tr>
      <w:tr w:rsidR="00000000" w:rsidRPr="00F46324" w14:paraId="58F522AE" w14:textId="77777777">
        <w:trPr>
          <w:trHeight w:val="8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328D" w14:textId="77777777" w:rsidR="00CA58FA" w:rsidRDefault="00CA58FA">
            <w:pPr>
              <w:tabs>
                <w:tab w:val="left" w:pos="1560"/>
                <w:tab w:val="left" w:pos="9639"/>
              </w:tabs>
              <w:ind w:left="34" w:hanging="3"/>
              <w:jc w:val="center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1CAC" w14:textId="77777777" w:rsidR="00CA58FA" w:rsidRDefault="00CA58FA">
            <w:pPr>
              <w:tabs>
                <w:tab w:val="left" w:pos="1560"/>
                <w:tab w:val="left" w:pos="9639"/>
              </w:tabs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Співрозробники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програми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6F7" w14:textId="77777777" w:rsidR="00CA58FA" w:rsidRDefault="00CA58FA">
            <w:pPr>
              <w:tabs>
                <w:tab w:val="left" w:pos="1560"/>
                <w:tab w:val="left" w:pos="9639"/>
              </w:tabs>
              <w:ind w:left="115" w:right="170"/>
              <w:jc w:val="both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val="ru-RU" w:eastAsia="en-US"/>
              </w:rPr>
              <w:t>та</w:t>
            </w:r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відділи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eastAsia="en-US"/>
              </w:rPr>
              <w:t>виконавчого комітету та Жмеринської міської ради</w:t>
            </w:r>
          </w:p>
        </w:tc>
      </w:tr>
      <w:tr w:rsidR="00000000" w:rsidRPr="00F46324" w14:paraId="50AE4012" w14:textId="77777777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5E34" w14:textId="77777777" w:rsidR="00CA58FA" w:rsidRDefault="00CA58FA">
            <w:pPr>
              <w:tabs>
                <w:tab w:val="left" w:pos="1560"/>
                <w:tab w:val="left" w:pos="9639"/>
              </w:tabs>
              <w:ind w:left="34" w:hanging="3"/>
              <w:jc w:val="center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C76E" w14:textId="77777777" w:rsidR="00CA58FA" w:rsidRDefault="00CA58FA">
            <w:pPr>
              <w:tabs>
                <w:tab w:val="left" w:pos="1560"/>
                <w:tab w:val="left" w:pos="9639"/>
              </w:tabs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Відповідальний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виконавець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програми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95A9" w14:textId="7F62F8C5" w:rsidR="00CA58FA" w:rsidRDefault="00CA58FA">
            <w:pPr>
              <w:tabs>
                <w:tab w:val="left" w:pos="1560"/>
                <w:tab w:val="left" w:pos="9639"/>
              </w:tabs>
              <w:ind w:left="115" w:right="17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Відділ публічних інвестицій та грантових </w:t>
            </w:r>
            <w:proofErr w:type="spellStart"/>
            <w:r>
              <w:rPr>
                <w:snapToGrid w:val="0"/>
                <w:sz w:val="28"/>
                <w:szCs w:val="28"/>
                <w:lang w:eastAsia="en-US"/>
              </w:rPr>
              <w:t>проєктів</w:t>
            </w:r>
            <w:proofErr w:type="spellEnd"/>
            <w:r>
              <w:rPr>
                <w:snapToGrid w:val="0"/>
                <w:sz w:val="28"/>
                <w:szCs w:val="28"/>
                <w:lang w:eastAsia="en-US"/>
              </w:rPr>
              <w:t xml:space="preserve"> виконавчого комітету Жмеринської міської ради, виконавчий комітет жмеринської міської ради</w:t>
            </w:r>
          </w:p>
        </w:tc>
      </w:tr>
      <w:tr w:rsidR="00000000" w:rsidRPr="00F46324" w14:paraId="40DD5104" w14:textId="77777777">
        <w:trPr>
          <w:trHeight w:val="11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DDE9" w14:textId="77777777" w:rsidR="00CA58FA" w:rsidRDefault="00CA58FA">
            <w:pPr>
              <w:tabs>
                <w:tab w:val="left" w:pos="1560"/>
                <w:tab w:val="left" w:pos="9639"/>
              </w:tabs>
              <w:ind w:left="34" w:hanging="3"/>
              <w:jc w:val="center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18A5" w14:textId="77777777" w:rsidR="00CA58FA" w:rsidRDefault="00CA58FA">
            <w:pPr>
              <w:tabs>
                <w:tab w:val="left" w:pos="1560"/>
                <w:tab w:val="left" w:pos="9639"/>
              </w:tabs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Учасники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програми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6C72" w14:textId="3A80639B" w:rsidR="00CA58FA" w:rsidRDefault="00CA58FA">
            <w:pPr>
              <w:tabs>
                <w:tab w:val="left" w:pos="526"/>
                <w:tab w:val="left" w:pos="1560"/>
                <w:tab w:val="left" w:pos="9639"/>
              </w:tabs>
              <w:ind w:left="115" w:right="170"/>
              <w:jc w:val="both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Відділ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eastAsia="en-US"/>
              </w:rPr>
              <w:t xml:space="preserve">публічних інвестицій та грантових </w:t>
            </w:r>
            <w:proofErr w:type="spellStart"/>
            <w:r>
              <w:rPr>
                <w:snapToGrid w:val="0"/>
                <w:sz w:val="28"/>
                <w:szCs w:val="28"/>
                <w:lang w:eastAsia="en-US"/>
              </w:rPr>
              <w:t>проєктів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>,</w:t>
            </w:r>
            <w:r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val="ru-RU" w:eastAsia="en-US"/>
              </w:rPr>
              <w:t>та</w:t>
            </w:r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відділи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eastAsia="en-US"/>
              </w:rPr>
              <w:t xml:space="preserve">виконавчого комітету та Жмеринської міської ради,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Виконавчі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органи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val="ru-RU" w:eastAsia="en-US"/>
              </w:rPr>
              <w:t>ради</w:t>
            </w:r>
          </w:p>
        </w:tc>
      </w:tr>
      <w:tr w:rsidR="00000000" w:rsidRPr="00CD6C42" w14:paraId="41E017F1" w14:textId="77777777">
        <w:trPr>
          <w:trHeight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D2F" w14:textId="77777777" w:rsidR="00CA58FA" w:rsidRDefault="00CA58FA">
            <w:pPr>
              <w:tabs>
                <w:tab w:val="left" w:pos="1560"/>
                <w:tab w:val="left" w:pos="9639"/>
              </w:tabs>
              <w:ind w:left="34" w:hanging="3"/>
              <w:jc w:val="center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D8AD" w14:textId="77777777" w:rsidR="00CA58FA" w:rsidRDefault="00CA58FA">
            <w:pPr>
              <w:tabs>
                <w:tab w:val="left" w:pos="1560"/>
                <w:tab w:val="left" w:pos="9639"/>
              </w:tabs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Терміни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реалізації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програми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2BF5" w14:textId="77777777" w:rsidR="00CA58FA" w:rsidRDefault="00CA58FA">
            <w:pPr>
              <w:tabs>
                <w:tab w:val="left" w:pos="1560"/>
                <w:tab w:val="left" w:pos="9639"/>
              </w:tabs>
              <w:ind w:left="115" w:right="170"/>
              <w:jc w:val="both"/>
              <w:rPr>
                <w:snapToGrid w:val="0"/>
                <w:sz w:val="28"/>
                <w:szCs w:val="28"/>
                <w:lang w:val="en-US" w:eastAsia="en-US"/>
              </w:rPr>
            </w:pPr>
            <w:r>
              <w:rPr>
                <w:snapToGrid w:val="0"/>
                <w:sz w:val="28"/>
                <w:szCs w:val="28"/>
                <w:lang w:val="en-US" w:eastAsia="en-US"/>
              </w:rPr>
              <w:t>202</w:t>
            </w:r>
            <w:r>
              <w:rPr>
                <w:snapToGrid w:val="0"/>
                <w:sz w:val="28"/>
                <w:szCs w:val="28"/>
                <w:lang w:eastAsia="en-US"/>
              </w:rPr>
              <w:t>6</w:t>
            </w:r>
            <w:r>
              <w:rPr>
                <w:snapToGrid w:val="0"/>
                <w:sz w:val="28"/>
                <w:szCs w:val="28"/>
                <w:lang w:val="en-US" w:eastAsia="en-US"/>
              </w:rPr>
              <w:t xml:space="preserve">-2028 </w:t>
            </w:r>
            <w:proofErr w:type="spellStart"/>
            <w:r>
              <w:rPr>
                <w:snapToGrid w:val="0"/>
                <w:sz w:val="28"/>
                <w:szCs w:val="28"/>
                <w:lang w:val="en-US" w:eastAsia="en-US"/>
              </w:rPr>
              <w:t>роки</w:t>
            </w:r>
            <w:proofErr w:type="spellEnd"/>
          </w:p>
        </w:tc>
      </w:tr>
      <w:tr w:rsidR="00000000" w:rsidRPr="00CD6C42" w14:paraId="002EE756" w14:textId="77777777">
        <w:trPr>
          <w:trHeight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4C65" w14:textId="77777777" w:rsidR="00CA58FA" w:rsidRDefault="00CA58FA">
            <w:pPr>
              <w:tabs>
                <w:tab w:val="left" w:pos="1560"/>
                <w:tab w:val="left" w:pos="9639"/>
              </w:tabs>
              <w:ind w:left="34" w:hanging="3"/>
              <w:jc w:val="center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A259" w14:textId="77777777" w:rsidR="00CA58FA" w:rsidRDefault="00CA58FA">
            <w:pPr>
              <w:tabs>
                <w:tab w:val="left" w:pos="1560"/>
                <w:tab w:val="left" w:pos="9639"/>
              </w:tabs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Етапи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виконання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програми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FA23" w14:textId="77777777" w:rsidR="00CA58FA" w:rsidRDefault="00CA58FA">
            <w:pPr>
              <w:tabs>
                <w:tab w:val="left" w:pos="1560"/>
                <w:tab w:val="left" w:pos="9639"/>
              </w:tabs>
              <w:ind w:left="115" w:right="170"/>
              <w:jc w:val="both"/>
              <w:rPr>
                <w:snapToGrid w:val="0"/>
                <w:sz w:val="28"/>
                <w:szCs w:val="28"/>
                <w:lang w:val="en-US" w:eastAsia="en-US"/>
              </w:rPr>
            </w:pPr>
            <w:r>
              <w:rPr>
                <w:snapToGrid w:val="0"/>
                <w:sz w:val="28"/>
                <w:szCs w:val="28"/>
                <w:lang w:val="en-US" w:eastAsia="en-US"/>
              </w:rPr>
              <w:t>І</w:t>
            </w:r>
          </w:p>
        </w:tc>
      </w:tr>
      <w:tr w:rsidR="00000000" w:rsidRPr="00CD6C42" w14:paraId="74E4A8ED" w14:textId="77777777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80D2" w14:textId="77777777" w:rsidR="00CA58FA" w:rsidRDefault="00CA58FA">
            <w:pPr>
              <w:tabs>
                <w:tab w:val="left" w:pos="1560"/>
                <w:tab w:val="left" w:pos="9639"/>
              </w:tabs>
              <w:ind w:left="34" w:hanging="3"/>
              <w:jc w:val="center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311" w14:textId="77777777" w:rsidR="00CA58FA" w:rsidRDefault="00CA58FA">
            <w:pPr>
              <w:tabs>
                <w:tab w:val="left" w:pos="1560"/>
                <w:tab w:val="left" w:pos="9639"/>
              </w:tabs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Загальний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обсяг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фінансових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ресурсів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тис.грн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.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всього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60A" w14:textId="2F5F4B7C" w:rsidR="00CA58FA" w:rsidRDefault="00CA58FA">
            <w:pPr>
              <w:tabs>
                <w:tab w:val="left" w:pos="1560"/>
                <w:tab w:val="left" w:pos="9639"/>
              </w:tabs>
              <w:ind w:left="115" w:right="17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en-US" w:eastAsia="en-US"/>
              </w:rPr>
              <w:t>4037,92</w:t>
            </w:r>
          </w:p>
        </w:tc>
      </w:tr>
      <w:tr w:rsidR="00000000" w:rsidRPr="00CD6C42" w14:paraId="02302D5B" w14:textId="77777777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9080" w14:textId="77777777" w:rsidR="00CA58FA" w:rsidRDefault="00CA58FA">
            <w:pPr>
              <w:tabs>
                <w:tab w:val="left" w:pos="1560"/>
                <w:tab w:val="left" w:pos="9639"/>
              </w:tabs>
              <w:ind w:left="34" w:hanging="3"/>
              <w:jc w:val="center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9.1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307B" w14:textId="77777777" w:rsidR="00CA58FA" w:rsidRDefault="00CA58FA">
            <w:pPr>
              <w:tabs>
                <w:tab w:val="left" w:pos="1560"/>
                <w:tab w:val="left" w:pos="9639"/>
              </w:tabs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- з них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коштів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 бюджету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територіальної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громади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тис.грн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9815" w14:textId="4E223762" w:rsidR="00CA58FA" w:rsidRDefault="00CA58FA">
            <w:pPr>
              <w:tabs>
                <w:tab w:val="left" w:pos="1560"/>
                <w:tab w:val="left" w:pos="9639"/>
              </w:tabs>
              <w:ind w:left="115" w:right="17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en-US" w:eastAsia="en-US"/>
              </w:rPr>
              <w:t>4037,92</w:t>
            </w:r>
          </w:p>
        </w:tc>
      </w:tr>
      <w:tr w:rsidR="00000000" w:rsidRPr="00CD6C42" w14:paraId="3FA36923" w14:textId="77777777">
        <w:trPr>
          <w:trHeight w:val="7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B9BA" w14:textId="77777777" w:rsidR="00CA58FA" w:rsidRDefault="00CA58FA">
            <w:pPr>
              <w:tabs>
                <w:tab w:val="left" w:pos="1560"/>
                <w:tab w:val="left" w:pos="9639"/>
              </w:tabs>
              <w:ind w:left="34" w:hanging="3"/>
              <w:jc w:val="center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DADB" w14:textId="77777777" w:rsidR="00CA58FA" w:rsidRDefault="00CA58FA" w:rsidP="0019741E">
            <w:pPr>
              <w:rPr>
                <w:b/>
                <w:bCs/>
                <w:sz w:val="28"/>
                <w:szCs w:val="32"/>
                <w:lang w:val="ru-RU"/>
              </w:rPr>
            </w:pPr>
            <w:proofErr w:type="spellStart"/>
            <w:r>
              <w:rPr>
                <w:b/>
                <w:bCs/>
                <w:sz w:val="28"/>
                <w:szCs w:val="32"/>
                <w:lang w:val="ru-RU"/>
              </w:rPr>
              <w:t>кошти</w:t>
            </w:r>
            <w:proofErr w:type="spellEnd"/>
            <w:r>
              <w:rPr>
                <w:b/>
                <w:bCs/>
                <w:sz w:val="28"/>
                <w:szCs w:val="32"/>
                <w:lang w:val="ru-RU"/>
              </w:rPr>
              <w:t xml:space="preserve"> державного бюджету, тис. грн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DC91" w14:textId="77777777" w:rsidR="00CA58FA" w:rsidRDefault="00CA58FA">
            <w:pPr>
              <w:tabs>
                <w:tab w:val="left" w:pos="1560"/>
                <w:tab w:val="left" w:pos="9639"/>
              </w:tabs>
              <w:ind w:left="115" w:right="170"/>
              <w:jc w:val="both"/>
              <w:rPr>
                <w:snapToGrid w:val="0"/>
                <w:sz w:val="28"/>
                <w:szCs w:val="28"/>
                <w:lang w:val="ru-RU" w:eastAsia="en-US"/>
              </w:rPr>
            </w:pPr>
          </w:p>
        </w:tc>
      </w:tr>
      <w:tr w:rsidR="00000000" w:rsidRPr="00CD6C42" w14:paraId="7C01BB34" w14:textId="77777777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41F9" w14:textId="77777777" w:rsidR="00CA58FA" w:rsidRDefault="00CA58FA">
            <w:pPr>
              <w:tabs>
                <w:tab w:val="left" w:pos="1560"/>
                <w:tab w:val="left" w:pos="9639"/>
              </w:tabs>
              <w:ind w:left="34" w:hanging="3"/>
              <w:jc w:val="center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9.3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DAA1" w14:textId="77777777" w:rsidR="00CA58FA" w:rsidRDefault="00CA58FA" w:rsidP="0019741E">
            <w:pPr>
              <w:rPr>
                <w:b/>
                <w:bCs/>
                <w:sz w:val="28"/>
                <w:szCs w:val="32"/>
                <w:lang w:val="ru-RU"/>
              </w:rPr>
            </w:pPr>
            <w:proofErr w:type="spellStart"/>
            <w:r>
              <w:rPr>
                <w:b/>
                <w:bCs/>
                <w:sz w:val="28"/>
                <w:szCs w:val="32"/>
                <w:lang w:val="ru-RU"/>
              </w:rPr>
              <w:t>кошти</w:t>
            </w:r>
            <w:proofErr w:type="spellEnd"/>
            <w:r>
              <w:rPr>
                <w:b/>
                <w:bCs/>
                <w:sz w:val="28"/>
                <w:szCs w:val="3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32"/>
                <w:lang w:val="ru-RU"/>
              </w:rPr>
              <w:t>обласного</w:t>
            </w:r>
            <w:proofErr w:type="spellEnd"/>
            <w:r>
              <w:rPr>
                <w:b/>
                <w:bCs/>
                <w:sz w:val="28"/>
                <w:szCs w:val="32"/>
                <w:lang w:val="ru-RU"/>
              </w:rPr>
              <w:t xml:space="preserve"> бюджету, тис. грн.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EFD" w14:textId="77777777" w:rsidR="00CA58FA" w:rsidRDefault="00CA58FA">
            <w:pPr>
              <w:tabs>
                <w:tab w:val="left" w:pos="1560"/>
                <w:tab w:val="left" w:pos="9639"/>
              </w:tabs>
              <w:ind w:left="115" w:right="170"/>
              <w:jc w:val="both"/>
              <w:rPr>
                <w:snapToGrid w:val="0"/>
                <w:sz w:val="28"/>
                <w:szCs w:val="28"/>
                <w:lang w:val="ru-RU" w:eastAsia="en-US"/>
              </w:rPr>
            </w:pPr>
          </w:p>
        </w:tc>
      </w:tr>
      <w:tr w:rsidR="00000000" w:rsidRPr="00CD6C42" w14:paraId="17A69351" w14:textId="77777777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BE49" w14:textId="77777777" w:rsidR="00CA58FA" w:rsidRDefault="00CA58FA">
            <w:pPr>
              <w:tabs>
                <w:tab w:val="left" w:pos="1560"/>
                <w:tab w:val="left" w:pos="9639"/>
              </w:tabs>
              <w:ind w:left="34" w:hanging="3"/>
              <w:jc w:val="center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  <w:t>9.4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F539" w14:textId="77777777" w:rsidR="00CA58FA" w:rsidRDefault="00CA58FA">
            <w:pPr>
              <w:tabs>
                <w:tab w:val="left" w:pos="1560"/>
                <w:tab w:val="left" w:pos="9639"/>
              </w:tabs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- не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бюджетні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кошти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тис.грн</w:t>
            </w:r>
            <w:proofErr w:type="spellEnd"/>
            <w:r>
              <w:rPr>
                <w:b/>
                <w:bCs/>
                <w:snapToGrid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6B76" w14:textId="77777777" w:rsidR="00CA58FA" w:rsidRDefault="00CA58FA">
            <w:pPr>
              <w:tabs>
                <w:tab w:val="left" w:pos="1560"/>
                <w:tab w:val="left" w:pos="9639"/>
              </w:tabs>
              <w:ind w:left="115" w:right="170"/>
              <w:jc w:val="both"/>
              <w:rPr>
                <w:snapToGrid w:val="0"/>
                <w:sz w:val="28"/>
                <w:szCs w:val="28"/>
                <w:lang w:val="ru-RU" w:eastAsia="en-US"/>
              </w:rPr>
            </w:pPr>
          </w:p>
        </w:tc>
      </w:tr>
    </w:tbl>
    <w:p w14:paraId="176BF6A8" w14:textId="77777777" w:rsidR="00CA58FA" w:rsidRDefault="00CA58FA" w:rsidP="00774A11">
      <w:pPr>
        <w:spacing w:before="120"/>
        <w:jc w:val="right"/>
      </w:pPr>
    </w:p>
    <w:p w14:paraId="3DEE8013" w14:textId="77777777" w:rsidR="00CA58FA" w:rsidRDefault="00CA58FA" w:rsidP="00774A11">
      <w:pPr>
        <w:spacing w:before="120"/>
        <w:jc w:val="right"/>
      </w:pPr>
    </w:p>
    <w:p w14:paraId="77BB23D3" w14:textId="77777777" w:rsidR="00CA58FA" w:rsidRDefault="00CA58FA" w:rsidP="00774A11">
      <w:pPr>
        <w:spacing w:before="120"/>
        <w:jc w:val="right"/>
      </w:pPr>
    </w:p>
    <w:p w14:paraId="5F1018AA" w14:textId="77777777" w:rsidR="00CA58FA" w:rsidRDefault="00CA58FA" w:rsidP="00774A11">
      <w:pPr>
        <w:spacing w:before="120"/>
        <w:jc w:val="right"/>
      </w:pPr>
    </w:p>
    <w:p w14:paraId="54F7EEB6" w14:textId="615A44D9" w:rsidR="00774A11" w:rsidRPr="00044A85" w:rsidRDefault="00774A11" w:rsidP="00774A11">
      <w:pPr>
        <w:spacing w:before="120"/>
        <w:jc w:val="right"/>
      </w:pPr>
      <w:r w:rsidRPr="00044A85">
        <w:t>Додаток №1</w:t>
      </w:r>
    </w:p>
    <w:p w14:paraId="468D9A74" w14:textId="77777777" w:rsidR="00774A11" w:rsidRPr="00044A85" w:rsidRDefault="00774A11" w:rsidP="00774A11">
      <w:pPr>
        <w:spacing w:before="120"/>
        <w:jc w:val="right"/>
        <w:rPr>
          <w:b/>
        </w:rPr>
      </w:pPr>
      <w:r w:rsidRPr="00044A85">
        <w:t>До програми</w:t>
      </w:r>
    </w:p>
    <w:p w14:paraId="416B21EB" w14:textId="77777777" w:rsidR="00774A11" w:rsidRPr="00044A85" w:rsidRDefault="00774A11" w:rsidP="00774A11">
      <w:pPr>
        <w:jc w:val="right"/>
      </w:pPr>
    </w:p>
    <w:p w14:paraId="4600FCAD" w14:textId="77777777" w:rsidR="00774A11" w:rsidRPr="00044A85" w:rsidRDefault="00774A11" w:rsidP="00774A11">
      <w:pPr>
        <w:jc w:val="right"/>
        <w:rPr>
          <w:b/>
        </w:rPr>
      </w:pPr>
    </w:p>
    <w:p w14:paraId="2EEA5D8D" w14:textId="77777777" w:rsidR="00774A11" w:rsidRPr="00081A7F" w:rsidRDefault="00774A11" w:rsidP="00774A11">
      <w:pPr>
        <w:jc w:val="center"/>
        <w:rPr>
          <w:sz w:val="28"/>
          <w:szCs w:val="28"/>
        </w:rPr>
      </w:pPr>
      <w:r w:rsidRPr="00081A7F">
        <w:rPr>
          <w:b/>
          <w:sz w:val="28"/>
          <w:szCs w:val="28"/>
        </w:rPr>
        <w:t>Ресурсне забезпечення програми залучення інвестицій у Жмеринську міську територіальну громаду на 2026-2028 роки.</w:t>
      </w:r>
    </w:p>
    <w:p w14:paraId="7013C8DB" w14:textId="77777777" w:rsidR="00774A11" w:rsidRPr="00044A85" w:rsidRDefault="00774A11" w:rsidP="00774A11">
      <w:pPr>
        <w:jc w:val="right"/>
        <w:rPr>
          <w:b/>
        </w:rPr>
      </w:pPr>
      <w:r w:rsidRPr="00044A85">
        <w:t xml:space="preserve">                                                                                                                           </w:t>
      </w:r>
    </w:p>
    <w:p w14:paraId="420D6335" w14:textId="77777777" w:rsidR="00774A11" w:rsidRPr="00044A85" w:rsidRDefault="00774A11" w:rsidP="00774A11">
      <w:pPr>
        <w:jc w:val="right"/>
        <w:rPr>
          <w:b/>
        </w:rPr>
      </w:pPr>
      <w:proofErr w:type="spellStart"/>
      <w:r w:rsidRPr="00044A85">
        <w:rPr>
          <w:b/>
        </w:rPr>
        <w:t>тис.грн</w:t>
      </w:r>
      <w:proofErr w:type="spellEnd"/>
      <w:r w:rsidRPr="00044A85">
        <w:rPr>
          <w:b/>
        </w:rPr>
        <w:t>.</w:t>
      </w:r>
    </w:p>
    <w:p w14:paraId="16A3C697" w14:textId="77777777" w:rsidR="00774A11" w:rsidRPr="00044A85" w:rsidRDefault="00774A11" w:rsidP="00774A11">
      <w:pPr>
        <w:jc w:val="right"/>
        <w:rPr>
          <w:b/>
          <w:sz w:val="16"/>
          <w:szCs w:val="16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1701"/>
        <w:gridCol w:w="1418"/>
        <w:gridCol w:w="1559"/>
        <w:gridCol w:w="2410"/>
      </w:tblGrid>
      <w:tr w:rsidR="00774A11" w:rsidRPr="00044A85" w14:paraId="1BCFE66F" w14:textId="77777777" w:rsidTr="00210341">
        <w:trPr>
          <w:trHeight w:val="454"/>
        </w:trPr>
        <w:tc>
          <w:tcPr>
            <w:tcW w:w="3431" w:type="dxa"/>
            <w:vMerge w:val="restart"/>
          </w:tcPr>
          <w:p w14:paraId="24065CA2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4678" w:type="dxa"/>
            <w:gridSpan w:val="3"/>
          </w:tcPr>
          <w:p w14:paraId="231C7B29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sz w:val="28"/>
                <w:szCs w:val="28"/>
              </w:rPr>
              <w:t>І етап виконання програми</w:t>
            </w:r>
          </w:p>
        </w:tc>
        <w:tc>
          <w:tcPr>
            <w:tcW w:w="2410" w:type="dxa"/>
            <w:vMerge w:val="restart"/>
          </w:tcPr>
          <w:p w14:paraId="16AD923D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sz w:val="28"/>
                <w:szCs w:val="28"/>
              </w:rPr>
              <w:t>Всього витрат на виконання програми</w:t>
            </w:r>
          </w:p>
        </w:tc>
      </w:tr>
      <w:tr w:rsidR="00774A11" w:rsidRPr="00044A85" w14:paraId="2D538B33" w14:textId="77777777" w:rsidTr="00210341">
        <w:trPr>
          <w:trHeight w:val="620"/>
        </w:trPr>
        <w:tc>
          <w:tcPr>
            <w:tcW w:w="3431" w:type="dxa"/>
            <w:vMerge/>
          </w:tcPr>
          <w:p w14:paraId="11C7F39D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D985DB" w14:textId="77777777" w:rsidR="00774A11" w:rsidRPr="00044A85" w:rsidRDefault="00774A11" w:rsidP="00210341">
            <w:pPr>
              <w:pStyle w:val="HTML"/>
              <w:tabs>
                <w:tab w:val="clear" w:pos="4580"/>
                <w:tab w:val="left" w:pos="495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2026</w:t>
            </w:r>
            <w:r w:rsidRPr="00044A85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418" w:type="dxa"/>
          </w:tcPr>
          <w:p w14:paraId="39F108C3" w14:textId="77777777" w:rsidR="00774A11" w:rsidRPr="00044A85" w:rsidRDefault="00774A11" w:rsidP="00210341">
            <w:pPr>
              <w:pStyle w:val="HTML"/>
              <w:rPr>
                <w:rFonts w:ascii="Times New Roman" w:hAnsi="Times New Roman"/>
                <w:b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sz w:val="28"/>
                <w:szCs w:val="28"/>
              </w:rPr>
              <w:t>2027 рік</w:t>
            </w:r>
          </w:p>
        </w:tc>
        <w:tc>
          <w:tcPr>
            <w:tcW w:w="1559" w:type="dxa"/>
          </w:tcPr>
          <w:p w14:paraId="6EE9F163" w14:textId="77777777" w:rsidR="00774A11" w:rsidRPr="00044A85" w:rsidRDefault="00774A11" w:rsidP="00210341">
            <w:pPr>
              <w:pStyle w:val="HTML"/>
              <w:rPr>
                <w:rFonts w:ascii="Times New Roman" w:hAnsi="Times New Roman"/>
                <w:b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sz w:val="28"/>
                <w:szCs w:val="28"/>
              </w:rPr>
              <w:t>2028 рік</w:t>
            </w:r>
          </w:p>
        </w:tc>
        <w:tc>
          <w:tcPr>
            <w:tcW w:w="2410" w:type="dxa"/>
            <w:vMerge/>
          </w:tcPr>
          <w:p w14:paraId="1FDE46EC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4A11" w:rsidRPr="00044A85" w14:paraId="6DEF2753" w14:textId="77777777" w:rsidTr="00210341">
        <w:trPr>
          <w:trHeight w:val="380"/>
        </w:trPr>
        <w:tc>
          <w:tcPr>
            <w:tcW w:w="3431" w:type="dxa"/>
          </w:tcPr>
          <w:p w14:paraId="790FF798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49A7AC7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565082C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6FF75EC4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7FFB7CC9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</w:tr>
      <w:tr w:rsidR="00774A11" w:rsidRPr="00044A85" w14:paraId="6AB9A30E" w14:textId="77777777" w:rsidTr="00210341">
        <w:trPr>
          <w:trHeight w:val="681"/>
        </w:trPr>
        <w:tc>
          <w:tcPr>
            <w:tcW w:w="3431" w:type="dxa"/>
          </w:tcPr>
          <w:p w14:paraId="0AC4822F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A85">
              <w:rPr>
                <w:rFonts w:ascii="Times New Roman" w:hAnsi="Times New Roman"/>
                <w:sz w:val="28"/>
                <w:szCs w:val="28"/>
              </w:rPr>
              <w:t>Обсяг ресурсів всього, в тому числі:</w:t>
            </w:r>
          </w:p>
        </w:tc>
        <w:tc>
          <w:tcPr>
            <w:tcW w:w="1701" w:type="dxa"/>
          </w:tcPr>
          <w:p w14:paraId="2FC2EF43" w14:textId="55DBFEE8" w:rsidR="00774A11" w:rsidRPr="00774A11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</w:pPr>
            <w:r w:rsidRPr="00774A11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1996,64</w:t>
            </w:r>
          </w:p>
        </w:tc>
        <w:tc>
          <w:tcPr>
            <w:tcW w:w="1418" w:type="dxa"/>
          </w:tcPr>
          <w:p w14:paraId="64619AEE" w14:textId="2FED62BC" w:rsidR="00774A11" w:rsidRPr="00774A11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</w:pPr>
            <w:r w:rsidRPr="00774A11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1529,64</w:t>
            </w:r>
          </w:p>
        </w:tc>
        <w:tc>
          <w:tcPr>
            <w:tcW w:w="1559" w:type="dxa"/>
          </w:tcPr>
          <w:p w14:paraId="0F818224" w14:textId="6043EB3C" w:rsidR="00774A11" w:rsidRPr="00774A11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</w:pPr>
            <w:r w:rsidRPr="00774A11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511,64</w:t>
            </w:r>
          </w:p>
        </w:tc>
        <w:tc>
          <w:tcPr>
            <w:tcW w:w="2410" w:type="dxa"/>
          </w:tcPr>
          <w:p w14:paraId="766A6535" w14:textId="2A536766" w:rsidR="00774A11" w:rsidRPr="00774A11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</w:pPr>
            <w:r w:rsidRPr="00774A1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4037,92</w:t>
            </w:r>
          </w:p>
        </w:tc>
      </w:tr>
      <w:tr w:rsidR="00774A11" w:rsidRPr="00044A85" w14:paraId="3660DA38" w14:textId="77777777" w:rsidTr="00210341">
        <w:trPr>
          <w:trHeight w:val="454"/>
        </w:trPr>
        <w:tc>
          <w:tcPr>
            <w:tcW w:w="3431" w:type="dxa"/>
          </w:tcPr>
          <w:p w14:paraId="6EB13337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A85">
              <w:rPr>
                <w:rFonts w:ascii="Times New Roman" w:hAnsi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701" w:type="dxa"/>
          </w:tcPr>
          <w:p w14:paraId="1F06AABC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5DD0BB8C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BB7CE1D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456B09B9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774A11" w:rsidRPr="00044A85" w14:paraId="58AE0FC9" w14:textId="77777777" w:rsidTr="00210341">
        <w:trPr>
          <w:trHeight w:val="454"/>
        </w:trPr>
        <w:tc>
          <w:tcPr>
            <w:tcW w:w="3431" w:type="dxa"/>
          </w:tcPr>
          <w:p w14:paraId="3CA07248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A85">
              <w:rPr>
                <w:rFonts w:ascii="Times New Roman" w:hAnsi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701" w:type="dxa"/>
          </w:tcPr>
          <w:p w14:paraId="724D091F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063E9B8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6409EA45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B6D3C45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774A11" w:rsidRPr="00044A85" w14:paraId="67A8A4BB" w14:textId="77777777" w:rsidTr="00210341">
        <w:trPr>
          <w:trHeight w:val="454"/>
        </w:trPr>
        <w:tc>
          <w:tcPr>
            <w:tcW w:w="3431" w:type="dxa"/>
          </w:tcPr>
          <w:p w14:paraId="28A08171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A85"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міської </w:t>
            </w:r>
            <w:r w:rsidRPr="00044A85">
              <w:rPr>
                <w:rFonts w:ascii="Times New Roman" w:hAnsi="Times New Roman"/>
                <w:sz w:val="28"/>
                <w:szCs w:val="28"/>
              </w:rPr>
              <w:t>ТГ</w:t>
            </w:r>
          </w:p>
        </w:tc>
        <w:tc>
          <w:tcPr>
            <w:tcW w:w="1701" w:type="dxa"/>
          </w:tcPr>
          <w:p w14:paraId="30928359" w14:textId="56D14205" w:rsidR="00774A11" w:rsidRPr="00774A11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774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1996,64</w:t>
            </w:r>
          </w:p>
        </w:tc>
        <w:tc>
          <w:tcPr>
            <w:tcW w:w="1418" w:type="dxa"/>
          </w:tcPr>
          <w:p w14:paraId="7FC5C91E" w14:textId="77AB6D02" w:rsidR="00774A11" w:rsidRPr="00774A11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774A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1529,64</w:t>
            </w:r>
          </w:p>
        </w:tc>
        <w:tc>
          <w:tcPr>
            <w:tcW w:w="1559" w:type="dxa"/>
          </w:tcPr>
          <w:p w14:paraId="61C1714B" w14:textId="63AAA3D0" w:rsidR="00774A11" w:rsidRPr="00774A11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774A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511,64</w:t>
            </w:r>
          </w:p>
        </w:tc>
        <w:tc>
          <w:tcPr>
            <w:tcW w:w="2410" w:type="dxa"/>
          </w:tcPr>
          <w:p w14:paraId="55242B94" w14:textId="20C3A264" w:rsidR="00774A11" w:rsidRPr="00774A11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774A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4037,92</w:t>
            </w:r>
          </w:p>
        </w:tc>
      </w:tr>
      <w:tr w:rsidR="00774A11" w:rsidRPr="00044A85" w14:paraId="60297985" w14:textId="77777777" w:rsidTr="00210341">
        <w:trPr>
          <w:trHeight w:val="454"/>
        </w:trPr>
        <w:tc>
          <w:tcPr>
            <w:tcW w:w="3431" w:type="dxa"/>
          </w:tcPr>
          <w:p w14:paraId="4BC47D37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A85">
              <w:rPr>
                <w:rFonts w:ascii="Times New Roman" w:hAnsi="Times New Roman"/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1701" w:type="dxa"/>
          </w:tcPr>
          <w:p w14:paraId="4C04744E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1EEBF8E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F37A805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35357DD7" w14:textId="77777777" w:rsidR="00774A11" w:rsidRPr="00044A85" w:rsidRDefault="00774A11" w:rsidP="00210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A8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14:paraId="3227CA0B" w14:textId="77777777" w:rsidR="00774A11" w:rsidRPr="00044A85" w:rsidRDefault="00774A11" w:rsidP="00774A11">
      <w:pPr>
        <w:jc w:val="both"/>
      </w:pPr>
    </w:p>
    <w:p w14:paraId="3B7EE2F6" w14:textId="77777777" w:rsidR="00774A11" w:rsidRPr="00442C9C" w:rsidRDefault="00774A11" w:rsidP="00774A11">
      <w:pPr>
        <w:tabs>
          <w:tab w:val="left" w:pos="6060"/>
        </w:tabs>
        <w:spacing w:before="120" w:after="120" w:line="280" w:lineRule="exact"/>
        <w:rPr>
          <w:b/>
          <w:bCs/>
          <w:sz w:val="28"/>
          <w:szCs w:val="28"/>
        </w:rPr>
      </w:pPr>
    </w:p>
    <w:p w14:paraId="0DD5BE7A" w14:textId="6225FE66" w:rsidR="00774A11" w:rsidRDefault="00774A11" w:rsidP="00774A11">
      <w:pPr>
        <w:tabs>
          <w:tab w:val="left" w:pos="6060"/>
        </w:tabs>
        <w:spacing w:before="120" w:after="120" w:line="280" w:lineRule="exact"/>
        <w:rPr>
          <w:b/>
          <w:bCs/>
          <w:sz w:val="28"/>
          <w:szCs w:val="28"/>
        </w:rPr>
      </w:pPr>
      <w:r w:rsidRPr="00442C9C">
        <w:rPr>
          <w:b/>
          <w:bCs/>
          <w:sz w:val="28"/>
          <w:szCs w:val="28"/>
        </w:rPr>
        <w:t xml:space="preserve">Секретар міської ради </w:t>
      </w:r>
      <w:r>
        <w:rPr>
          <w:b/>
          <w:bCs/>
          <w:sz w:val="28"/>
          <w:szCs w:val="28"/>
        </w:rPr>
        <w:t xml:space="preserve">                                   В</w:t>
      </w:r>
      <w:r w:rsidRPr="00442C9C">
        <w:rPr>
          <w:b/>
          <w:bCs/>
          <w:sz w:val="28"/>
          <w:szCs w:val="28"/>
        </w:rPr>
        <w:t>адим КОЖУХОВСЬКИЙ</w:t>
      </w:r>
    </w:p>
    <w:p w14:paraId="5BF91041" w14:textId="77777777" w:rsidR="00774A11" w:rsidRPr="00442C9C" w:rsidRDefault="00774A11" w:rsidP="00774A11"/>
    <w:p w14:paraId="438E86D4" w14:textId="7CF187D1" w:rsidR="00A015EF" w:rsidRPr="00A015EF" w:rsidRDefault="00A015EF" w:rsidP="00774A11">
      <w:pPr>
        <w:spacing w:after="120"/>
        <w:ind w:firstLine="567"/>
        <w:jc w:val="both"/>
        <w:rPr>
          <w:b/>
        </w:rPr>
      </w:pPr>
    </w:p>
    <w:sectPr w:rsidR="00A015EF" w:rsidRPr="00A015EF" w:rsidSect="00FC74C5">
      <w:headerReference w:type="even" r:id="rId9"/>
      <w:headerReference w:type="default" r:id="rId10"/>
      <w:pgSz w:w="11906" w:h="16838" w:code="9"/>
      <w:pgMar w:top="539" w:right="707" w:bottom="720" w:left="1259" w:header="561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15DD" w14:textId="77777777" w:rsidR="00214496" w:rsidRDefault="00214496">
      <w:r>
        <w:separator/>
      </w:r>
    </w:p>
  </w:endnote>
  <w:endnote w:type="continuationSeparator" w:id="0">
    <w:p w14:paraId="70C1FE73" w14:textId="77777777" w:rsidR="00214496" w:rsidRDefault="0021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1C71" w14:textId="77777777" w:rsidR="00214496" w:rsidRDefault="00214496">
      <w:r>
        <w:separator/>
      </w:r>
    </w:p>
  </w:footnote>
  <w:footnote w:type="continuationSeparator" w:id="0">
    <w:p w14:paraId="606E234B" w14:textId="77777777" w:rsidR="00214496" w:rsidRDefault="00214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99D0" w14:textId="77777777" w:rsidR="005804C8" w:rsidRDefault="00D9063E" w:rsidP="003F6E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4C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58B5AE" w14:textId="77777777" w:rsidR="005804C8" w:rsidRDefault="005804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42D1" w14:textId="77777777" w:rsidR="005804C8" w:rsidRDefault="00D9063E" w:rsidP="00E35941">
    <w:pPr>
      <w:pStyle w:val="a3"/>
      <w:framePr w:h="369" w:hRule="exact" w:wrap="around" w:vAnchor="text" w:hAnchor="margin" w:xAlign="center" w:y="-143"/>
      <w:rPr>
        <w:rStyle w:val="a5"/>
      </w:rPr>
    </w:pPr>
    <w:r>
      <w:rPr>
        <w:rStyle w:val="a5"/>
      </w:rPr>
      <w:fldChar w:fldCharType="begin"/>
    </w:r>
    <w:r w:rsidR="005804C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B20">
      <w:rPr>
        <w:rStyle w:val="a5"/>
        <w:noProof/>
      </w:rPr>
      <w:t>1</w:t>
    </w:r>
    <w:r w:rsidR="00772B20">
      <w:rPr>
        <w:rStyle w:val="a5"/>
        <w:noProof/>
      </w:rPr>
      <w:t>1</w:t>
    </w:r>
    <w:r>
      <w:rPr>
        <w:rStyle w:val="a5"/>
      </w:rPr>
      <w:fldChar w:fldCharType="end"/>
    </w:r>
  </w:p>
  <w:p w14:paraId="6E362B4F" w14:textId="77777777" w:rsidR="005804C8" w:rsidRDefault="005804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0DE2D66"/>
    <w:lvl w:ilvl="0">
      <w:numFmt w:val="bullet"/>
      <w:lvlText w:val="*"/>
      <w:lvlJc w:val="left"/>
    </w:lvl>
  </w:abstractNum>
  <w:abstractNum w:abstractNumId="1" w15:restartNumberingAfterBreak="0">
    <w:nsid w:val="07711B44"/>
    <w:multiLevelType w:val="multilevel"/>
    <w:tmpl w:val="7212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206DB"/>
    <w:multiLevelType w:val="multilevel"/>
    <w:tmpl w:val="80D2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5126E"/>
    <w:multiLevelType w:val="hybridMultilevel"/>
    <w:tmpl w:val="FE4060FE"/>
    <w:lvl w:ilvl="0" w:tplc="03726BE8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A4E16"/>
    <w:multiLevelType w:val="multilevel"/>
    <w:tmpl w:val="E7D2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0000F"/>
    <w:multiLevelType w:val="multilevel"/>
    <w:tmpl w:val="BD224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F3932"/>
    <w:multiLevelType w:val="singleLevel"/>
    <w:tmpl w:val="0512009E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1B014B"/>
    <w:multiLevelType w:val="hybridMultilevel"/>
    <w:tmpl w:val="AF8AE77A"/>
    <w:lvl w:ilvl="0" w:tplc="367C93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6C333D"/>
    <w:multiLevelType w:val="multilevel"/>
    <w:tmpl w:val="C836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93698"/>
    <w:multiLevelType w:val="multilevel"/>
    <w:tmpl w:val="5932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0778D"/>
    <w:multiLevelType w:val="hybridMultilevel"/>
    <w:tmpl w:val="795647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644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251A4"/>
    <w:multiLevelType w:val="multilevel"/>
    <w:tmpl w:val="9440D1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D6126E5"/>
    <w:multiLevelType w:val="hybridMultilevel"/>
    <w:tmpl w:val="B84A745C"/>
    <w:lvl w:ilvl="0" w:tplc="211A5F3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F310EF2"/>
    <w:multiLevelType w:val="multilevel"/>
    <w:tmpl w:val="1CFE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20593"/>
    <w:multiLevelType w:val="hybridMultilevel"/>
    <w:tmpl w:val="DA4AC09C"/>
    <w:lvl w:ilvl="0" w:tplc="B49AEEA6">
      <w:start w:val="5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40ED0EC5"/>
    <w:multiLevelType w:val="hybridMultilevel"/>
    <w:tmpl w:val="486A966C"/>
    <w:lvl w:ilvl="0" w:tplc="0374F180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97440"/>
    <w:multiLevelType w:val="hybridMultilevel"/>
    <w:tmpl w:val="1EF4C5AC"/>
    <w:lvl w:ilvl="0" w:tplc="C04250E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52D49"/>
    <w:multiLevelType w:val="hybridMultilevel"/>
    <w:tmpl w:val="C7C08E24"/>
    <w:lvl w:ilvl="0" w:tplc="DECE4924">
      <w:start w:val="1"/>
      <w:numFmt w:val="decimal"/>
      <w:lvlText w:val="%1."/>
      <w:lvlJc w:val="left"/>
      <w:pPr>
        <w:ind w:left="1032" w:hanging="384"/>
      </w:pPr>
      <w:rPr>
        <w:rFonts w:hint="default"/>
      </w:rPr>
    </w:lvl>
    <w:lvl w:ilvl="1" w:tplc="81B6C050">
      <w:start w:val="1"/>
      <w:numFmt w:val="bullet"/>
      <w:lvlText w:val="-"/>
      <w:lvlJc w:val="left"/>
      <w:pPr>
        <w:ind w:left="1728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448" w:hanging="180"/>
      </w:pPr>
    </w:lvl>
    <w:lvl w:ilvl="3" w:tplc="0422000F" w:tentative="1">
      <w:start w:val="1"/>
      <w:numFmt w:val="decimal"/>
      <w:lvlText w:val="%4."/>
      <w:lvlJc w:val="left"/>
      <w:pPr>
        <w:ind w:left="3168" w:hanging="360"/>
      </w:pPr>
    </w:lvl>
    <w:lvl w:ilvl="4" w:tplc="04220019" w:tentative="1">
      <w:start w:val="1"/>
      <w:numFmt w:val="lowerLetter"/>
      <w:lvlText w:val="%5."/>
      <w:lvlJc w:val="left"/>
      <w:pPr>
        <w:ind w:left="3888" w:hanging="360"/>
      </w:pPr>
    </w:lvl>
    <w:lvl w:ilvl="5" w:tplc="0422001B" w:tentative="1">
      <w:start w:val="1"/>
      <w:numFmt w:val="lowerRoman"/>
      <w:lvlText w:val="%6."/>
      <w:lvlJc w:val="right"/>
      <w:pPr>
        <w:ind w:left="4608" w:hanging="180"/>
      </w:pPr>
    </w:lvl>
    <w:lvl w:ilvl="6" w:tplc="0422000F" w:tentative="1">
      <w:start w:val="1"/>
      <w:numFmt w:val="decimal"/>
      <w:lvlText w:val="%7."/>
      <w:lvlJc w:val="left"/>
      <w:pPr>
        <w:ind w:left="5328" w:hanging="360"/>
      </w:pPr>
    </w:lvl>
    <w:lvl w:ilvl="7" w:tplc="04220019" w:tentative="1">
      <w:start w:val="1"/>
      <w:numFmt w:val="lowerLetter"/>
      <w:lvlText w:val="%8."/>
      <w:lvlJc w:val="left"/>
      <w:pPr>
        <w:ind w:left="6048" w:hanging="360"/>
      </w:pPr>
    </w:lvl>
    <w:lvl w:ilvl="8" w:tplc="0422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4BA2430D"/>
    <w:multiLevelType w:val="singleLevel"/>
    <w:tmpl w:val="20E20A48"/>
    <w:lvl w:ilvl="0">
      <w:start w:val="6"/>
      <w:numFmt w:val="decimal"/>
      <w:lvlText w:val="%1,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D642CFF"/>
    <w:multiLevelType w:val="singleLevel"/>
    <w:tmpl w:val="C2746604"/>
    <w:lvl w:ilvl="0">
      <w:start w:val="7"/>
      <w:numFmt w:val="decimal"/>
      <w:lvlText w:val="4.%1."/>
      <w:legacy w:legacy="1" w:legacySpace="0" w:legacyIndent="37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EE57FF9"/>
    <w:multiLevelType w:val="hybridMultilevel"/>
    <w:tmpl w:val="A754CBCE"/>
    <w:lvl w:ilvl="0" w:tplc="F0DE2D6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02B64"/>
    <w:multiLevelType w:val="multilevel"/>
    <w:tmpl w:val="ADEE08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9851584"/>
    <w:multiLevelType w:val="singleLevel"/>
    <w:tmpl w:val="4AB8F870"/>
    <w:lvl w:ilvl="0">
      <w:start w:val="4"/>
      <w:numFmt w:val="decimal"/>
      <w:lvlText w:val="4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BB74305"/>
    <w:multiLevelType w:val="hybridMultilevel"/>
    <w:tmpl w:val="A20C573C"/>
    <w:lvl w:ilvl="0" w:tplc="C3E838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64214"/>
    <w:multiLevelType w:val="hybridMultilevel"/>
    <w:tmpl w:val="925C7D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1576B"/>
    <w:multiLevelType w:val="singleLevel"/>
    <w:tmpl w:val="D83C2EBE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2A08CE"/>
    <w:multiLevelType w:val="hybridMultilevel"/>
    <w:tmpl w:val="FE56B5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7D1A"/>
    <w:multiLevelType w:val="hybridMultilevel"/>
    <w:tmpl w:val="20F486B6"/>
    <w:lvl w:ilvl="0" w:tplc="C3E838E0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 w16cid:durableId="1790120882">
    <w:abstractNumId w:val="22"/>
  </w:num>
  <w:num w:numId="2" w16cid:durableId="2134009746">
    <w:abstractNumId w:val="19"/>
  </w:num>
  <w:num w:numId="3" w16cid:durableId="1688360477">
    <w:abstractNumId w:val="6"/>
  </w:num>
  <w:num w:numId="4" w16cid:durableId="493834419">
    <w:abstractNumId w:val="15"/>
  </w:num>
  <w:num w:numId="5" w16cid:durableId="14112057">
    <w:abstractNumId w:val="25"/>
  </w:num>
  <w:num w:numId="6" w16cid:durableId="1887715967">
    <w:abstractNumId w:val="27"/>
  </w:num>
  <w:num w:numId="7" w16cid:durableId="1355418335">
    <w:abstractNumId w:val="21"/>
  </w:num>
  <w:num w:numId="8" w16cid:durableId="976641909">
    <w:abstractNumId w:val="14"/>
  </w:num>
  <w:num w:numId="9" w16cid:durableId="1234585575">
    <w:abstractNumId w:val="23"/>
  </w:num>
  <w:num w:numId="10" w16cid:durableId="1575972928">
    <w:abstractNumId w:val="18"/>
  </w:num>
  <w:num w:numId="11" w16cid:durableId="87046205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 w16cid:durableId="393238666">
    <w:abstractNumId w:val="16"/>
  </w:num>
  <w:num w:numId="13" w16cid:durableId="1039430643">
    <w:abstractNumId w:val="3"/>
  </w:num>
  <w:num w:numId="14" w16cid:durableId="232861744">
    <w:abstractNumId w:val="11"/>
  </w:num>
  <w:num w:numId="15" w16cid:durableId="340202010">
    <w:abstractNumId w:val="12"/>
  </w:num>
  <w:num w:numId="16" w16cid:durableId="478889131">
    <w:abstractNumId w:val="1"/>
  </w:num>
  <w:num w:numId="17" w16cid:durableId="472717621">
    <w:abstractNumId w:val="8"/>
  </w:num>
  <w:num w:numId="18" w16cid:durableId="2114664501">
    <w:abstractNumId w:val="9"/>
  </w:num>
  <w:num w:numId="19" w16cid:durableId="1582105516">
    <w:abstractNumId w:val="13"/>
  </w:num>
  <w:num w:numId="20" w16cid:durableId="321858746">
    <w:abstractNumId w:val="2"/>
  </w:num>
  <w:num w:numId="21" w16cid:durableId="1388798961">
    <w:abstractNumId w:val="4"/>
  </w:num>
  <w:num w:numId="22" w16cid:durableId="1656493226">
    <w:abstractNumId w:val="5"/>
  </w:num>
  <w:num w:numId="23" w16cid:durableId="1645814408">
    <w:abstractNumId w:val="26"/>
  </w:num>
  <w:num w:numId="24" w16cid:durableId="658196844">
    <w:abstractNumId w:val="17"/>
  </w:num>
  <w:num w:numId="25" w16cid:durableId="239676420">
    <w:abstractNumId w:val="24"/>
  </w:num>
  <w:num w:numId="26" w16cid:durableId="1297757421">
    <w:abstractNumId w:val="10"/>
  </w:num>
  <w:num w:numId="27" w16cid:durableId="6177619">
    <w:abstractNumId w:val="7"/>
  </w:num>
  <w:num w:numId="28" w16cid:durableId="19597546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0B4"/>
    <w:rsid w:val="00000083"/>
    <w:rsid w:val="00000AA1"/>
    <w:rsid w:val="0000323B"/>
    <w:rsid w:val="000073ED"/>
    <w:rsid w:val="000119F6"/>
    <w:rsid w:val="00021548"/>
    <w:rsid w:val="00030288"/>
    <w:rsid w:val="00043211"/>
    <w:rsid w:val="000520F2"/>
    <w:rsid w:val="00055C90"/>
    <w:rsid w:val="00055EC8"/>
    <w:rsid w:val="0005690D"/>
    <w:rsid w:val="0006214B"/>
    <w:rsid w:val="000649B2"/>
    <w:rsid w:val="00072BA1"/>
    <w:rsid w:val="00073058"/>
    <w:rsid w:val="00083E8A"/>
    <w:rsid w:val="00085572"/>
    <w:rsid w:val="00091681"/>
    <w:rsid w:val="000939BF"/>
    <w:rsid w:val="0009676E"/>
    <w:rsid w:val="000A10EA"/>
    <w:rsid w:val="000B11F9"/>
    <w:rsid w:val="000B3E5C"/>
    <w:rsid w:val="000C0090"/>
    <w:rsid w:val="000C5A2A"/>
    <w:rsid w:val="000D1174"/>
    <w:rsid w:val="000D3131"/>
    <w:rsid w:val="000D44E1"/>
    <w:rsid w:val="000D5CDF"/>
    <w:rsid w:val="000D6044"/>
    <w:rsid w:val="000E040B"/>
    <w:rsid w:val="000E192D"/>
    <w:rsid w:val="000E5CC3"/>
    <w:rsid w:val="000F5376"/>
    <w:rsid w:val="000F540B"/>
    <w:rsid w:val="00116C34"/>
    <w:rsid w:val="00117CB9"/>
    <w:rsid w:val="00123316"/>
    <w:rsid w:val="00125F61"/>
    <w:rsid w:val="00126D02"/>
    <w:rsid w:val="001319E5"/>
    <w:rsid w:val="00131ABF"/>
    <w:rsid w:val="001373B0"/>
    <w:rsid w:val="001429B5"/>
    <w:rsid w:val="00144556"/>
    <w:rsid w:val="00147CE4"/>
    <w:rsid w:val="0015321A"/>
    <w:rsid w:val="00157E63"/>
    <w:rsid w:val="00166B4E"/>
    <w:rsid w:val="001705CB"/>
    <w:rsid w:val="00175781"/>
    <w:rsid w:val="00183A7C"/>
    <w:rsid w:val="00186088"/>
    <w:rsid w:val="00196B80"/>
    <w:rsid w:val="001A2B1D"/>
    <w:rsid w:val="001B0B28"/>
    <w:rsid w:val="001C25B2"/>
    <w:rsid w:val="001C5756"/>
    <w:rsid w:val="001C6A82"/>
    <w:rsid w:val="001D383E"/>
    <w:rsid w:val="001D52E9"/>
    <w:rsid w:val="001D76C5"/>
    <w:rsid w:val="001E16E9"/>
    <w:rsid w:val="001E7E61"/>
    <w:rsid w:val="001F220E"/>
    <w:rsid w:val="001F33D1"/>
    <w:rsid w:val="001F442F"/>
    <w:rsid w:val="001F78F2"/>
    <w:rsid w:val="00201055"/>
    <w:rsid w:val="00201D52"/>
    <w:rsid w:val="002033A2"/>
    <w:rsid w:val="00205784"/>
    <w:rsid w:val="00214496"/>
    <w:rsid w:val="00222FC6"/>
    <w:rsid w:val="002236E3"/>
    <w:rsid w:val="00224603"/>
    <w:rsid w:val="00224AD6"/>
    <w:rsid w:val="00226ED0"/>
    <w:rsid w:val="0024067D"/>
    <w:rsid w:val="00242057"/>
    <w:rsid w:val="00246655"/>
    <w:rsid w:val="00247916"/>
    <w:rsid w:val="00250282"/>
    <w:rsid w:val="00251F07"/>
    <w:rsid w:val="0025672D"/>
    <w:rsid w:val="00260C54"/>
    <w:rsid w:val="00264D06"/>
    <w:rsid w:val="00274E34"/>
    <w:rsid w:val="00277C6E"/>
    <w:rsid w:val="00287A8E"/>
    <w:rsid w:val="002A0DF6"/>
    <w:rsid w:val="002A7846"/>
    <w:rsid w:val="002B0A87"/>
    <w:rsid w:val="002B6424"/>
    <w:rsid w:val="002B70B2"/>
    <w:rsid w:val="002C053F"/>
    <w:rsid w:val="002C3786"/>
    <w:rsid w:val="002C482F"/>
    <w:rsid w:val="002C531D"/>
    <w:rsid w:val="002C7362"/>
    <w:rsid w:val="002D02EE"/>
    <w:rsid w:val="002E6937"/>
    <w:rsid w:val="002F12EF"/>
    <w:rsid w:val="002F40DA"/>
    <w:rsid w:val="002F72BB"/>
    <w:rsid w:val="00305F49"/>
    <w:rsid w:val="00321E6E"/>
    <w:rsid w:val="00323C6C"/>
    <w:rsid w:val="00324739"/>
    <w:rsid w:val="00326324"/>
    <w:rsid w:val="00333F59"/>
    <w:rsid w:val="00334FE8"/>
    <w:rsid w:val="0034250D"/>
    <w:rsid w:val="00353915"/>
    <w:rsid w:val="00355DCE"/>
    <w:rsid w:val="00360E05"/>
    <w:rsid w:val="00362441"/>
    <w:rsid w:val="003643B0"/>
    <w:rsid w:val="00375BD1"/>
    <w:rsid w:val="00382DC8"/>
    <w:rsid w:val="00397EBE"/>
    <w:rsid w:val="003A5808"/>
    <w:rsid w:val="003B0D7F"/>
    <w:rsid w:val="003B470E"/>
    <w:rsid w:val="003B7D32"/>
    <w:rsid w:val="003C02E4"/>
    <w:rsid w:val="003E2586"/>
    <w:rsid w:val="003F67F2"/>
    <w:rsid w:val="003F6B71"/>
    <w:rsid w:val="003F6EA1"/>
    <w:rsid w:val="003F7093"/>
    <w:rsid w:val="00404E69"/>
    <w:rsid w:val="00405310"/>
    <w:rsid w:val="004054DA"/>
    <w:rsid w:val="004139B5"/>
    <w:rsid w:val="00423BFE"/>
    <w:rsid w:val="004243EA"/>
    <w:rsid w:val="00427453"/>
    <w:rsid w:val="00434DED"/>
    <w:rsid w:val="00437284"/>
    <w:rsid w:val="004377BF"/>
    <w:rsid w:val="00443A0F"/>
    <w:rsid w:val="00447CAD"/>
    <w:rsid w:val="0045430E"/>
    <w:rsid w:val="00457FB2"/>
    <w:rsid w:val="00463B63"/>
    <w:rsid w:val="00467558"/>
    <w:rsid w:val="0047105E"/>
    <w:rsid w:val="00480B81"/>
    <w:rsid w:val="00483161"/>
    <w:rsid w:val="00487964"/>
    <w:rsid w:val="004910C6"/>
    <w:rsid w:val="0049575B"/>
    <w:rsid w:val="004B440A"/>
    <w:rsid w:val="004C0C25"/>
    <w:rsid w:val="004C4A98"/>
    <w:rsid w:val="004D0C22"/>
    <w:rsid w:val="004D225A"/>
    <w:rsid w:val="004D3DC8"/>
    <w:rsid w:val="004F4139"/>
    <w:rsid w:val="004F4C4A"/>
    <w:rsid w:val="005033DF"/>
    <w:rsid w:val="00505FBD"/>
    <w:rsid w:val="00510B21"/>
    <w:rsid w:val="00547BD3"/>
    <w:rsid w:val="00550DBA"/>
    <w:rsid w:val="005572EA"/>
    <w:rsid w:val="0056369B"/>
    <w:rsid w:val="00574BC5"/>
    <w:rsid w:val="005804C8"/>
    <w:rsid w:val="00582785"/>
    <w:rsid w:val="00586189"/>
    <w:rsid w:val="00587732"/>
    <w:rsid w:val="00587B6B"/>
    <w:rsid w:val="00593C0E"/>
    <w:rsid w:val="005A0DBC"/>
    <w:rsid w:val="005A4FA3"/>
    <w:rsid w:val="005A54BD"/>
    <w:rsid w:val="005B4C75"/>
    <w:rsid w:val="005D05C1"/>
    <w:rsid w:val="005D195C"/>
    <w:rsid w:val="005D273D"/>
    <w:rsid w:val="005D5DE5"/>
    <w:rsid w:val="005D7862"/>
    <w:rsid w:val="005E55E1"/>
    <w:rsid w:val="005F1720"/>
    <w:rsid w:val="005F1D7C"/>
    <w:rsid w:val="005F2C2C"/>
    <w:rsid w:val="005F35AE"/>
    <w:rsid w:val="005F3EB0"/>
    <w:rsid w:val="005F52B0"/>
    <w:rsid w:val="005F53B1"/>
    <w:rsid w:val="00604D0B"/>
    <w:rsid w:val="00606B3F"/>
    <w:rsid w:val="00614004"/>
    <w:rsid w:val="00620C9E"/>
    <w:rsid w:val="00621C8B"/>
    <w:rsid w:val="00624132"/>
    <w:rsid w:val="006260AE"/>
    <w:rsid w:val="00627139"/>
    <w:rsid w:val="0062767B"/>
    <w:rsid w:val="00632364"/>
    <w:rsid w:val="00633F21"/>
    <w:rsid w:val="00663706"/>
    <w:rsid w:val="0066727D"/>
    <w:rsid w:val="00672304"/>
    <w:rsid w:val="00684CBB"/>
    <w:rsid w:val="00685658"/>
    <w:rsid w:val="0069464C"/>
    <w:rsid w:val="00694AE5"/>
    <w:rsid w:val="006B314E"/>
    <w:rsid w:val="006B50D9"/>
    <w:rsid w:val="006B7820"/>
    <w:rsid w:val="006C7F5C"/>
    <w:rsid w:val="006D08ED"/>
    <w:rsid w:val="006D18EA"/>
    <w:rsid w:val="006D5E75"/>
    <w:rsid w:val="006E0D34"/>
    <w:rsid w:val="006E50B4"/>
    <w:rsid w:val="006F01F2"/>
    <w:rsid w:val="006F1523"/>
    <w:rsid w:val="006F1ADF"/>
    <w:rsid w:val="006F1DE7"/>
    <w:rsid w:val="006F1F68"/>
    <w:rsid w:val="006F2EB8"/>
    <w:rsid w:val="006F433C"/>
    <w:rsid w:val="006F4DC9"/>
    <w:rsid w:val="006F5D8D"/>
    <w:rsid w:val="00711B05"/>
    <w:rsid w:val="00717BB2"/>
    <w:rsid w:val="007218CB"/>
    <w:rsid w:val="007223E4"/>
    <w:rsid w:val="007272D5"/>
    <w:rsid w:val="007302F3"/>
    <w:rsid w:val="00730BA7"/>
    <w:rsid w:val="00737789"/>
    <w:rsid w:val="007428B8"/>
    <w:rsid w:val="0074731B"/>
    <w:rsid w:val="00756459"/>
    <w:rsid w:val="0076157A"/>
    <w:rsid w:val="00761FED"/>
    <w:rsid w:val="00762FC7"/>
    <w:rsid w:val="00762FF1"/>
    <w:rsid w:val="00764423"/>
    <w:rsid w:val="007657A8"/>
    <w:rsid w:val="007663DC"/>
    <w:rsid w:val="00767C87"/>
    <w:rsid w:val="00772B20"/>
    <w:rsid w:val="007745E9"/>
    <w:rsid w:val="00774A11"/>
    <w:rsid w:val="007870E5"/>
    <w:rsid w:val="00792050"/>
    <w:rsid w:val="007A1302"/>
    <w:rsid w:val="007A232C"/>
    <w:rsid w:val="007A4128"/>
    <w:rsid w:val="007B27E0"/>
    <w:rsid w:val="007C2C55"/>
    <w:rsid w:val="007C5A28"/>
    <w:rsid w:val="007F0785"/>
    <w:rsid w:val="007F5281"/>
    <w:rsid w:val="008132C7"/>
    <w:rsid w:val="0081796D"/>
    <w:rsid w:val="008211BF"/>
    <w:rsid w:val="00826BE2"/>
    <w:rsid w:val="00827FFB"/>
    <w:rsid w:val="008302C4"/>
    <w:rsid w:val="0083040D"/>
    <w:rsid w:val="00831FF2"/>
    <w:rsid w:val="00836D87"/>
    <w:rsid w:val="0083722F"/>
    <w:rsid w:val="008401AD"/>
    <w:rsid w:val="008475C5"/>
    <w:rsid w:val="00850BA0"/>
    <w:rsid w:val="00860137"/>
    <w:rsid w:val="00861F81"/>
    <w:rsid w:val="00866F6F"/>
    <w:rsid w:val="00874D59"/>
    <w:rsid w:val="00886360"/>
    <w:rsid w:val="00887FF7"/>
    <w:rsid w:val="00892896"/>
    <w:rsid w:val="00892AE8"/>
    <w:rsid w:val="00893C75"/>
    <w:rsid w:val="008A41B7"/>
    <w:rsid w:val="008A75EF"/>
    <w:rsid w:val="008A797E"/>
    <w:rsid w:val="008B1B9E"/>
    <w:rsid w:val="008B67E0"/>
    <w:rsid w:val="008C0331"/>
    <w:rsid w:val="008C5E13"/>
    <w:rsid w:val="008D1531"/>
    <w:rsid w:val="008D4CCE"/>
    <w:rsid w:val="008D75F0"/>
    <w:rsid w:val="008E1148"/>
    <w:rsid w:val="008E29F4"/>
    <w:rsid w:val="008F3FF6"/>
    <w:rsid w:val="008F5069"/>
    <w:rsid w:val="008F655A"/>
    <w:rsid w:val="00907328"/>
    <w:rsid w:val="00912740"/>
    <w:rsid w:val="00923E8F"/>
    <w:rsid w:val="009300D7"/>
    <w:rsid w:val="00945171"/>
    <w:rsid w:val="00946033"/>
    <w:rsid w:val="00946883"/>
    <w:rsid w:val="00946DC9"/>
    <w:rsid w:val="00947B1E"/>
    <w:rsid w:val="00947BCD"/>
    <w:rsid w:val="00951F4F"/>
    <w:rsid w:val="00962010"/>
    <w:rsid w:val="00970E62"/>
    <w:rsid w:val="00973220"/>
    <w:rsid w:val="00976542"/>
    <w:rsid w:val="0097705F"/>
    <w:rsid w:val="00977F0F"/>
    <w:rsid w:val="00984D5E"/>
    <w:rsid w:val="00986CDF"/>
    <w:rsid w:val="009908A7"/>
    <w:rsid w:val="00990FC4"/>
    <w:rsid w:val="009950EC"/>
    <w:rsid w:val="009B0EE2"/>
    <w:rsid w:val="009C2032"/>
    <w:rsid w:val="009C6775"/>
    <w:rsid w:val="009C75D8"/>
    <w:rsid w:val="009D2180"/>
    <w:rsid w:val="009D2CCF"/>
    <w:rsid w:val="009D4F58"/>
    <w:rsid w:val="009E1C54"/>
    <w:rsid w:val="009E4783"/>
    <w:rsid w:val="009F0659"/>
    <w:rsid w:val="009F6D28"/>
    <w:rsid w:val="009F7686"/>
    <w:rsid w:val="00A015EF"/>
    <w:rsid w:val="00A033DE"/>
    <w:rsid w:val="00A043C0"/>
    <w:rsid w:val="00A12C56"/>
    <w:rsid w:val="00A139E5"/>
    <w:rsid w:val="00A143FD"/>
    <w:rsid w:val="00A164F6"/>
    <w:rsid w:val="00A22F4A"/>
    <w:rsid w:val="00A2348F"/>
    <w:rsid w:val="00A35368"/>
    <w:rsid w:val="00A36796"/>
    <w:rsid w:val="00A4144A"/>
    <w:rsid w:val="00A475CD"/>
    <w:rsid w:val="00A47924"/>
    <w:rsid w:val="00A541F8"/>
    <w:rsid w:val="00A54FD3"/>
    <w:rsid w:val="00A555E2"/>
    <w:rsid w:val="00A578CD"/>
    <w:rsid w:val="00A61480"/>
    <w:rsid w:val="00A618C7"/>
    <w:rsid w:val="00A61B50"/>
    <w:rsid w:val="00A65A98"/>
    <w:rsid w:val="00A721A6"/>
    <w:rsid w:val="00A73F18"/>
    <w:rsid w:val="00A755AE"/>
    <w:rsid w:val="00A83AA9"/>
    <w:rsid w:val="00A97729"/>
    <w:rsid w:val="00AB3453"/>
    <w:rsid w:val="00AC0191"/>
    <w:rsid w:val="00AD6353"/>
    <w:rsid w:val="00AD7AEF"/>
    <w:rsid w:val="00AD7C75"/>
    <w:rsid w:val="00AE56A9"/>
    <w:rsid w:val="00AF06F9"/>
    <w:rsid w:val="00AF3975"/>
    <w:rsid w:val="00B026E3"/>
    <w:rsid w:val="00B04357"/>
    <w:rsid w:val="00B14FEB"/>
    <w:rsid w:val="00B157D6"/>
    <w:rsid w:val="00B17B35"/>
    <w:rsid w:val="00B17EE9"/>
    <w:rsid w:val="00B219A7"/>
    <w:rsid w:val="00B223D7"/>
    <w:rsid w:val="00B24695"/>
    <w:rsid w:val="00B26E55"/>
    <w:rsid w:val="00B33BC6"/>
    <w:rsid w:val="00B43755"/>
    <w:rsid w:val="00B44797"/>
    <w:rsid w:val="00B5112D"/>
    <w:rsid w:val="00B51B3C"/>
    <w:rsid w:val="00B623EB"/>
    <w:rsid w:val="00B62F09"/>
    <w:rsid w:val="00B6307B"/>
    <w:rsid w:val="00B65A8F"/>
    <w:rsid w:val="00B70BE8"/>
    <w:rsid w:val="00B76536"/>
    <w:rsid w:val="00B8228F"/>
    <w:rsid w:val="00B86CBB"/>
    <w:rsid w:val="00B878F4"/>
    <w:rsid w:val="00B901FE"/>
    <w:rsid w:val="00B94E99"/>
    <w:rsid w:val="00BA12CD"/>
    <w:rsid w:val="00BA3EF5"/>
    <w:rsid w:val="00BB302C"/>
    <w:rsid w:val="00BB4554"/>
    <w:rsid w:val="00BB6C71"/>
    <w:rsid w:val="00BB7007"/>
    <w:rsid w:val="00BC065B"/>
    <w:rsid w:val="00BC1400"/>
    <w:rsid w:val="00BC5149"/>
    <w:rsid w:val="00BD60A6"/>
    <w:rsid w:val="00BD6716"/>
    <w:rsid w:val="00BE3710"/>
    <w:rsid w:val="00BE40DF"/>
    <w:rsid w:val="00BE5D8E"/>
    <w:rsid w:val="00BF79F0"/>
    <w:rsid w:val="00C01688"/>
    <w:rsid w:val="00C071AB"/>
    <w:rsid w:val="00C21F25"/>
    <w:rsid w:val="00C33FA9"/>
    <w:rsid w:val="00C35A7A"/>
    <w:rsid w:val="00C360FB"/>
    <w:rsid w:val="00C3630C"/>
    <w:rsid w:val="00C41A84"/>
    <w:rsid w:val="00C42CA8"/>
    <w:rsid w:val="00C44FDB"/>
    <w:rsid w:val="00C45D48"/>
    <w:rsid w:val="00C55151"/>
    <w:rsid w:val="00C612E8"/>
    <w:rsid w:val="00C6444F"/>
    <w:rsid w:val="00C82294"/>
    <w:rsid w:val="00C840D1"/>
    <w:rsid w:val="00C8544B"/>
    <w:rsid w:val="00C86A52"/>
    <w:rsid w:val="00C94C82"/>
    <w:rsid w:val="00CA2E4B"/>
    <w:rsid w:val="00CA47BD"/>
    <w:rsid w:val="00CA58FA"/>
    <w:rsid w:val="00CA6FFE"/>
    <w:rsid w:val="00CB4AB2"/>
    <w:rsid w:val="00CD1B90"/>
    <w:rsid w:val="00CD2614"/>
    <w:rsid w:val="00CD46F9"/>
    <w:rsid w:val="00CF63CB"/>
    <w:rsid w:val="00D04139"/>
    <w:rsid w:val="00D04687"/>
    <w:rsid w:val="00D0559E"/>
    <w:rsid w:val="00D07C50"/>
    <w:rsid w:val="00D269D8"/>
    <w:rsid w:val="00D342D5"/>
    <w:rsid w:val="00D37D5E"/>
    <w:rsid w:val="00D45138"/>
    <w:rsid w:val="00D6315B"/>
    <w:rsid w:val="00D9063E"/>
    <w:rsid w:val="00D91476"/>
    <w:rsid w:val="00DA34A5"/>
    <w:rsid w:val="00DB12A3"/>
    <w:rsid w:val="00DB36E2"/>
    <w:rsid w:val="00DC3A41"/>
    <w:rsid w:val="00DC6F49"/>
    <w:rsid w:val="00DD390B"/>
    <w:rsid w:val="00DD7AEB"/>
    <w:rsid w:val="00DE3039"/>
    <w:rsid w:val="00DF0F80"/>
    <w:rsid w:val="00DF4341"/>
    <w:rsid w:val="00E04EEF"/>
    <w:rsid w:val="00E14A20"/>
    <w:rsid w:val="00E1775D"/>
    <w:rsid w:val="00E267FD"/>
    <w:rsid w:val="00E35941"/>
    <w:rsid w:val="00E46350"/>
    <w:rsid w:val="00E64ED1"/>
    <w:rsid w:val="00E86EAD"/>
    <w:rsid w:val="00E91911"/>
    <w:rsid w:val="00EA3A37"/>
    <w:rsid w:val="00EA419F"/>
    <w:rsid w:val="00EB2D1D"/>
    <w:rsid w:val="00EB5310"/>
    <w:rsid w:val="00EB5AE2"/>
    <w:rsid w:val="00EB5D7C"/>
    <w:rsid w:val="00EC0184"/>
    <w:rsid w:val="00EC1121"/>
    <w:rsid w:val="00EC3173"/>
    <w:rsid w:val="00EC43B7"/>
    <w:rsid w:val="00EC4846"/>
    <w:rsid w:val="00EE57C3"/>
    <w:rsid w:val="00EF0C9B"/>
    <w:rsid w:val="00EF5500"/>
    <w:rsid w:val="00EF787D"/>
    <w:rsid w:val="00F07BD7"/>
    <w:rsid w:val="00F200CE"/>
    <w:rsid w:val="00F33F99"/>
    <w:rsid w:val="00F402C5"/>
    <w:rsid w:val="00F463D4"/>
    <w:rsid w:val="00F46C4B"/>
    <w:rsid w:val="00F47849"/>
    <w:rsid w:val="00F5017A"/>
    <w:rsid w:val="00F51465"/>
    <w:rsid w:val="00F62BD2"/>
    <w:rsid w:val="00F643CF"/>
    <w:rsid w:val="00F678CF"/>
    <w:rsid w:val="00F81E35"/>
    <w:rsid w:val="00F871F1"/>
    <w:rsid w:val="00F95307"/>
    <w:rsid w:val="00FB187D"/>
    <w:rsid w:val="00FB1BEC"/>
    <w:rsid w:val="00FB4664"/>
    <w:rsid w:val="00FB5CFB"/>
    <w:rsid w:val="00FC2885"/>
    <w:rsid w:val="00FC2A0F"/>
    <w:rsid w:val="00FC4ED6"/>
    <w:rsid w:val="00FC74C5"/>
    <w:rsid w:val="00FD4673"/>
    <w:rsid w:val="00FD47A5"/>
    <w:rsid w:val="00FD669E"/>
    <w:rsid w:val="00FE12B7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94105"/>
  <w15:docId w15:val="{A0FBBB5A-0792-4E3D-B29F-564B4533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29B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A47BD"/>
    <w:pPr>
      <w:keepNext/>
      <w:widowControl/>
      <w:pBdr>
        <w:top w:val="thinThickSmallGap" w:sz="24" w:space="1" w:color="auto"/>
      </w:pBdr>
      <w:autoSpaceDE/>
      <w:autoSpaceDN/>
      <w:adjustRightInd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04C8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804C8"/>
  </w:style>
  <w:style w:type="paragraph" w:styleId="a6">
    <w:name w:val="footer"/>
    <w:basedOn w:val="a"/>
    <w:link w:val="a7"/>
    <w:rsid w:val="00E35941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E35941"/>
    <w:rPr>
      <w:lang w:val="uk-UA" w:eastAsia="uk-UA"/>
    </w:rPr>
  </w:style>
  <w:style w:type="paragraph" w:styleId="a8">
    <w:name w:val="List Paragraph"/>
    <w:basedOn w:val="a"/>
    <w:uiPriority w:val="34"/>
    <w:qFormat/>
    <w:rsid w:val="005A54BD"/>
    <w:pPr>
      <w:widowControl/>
      <w:autoSpaceDE/>
      <w:autoSpaceDN/>
      <w:adjustRightInd/>
      <w:ind w:left="720"/>
      <w:contextualSpacing/>
    </w:pPr>
    <w:rPr>
      <w:lang w:eastAsia="ru-RU"/>
    </w:rPr>
  </w:style>
  <w:style w:type="paragraph" w:styleId="a9">
    <w:name w:val="Balloon Text"/>
    <w:basedOn w:val="a"/>
    <w:link w:val="aa"/>
    <w:rsid w:val="00125F61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rsid w:val="00125F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3EB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1A2B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rsid w:val="00633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d">
    <w:name w:val="Основний текст Знак"/>
    <w:link w:val="ac"/>
    <w:rsid w:val="00633F21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984D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uiPriority w:val="99"/>
    <w:rsid w:val="00984D5E"/>
    <w:rPr>
      <w:rFonts w:ascii="Courier New" w:hAnsi="Courier New" w:cs="Courier New"/>
      <w:lang w:val="uk-UA" w:eastAsia="uk-UA"/>
    </w:rPr>
  </w:style>
  <w:style w:type="table" w:styleId="ae">
    <w:name w:val="Table Grid"/>
    <w:basedOn w:val="a1"/>
    <w:rsid w:val="00A97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CA47B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rsid w:val="00CA47BD"/>
    <w:rPr>
      <w:lang w:val="uk-UA" w:eastAsia="uk-UA"/>
    </w:rPr>
  </w:style>
  <w:style w:type="character" w:customStyle="1" w:styleId="10">
    <w:name w:val="Заголовок 1 Знак"/>
    <w:link w:val="1"/>
    <w:rsid w:val="00CA47BD"/>
    <w:rPr>
      <w:sz w:val="28"/>
      <w:lang w:val="uk-UA"/>
    </w:rPr>
  </w:style>
  <w:style w:type="paragraph" w:customStyle="1" w:styleId="11">
    <w:name w:val="заголовок 1"/>
    <w:basedOn w:val="a"/>
    <w:next w:val="a"/>
    <w:rsid w:val="00F643CF"/>
    <w:pPr>
      <w:keepNext/>
      <w:widowControl/>
      <w:autoSpaceDE/>
      <w:autoSpaceDN/>
      <w:adjustRightInd/>
    </w:pPr>
    <w:rPr>
      <w:rFonts w:ascii="Arial" w:hAnsi="Arial"/>
      <w:snapToGrid w:val="0"/>
      <w:color w:val="0000FF"/>
      <w:sz w:val="32"/>
      <w:lang w:val="ru-RU" w:eastAsia="ru-RU"/>
    </w:rPr>
  </w:style>
  <w:style w:type="character" w:customStyle="1" w:styleId="a4">
    <w:name w:val="Верхній колонтитул Знак"/>
    <w:link w:val="a3"/>
    <w:rsid w:val="00761FED"/>
    <w:rPr>
      <w:lang w:val="uk-UA" w:eastAsia="uk-UA"/>
    </w:rPr>
  </w:style>
  <w:style w:type="character" w:styleId="af">
    <w:name w:val="Strong"/>
    <w:uiPriority w:val="22"/>
    <w:qFormat/>
    <w:rsid w:val="00CF63CB"/>
    <w:rPr>
      <w:b/>
      <w:bCs/>
    </w:rPr>
  </w:style>
  <w:style w:type="paragraph" w:styleId="af0">
    <w:name w:val="Body Text Indent"/>
    <w:basedOn w:val="a"/>
    <w:link w:val="af1"/>
    <w:rsid w:val="005D7862"/>
    <w:pPr>
      <w:spacing w:after="120"/>
      <w:ind w:left="283"/>
    </w:pPr>
  </w:style>
  <w:style w:type="character" w:customStyle="1" w:styleId="af1">
    <w:name w:val="Основний текст з відступом Знак"/>
    <w:link w:val="af0"/>
    <w:rsid w:val="005D7862"/>
    <w:rPr>
      <w:lang w:val="uk-UA" w:eastAsia="uk-UA"/>
    </w:rPr>
  </w:style>
  <w:style w:type="character" w:styleId="af2">
    <w:name w:val="Emphasis"/>
    <w:uiPriority w:val="20"/>
    <w:qFormat/>
    <w:rsid w:val="00510B21"/>
    <w:rPr>
      <w:i/>
      <w:iCs/>
    </w:rPr>
  </w:style>
  <w:style w:type="character" w:customStyle="1" w:styleId="6">
    <w:name w:val="Основний текст (6)_"/>
    <w:link w:val="60"/>
    <w:rsid w:val="00A143FD"/>
    <w:rPr>
      <w:b/>
      <w:bCs/>
      <w:sz w:val="32"/>
      <w:szCs w:val="32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A143FD"/>
    <w:pPr>
      <w:shd w:val="clear" w:color="auto" w:fill="FFFFFF"/>
      <w:autoSpaceDE/>
      <w:autoSpaceDN/>
      <w:adjustRightInd/>
      <w:spacing w:before="3540" w:line="365" w:lineRule="exact"/>
      <w:jc w:val="center"/>
    </w:pPr>
    <w:rPr>
      <w:b/>
      <w:bCs/>
      <w:sz w:val="32"/>
      <w:szCs w:val="32"/>
    </w:rPr>
  </w:style>
  <w:style w:type="table" w:customStyle="1" w:styleId="12">
    <w:name w:val="Сетка таблицы1"/>
    <w:basedOn w:val="a1"/>
    <w:next w:val="ae"/>
    <w:rsid w:val="00CA58F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FCD04-5FD0-4CD7-8074-A129189D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3</Pages>
  <Words>2682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 рішенням VI сесії</vt:lpstr>
      <vt:lpstr>Затверджено рішенням VI сесії</vt:lpstr>
    </vt:vector>
  </TitlesOfParts>
  <Company>GYE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рішенням VI сесії</dc:title>
  <dc:creator>GRAND</dc:creator>
  <cp:lastModifiedBy>User</cp:lastModifiedBy>
  <cp:revision>132</cp:revision>
  <cp:lastPrinted>2026-05-20T14:07:00Z</cp:lastPrinted>
  <dcterms:created xsi:type="dcterms:W3CDTF">2015-02-17T16:28:00Z</dcterms:created>
  <dcterms:modified xsi:type="dcterms:W3CDTF">2026-05-22T07:38:00Z</dcterms:modified>
</cp:coreProperties>
</file>