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15" w:rsidRPr="009B4A32" w:rsidRDefault="000125F5" w:rsidP="00C45647">
      <w:pPr>
        <w:rPr>
          <w:i/>
          <w:sz w:val="24"/>
          <w:szCs w:val="24"/>
        </w:rPr>
      </w:pPr>
      <w:r>
        <w:rPr>
          <w:i/>
        </w:rPr>
        <w:t xml:space="preserve">                                                  </w:t>
      </w:r>
      <w:r w:rsidR="005D42FC">
        <w:rPr>
          <w:i/>
        </w:rPr>
        <w:t xml:space="preserve">                                                                             </w:t>
      </w:r>
      <w:r w:rsidR="00C4623B">
        <w:rPr>
          <w:i/>
        </w:rPr>
        <w:t xml:space="preserve">                                     </w:t>
      </w:r>
      <w:r w:rsidR="005D42FC">
        <w:rPr>
          <w:i/>
        </w:rPr>
        <w:t xml:space="preserve">    </w:t>
      </w:r>
      <w:r>
        <w:rPr>
          <w:i/>
        </w:rPr>
        <w:t xml:space="preserve">  </w:t>
      </w:r>
      <w:r w:rsidR="00B33D15" w:rsidRPr="009B4A32">
        <w:rPr>
          <w:i/>
          <w:sz w:val="24"/>
          <w:szCs w:val="24"/>
        </w:rPr>
        <w:t>Додаток</w:t>
      </w:r>
    </w:p>
    <w:p w:rsidR="00B33D15" w:rsidRPr="009B4A32" w:rsidRDefault="00B33D15" w:rsidP="00C45647">
      <w:pPr>
        <w:jc w:val="right"/>
        <w:rPr>
          <w:i/>
          <w:sz w:val="24"/>
          <w:szCs w:val="24"/>
        </w:rPr>
      </w:pPr>
      <w:r w:rsidRPr="009B4A32">
        <w:rPr>
          <w:i/>
          <w:sz w:val="24"/>
          <w:szCs w:val="24"/>
        </w:rPr>
        <w:t xml:space="preserve"> до рішення виконавчого комітету</w:t>
      </w:r>
    </w:p>
    <w:p w:rsidR="00914D8F" w:rsidRPr="00C45647" w:rsidRDefault="00B33D15" w:rsidP="00C45647">
      <w:pPr>
        <w:rPr>
          <w:i/>
          <w:sz w:val="24"/>
          <w:szCs w:val="24"/>
        </w:rPr>
      </w:pPr>
      <w:r w:rsidRPr="009B4A32">
        <w:rPr>
          <w:i/>
          <w:sz w:val="24"/>
          <w:szCs w:val="24"/>
        </w:rPr>
        <w:t xml:space="preserve">                                                                                                     </w:t>
      </w:r>
      <w:r w:rsidR="005D42FC">
        <w:rPr>
          <w:i/>
          <w:sz w:val="24"/>
          <w:szCs w:val="24"/>
        </w:rPr>
        <w:t xml:space="preserve">                                                                                                </w:t>
      </w:r>
      <w:r w:rsidR="00BB229B">
        <w:rPr>
          <w:i/>
          <w:sz w:val="24"/>
          <w:szCs w:val="24"/>
        </w:rPr>
        <w:t xml:space="preserve"> від 21 травня 2026 р</w:t>
      </w:r>
      <w:r w:rsidRPr="009B4A32">
        <w:rPr>
          <w:i/>
          <w:sz w:val="24"/>
          <w:szCs w:val="24"/>
        </w:rPr>
        <w:t xml:space="preserve">  №</w:t>
      </w:r>
      <w:r w:rsidR="00BB229B">
        <w:rPr>
          <w:i/>
          <w:sz w:val="24"/>
          <w:szCs w:val="24"/>
        </w:rPr>
        <w:t xml:space="preserve"> 179</w:t>
      </w:r>
      <w:r w:rsidRPr="009B4A32">
        <w:rPr>
          <w:i/>
          <w:sz w:val="24"/>
          <w:szCs w:val="24"/>
        </w:rPr>
        <w:t xml:space="preserve"> _________</w:t>
      </w:r>
    </w:p>
    <w:p w:rsidR="00380402" w:rsidRPr="00BB229B" w:rsidRDefault="0043642D" w:rsidP="00BB229B">
      <w:pPr>
        <w:ind w:firstLine="540"/>
        <w:jc w:val="center"/>
        <w:rPr>
          <w:b/>
          <w:i/>
          <w:sz w:val="24"/>
          <w:szCs w:val="24"/>
        </w:rPr>
      </w:pPr>
      <w:r w:rsidRPr="00C4623B">
        <w:rPr>
          <w:b/>
          <w:i/>
          <w:sz w:val="24"/>
          <w:szCs w:val="24"/>
        </w:rPr>
        <w:t>Г</w:t>
      </w:r>
      <w:r w:rsidR="00380402" w:rsidRPr="00C4623B">
        <w:rPr>
          <w:b/>
          <w:i/>
          <w:sz w:val="24"/>
          <w:szCs w:val="24"/>
        </w:rPr>
        <w:t>рафік</w:t>
      </w:r>
      <w:r w:rsidR="00523497" w:rsidRPr="00C4623B">
        <w:rPr>
          <w:b/>
          <w:i/>
          <w:sz w:val="24"/>
          <w:szCs w:val="24"/>
        </w:rPr>
        <w:t xml:space="preserve"> роботи</w:t>
      </w:r>
      <w:r w:rsidR="00914D8F" w:rsidRPr="00C4623B">
        <w:rPr>
          <w:b/>
          <w:i/>
          <w:sz w:val="24"/>
          <w:szCs w:val="24"/>
        </w:rPr>
        <w:t xml:space="preserve"> </w:t>
      </w:r>
      <w:r w:rsidR="00C45647">
        <w:rPr>
          <w:b/>
          <w:i/>
          <w:sz w:val="24"/>
          <w:szCs w:val="24"/>
        </w:rPr>
        <w:t>ЗДО</w:t>
      </w:r>
      <w:r w:rsidRPr="00C4623B">
        <w:rPr>
          <w:b/>
          <w:i/>
          <w:sz w:val="24"/>
          <w:szCs w:val="24"/>
        </w:rPr>
        <w:t xml:space="preserve"> Жмеринської міської ТГ</w:t>
      </w:r>
      <w:r w:rsidR="00C45647">
        <w:rPr>
          <w:b/>
          <w:i/>
          <w:sz w:val="24"/>
          <w:szCs w:val="24"/>
        </w:rPr>
        <w:t xml:space="preserve"> </w:t>
      </w:r>
      <w:r w:rsidR="001A34F8" w:rsidRPr="00C4623B">
        <w:rPr>
          <w:b/>
          <w:i/>
          <w:sz w:val="24"/>
          <w:szCs w:val="24"/>
        </w:rPr>
        <w:t>на літній період 2026</w:t>
      </w:r>
      <w:r w:rsidR="00380402" w:rsidRPr="00C4623B">
        <w:rPr>
          <w:b/>
          <w:i/>
          <w:sz w:val="24"/>
          <w:szCs w:val="24"/>
        </w:rPr>
        <w:t xml:space="preserve"> року</w:t>
      </w:r>
      <w:bookmarkStart w:id="0" w:name="_GoBack"/>
      <w:bookmarkEnd w:id="0"/>
    </w:p>
    <w:tbl>
      <w:tblPr>
        <w:tblStyle w:val="a9"/>
        <w:tblW w:w="15304" w:type="dxa"/>
        <w:tblLayout w:type="fixed"/>
        <w:tblLook w:val="04A0" w:firstRow="1" w:lastRow="0" w:firstColumn="1" w:lastColumn="0" w:noHBand="0" w:noVBand="1"/>
      </w:tblPr>
      <w:tblGrid>
        <w:gridCol w:w="544"/>
        <w:gridCol w:w="2853"/>
        <w:gridCol w:w="1560"/>
        <w:gridCol w:w="2551"/>
        <w:gridCol w:w="2552"/>
        <w:gridCol w:w="2551"/>
        <w:gridCol w:w="2693"/>
      </w:tblGrid>
      <w:tr w:rsidR="005D42FC" w:rsidRPr="00C4623B" w:rsidTr="00C45647">
        <w:trPr>
          <w:trHeight w:val="314"/>
        </w:trPr>
        <w:tc>
          <w:tcPr>
            <w:tcW w:w="544" w:type="dxa"/>
            <w:vMerge w:val="restart"/>
            <w:shd w:val="clear" w:color="auto" w:fill="F2F2F2" w:themeFill="background1" w:themeFillShade="F2"/>
          </w:tcPr>
          <w:p w:rsidR="005D42FC" w:rsidRPr="00C4623B" w:rsidRDefault="005D42FC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623B">
              <w:rPr>
                <w:b/>
                <w:i/>
                <w:sz w:val="24"/>
                <w:szCs w:val="24"/>
              </w:rPr>
              <w:t>№ з/п</w:t>
            </w:r>
          </w:p>
        </w:tc>
        <w:tc>
          <w:tcPr>
            <w:tcW w:w="2853" w:type="dxa"/>
            <w:vMerge w:val="restart"/>
            <w:shd w:val="clear" w:color="auto" w:fill="F2F2F2" w:themeFill="background1" w:themeFillShade="F2"/>
          </w:tcPr>
          <w:p w:rsidR="00C4623B" w:rsidRPr="00C4623B" w:rsidRDefault="005D42FC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623B">
              <w:rPr>
                <w:b/>
                <w:i/>
                <w:sz w:val="24"/>
                <w:szCs w:val="24"/>
              </w:rPr>
              <w:t xml:space="preserve">Заклад </w:t>
            </w:r>
          </w:p>
          <w:p w:rsidR="00C4623B" w:rsidRPr="00C4623B" w:rsidRDefault="005D42FC" w:rsidP="00C4564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4623B">
              <w:rPr>
                <w:b/>
                <w:i/>
                <w:sz w:val="24"/>
                <w:szCs w:val="24"/>
              </w:rPr>
              <w:t>дошкільної</w:t>
            </w:r>
            <w:proofErr w:type="spellEnd"/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</w:p>
          <w:p w:rsidR="005D42FC" w:rsidRPr="00C4623B" w:rsidRDefault="005D42FC" w:rsidP="00C4564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4623B">
              <w:rPr>
                <w:b/>
                <w:i/>
                <w:sz w:val="24"/>
                <w:szCs w:val="24"/>
              </w:rPr>
              <w:t>освіти</w:t>
            </w:r>
            <w:proofErr w:type="spellEnd"/>
          </w:p>
          <w:p w:rsidR="005D42FC" w:rsidRPr="00C4623B" w:rsidRDefault="005D42FC" w:rsidP="00C4564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5D42FC" w:rsidRPr="00C4623B" w:rsidRDefault="005D42FC" w:rsidP="00C4564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4623B">
              <w:rPr>
                <w:b/>
                <w:i/>
                <w:sz w:val="24"/>
                <w:szCs w:val="24"/>
              </w:rPr>
              <w:t>Всього</w:t>
            </w:r>
            <w:proofErr w:type="spellEnd"/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623B">
              <w:rPr>
                <w:b/>
                <w:i/>
                <w:sz w:val="24"/>
                <w:szCs w:val="24"/>
              </w:rPr>
              <w:t>груп</w:t>
            </w:r>
            <w:proofErr w:type="spellEnd"/>
          </w:p>
          <w:p w:rsidR="00C4623B" w:rsidRPr="00C4623B" w:rsidRDefault="00C4623B" w:rsidP="00C45647">
            <w:pPr>
              <w:jc w:val="center"/>
              <w:rPr>
                <w:i/>
                <w:sz w:val="24"/>
                <w:szCs w:val="24"/>
              </w:rPr>
            </w:pPr>
          </w:p>
          <w:p w:rsidR="00C4623B" w:rsidRPr="00C4623B" w:rsidRDefault="00C4623B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623B">
              <w:rPr>
                <w:b/>
                <w:i/>
                <w:sz w:val="24"/>
                <w:szCs w:val="24"/>
              </w:rPr>
              <w:t>(за мережею)</w:t>
            </w:r>
          </w:p>
        </w:tc>
        <w:tc>
          <w:tcPr>
            <w:tcW w:w="5103" w:type="dxa"/>
            <w:gridSpan w:val="2"/>
            <w:shd w:val="clear" w:color="auto" w:fill="DEEAF6" w:themeFill="accent1" w:themeFillTint="33"/>
          </w:tcPr>
          <w:p w:rsidR="005C17F6" w:rsidRPr="00C4623B" w:rsidRDefault="005C17F6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623B">
              <w:rPr>
                <w:b/>
                <w:i/>
                <w:sz w:val="24"/>
                <w:szCs w:val="24"/>
              </w:rPr>
              <w:t>Графік</w:t>
            </w:r>
            <w:proofErr w:type="spellEnd"/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623B">
              <w:rPr>
                <w:b/>
                <w:i/>
                <w:sz w:val="24"/>
                <w:szCs w:val="24"/>
              </w:rPr>
              <w:t>роботи</w:t>
            </w:r>
            <w:proofErr w:type="spellEnd"/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</w:p>
          <w:p w:rsidR="005D42FC" w:rsidRPr="00C4623B" w:rsidRDefault="005C17F6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623B">
              <w:rPr>
                <w:b/>
                <w:i/>
                <w:sz w:val="24"/>
                <w:szCs w:val="24"/>
              </w:rPr>
              <w:t>з 01.06.2026 по 30.06.2026</w:t>
            </w:r>
          </w:p>
        </w:tc>
        <w:tc>
          <w:tcPr>
            <w:tcW w:w="5244" w:type="dxa"/>
            <w:gridSpan w:val="2"/>
            <w:shd w:val="clear" w:color="auto" w:fill="FEFDE6"/>
          </w:tcPr>
          <w:p w:rsidR="005C17F6" w:rsidRPr="00C4623B" w:rsidRDefault="005C17F6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623B">
              <w:rPr>
                <w:b/>
                <w:i/>
                <w:sz w:val="24"/>
                <w:szCs w:val="24"/>
              </w:rPr>
              <w:t>Графік</w:t>
            </w:r>
            <w:proofErr w:type="spellEnd"/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623B">
              <w:rPr>
                <w:b/>
                <w:i/>
                <w:sz w:val="24"/>
                <w:szCs w:val="24"/>
              </w:rPr>
              <w:t>роботи</w:t>
            </w:r>
            <w:proofErr w:type="spellEnd"/>
            <w:r w:rsidRPr="00C4623B">
              <w:rPr>
                <w:b/>
                <w:i/>
                <w:sz w:val="24"/>
                <w:szCs w:val="24"/>
              </w:rPr>
              <w:t xml:space="preserve"> </w:t>
            </w:r>
          </w:p>
          <w:p w:rsidR="005D42FC" w:rsidRPr="00C4623B" w:rsidRDefault="005C17F6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623B">
              <w:rPr>
                <w:b/>
                <w:i/>
                <w:sz w:val="24"/>
                <w:szCs w:val="24"/>
              </w:rPr>
              <w:t>з 01.07.2026 по 31.08.2026</w:t>
            </w:r>
          </w:p>
        </w:tc>
      </w:tr>
      <w:tr w:rsidR="00FB5134" w:rsidRPr="00C4623B" w:rsidTr="00C45647">
        <w:trPr>
          <w:trHeight w:val="606"/>
        </w:trPr>
        <w:tc>
          <w:tcPr>
            <w:tcW w:w="544" w:type="dxa"/>
            <w:vMerge/>
            <w:shd w:val="clear" w:color="auto" w:fill="F2F2F2" w:themeFill="background1" w:themeFillShade="F2"/>
          </w:tcPr>
          <w:p w:rsidR="005C17F6" w:rsidRPr="00C4623B" w:rsidRDefault="005C17F6" w:rsidP="00C456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53" w:type="dxa"/>
            <w:vMerge/>
            <w:shd w:val="clear" w:color="auto" w:fill="F2F2F2" w:themeFill="background1" w:themeFillShade="F2"/>
          </w:tcPr>
          <w:p w:rsidR="005C17F6" w:rsidRPr="00C4623B" w:rsidRDefault="005C17F6" w:rsidP="00C456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5C17F6" w:rsidRPr="00C4623B" w:rsidRDefault="005C17F6" w:rsidP="00C456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5C17F6" w:rsidRPr="00C45647" w:rsidRDefault="00F049AF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564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5647">
              <w:rPr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C4564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5647">
              <w:rPr>
                <w:b/>
                <w:i/>
                <w:sz w:val="24"/>
                <w:szCs w:val="24"/>
              </w:rPr>
              <w:t>груп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5C17F6" w:rsidRPr="00C45647">
              <w:rPr>
                <w:b/>
                <w:i/>
                <w:sz w:val="24"/>
                <w:szCs w:val="24"/>
              </w:rPr>
              <w:t>що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C17F6" w:rsidRPr="00C45647">
              <w:rPr>
                <w:b/>
                <w:i/>
                <w:sz w:val="24"/>
                <w:szCs w:val="24"/>
              </w:rPr>
              <w:t>функціонуватимуть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5C17F6" w:rsidRPr="00C45647" w:rsidRDefault="00C4623B" w:rsidP="00C4564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45647">
              <w:rPr>
                <w:b/>
                <w:i/>
                <w:sz w:val="24"/>
                <w:szCs w:val="24"/>
              </w:rPr>
              <w:t>к</w:t>
            </w:r>
            <w:r w:rsidR="00F049AF" w:rsidRPr="00C45647">
              <w:rPr>
                <w:b/>
                <w:i/>
                <w:sz w:val="24"/>
                <w:szCs w:val="24"/>
              </w:rPr>
              <w:t>ількість</w:t>
            </w:r>
            <w:proofErr w:type="spellEnd"/>
            <w:r w:rsidR="00F049AF" w:rsidRPr="00C4564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049AF" w:rsidRPr="00C45647">
              <w:rPr>
                <w:b/>
                <w:i/>
                <w:sz w:val="24"/>
                <w:szCs w:val="24"/>
              </w:rPr>
              <w:t>груп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5C17F6" w:rsidRPr="00C45647">
              <w:rPr>
                <w:b/>
                <w:i/>
                <w:sz w:val="24"/>
                <w:szCs w:val="24"/>
              </w:rPr>
              <w:t>що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 </w:t>
            </w:r>
          </w:p>
          <w:p w:rsidR="005C17F6" w:rsidRPr="00C45647" w:rsidRDefault="005C17F6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5647">
              <w:rPr>
                <w:b/>
                <w:i/>
                <w:sz w:val="24"/>
                <w:szCs w:val="24"/>
              </w:rPr>
              <w:t xml:space="preserve">не </w:t>
            </w:r>
            <w:proofErr w:type="spellStart"/>
            <w:r w:rsidRPr="00C45647">
              <w:rPr>
                <w:b/>
                <w:i/>
                <w:sz w:val="24"/>
                <w:szCs w:val="24"/>
              </w:rPr>
              <w:t>функціонуватимуть</w:t>
            </w:r>
            <w:proofErr w:type="spellEnd"/>
          </w:p>
        </w:tc>
        <w:tc>
          <w:tcPr>
            <w:tcW w:w="2551" w:type="dxa"/>
            <w:shd w:val="clear" w:color="auto" w:fill="FEFDE6"/>
          </w:tcPr>
          <w:p w:rsidR="00FB5134" w:rsidRPr="00C45647" w:rsidRDefault="00C4623B" w:rsidP="00C45647">
            <w:pPr>
              <w:jc w:val="center"/>
              <w:rPr>
                <w:b/>
                <w:i/>
                <w:sz w:val="24"/>
                <w:szCs w:val="24"/>
              </w:rPr>
            </w:pPr>
            <w:r w:rsidRPr="00C4564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5647">
              <w:rPr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C4564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5647">
              <w:rPr>
                <w:b/>
                <w:i/>
                <w:sz w:val="24"/>
                <w:szCs w:val="24"/>
              </w:rPr>
              <w:t>груп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5C17F6" w:rsidRPr="00C45647">
              <w:rPr>
                <w:b/>
                <w:i/>
                <w:sz w:val="24"/>
                <w:szCs w:val="24"/>
              </w:rPr>
              <w:t>що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 </w:t>
            </w:r>
          </w:p>
          <w:p w:rsidR="005C17F6" w:rsidRPr="00C45647" w:rsidRDefault="005C17F6" w:rsidP="00C4564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45647">
              <w:rPr>
                <w:b/>
                <w:i/>
                <w:sz w:val="24"/>
                <w:szCs w:val="24"/>
              </w:rPr>
              <w:t>функціонуватимуть</w:t>
            </w:r>
            <w:proofErr w:type="spellEnd"/>
            <w:r w:rsidRPr="00C4564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EFDE6"/>
          </w:tcPr>
          <w:p w:rsidR="005C17F6" w:rsidRPr="00C45647" w:rsidRDefault="00C4623B" w:rsidP="00C4564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45647">
              <w:rPr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C4564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45647">
              <w:rPr>
                <w:b/>
                <w:i/>
                <w:sz w:val="24"/>
                <w:szCs w:val="24"/>
              </w:rPr>
              <w:t>груп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5C17F6" w:rsidRPr="00C45647">
              <w:rPr>
                <w:b/>
                <w:i/>
                <w:sz w:val="24"/>
                <w:szCs w:val="24"/>
              </w:rPr>
              <w:t>що</w:t>
            </w:r>
            <w:proofErr w:type="spellEnd"/>
            <w:r w:rsidR="005C17F6" w:rsidRPr="00C45647">
              <w:rPr>
                <w:b/>
                <w:i/>
                <w:sz w:val="24"/>
                <w:szCs w:val="24"/>
              </w:rPr>
              <w:t xml:space="preserve"> </w:t>
            </w:r>
          </w:p>
          <w:p w:rsidR="005C17F6" w:rsidRPr="00C45647" w:rsidRDefault="00C45647" w:rsidP="00C4564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не </w:t>
            </w:r>
            <w:proofErr w:type="spellStart"/>
            <w:r w:rsidR="005C17F6" w:rsidRPr="00C45647">
              <w:rPr>
                <w:b/>
                <w:i/>
                <w:sz w:val="24"/>
                <w:szCs w:val="24"/>
              </w:rPr>
              <w:t>функціонуватимуть</w:t>
            </w:r>
            <w:proofErr w:type="spellEnd"/>
          </w:p>
        </w:tc>
      </w:tr>
      <w:tr w:rsidR="00FB5134" w:rsidRPr="00947518" w:rsidTr="00C4623B">
        <w:trPr>
          <w:trHeight w:val="428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 1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Дзвіночок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FB5134" w:rsidRPr="00947518" w:rsidTr="00C45647">
        <w:trPr>
          <w:trHeight w:val="454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 2 «Калинка»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FB5134" w:rsidRPr="00947518" w:rsidTr="00C4623B">
        <w:trPr>
          <w:trHeight w:val="412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 3 «Веселка»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FB5134" w:rsidRPr="00947518" w:rsidTr="00C4623B">
        <w:trPr>
          <w:trHeight w:val="418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 4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Вишенька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FB5134" w:rsidRPr="00947518" w:rsidTr="00C45647">
        <w:trPr>
          <w:trHeight w:val="392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 5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Джерельце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FB5134" w:rsidRPr="00947518" w:rsidTr="00C45647">
        <w:trPr>
          <w:trHeight w:val="385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 6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Казочка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FB5134" w:rsidRPr="00947518" w:rsidTr="00C4623B">
        <w:trPr>
          <w:trHeight w:val="418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 7 «Ромашка»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B5134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FB5134" w:rsidRPr="00947518" w:rsidTr="00C4623B">
        <w:trPr>
          <w:trHeight w:val="410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ЗДО №8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Барвінок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C4623B" w:rsidP="00F049A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FB5134" w:rsidRPr="00947518" w:rsidTr="00C45647">
        <w:trPr>
          <w:trHeight w:val="455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B5134">
              <w:rPr>
                <w:b/>
                <w:i/>
                <w:sz w:val="24"/>
                <w:szCs w:val="24"/>
              </w:rPr>
              <w:t>Браїлівський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 xml:space="preserve"> ЗДО № 10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Струмочок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C4623B" w:rsidP="00F049A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FB5134" w:rsidRPr="00947518" w:rsidTr="00C45647">
        <w:trPr>
          <w:trHeight w:val="524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C4623B" w:rsidRDefault="00F049AF" w:rsidP="00F049A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B5134">
              <w:rPr>
                <w:b/>
                <w:i/>
                <w:sz w:val="24"/>
                <w:szCs w:val="24"/>
              </w:rPr>
              <w:t>Коростівецький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 xml:space="preserve"> ЗДО </w:t>
            </w:r>
          </w:p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№ 11 «Сонечко»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FB5134" w:rsidRPr="00947518" w:rsidTr="00C4623B">
        <w:trPr>
          <w:trHeight w:val="595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B5134">
              <w:rPr>
                <w:b/>
                <w:i/>
                <w:sz w:val="24"/>
                <w:szCs w:val="24"/>
              </w:rPr>
              <w:t>Жуківецький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 xml:space="preserve"> ЗДО № 12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Промінчик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FB5134" w:rsidRPr="00947518" w:rsidTr="00C4623B">
        <w:trPr>
          <w:trHeight w:val="595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C4623B" w:rsidRDefault="00F049AF" w:rsidP="00F049A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B5134">
              <w:rPr>
                <w:b/>
                <w:i/>
                <w:sz w:val="24"/>
                <w:szCs w:val="24"/>
              </w:rPr>
              <w:t>Почапинецький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 xml:space="preserve"> ЗДО </w:t>
            </w:r>
          </w:p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№ 13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Світанок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FB5134" w:rsidRPr="00947518" w:rsidTr="00C45647">
        <w:trPr>
          <w:trHeight w:val="532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C4623B" w:rsidRDefault="00F049AF" w:rsidP="00F049A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B5134">
              <w:rPr>
                <w:b/>
                <w:i/>
                <w:sz w:val="24"/>
                <w:szCs w:val="24"/>
              </w:rPr>
              <w:t>Мартинівський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 xml:space="preserve"> ЗДО </w:t>
            </w:r>
          </w:p>
          <w:p w:rsidR="00F049AF" w:rsidRPr="00FB5134" w:rsidRDefault="00F049AF" w:rsidP="00F049AF">
            <w:pPr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№ 14 «</w:t>
            </w:r>
            <w:proofErr w:type="spellStart"/>
            <w:r w:rsidRPr="00FB5134">
              <w:rPr>
                <w:b/>
                <w:i/>
                <w:sz w:val="24"/>
                <w:szCs w:val="24"/>
              </w:rPr>
              <w:t>Капітошка</w:t>
            </w:r>
            <w:proofErr w:type="spellEnd"/>
            <w:r w:rsidRPr="00FB5134">
              <w:rPr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FEFDE6"/>
          </w:tcPr>
          <w:p w:rsidR="00F049AF" w:rsidRPr="00FB5134" w:rsidRDefault="00F049AF" w:rsidP="00F049AF">
            <w:pPr>
              <w:jc w:val="center"/>
              <w:rPr>
                <w:b/>
                <w:i/>
                <w:sz w:val="24"/>
                <w:szCs w:val="24"/>
              </w:rPr>
            </w:pPr>
            <w:r w:rsidRPr="00FB5134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FB5134" w:rsidRPr="00C4623B" w:rsidTr="00C45647">
        <w:trPr>
          <w:trHeight w:val="334"/>
        </w:trPr>
        <w:tc>
          <w:tcPr>
            <w:tcW w:w="544" w:type="dxa"/>
            <w:shd w:val="clear" w:color="auto" w:fill="F2F2F2" w:themeFill="background1" w:themeFillShade="F2"/>
          </w:tcPr>
          <w:p w:rsidR="00F049AF" w:rsidRPr="00C4623B" w:rsidRDefault="00F049AF" w:rsidP="00F049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</w:tcPr>
          <w:p w:rsidR="00F049AF" w:rsidRPr="00C4623B" w:rsidRDefault="00F049AF" w:rsidP="00F049AF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C4623B">
              <w:rPr>
                <w:b/>
                <w:i/>
                <w:sz w:val="32"/>
                <w:szCs w:val="32"/>
              </w:rPr>
              <w:t>Всього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:rsidR="00F049AF" w:rsidRPr="00C4623B" w:rsidRDefault="00F049AF" w:rsidP="00F049AF">
            <w:pPr>
              <w:jc w:val="center"/>
              <w:rPr>
                <w:b/>
                <w:i/>
                <w:sz w:val="32"/>
                <w:szCs w:val="32"/>
              </w:rPr>
            </w:pPr>
            <w:r w:rsidRPr="00C4623B">
              <w:rPr>
                <w:b/>
                <w:i/>
                <w:sz w:val="32"/>
                <w:szCs w:val="32"/>
              </w:rPr>
              <w:t>59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049AF" w:rsidRPr="00C4623B" w:rsidRDefault="00F049AF" w:rsidP="00F049AF">
            <w:pPr>
              <w:jc w:val="center"/>
              <w:rPr>
                <w:b/>
                <w:i/>
                <w:sz w:val="32"/>
                <w:szCs w:val="32"/>
              </w:rPr>
            </w:pPr>
            <w:r w:rsidRPr="00C4623B">
              <w:rPr>
                <w:b/>
                <w:i/>
                <w:sz w:val="32"/>
                <w:szCs w:val="32"/>
              </w:rPr>
              <w:t>35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F049AF" w:rsidRPr="00C4623B" w:rsidRDefault="00F049AF" w:rsidP="00F049AF">
            <w:pPr>
              <w:jc w:val="center"/>
              <w:rPr>
                <w:b/>
                <w:i/>
                <w:sz w:val="32"/>
                <w:szCs w:val="32"/>
              </w:rPr>
            </w:pPr>
            <w:r w:rsidRPr="00C4623B">
              <w:rPr>
                <w:b/>
                <w:i/>
                <w:sz w:val="32"/>
                <w:szCs w:val="32"/>
              </w:rPr>
              <w:t>24</w:t>
            </w:r>
          </w:p>
        </w:tc>
        <w:tc>
          <w:tcPr>
            <w:tcW w:w="2551" w:type="dxa"/>
            <w:shd w:val="clear" w:color="auto" w:fill="FEFDE6"/>
          </w:tcPr>
          <w:p w:rsidR="00F049AF" w:rsidRPr="00C4623B" w:rsidRDefault="00FB5134" w:rsidP="00FB5134">
            <w:pPr>
              <w:jc w:val="center"/>
              <w:rPr>
                <w:b/>
                <w:i/>
                <w:sz w:val="32"/>
                <w:szCs w:val="32"/>
              </w:rPr>
            </w:pPr>
            <w:r w:rsidRPr="00C4623B">
              <w:rPr>
                <w:b/>
                <w:i/>
                <w:sz w:val="32"/>
                <w:szCs w:val="32"/>
              </w:rPr>
              <w:t>29</w:t>
            </w:r>
          </w:p>
        </w:tc>
        <w:tc>
          <w:tcPr>
            <w:tcW w:w="2693" w:type="dxa"/>
            <w:shd w:val="clear" w:color="auto" w:fill="FEFDE6"/>
          </w:tcPr>
          <w:p w:rsidR="00F049AF" w:rsidRPr="00C4623B" w:rsidRDefault="00FB5134" w:rsidP="00F049AF">
            <w:pPr>
              <w:jc w:val="center"/>
              <w:rPr>
                <w:b/>
                <w:i/>
                <w:sz w:val="32"/>
                <w:szCs w:val="32"/>
              </w:rPr>
            </w:pPr>
            <w:r w:rsidRPr="00C4623B">
              <w:rPr>
                <w:b/>
                <w:i/>
                <w:sz w:val="32"/>
                <w:szCs w:val="32"/>
              </w:rPr>
              <w:t>30</w:t>
            </w:r>
          </w:p>
        </w:tc>
      </w:tr>
    </w:tbl>
    <w:p w:rsidR="00380402" w:rsidRPr="00C4623B" w:rsidRDefault="00380402" w:rsidP="00380402">
      <w:pPr>
        <w:rPr>
          <w:sz w:val="32"/>
          <w:szCs w:val="32"/>
        </w:rPr>
      </w:pPr>
    </w:p>
    <w:p w:rsidR="00367228" w:rsidRPr="00C45647" w:rsidRDefault="00367228" w:rsidP="00367228">
      <w:pPr>
        <w:rPr>
          <w:b/>
          <w:sz w:val="24"/>
          <w:szCs w:val="24"/>
        </w:rPr>
      </w:pPr>
      <w:r w:rsidRPr="00C45647">
        <w:rPr>
          <w:b/>
          <w:sz w:val="24"/>
          <w:szCs w:val="24"/>
        </w:rPr>
        <w:t xml:space="preserve">Заступник міського голови </w:t>
      </w:r>
    </w:p>
    <w:p w:rsidR="001C2EFC" w:rsidRPr="00C45647" w:rsidRDefault="00367228" w:rsidP="001C2EFC">
      <w:pPr>
        <w:rPr>
          <w:b/>
          <w:sz w:val="24"/>
          <w:szCs w:val="24"/>
        </w:rPr>
      </w:pPr>
      <w:r w:rsidRPr="00C45647">
        <w:rPr>
          <w:b/>
          <w:sz w:val="24"/>
          <w:szCs w:val="24"/>
        </w:rPr>
        <w:t xml:space="preserve">з питань діяльності виконавчих органів ради       </w:t>
      </w:r>
      <w:r w:rsidR="009B4A32" w:rsidRPr="00C45647">
        <w:rPr>
          <w:b/>
          <w:sz w:val="24"/>
          <w:szCs w:val="24"/>
        </w:rPr>
        <w:t xml:space="preserve">     </w:t>
      </w:r>
      <w:r w:rsidR="00FB5134" w:rsidRPr="00C45647">
        <w:rPr>
          <w:b/>
          <w:sz w:val="24"/>
          <w:szCs w:val="24"/>
        </w:rPr>
        <w:t xml:space="preserve">                                                                              </w:t>
      </w:r>
      <w:r w:rsidR="00C45647">
        <w:rPr>
          <w:b/>
          <w:sz w:val="24"/>
          <w:szCs w:val="24"/>
        </w:rPr>
        <w:t xml:space="preserve">                                    </w:t>
      </w:r>
      <w:r w:rsidR="00FB5134" w:rsidRPr="00C45647">
        <w:rPr>
          <w:b/>
          <w:sz w:val="24"/>
          <w:szCs w:val="24"/>
        </w:rPr>
        <w:t xml:space="preserve">   </w:t>
      </w:r>
      <w:r w:rsidR="009B4A32" w:rsidRPr="00C45647">
        <w:rPr>
          <w:b/>
          <w:sz w:val="24"/>
          <w:szCs w:val="24"/>
        </w:rPr>
        <w:t xml:space="preserve">     </w:t>
      </w:r>
      <w:r w:rsidRPr="00C45647">
        <w:rPr>
          <w:b/>
          <w:sz w:val="24"/>
          <w:szCs w:val="24"/>
        </w:rPr>
        <w:t xml:space="preserve">Ольга БОРОВСЬКА                                   </w:t>
      </w:r>
      <w:r w:rsidR="00C45647">
        <w:rPr>
          <w:b/>
          <w:sz w:val="24"/>
          <w:szCs w:val="24"/>
        </w:rPr>
        <w:t xml:space="preserve">                              </w:t>
      </w:r>
    </w:p>
    <w:p w:rsidR="001C2EFC" w:rsidRDefault="001C2EFC" w:rsidP="001C2EFC"/>
    <w:p w:rsidR="00B45570" w:rsidRDefault="00B45570"/>
    <w:sectPr w:rsidR="00B45570" w:rsidSect="005D42FC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229DA"/>
    <w:multiLevelType w:val="multilevel"/>
    <w:tmpl w:val="C6543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A"/>
    <w:rsid w:val="000125F5"/>
    <w:rsid w:val="00017985"/>
    <w:rsid w:val="00024F68"/>
    <w:rsid w:val="00042092"/>
    <w:rsid w:val="000A3352"/>
    <w:rsid w:val="001A34F8"/>
    <w:rsid w:val="001C2EFC"/>
    <w:rsid w:val="00292299"/>
    <w:rsid w:val="00367228"/>
    <w:rsid w:val="00380174"/>
    <w:rsid w:val="00380402"/>
    <w:rsid w:val="003E6243"/>
    <w:rsid w:val="004046C2"/>
    <w:rsid w:val="00424A9C"/>
    <w:rsid w:val="0043642D"/>
    <w:rsid w:val="004649B7"/>
    <w:rsid w:val="004C5C00"/>
    <w:rsid w:val="00507A0E"/>
    <w:rsid w:val="0051590C"/>
    <w:rsid w:val="00523497"/>
    <w:rsid w:val="005C17F6"/>
    <w:rsid w:val="005D42FC"/>
    <w:rsid w:val="00626423"/>
    <w:rsid w:val="00661A68"/>
    <w:rsid w:val="00671EFA"/>
    <w:rsid w:val="006B4A34"/>
    <w:rsid w:val="00717A51"/>
    <w:rsid w:val="00722FD9"/>
    <w:rsid w:val="00724CD4"/>
    <w:rsid w:val="00783FE7"/>
    <w:rsid w:val="007E0C92"/>
    <w:rsid w:val="00843211"/>
    <w:rsid w:val="00882FA1"/>
    <w:rsid w:val="0089345F"/>
    <w:rsid w:val="008B5F41"/>
    <w:rsid w:val="008D1158"/>
    <w:rsid w:val="0090401C"/>
    <w:rsid w:val="00914D8F"/>
    <w:rsid w:val="00935986"/>
    <w:rsid w:val="009A1317"/>
    <w:rsid w:val="009B4A32"/>
    <w:rsid w:val="009F56E6"/>
    <w:rsid w:val="00A30B38"/>
    <w:rsid w:val="00A46841"/>
    <w:rsid w:val="00AF24C9"/>
    <w:rsid w:val="00B33D15"/>
    <w:rsid w:val="00B45570"/>
    <w:rsid w:val="00BB229B"/>
    <w:rsid w:val="00BE7567"/>
    <w:rsid w:val="00C2663E"/>
    <w:rsid w:val="00C45647"/>
    <w:rsid w:val="00C4623B"/>
    <w:rsid w:val="00C75282"/>
    <w:rsid w:val="00C764E0"/>
    <w:rsid w:val="00C9348D"/>
    <w:rsid w:val="00D62EE8"/>
    <w:rsid w:val="00EB3844"/>
    <w:rsid w:val="00EF5FDA"/>
    <w:rsid w:val="00F049AF"/>
    <w:rsid w:val="00F649F0"/>
    <w:rsid w:val="00FB5134"/>
    <w:rsid w:val="00FC6831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4F41"/>
  <w15:chartTrackingRefBased/>
  <w15:docId w15:val="{F11B28F1-8CDC-40FD-9C3D-D83A767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4CD4"/>
    <w:pPr>
      <w:keepNext/>
      <w:outlineLvl w:val="1"/>
    </w:pPr>
    <w:rPr>
      <w:color w:val="auto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2EFC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1C2E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C2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C2EFC"/>
    <w:rPr>
      <w:b/>
      <w:bCs/>
    </w:rPr>
  </w:style>
  <w:style w:type="character" w:customStyle="1" w:styleId="20">
    <w:name w:val="Заголовок 2 Знак"/>
    <w:basedOn w:val="a0"/>
    <w:link w:val="2"/>
    <w:rsid w:val="00724CD4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8432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21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Normal (Web)"/>
    <w:basedOn w:val="a"/>
    <w:rsid w:val="00380402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table" w:styleId="a9">
    <w:name w:val="Table Grid"/>
    <w:basedOn w:val="a1"/>
    <w:uiPriority w:val="39"/>
    <w:rsid w:val="003804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717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b">
    <w:name w:val="Абзац списка Знак"/>
    <w:link w:val="aa"/>
    <w:uiPriority w:val="34"/>
    <w:rsid w:val="00717A5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2026-05-25T09:05:00Z</cp:lastPrinted>
  <dcterms:created xsi:type="dcterms:W3CDTF">2024-05-08T09:10:00Z</dcterms:created>
  <dcterms:modified xsi:type="dcterms:W3CDTF">2026-05-25T09:05:00Z</dcterms:modified>
</cp:coreProperties>
</file>