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59BCE1" w14:textId="77777777" w:rsidR="006C478A" w:rsidRDefault="006C478A" w:rsidP="00F765E7">
      <w:pPr>
        <w:keepNext/>
        <w:spacing w:after="0" w:line="240" w:lineRule="auto"/>
        <w:rPr>
          <w:rFonts w:ascii="Arial" w:eastAsia="Times New Roman" w:hAnsi="Arial" w:cs="Times New Roman"/>
          <w:b/>
          <w:color w:val="0000FF"/>
          <w:sz w:val="32"/>
          <w:szCs w:val="20"/>
          <w:lang w:val="uk-UA" w:eastAsia="ru-RU"/>
        </w:rPr>
      </w:pPr>
    </w:p>
    <w:p w14:paraId="66AFBFE7" w14:textId="77777777" w:rsidR="00321715" w:rsidRPr="00321715" w:rsidRDefault="00321715" w:rsidP="00321715">
      <w:pPr>
        <w:keepNext/>
        <w:spacing w:after="0" w:line="240" w:lineRule="auto"/>
        <w:ind w:firstLine="708"/>
        <w:jc w:val="center"/>
        <w:rPr>
          <w:rFonts w:ascii="Arial" w:eastAsia="Times New Roman" w:hAnsi="Arial" w:cs="Times New Roman"/>
          <w:b/>
          <w:color w:val="0000FF"/>
          <w:sz w:val="32"/>
          <w:szCs w:val="20"/>
          <w:lang w:val="uk-UA" w:eastAsia="ru-RU"/>
        </w:rPr>
      </w:pPr>
      <w:r w:rsidRPr="00321715">
        <w:rPr>
          <w:rFonts w:ascii="Times New Roman" w:eastAsia="Times New Roman" w:hAnsi="Times New Roman" w:cs="Times New Roman"/>
          <w:b/>
          <w:noProof/>
          <w:color w:val="000000"/>
          <w:w w:val="120"/>
          <w:sz w:val="28"/>
          <w:szCs w:val="28"/>
          <w:lang w:eastAsia="ru-RU"/>
        </w:rPr>
        <w:drawing>
          <wp:inline distT="0" distB="0" distL="0" distR="0" wp14:anchorId="2A3E6228" wp14:editId="364858F8">
            <wp:extent cx="432000" cy="612000"/>
            <wp:effectExtent l="0" t="0" r="0" b="0"/>
            <wp:docPr id="2" name="Рисунок 2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61FBA6" w14:textId="77777777" w:rsidR="00321715" w:rsidRPr="00321715" w:rsidRDefault="00321715" w:rsidP="00321715">
      <w:pPr>
        <w:keepNext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17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Pr="0032171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3217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32171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3217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Pr="0032171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3217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32171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3217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Ї</w:t>
      </w:r>
      <w:r w:rsidRPr="0032171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3217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Pr="0032171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3217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14:paraId="6CFFFD5F" w14:textId="77777777" w:rsidR="00321715" w:rsidRPr="00321715" w:rsidRDefault="00321715" w:rsidP="00321715">
      <w:pPr>
        <w:keepNext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3217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ЖМЕРИНСЬКА МІСЬКА РАДА</w:t>
      </w:r>
      <w:r w:rsidRPr="0032171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3217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ВІННИЦЬКОЇ ОБЛАСТІ</w:t>
      </w:r>
    </w:p>
    <w:p w14:paraId="33A81F45" w14:textId="77777777" w:rsidR="00321715" w:rsidRPr="00321715" w:rsidRDefault="00321715" w:rsidP="00321715">
      <w:pPr>
        <w:keepNext/>
        <w:keepLines/>
        <w:spacing w:after="4" w:line="268" w:lineRule="auto"/>
        <w:ind w:right="-1" w:firstLine="708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217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ВИКОНАВЧИЙ КОМІТЕТ</w:t>
      </w:r>
    </w:p>
    <w:p w14:paraId="53C47A59" w14:textId="77777777" w:rsidR="00321715" w:rsidRPr="00321715" w:rsidRDefault="00321715" w:rsidP="00321715">
      <w:pPr>
        <w:spacing w:after="13" w:line="266" w:lineRule="auto"/>
        <w:ind w:left="567" w:firstLine="698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</w:p>
    <w:p w14:paraId="339691D5" w14:textId="77777777" w:rsidR="00321715" w:rsidRPr="00321715" w:rsidRDefault="00321715" w:rsidP="00321715">
      <w:pPr>
        <w:spacing w:after="0" w:line="240" w:lineRule="auto"/>
        <w:ind w:left="2832" w:firstLine="708"/>
        <w:outlineLvl w:val="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w w:val="120"/>
          <w:sz w:val="28"/>
          <w:szCs w:val="28"/>
          <w:lang w:val="uk-UA" w:eastAsia="ru-RU"/>
        </w:rPr>
        <w:t xml:space="preserve">   </w:t>
      </w:r>
      <w:r w:rsidRPr="00321715">
        <w:rPr>
          <w:rFonts w:ascii="Times New Roman" w:eastAsia="Times New Roman" w:hAnsi="Times New Roman" w:cs="Times New Roman"/>
          <w:b/>
          <w:w w:val="120"/>
          <w:sz w:val="28"/>
          <w:szCs w:val="28"/>
          <w:lang w:eastAsia="ru-RU"/>
        </w:rPr>
        <w:t>РІШЕННЯ</w:t>
      </w:r>
      <w:r w:rsidRPr="00321715">
        <w:rPr>
          <w:rFonts w:ascii="Times New Roman" w:eastAsia="Times New Roman" w:hAnsi="Times New Roman" w:cs="Times New Roman"/>
          <w:b/>
          <w:w w:val="120"/>
          <w:sz w:val="28"/>
          <w:szCs w:val="28"/>
          <w:lang w:val="uk-UA" w:eastAsia="ru-RU"/>
        </w:rPr>
        <w:t xml:space="preserve"> </w:t>
      </w:r>
    </w:p>
    <w:p w14:paraId="326568A1" w14:textId="77777777" w:rsidR="00321715" w:rsidRPr="00321715" w:rsidRDefault="00321715" w:rsidP="00321715">
      <w:pPr>
        <w:shd w:val="clear" w:color="auto" w:fill="FFFFFF"/>
        <w:spacing w:after="13" w:line="266" w:lineRule="auto"/>
        <w:ind w:left="567" w:firstLine="69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76BB091" w14:textId="70FBC72B" w:rsidR="00321715" w:rsidRPr="00AD60A4" w:rsidRDefault="003E70D0" w:rsidP="003217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</w:t>
      </w:r>
      <w:r w:rsidR="00BC0A5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21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 </w:t>
      </w:r>
      <w:proofErr w:type="gramStart"/>
      <w:r w:rsidR="00AD60A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травня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21715" w:rsidRPr="00321715">
        <w:rPr>
          <w:rFonts w:ascii="Times New Roman" w:eastAsia="Times New Roman" w:hAnsi="Times New Roman" w:cs="Times New Roman"/>
          <w:sz w:val="28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26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="00321715" w:rsidRPr="00321715">
        <w:rPr>
          <w:rFonts w:ascii="Times New Roman" w:eastAsia="Times New Roman" w:hAnsi="Times New Roman" w:cs="Times New Roman"/>
          <w:sz w:val="28"/>
          <w:szCs w:val="24"/>
          <w:lang w:eastAsia="ru-RU"/>
        </w:rPr>
        <w:t>р</w:t>
      </w:r>
      <w:r w:rsidR="00321715" w:rsidRPr="0032171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</w:t>
      </w:r>
      <w:r w:rsidR="00321715" w:rsidRPr="0032171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="00321715" w:rsidRPr="0032171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="00321715" w:rsidRPr="00321715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r w:rsidR="00321715" w:rsidRPr="003217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21715" w:rsidRPr="00321715">
        <w:rPr>
          <w:rFonts w:ascii="Times New Roman" w:eastAsia="Times New Roman" w:hAnsi="Times New Roman" w:cs="Times New Roman"/>
          <w:sz w:val="28"/>
          <w:szCs w:val="28"/>
          <w:lang w:eastAsia="ru-RU"/>
        </w:rPr>
        <w:t>Жмеринка</w:t>
      </w:r>
      <w:r w:rsidR="00321715" w:rsidRPr="0032171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  <w:t xml:space="preserve">                №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BC0A5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200</w:t>
      </w:r>
      <w:bookmarkStart w:id="0" w:name="_GoBack"/>
      <w:bookmarkEnd w:id="0"/>
    </w:p>
    <w:p w14:paraId="7961A0D6" w14:textId="77777777" w:rsidR="002E66D0" w:rsidRPr="000323E9" w:rsidRDefault="002E66D0" w:rsidP="007D3F72">
      <w:pPr>
        <w:keepNext/>
        <w:spacing w:after="0" w:line="240" w:lineRule="auto"/>
        <w:outlineLvl w:val="6"/>
        <w:rPr>
          <w:rFonts w:ascii="Times New Roman" w:eastAsia="Times New Roman" w:hAnsi="Times New Roman" w:cs="Times New Roman"/>
          <w:b/>
          <w:caps/>
          <w:w w:val="120"/>
          <w:sz w:val="28"/>
          <w:szCs w:val="20"/>
          <w:lang w:val="uk-UA" w:eastAsia="ru-RU"/>
        </w:rPr>
      </w:pPr>
    </w:p>
    <w:p w14:paraId="1D119138" w14:textId="77777777" w:rsidR="00717142" w:rsidRDefault="00AD60A4" w:rsidP="00717142">
      <w:pPr>
        <w:tabs>
          <w:tab w:val="left" w:pos="4860"/>
          <w:tab w:val="left" w:pos="5400"/>
          <w:tab w:val="left" w:pos="11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46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внесення змін до рішення виконавчого</w:t>
      </w:r>
      <w:r w:rsidR="007171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F46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комітету </w:t>
      </w:r>
    </w:p>
    <w:p w14:paraId="243A7A8A" w14:textId="77777777" w:rsidR="00717142" w:rsidRDefault="00AD60A4" w:rsidP="00717142">
      <w:pPr>
        <w:tabs>
          <w:tab w:val="left" w:pos="4860"/>
          <w:tab w:val="left" w:pos="5400"/>
          <w:tab w:val="left" w:pos="11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46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№33 від 17 січня 2019 року</w:t>
      </w:r>
      <w:r w:rsidR="002E0892" w:rsidRPr="008F46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затвердження актів</w:t>
      </w:r>
    </w:p>
    <w:p w14:paraId="68B24721" w14:textId="30FB6A46" w:rsidR="002E66D0" w:rsidRDefault="002E0892" w:rsidP="00717142">
      <w:pPr>
        <w:tabs>
          <w:tab w:val="left" w:pos="4860"/>
          <w:tab w:val="left" w:pos="5400"/>
          <w:tab w:val="left" w:pos="11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46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приймання-передачі комунального майна»</w:t>
      </w:r>
    </w:p>
    <w:p w14:paraId="3828D91F" w14:textId="77777777" w:rsidR="00E96E64" w:rsidRPr="008F4640" w:rsidRDefault="00E96E64" w:rsidP="00717142">
      <w:pPr>
        <w:tabs>
          <w:tab w:val="left" w:pos="4860"/>
          <w:tab w:val="left" w:pos="5400"/>
          <w:tab w:val="left" w:pos="11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A5FA897" w14:textId="77777777" w:rsidR="002E66D0" w:rsidRPr="008F4640" w:rsidRDefault="002E66D0" w:rsidP="000323E9">
      <w:pPr>
        <w:tabs>
          <w:tab w:val="left" w:pos="4860"/>
          <w:tab w:val="left" w:pos="5400"/>
          <w:tab w:val="left" w:pos="11340"/>
        </w:tabs>
        <w:spacing w:after="0" w:line="240" w:lineRule="auto"/>
        <w:ind w:right="449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2D35609" w14:textId="30292858" w:rsidR="006C478A" w:rsidRPr="00717142" w:rsidRDefault="00717142" w:rsidP="007171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val="uk-UA" w:eastAsia="uk-UA"/>
        </w:rPr>
      </w:pPr>
      <w:r w:rsidRPr="00717142">
        <w:rPr>
          <w:rFonts w:ascii="Times New Roman" w:hAnsi="Times New Roman" w:cs="Times New Roman"/>
          <w:sz w:val="28"/>
          <w:szCs w:val="28"/>
          <w:lang w:val="uk-UA"/>
        </w:rPr>
        <w:t>Керуючись ст. 40 Закону України «Про місцеве самоврядування в Україні», у зв’язку з необхідністю уточнення адреси об’єкта</w:t>
      </w:r>
      <w:r w:rsidR="00F429AF" w:rsidRPr="007171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F429AF" w:rsidRPr="00717142">
        <w:rPr>
          <w:rFonts w:ascii="Times New Roman" w:hAnsi="Times New Roman" w:cs="Times New Roman"/>
          <w:sz w:val="28"/>
          <w:szCs w:val="28"/>
          <w:lang w:val="uk-UA"/>
        </w:rPr>
        <w:t>виконавчий комітет Жмеринської міської ради  ВИРІШИВ:</w:t>
      </w:r>
    </w:p>
    <w:p w14:paraId="6098856A" w14:textId="17C68E31" w:rsidR="00D61061" w:rsidRPr="00717142" w:rsidRDefault="006C478A" w:rsidP="00717142">
      <w:pPr>
        <w:pStyle w:val="aa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171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224430" w:rsidRPr="007171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Внести зміни до рішення виконавчого комітету </w:t>
      </w:r>
      <w:r w:rsidR="00737BDB" w:rsidRPr="007171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№33 </w:t>
      </w:r>
      <w:r w:rsidR="00224430" w:rsidRPr="007171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17 січня 2019 року «Про затвердження актів приймання – передачі комунального майна»</w:t>
      </w:r>
      <w:r w:rsidR="00737BDB" w:rsidRPr="007171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 саме</w:t>
      </w:r>
      <w:r w:rsidR="00F17755" w:rsidRPr="00AB4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:</w:t>
      </w:r>
      <w:r w:rsidR="00717142" w:rsidRPr="00AB4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F17755" w:rsidRPr="00AB4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в тексті рішення </w:t>
      </w:r>
      <w:r w:rsidR="00C345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адресу об’єкта читати як «вул.Училищна,9 та Б.Хмельницького,36</w:t>
      </w:r>
      <w:r w:rsidR="009051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»</w:t>
      </w:r>
      <w:r w:rsidR="00C345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та в</w:t>
      </w:r>
      <w:r w:rsidR="00F17755" w:rsidRPr="00AB4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додатку №1 до рішення </w:t>
      </w:r>
      <w:r w:rsidR="009051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назву об’єкта</w:t>
      </w:r>
      <w:r w:rsidR="00C345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Приміщення 1 поверхове</w:t>
      </w:r>
      <w:r w:rsidR="00717142" w:rsidRPr="00AB4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читати як «</w:t>
      </w:r>
      <w:r w:rsidR="00C345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Приміщення 1 поверхове за адресою </w:t>
      </w:r>
      <w:r w:rsidR="00717142" w:rsidRPr="00AB4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вул.</w:t>
      </w:r>
      <w:r w:rsidR="00F17755" w:rsidRPr="00AB4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717142" w:rsidRPr="00AB415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</w:t>
      </w:r>
      <w:r w:rsidR="00F17755" w:rsidRPr="00AB415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огдана </w:t>
      </w:r>
      <w:r w:rsidR="00717142" w:rsidRPr="00717142">
        <w:rPr>
          <w:rFonts w:ascii="Times New Roman" w:hAnsi="Times New Roman" w:cs="Times New Roman"/>
          <w:color w:val="000000"/>
          <w:sz w:val="28"/>
          <w:szCs w:val="28"/>
          <w:lang w:val="uk-UA"/>
        </w:rPr>
        <w:t>Хмельницького,</w:t>
      </w:r>
      <w:r w:rsidR="00F1775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№</w:t>
      </w:r>
      <w:r w:rsidR="00717142" w:rsidRPr="00717142">
        <w:rPr>
          <w:rFonts w:ascii="Times New Roman" w:hAnsi="Times New Roman" w:cs="Times New Roman"/>
          <w:color w:val="000000"/>
          <w:sz w:val="28"/>
          <w:szCs w:val="28"/>
          <w:lang w:val="uk-UA"/>
        </w:rPr>
        <w:t>36».</w:t>
      </w:r>
    </w:p>
    <w:p w14:paraId="6E569F86" w14:textId="77777777" w:rsidR="00717142" w:rsidRPr="00B72EEC" w:rsidRDefault="00717142" w:rsidP="00717142">
      <w:pPr>
        <w:pStyle w:val="aa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83ED32F" w14:textId="33055B5B" w:rsidR="00A13114" w:rsidRPr="00717142" w:rsidRDefault="00A13114" w:rsidP="00A13114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7142">
        <w:rPr>
          <w:rFonts w:ascii="Times New Roman" w:hAnsi="Times New Roman" w:cs="Times New Roman"/>
          <w:sz w:val="28"/>
          <w:szCs w:val="28"/>
          <w:lang w:val="uk-UA"/>
        </w:rPr>
        <w:t xml:space="preserve">2. Контроль за виконанням даного рішення покласти на заступника міського голови з питань діяльності виконавчих органів ради </w:t>
      </w:r>
      <w:r>
        <w:rPr>
          <w:rFonts w:ascii="Times New Roman" w:hAnsi="Times New Roman" w:cs="Times New Roman"/>
          <w:sz w:val="28"/>
          <w:szCs w:val="28"/>
          <w:lang w:val="uk-UA"/>
        </w:rPr>
        <w:t>Ірину ДАЦКО.</w:t>
      </w:r>
    </w:p>
    <w:p w14:paraId="389B112F" w14:textId="78AA4C52" w:rsidR="00885B55" w:rsidRDefault="00885B55" w:rsidP="00717142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3FEE37F" w14:textId="546A5AD9" w:rsidR="00B72EEC" w:rsidRDefault="00B72EEC" w:rsidP="00717142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F2C1D43" w14:textId="77777777" w:rsidR="00B72EEC" w:rsidRPr="00885B55" w:rsidRDefault="00B72EEC" w:rsidP="00717142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50A0349" w14:textId="77777777" w:rsidR="00B72EEC" w:rsidRDefault="00B72EEC" w:rsidP="00B72EE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Заступник міського голови з питань</w:t>
      </w:r>
    </w:p>
    <w:p w14:paraId="3C2CB7EC" w14:textId="3AAEFEA1" w:rsidR="00B72EEC" w:rsidRDefault="00B72EEC" w:rsidP="00B72EE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діяльності виконавчих органів ради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  Ольга БОРОВСЬКА</w:t>
      </w:r>
    </w:p>
    <w:p w14:paraId="1A98BF9D" w14:textId="77777777" w:rsidR="00B72EEC" w:rsidRDefault="00B72EEC" w:rsidP="00B72EE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894DE67" w14:textId="77777777" w:rsidR="00AF705B" w:rsidRDefault="00AF705B" w:rsidP="00D93C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224F15C" w14:textId="77777777" w:rsidR="009F5951" w:rsidRDefault="009F5951" w:rsidP="00D93C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E4C1C08" w14:textId="77777777" w:rsidR="0079225F" w:rsidRDefault="0079225F" w:rsidP="00D93C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8DC2EEE" w14:textId="77777777" w:rsidR="0079225F" w:rsidRDefault="0079225F" w:rsidP="00D93C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20139FF" w14:textId="502C9C8A" w:rsidR="0079225F" w:rsidRDefault="0079225F" w:rsidP="00D93C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A7E2835" w14:textId="34D95D6F" w:rsidR="00E575C6" w:rsidRDefault="00E575C6" w:rsidP="00D93C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1E23F8C" w14:textId="2FAC97A1" w:rsidR="00E575C6" w:rsidRDefault="00E575C6" w:rsidP="00D93C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B41D70E" w14:textId="77E3E636" w:rsidR="00E575C6" w:rsidRDefault="00E575C6" w:rsidP="00D93C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D03934F" w14:textId="0D373AE8" w:rsidR="00E575C6" w:rsidRDefault="00E575C6" w:rsidP="00D93C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ADB9DD7" w14:textId="7643067C" w:rsidR="00E575C6" w:rsidRDefault="00E575C6" w:rsidP="00D93C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45CCAE5" w14:textId="76E072CD" w:rsidR="00E575C6" w:rsidRDefault="00E575C6" w:rsidP="00D93C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BA12AD8" w14:textId="10F56A6D" w:rsidR="00E575C6" w:rsidRDefault="00E575C6" w:rsidP="00D93C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20095CA" w14:textId="5B7F3714" w:rsidR="00E575C6" w:rsidRDefault="00E575C6" w:rsidP="00D93C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sectPr w:rsidR="00E575C6" w:rsidSect="00895B49">
      <w:footerReference w:type="default" r:id="rId8"/>
      <w:pgSz w:w="11906" w:h="16838"/>
      <w:pgMar w:top="567" w:right="991" w:bottom="142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DFB461" w14:textId="77777777" w:rsidR="00651B1B" w:rsidRDefault="00651B1B">
      <w:pPr>
        <w:spacing w:after="0" w:line="240" w:lineRule="auto"/>
      </w:pPr>
      <w:r>
        <w:separator/>
      </w:r>
    </w:p>
  </w:endnote>
  <w:endnote w:type="continuationSeparator" w:id="0">
    <w:p w14:paraId="41BF4FAB" w14:textId="77777777" w:rsidR="00651B1B" w:rsidRDefault="00651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68E50D" w14:textId="77777777" w:rsidR="00F57C32" w:rsidRDefault="00F57C32" w:rsidP="00F57C32">
    <w:pPr>
      <w:pStyle w:val="a3"/>
      <w:tabs>
        <w:tab w:val="clear" w:pos="467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F79FB6" w14:textId="77777777" w:rsidR="00651B1B" w:rsidRDefault="00651B1B">
      <w:pPr>
        <w:spacing w:after="0" w:line="240" w:lineRule="auto"/>
      </w:pPr>
      <w:r>
        <w:separator/>
      </w:r>
    </w:p>
  </w:footnote>
  <w:footnote w:type="continuationSeparator" w:id="0">
    <w:p w14:paraId="518435D1" w14:textId="77777777" w:rsidR="00651B1B" w:rsidRDefault="00651B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D6C34"/>
    <w:multiLevelType w:val="hybridMultilevel"/>
    <w:tmpl w:val="C06A5916"/>
    <w:lvl w:ilvl="0" w:tplc="0B0C47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FAC150D"/>
    <w:multiLevelType w:val="hybridMultilevel"/>
    <w:tmpl w:val="3B685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000D9"/>
    <w:multiLevelType w:val="hybridMultilevel"/>
    <w:tmpl w:val="BDDE91B6"/>
    <w:lvl w:ilvl="0" w:tplc="24A653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32E412E"/>
    <w:multiLevelType w:val="hybridMultilevel"/>
    <w:tmpl w:val="61C40C82"/>
    <w:lvl w:ilvl="0" w:tplc="0316A26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65F454D"/>
    <w:multiLevelType w:val="hybridMultilevel"/>
    <w:tmpl w:val="89C4A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340"/>
    <w:rsid w:val="00014C97"/>
    <w:rsid w:val="000323E9"/>
    <w:rsid w:val="000D645B"/>
    <w:rsid w:val="000D71FD"/>
    <w:rsid w:val="00104D43"/>
    <w:rsid w:val="00132B86"/>
    <w:rsid w:val="0015763D"/>
    <w:rsid w:val="001B76DB"/>
    <w:rsid w:val="001C5B6B"/>
    <w:rsid w:val="002065B1"/>
    <w:rsid w:val="00224430"/>
    <w:rsid w:val="00277DBC"/>
    <w:rsid w:val="00282B8F"/>
    <w:rsid w:val="002C0E4C"/>
    <w:rsid w:val="002C29C3"/>
    <w:rsid w:val="002C4727"/>
    <w:rsid w:val="002E0892"/>
    <w:rsid w:val="002E5F67"/>
    <w:rsid w:val="002E66D0"/>
    <w:rsid w:val="00321715"/>
    <w:rsid w:val="003270AD"/>
    <w:rsid w:val="00330F40"/>
    <w:rsid w:val="003633A3"/>
    <w:rsid w:val="003D68E1"/>
    <w:rsid w:val="003E70D0"/>
    <w:rsid w:val="00443FB9"/>
    <w:rsid w:val="004470EA"/>
    <w:rsid w:val="00470126"/>
    <w:rsid w:val="00483648"/>
    <w:rsid w:val="004D48B2"/>
    <w:rsid w:val="004E09AF"/>
    <w:rsid w:val="004F31B5"/>
    <w:rsid w:val="00522956"/>
    <w:rsid w:val="00540C28"/>
    <w:rsid w:val="005758A7"/>
    <w:rsid w:val="00592692"/>
    <w:rsid w:val="0063111D"/>
    <w:rsid w:val="00651B1B"/>
    <w:rsid w:val="006522A7"/>
    <w:rsid w:val="006C478A"/>
    <w:rsid w:val="00717142"/>
    <w:rsid w:val="00737BDB"/>
    <w:rsid w:val="00741766"/>
    <w:rsid w:val="0079225F"/>
    <w:rsid w:val="007A7CE7"/>
    <w:rsid w:val="007B25A8"/>
    <w:rsid w:val="007D3F72"/>
    <w:rsid w:val="00823DCD"/>
    <w:rsid w:val="00842AE5"/>
    <w:rsid w:val="00885B55"/>
    <w:rsid w:val="00886E21"/>
    <w:rsid w:val="00895B49"/>
    <w:rsid w:val="008C0C00"/>
    <w:rsid w:val="008C5ED5"/>
    <w:rsid w:val="008D017F"/>
    <w:rsid w:val="008D266E"/>
    <w:rsid w:val="008F4640"/>
    <w:rsid w:val="00905144"/>
    <w:rsid w:val="00944340"/>
    <w:rsid w:val="009A7E78"/>
    <w:rsid w:val="009C27C3"/>
    <w:rsid w:val="009F5951"/>
    <w:rsid w:val="00A13114"/>
    <w:rsid w:val="00A16CCA"/>
    <w:rsid w:val="00A86DB4"/>
    <w:rsid w:val="00AB415A"/>
    <w:rsid w:val="00AC43D7"/>
    <w:rsid w:val="00AD60A4"/>
    <w:rsid w:val="00AF6C75"/>
    <w:rsid w:val="00AF705B"/>
    <w:rsid w:val="00B109B5"/>
    <w:rsid w:val="00B4134F"/>
    <w:rsid w:val="00B7106B"/>
    <w:rsid w:val="00B72EEC"/>
    <w:rsid w:val="00B843C0"/>
    <w:rsid w:val="00B8594A"/>
    <w:rsid w:val="00BC0A5B"/>
    <w:rsid w:val="00C3453D"/>
    <w:rsid w:val="00C45A65"/>
    <w:rsid w:val="00C51D3B"/>
    <w:rsid w:val="00C95D95"/>
    <w:rsid w:val="00CA776E"/>
    <w:rsid w:val="00CC4209"/>
    <w:rsid w:val="00CC6142"/>
    <w:rsid w:val="00D32F0E"/>
    <w:rsid w:val="00D61061"/>
    <w:rsid w:val="00D93CC2"/>
    <w:rsid w:val="00E042BB"/>
    <w:rsid w:val="00E57118"/>
    <w:rsid w:val="00E575C6"/>
    <w:rsid w:val="00E65292"/>
    <w:rsid w:val="00E745D2"/>
    <w:rsid w:val="00E820DA"/>
    <w:rsid w:val="00E96E64"/>
    <w:rsid w:val="00EB198F"/>
    <w:rsid w:val="00EC293F"/>
    <w:rsid w:val="00ED744B"/>
    <w:rsid w:val="00ED7875"/>
    <w:rsid w:val="00F0732D"/>
    <w:rsid w:val="00F0789C"/>
    <w:rsid w:val="00F1237C"/>
    <w:rsid w:val="00F1357F"/>
    <w:rsid w:val="00F17755"/>
    <w:rsid w:val="00F429AF"/>
    <w:rsid w:val="00F57C32"/>
    <w:rsid w:val="00F7288A"/>
    <w:rsid w:val="00F765E7"/>
    <w:rsid w:val="00F77B4A"/>
    <w:rsid w:val="00FC0374"/>
    <w:rsid w:val="00FC5B33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05370"/>
  <w15:chartTrackingRefBased/>
  <w15:docId w15:val="{D3855DA1-39C5-4155-9619-43E9AA05A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2BB"/>
  </w:style>
  <w:style w:type="paragraph" w:styleId="1">
    <w:name w:val="heading 1"/>
    <w:basedOn w:val="a"/>
    <w:next w:val="a"/>
    <w:link w:val="10"/>
    <w:qFormat/>
    <w:rsid w:val="00F57C3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F57C32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F57C3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F57C32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F57C32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323E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0323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C51D3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C51D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51D3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51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51D3B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885B5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F57C3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57C3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57C32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57C3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57C32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F57C3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F57C32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57C32"/>
  </w:style>
  <w:style w:type="character" w:styleId="ad">
    <w:name w:val="Hyperlink"/>
    <w:basedOn w:val="a0"/>
    <w:uiPriority w:val="99"/>
    <w:semiHidden/>
    <w:unhideWhenUsed/>
    <w:rsid w:val="00F57C32"/>
    <w:rPr>
      <w:color w:val="0563C1"/>
      <w:u w:val="single"/>
    </w:rPr>
  </w:style>
  <w:style w:type="character" w:styleId="ae">
    <w:name w:val="FollowedHyperlink"/>
    <w:basedOn w:val="a0"/>
    <w:uiPriority w:val="99"/>
    <w:semiHidden/>
    <w:unhideWhenUsed/>
    <w:rsid w:val="00F57C32"/>
    <w:rPr>
      <w:color w:val="954F72"/>
      <w:u w:val="single"/>
    </w:rPr>
  </w:style>
  <w:style w:type="paragraph" w:customStyle="1" w:styleId="msonormal0">
    <w:name w:val="msonormal"/>
    <w:basedOn w:val="a"/>
    <w:rsid w:val="00F57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F57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rsid w:val="00F57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F57C3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F57C3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F5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F57C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F57C3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F57C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F5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5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5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5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F57C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F57C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57C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F5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5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F5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F57C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5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F57C3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4">
    <w:name w:val="xl84"/>
    <w:basedOn w:val="a"/>
    <w:rsid w:val="00F5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F5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5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5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F5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5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5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5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5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F5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4">
    <w:name w:val="xl94"/>
    <w:basedOn w:val="a"/>
    <w:rsid w:val="00F57C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5">
    <w:name w:val="xl95"/>
    <w:basedOn w:val="a"/>
    <w:rsid w:val="00F57C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6">
    <w:name w:val="xl96"/>
    <w:basedOn w:val="a"/>
    <w:rsid w:val="00F5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5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5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5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5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F5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F57C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3">
    <w:name w:val="xl103"/>
    <w:basedOn w:val="a"/>
    <w:rsid w:val="00F5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F5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F5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F5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F5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F5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F57C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10">
    <w:name w:val="xl110"/>
    <w:basedOn w:val="a"/>
    <w:rsid w:val="00F5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F57C3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F57C3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F57C3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F57C3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F5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rebuchet MS" w:eastAsia="Times New Roman" w:hAnsi="Trebuchet MS" w:cs="Times New Roman"/>
      <w:color w:val="000000"/>
      <w:lang w:eastAsia="ru-RU"/>
    </w:rPr>
  </w:style>
  <w:style w:type="paragraph" w:customStyle="1" w:styleId="xl116">
    <w:name w:val="xl116"/>
    <w:basedOn w:val="a"/>
    <w:rsid w:val="00F5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F5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F5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rebuchet MS" w:eastAsia="Times New Roman" w:hAnsi="Trebuchet MS" w:cs="Times New Roman"/>
      <w:color w:val="000000"/>
      <w:lang w:eastAsia="ru-RU"/>
    </w:rPr>
  </w:style>
  <w:style w:type="paragraph" w:customStyle="1" w:styleId="xl119">
    <w:name w:val="xl119"/>
    <w:basedOn w:val="a"/>
    <w:rsid w:val="00F5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F57C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F57C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F57C3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F5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F5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F5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F57C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F5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F5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F5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F5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F57C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F57C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F5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F5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F5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F5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37">
    <w:name w:val="xl137"/>
    <w:basedOn w:val="a"/>
    <w:rsid w:val="00F5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F5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F5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F5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F57C3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F57C3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F57C3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F57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F57C3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F57C3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F57C3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F57C3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F57C3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99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F57C3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2026-05-26T05:57:00Z</cp:lastPrinted>
  <dcterms:created xsi:type="dcterms:W3CDTF">2026-05-19T10:12:00Z</dcterms:created>
  <dcterms:modified xsi:type="dcterms:W3CDTF">2026-05-26T06:05:00Z</dcterms:modified>
</cp:coreProperties>
</file>