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28" w:rsidRPr="00F11728" w:rsidRDefault="005003C8" w:rsidP="005003C8">
      <w:pPr>
        <w:keepNext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 w:rsidR="00F11728" w:rsidRPr="00F11728">
        <w:rPr>
          <w:rFonts w:ascii="Times New Roman" w:hAnsi="Times New Roman"/>
          <w:b/>
          <w:noProof/>
          <w:color w:val="000000"/>
          <w:w w:val="120"/>
          <w:sz w:val="28"/>
          <w:szCs w:val="28"/>
          <w:lang w:eastAsia="ru-RU"/>
        </w:rPr>
        <w:drawing>
          <wp:inline distT="0" distB="0" distL="0" distR="0" wp14:anchorId="59486130" wp14:editId="48C56400">
            <wp:extent cx="409575" cy="52387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728" w:rsidRPr="005003C8" w:rsidRDefault="00F11728" w:rsidP="00F11728">
      <w:pPr>
        <w:keepNext/>
        <w:spacing w:after="0"/>
        <w:outlineLvl w:val="3"/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</w:pPr>
      <w:r w:rsidRPr="005003C8"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  <w:t xml:space="preserve">                                                 УКРАЇНА</w:t>
      </w:r>
    </w:p>
    <w:p w:rsidR="00F11728" w:rsidRPr="005003C8" w:rsidRDefault="005003C8" w:rsidP="005003C8">
      <w:pPr>
        <w:spacing w:after="0"/>
        <w:ind w:firstLine="708"/>
        <w:outlineLvl w:val="4"/>
        <w:rPr>
          <w:rFonts w:ascii="Times New Roman" w:hAnsi="Times New Roman"/>
          <w:b/>
          <w:bCs/>
          <w:iCs/>
          <w:color w:val="000000"/>
          <w:w w:val="12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w w:val="120"/>
          <w:sz w:val="26"/>
          <w:szCs w:val="26"/>
          <w:lang w:val="uk-UA"/>
        </w:rPr>
        <w:t xml:space="preserve">                  </w:t>
      </w:r>
      <w:r w:rsidR="00F11728" w:rsidRPr="005003C8">
        <w:rPr>
          <w:rFonts w:ascii="Times New Roman" w:hAnsi="Times New Roman"/>
          <w:b/>
          <w:bCs/>
          <w:iCs/>
          <w:color w:val="000000"/>
          <w:w w:val="120"/>
          <w:sz w:val="26"/>
          <w:szCs w:val="26"/>
          <w:lang w:val="uk-UA"/>
        </w:rPr>
        <w:t>ЖМЕРИНСЬКА  МІСЬКА  РАДА</w:t>
      </w:r>
    </w:p>
    <w:p w:rsidR="00F11728" w:rsidRPr="005003C8" w:rsidRDefault="005003C8" w:rsidP="005003C8">
      <w:pPr>
        <w:spacing w:after="0"/>
        <w:ind w:firstLine="708"/>
        <w:outlineLvl w:val="5"/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  <w:t xml:space="preserve">                           </w:t>
      </w:r>
      <w:r w:rsidR="00F11728" w:rsidRPr="005003C8"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  <w:t>ВІННИЦЬКОЇ ОБЛАСТІ</w:t>
      </w:r>
    </w:p>
    <w:p w:rsidR="00F11728" w:rsidRDefault="00F11728" w:rsidP="00171737">
      <w:pPr>
        <w:spacing w:after="0"/>
        <w:ind w:firstLine="708"/>
        <w:outlineLvl w:val="6"/>
        <w:rPr>
          <w:rFonts w:ascii="Times New Roman" w:hAnsi="Times New Roman"/>
          <w:b/>
          <w:w w:val="120"/>
          <w:sz w:val="26"/>
          <w:szCs w:val="26"/>
          <w:lang w:val="uk-UA"/>
        </w:rPr>
      </w:pPr>
      <w:r w:rsidRPr="005003C8">
        <w:rPr>
          <w:rFonts w:ascii="Times New Roman" w:hAnsi="Times New Roman"/>
          <w:b/>
          <w:w w:val="120"/>
          <w:sz w:val="26"/>
          <w:szCs w:val="26"/>
          <w:lang w:val="uk-UA"/>
        </w:rPr>
        <w:t xml:space="preserve">                                     РІШЕННЯ №</w:t>
      </w:r>
    </w:p>
    <w:p w:rsidR="005003C8" w:rsidRPr="005003C8" w:rsidRDefault="005003C8" w:rsidP="00171737">
      <w:pPr>
        <w:spacing w:after="0"/>
        <w:ind w:firstLine="708"/>
        <w:outlineLvl w:val="6"/>
        <w:rPr>
          <w:rFonts w:ascii="Times New Roman" w:hAnsi="Times New Roman"/>
          <w:b/>
          <w:sz w:val="26"/>
          <w:szCs w:val="26"/>
          <w:lang w:val="uk-UA"/>
        </w:rPr>
      </w:pPr>
    </w:p>
    <w:p w:rsidR="00F11728" w:rsidRPr="00F11728" w:rsidRDefault="00F11728" w:rsidP="00F11728">
      <w:pPr>
        <w:spacing w:after="13" w:line="264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>від _________ 20__ р.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  <w:t>м. Жмеринка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__    сесія __ скликання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6616D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0606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рішень</w:t>
      </w:r>
      <w:r w:rsidR="00E9130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B58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иконавчого</w:t>
      </w:r>
    </w:p>
    <w:p w:rsidR="00715A94" w:rsidRDefault="00E41BAC" w:rsidP="001717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прийнятих у</w:t>
      </w:r>
    </w:p>
    <w:p w:rsidR="003A7EDD" w:rsidRDefault="00132584" w:rsidP="001717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171737" w:rsidRPr="00171737" w:rsidRDefault="00171737" w:rsidP="001717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</w:t>
      </w:r>
      <w:r w:rsidR="009579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>роз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порядження 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секретаря міської ради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основної діяльності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6641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EE0CC0">
        <w:rPr>
          <w:rFonts w:ascii="Times New Roman" w:eastAsia="Times New Roman" w:hAnsi="Times New Roman"/>
          <w:sz w:val="28"/>
          <w:szCs w:val="28"/>
          <w:lang w:val="uk-UA" w:eastAsia="ru-RU"/>
        </w:rPr>
        <w:t>від 10 квітня 2026 року № 12</w:t>
      </w:r>
      <w:r w:rsidR="0092023A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AB4D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2023A">
        <w:rPr>
          <w:rFonts w:ascii="Times New Roman" w:eastAsia="Times New Roman" w:hAnsi="Times New Roman"/>
          <w:sz w:val="28"/>
          <w:szCs w:val="28"/>
          <w:lang w:val="uk-UA" w:eastAsia="ru-RU"/>
        </w:rPr>
        <w:t>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  <w:r w:rsidR="0066416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E0CC0" w:rsidRDefault="0092023A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  <w:r w:rsidR="00EE0C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16 квітня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2026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EE0CC0">
        <w:rPr>
          <w:rFonts w:ascii="Times New Roman" w:eastAsia="Times New Roman" w:hAnsi="Times New Roman"/>
          <w:sz w:val="28"/>
          <w:szCs w:val="28"/>
          <w:lang w:val="uk-UA" w:eastAsia="ru-RU"/>
        </w:rPr>
        <w:t>129 «Про внесення змін до бюджету Жмеринської міської територіальної громади на 2026 рік»;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E0CC0" w:rsidRDefault="00EE0CC0" w:rsidP="00EE0C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квітня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136 «Про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E0CC0" w:rsidRDefault="00EE0CC0" w:rsidP="00EE0C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квітня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137 «Про виділення одноразової матеріальної допомоги військовослужбовцям, які отримали поранення, контузію, травму»;</w:t>
      </w:r>
    </w:p>
    <w:p w:rsidR="00EE0CC0" w:rsidRDefault="00EE0CC0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квітня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138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виділення одноразової виплати членам сімей загиблих (померлих) Захисників та Захисниць України на встановлення надгробних пам’ятників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E0CC0" w:rsidRDefault="00EE0CC0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квітня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139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E0CC0" w:rsidRDefault="00EE0CC0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11 травня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154 «Про внесення змін до бюджету Жмеринської міської територіальної громади на 2026 рік»; </w:t>
      </w:r>
    </w:p>
    <w:p w:rsidR="0092023A" w:rsidRDefault="0092023A" w:rsidP="0092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EE0C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 травня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EE0CC0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57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:rsidR="00EE0CC0" w:rsidRDefault="00EE0CC0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11 травня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158 «Про затвердження рішення Комісії з розгляду питань, щодо надання допомоги для вирішення житлового питання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окремим категоріям внутрішньо переміщених осіб, що проживали на тимчасово окупованій території»;</w:t>
      </w:r>
    </w:p>
    <w:p w:rsidR="00EE0CC0" w:rsidRDefault="00EE0CC0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11 травня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159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:rsidR="00EE0CC0" w:rsidRDefault="00EE0CC0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11 травня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160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:rsidR="00EE0CC0" w:rsidRDefault="00EE0CC0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11 травня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161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:rsidR="00EE0CC0" w:rsidRDefault="00EE0CC0" w:rsidP="00EE0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21 травня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194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E0CC0" w:rsidRDefault="00EE0CC0" w:rsidP="00EE0C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21 травня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196 «Про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E0CC0" w:rsidRDefault="00EE0CC0" w:rsidP="00EE0C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21 травня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197 «Про виділення одноразової матеріальної допомоги військовослужбовцям, які отрима</w:t>
      </w:r>
      <w:r w:rsidR="00715A94">
        <w:rPr>
          <w:rFonts w:ascii="Times New Roman" w:eastAsia="Times New Roman" w:hAnsi="Times New Roman"/>
          <w:sz w:val="28"/>
          <w:szCs w:val="28"/>
          <w:lang w:val="uk-UA" w:eastAsia="ru-RU"/>
        </w:rPr>
        <w:t>ли поранення, контузію, травму».</w:t>
      </w:r>
    </w:p>
    <w:p w:rsidR="00EE0CC0" w:rsidRDefault="00EE0CC0" w:rsidP="00732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6416E" w:rsidRDefault="0066416E" w:rsidP="007321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6416E" w:rsidRDefault="0066416E" w:rsidP="0034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D1BB4" w:rsidRDefault="00FD1BB4" w:rsidP="007321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82B91" w:rsidRDefault="00482B9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A94" w:rsidRDefault="00715A9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A94" w:rsidRDefault="00715A9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F9655A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Начальник загального відділу                    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Вікторія ЛІВШУН</w:t>
      </w:r>
    </w:p>
    <w:p w:rsidR="00EE0CC0" w:rsidRDefault="00EE0CC0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E0CC0" w:rsidRDefault="00EE0CC0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фінансового управління                                   Галина БЕЗВЕРХНЯ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 управління соціального захисту                      Анжела ТКАЧУК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населення та охорони здоров’я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FD1BB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юридичного відділу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Світлана КУДІНА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="00B64B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</w:p>
    <w:p w:rsidR="00296464" w:rsidRDefault="001D5252" w:rsidP="001D5252">
      <w:pPr>
        <w:tabs>
          <w:tab w:val="left" w:pos="72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1D5252" w:rsidRDefault="001D5252" w:rsidP="001D5252">
      <w:pPr>
        <w:tabs>
          <w:tab w:val="left" w:pos="72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еруючий справами виконавчого комітету                        Оксана СВИСТУН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постійної комісії міської ради 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Валерій РЕЗЕДЕНТ</w:t>
      </w: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питань фінансів, бюджету планування </w:t>
      </w: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соціально-економічного розвитку, </w:t>
      </w: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інвестицій та партнерства територіальних</w:t>
      </w:r>
    </w:p>
    <w:p w:rsidR="00296464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громад</w:t>
      </w:r>
    </w:p>
    <w:p w:rsidR="004169A9" w:rsidRDefault="004169A9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4169A9" w:rsidSect="00482B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606E1"/>
    <w:rsid w:val="0006616D"/>
    <w:rsid w:val="00082F0C"/>
    <w:rsid w:val="00086D16"/>
    <w:rsid w:val="00091EEC"/>
    <w:rsid w:val="000930AE"/>
    <w:rsid w:val="000A270C"/>
    <w:rsid w:val="000B5714"/>
    <w:rsid w:val="000B58AB"/>
    <w:rsid w:val="000B7D4D"/>
    <w:rsid w:val="000D0F3B"/>
    <w:rsid w:val="000F4A99"/>
    <w:rsid w:val="00117C4E"/>
    <w:rsid w:val="00132584"/>
    <w:rsid w:val="00132F0C"/>
    <w:rsid w:val="00153F04"/>
    <w:rsid w:val="0016077B"/>
    <w:rsid w:val="00163749"/>
    <w:rsid w:val="00171737"/>
    <w:rsid w:val="001779EB"/>
    <w:rsid w:val="00181FC2"/>
    <w:rsid w:val="001A2944"/>
    <w:rsid w:val="001C30BA"/>
    <w:rsid w:val="001D5252"/>
    <w:rsid w:val="001E4CCA"/>
    <w:rsid w:val="001E5921"/>
    <w:rsid w:val="001E65BB"/>
    <w:rsid w:val="001F5E2E"/>
    <w:rsid w:val="002260A0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2E7CAB"/>
    <w:rsid w:val="00313B52"/>
    <w:rsid w:val="00344694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82B91"/>
    <w:rsid w:val="0048502A"/>
    <w:rsid w:val="00495A80"/>
    <w:rsid w:val="004B1ABC"/>
    <w:rsid w:val="004C22D6"/>
    <w:rsid w:val="004C4734"/>
    <w:rsid w:val="004E318E"/>
    <w:rsid w:val="005003C8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E6B68"/>
    <w:rsid w:val="005F59A5"/>
    <w:rsid w:val="00610355"/>
    <w:rsid w:val="00621DB3"/>
    <w:rsid w:val="006262ED"/>
    <w:rsid w:val="00631BF5"/>
    <w:rsid w:val="00643F8E"/>
    <w:rsid w:val="0066416E"/>
    <w:rsid w:val="0067620B"/>
    <w:rsid w:val="006A68DE"/>
    <w:rsid w:val="007155F2"/>
    <w:rsid w:val="00715A94"/>
    <w:rsid w:val="0072521C"/>
    <w:rsid w:val="00732189"/>
    <w:rsid w:val="007534CA"/>
    <w:rsid w:val="0075649D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93990"/>
    <w:rsid w:val="008C58DC"/>
    <w:rsid w:val="008E6E2A"/>
    <w:rsid w:val="00901B10"/>
    <w:rsid w:val="009054C5"/>
    <w:rsid w:val="00907ECD"/>
    <w:rsid w:val="0092023A"/>
    <w:rsid w:val="009429A2"/>
    <w:rsid w:val="0095799B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9447E"/>
    <w:rsid w:val="00AB4DCC"/>
    <w:rsid w:val="00AE2B63"/>
    <w:rsid w:val="00B249DE"/>
    <w:rsid w:val="00B30E7A"/>
    <w:rsid w:val="00B36AFF"/>
    <w:rsid w:val="00B472D9"/>
    <w:rsid w:val="00B562E2"/>
    <w:rsid w:val="00B61D9C"/>
    <w:rsid w:val="00B64BD1"/>
    <w:rsid w:val="00B72A8D"/>
    <w:rsid w:val="00B74F55"/>
    <w:rsid w:val="00BB03D7"/>
    <w:rsid w:val="00BB1393"/>
    <w:rsid w:val="00BB1B8D"/>
    <w:rsid w:val="00BC3FE7"/>
    <w:rsid w:val="00BD4913"/>
    <w:rsid w:val="00BD59A0"/>
    <w:rsid w:val="00BE193D"/>
    <w:rsid w:val="00BE6BE0"/>
    <w:rsid w:val="00BF2F0E"/>
    <w:rsid w:val="00C13BEC"/>
    <w:rsid w:val="00C156BA"/>
    <w:rsid w:val="00C511BB"/>
    <w:rsid w:val="00C60BE2"/>
    <w:rsid w:val="00CA365D"/>
    <w:rsid w:val="00CB2E9A"/>
    <w:rsid w:val="00CC476E"/>
    <w:rsid w:val="00CC5A92"/>
    <w:rsid w:val="00CE1DA8"/>
    <w:rsid w:val="00D115AE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91307"/>
    <w:rsid w:val="00EA57BB"/>
    <w:rsid w:val="00EB1E2B"/>
    <w:rsid w:val="00ED05C9"/>
    <w:rsid w:val="00EE0CC0"/>
    <w:rsid w:val="00EE620C"/>
    <w:rsid w:val="00EF53D6"/>
    <w:rsid w:val="00EF55E0"/>
    <w:rsid w:val="00F025DF"/>
    <w:rsid w:val="00F048CD"/>
    <w:rsid w:val="00F11728"/>
    <w:rsid w:val="00F302BC"/>
    <w:rsid w:val="00F35A6A"/>
    <w:rsid w:val="00F36C86"/>
    <w:rsid w:val="00F75E4B"/>
    <w:rsid w:val="00F94000"/>
    <w:rsid w:val="00F94C97"/>
    <w:rsid w:val="00F9655A"/>
    <w:rsid w:val="00FC1F71"/>
    <w:rsid w:val="00FD1BB4"/>
    <w:rsid w:val="00FE5964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9438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641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41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416E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41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416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957A-9074-4852-9617-4EDE8183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116</cp:revision>
  <cp:lastPrinted>2026-05-26T11:42:00Z</cp:lastPrinted>
  <dcterms:created xsi:type="dcterms:W3CDTF">2018-07-09T07:04:00Z</dcterms:created>
  <dcterms:modified xsi:type="dcterms:W3CDTF">2026-05-26T11:42:00Z</dcterms:modified>
</cp:coreProperties>
</file>