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9BCE1" w14:textId="77777777" w:rsidR="006C478A" w:rsidRDefault="006C478A" w:rsidP="00F765E7">
      <w:pPr>
        <w:keepNext/>
        <w:spacing w:after="0" w:line="240" w:lineRule="auto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14:paraId="66AFBFE7" w14:textId="77777777"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321715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A3E6228" wp14:editId="364858F8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61FBA6" w14:textId="77777777"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6CFFFD5F" w14:textId="77777777"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14:paraId="33A81F45" w14:textId="77777777" w:rsidR="00321715" w:rsidRPr="00321715" w:rsidRDefault="00321715" w:rsidP="00321715">
      <w:pPr>
        <w:keepNext/>
        <w:keepLines/>
        <w:spacing w:after="4" w:line="268" w:lineRule="auto"/>
        <w:ind w:right="-1" w:firstLine="708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17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53C47A59" w14:textId="77777777" w:rsidR="00321715" w:rsidRPr="00321715" w:rsidRDefault="00321715" w:rsidP="00321715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14:paraId="339691D5" w14:textId="77777777" w:rsidR="00321715" w:rsidRPr="00321715" w:rsidRDefault="00321715" w:rsidP="00321715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</w:t>
      </w:r>
      <w:r w:rsidRPr="00321715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321715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14:paraId="326568A1" w14:textId="77777777" w:rsidR="00321715" w:rsidRPr="00321715" w:rsidRDefault="00321715" w:rsidP="00321715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776BB091" w14:textId="0A8CFEDE" w:rsidR="00321715" w:rsidRPr="00AD60A4" w:rsidRDefault="003E70D0" w:rsidP="003217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5E281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 w:rsidR="005E281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червня 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21715" w:rsidRPr="00321715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321715" w:rsidRPr="003217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1715" w:rsidRPr="00321715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 w:rsidR="005E281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213</w:t>
      </w:r>
      <w:bookmarkStart w:id="0" w:name="_GoBack"/>
      <w:bookmarkEnd w:id="0"/>
    </w:p>
    <w:p w14:paraId="7961A0D6" w14:textId="77777777" w:rsidR="002E66D0" w:rsidRPr="000323E9" w:rsidRDefault="002E66D0" w:rsidP="007D3F72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14:paraId="1D119138" w14:textId="77777777" w:rsidR="00717142" w:rsidRDefault="00AD60A4" w:rsidP="00717142">
      <w:pPr>
        <w:tabs>
          <w:tab w:val="left" w:pos="4860"/>
          <w:tab w:val="left" w:pos="5400"/>
          <w:tab w:val="left" w:pos="11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внесення змін до рішення виконавчого</w:t>
      </w:r>
      <w:r w:rsid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комітету </w:t>
      </w:r>
    </w:p>
    <w:p w14:paraId="2E041BBD" w14:textId="35CA4522" w:rsidR="00C952FA" w:rsidRDefault="00AD60A4" w:rsidP="00C95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трав</w:t>
      </w: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 20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2FA"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179</w:t>
      </w:r>
      <w:r w:rsidR="00C952FA"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E0892" w:rsidRPr="008F46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</w:t>
      </w:r>
      <w:r w:rsidR="00C952FA"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закладів </w:t>
      </w:r>
    </w:p>
    <w:p w14:paraId="1790E082" w14:textId="58EFEBE7" w:rsidR="00C952FA" w:rsidRPr="00C952FA" w:rsidRDefault="00C952FA" w:rsidP="00C95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ошкільної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 в літній період 2026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14:paraId="3828D91F" w14:textId="77777777" w:rsidR="00E96E64" w:rsidRPr="008F4640" w:rsidRDefault="00E96E64" w:rsidP="00717142">
      <w:pPr>
        <w:tabs>
          <w:tab w:val="left" w:pos="4860"/>
          <w:tab w:val="left" w:pos="5400"/>
          <w:tab w:val="left" w:pos="113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5FA897" w14:textId="77777777" w:rsidR="002E66D0" w:rsidRPr="008F4640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D35609" w14:textId="31697A5C" w:rsidR="006C478A" w:rsidRDefault="00717142" w:rsidP="00717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7142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 40 Закону України «Про місцеве самоврядування в Україні», </w:t>
      </w:r>
      <w:r w:rsidR="00D45409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</w:t>
      </w:r>
      <w:r w:rsidR="00D45409" w:rsidRPr="00D45409">
        <w:rPr>
          <w:rFonts w:ascii="Times New Roman" w:hAnsi="Times New Roman" w:cs="Times New Roman"/>
          <w:sz w:val="28"/>
          <w:szCs w:val="28"/>
          <w:lang w:val="uk-UA"/>
        </w:rPr>
        <w:t xml:space="preserve">«Про забезпечення санітарного та епідемічного благополуччя населення», Санітарним регламентом для дошкільних навчальних закладів, затвердженим наказом Міністерства охорони здоров´я України від 24.03.2016 року № 234, </w:t>
      </w:r>
      <w:r w:rsidRPr="0071714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</w:t>
      </w:r>
      <w:r w:rsidR="00D45409">
        <w:rPr>
          <w:rFonts w:ascii="Times New Roman" w:hAnsi="Times New Roman" w:cs="Times New Roman"/>
          <w:sz w:val="28"/>
          <w:szCs w:val="28"/>
          <w:lang w:val="uk-UA"/>
        </w:rPr>
        <w:t xml:space="preserve">початком проведення з 15.06.2026 капітального ремонту харчоблоку ЗДО № 2 «Калинка» та </w:t>
      </w:r>
      <w:r w:rsidRPr="00717142">
        <w:rPr>
          <w:rFonts w:ascii="Times New Roman" w:hAnsi="Times New Roman" w:cs="Times New Roman"/>
          <w:sz w:val="28"/>
          <w:szCs w:val="28"/>
          <w:lang w:val="uk-UA"/>
        </w:rPr>
        <w:t xml:space="preserve">необхідністю уточнення </w:t>
      </w:r>
      <w:r w:rsidR="00C952FA">
        <w:rPr>
          <w:rFonts w:ascii="Times New Roman" w:hAnsi="Times New Roman" w:cs="Times New Roman"/>
          <w:sz w:val="28"/>
          <w:szCs w:val="28"/>
          <w:lang w:val="uk-UA"/>
        </w:rPr>
        <w:t>графік</w:t>
      </w:r>
      <w:r w:rsidR="003D4DB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52FA">
        <w:rPr>
          <w:rFonts w:ascii="Times New Roman" w:hAnsi="Times New Roman" w:cs="Times New Roman"/>
          <w:sz w:val="28"/>
          <w:szCs w:val="28"/>
          <w:lang w:val="uk-UA"/>
        </w:rPr>
        <w:t xml:space="preserve"> роботи закладів дошкільної освіти вліт</w:t>
      </w:r>
      <w:r w:rsidR="007415B2"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="00C952FA">
        <w:rPr>
          <w:rFonts w:ascii="Times New Roman" w:hAnsi="Times New Roman" w:cs="Times New Roman"/>
          <w:sz w:val="28"/>
          <w:szCs w:val="28"/>
          <w:lang w:val="uk-UA"/>
        </w:rPr>
        <w:t xml:space="preserve"> 2026 року</w:t>
      </w:r>
      <w:r w:rsidR="00F429AF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429AF" w:rsidRPr="00717142">
        <w:rPr>
          <w:rFonts w:ascii="Times New Roman" w:hAnsi="Times New Roman" w:cs="Times New Roman"/>
          <w:sz w:val="28"/>
          <w:szCs w:val="28"/>
          <w:lang w:val="uk-UA"/>
        </w:rPr>
        <w:t>виконавчий комітет Жмеринської міської ради  ВИРІШИВ:</w:t>
      </w:r>
    </w:p>
    <w:p w14:paraId="78C100A1" w14:textId="77777777" w:rsidR="00C952FA" w:rsidRPr="00717142" w:rsidRDefault="00C952FA" w:rsidP="007171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val="uk-UA" w:eastAsia="uk-UA"/>
        </w:rPr>
      </w:pPr>
    </w:p>
    <w:p w14:paraId="6098856A" w14:textId="19C95B1E" w:rsidR="00D61061" w:rsidRPr="00717142" w:rsidRDefault="006C478A" w:rsidP="00C952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224430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до рішення виконавчого комітету від 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 трав</w:t>
      </w:r>
      <w:r w:rsidR="00224430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 20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="00224430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</w:t>
      </w:r>
      <w:r w:rsidR="00C952FA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179 </w:t>
      </w:r>
      <w:r w:rsidR="00224430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</w:t>
      </w:r>
      <w:r w:rsidR="00C952FA"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закладів 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C952FA"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ошкільної</w:t>
      </w:r>
      <w:r w:rsid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2FA" w:rsidRPr="00C952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 в літній період 2026 року</w:t>
      </w:r>
      <w:r w:rsidR="00224430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737BDB" w:rsidRPr="00717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саме</w:t>
      </w:r>
      <w:r w:rsidR="00F17755" w:rsidRPr="00AB41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:</w:t>
      </w:r>
      <w:r w:rsidR="00717142" w:rsidRPr="00AB41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C952FA" w:rsidRPr="00B73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B73B97" w:rsidRPr="00B73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графік роботи закладів дошкільної освіти Жмеринської міської територіальної громади на літній період 2026 року</w:t>
      </w:r>
      <w:r w:rsidR="00B73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новій редакції (додається)</w:t>
      </w:r>
      <w:r w:rsidR="00717142" w:rsidRPr="00B73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848382A" w14:textId="77777777" w:rsidR="003D4DB0" w:rsidRDefault="003D4DB0" w:rsidP="00A1311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3ED32F" w14:textId="1800DEDB" w:rsidR="00A13114" w:rsidRPr="00717142" w:rsidRDefault="00A13114" w:rsidP="00A1311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7142">
        <w:rPr>
          <w:rFonts w:ascii="Times New Roman" w:hAnsi="Times New Roman" w:cs="Times New Roman"/>
          <w:sz w:val="28"/>
          <w:szCs w:val="28"/>
          <w:lang w:val="uk-UA"/>
        </w:rPr>
        <w:t xml:space="preserve">2. Контроль за виконанням </w:t>
      </w:r>
      <w:r w:rsidR="007415B2">
        <w:rPr>
          <w:rFonts w:ascii="Times New Roman" w:hAnsi="Times New Roman" w:cs="Times New Roman"/>
          <w:sz w:val="28"/>
          <w:szCs w:val="28"/>
          <w:lang w:val="uk-UA"/>
        </w:rPr>
        <w:t>ць</w:t>
      </w:r>
      <w:r w:rsidRPr="00717142">
        <w:rPr>
          <w:rFonts w:ascii="Times New Roman" w:hAnsi="Times New Roman" w:cs="Times New Roman"/>
          <w:sz w:val="28"/>
          <w:szCs w:val="28"/>
          <w:lang w:val="uk-UA"/>
        </w:rPr>
        <w:t xml:space="preserve">ого рішення </w:t>
      </w:r>
      <w:r w:rsidR="007415B2">
        <w:rPr>
          <w:rFonts w:ascii="Times New Roman" w:hAnsi="Times New Roman" w:cs="Times New Roman"/>
          <w:sz w:val="28"/>
          <w:szCs w:val="28"/>
          <w:lang w:val="uk-UA"/>
        </w:rPr>
        <w:t>залишаю за собою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9B112F" w14:textId="78AA4C52" w:rsidR="00885B55" w:rsidRDefault="00885B55" w:rsidP="0071714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FEE37F" w14:textId="546A5AD9" w:rsidR="00B72EEC" w:rsidRDefault="00B72EEC" w:rsidP="0071714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2C1D43" w14:textId="77777777" w:rsidR="00B72EEC" w:rsidRPr="00885B55" w:rsidRDefault="00B72EEC" w:rsidP="0071714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0A0349" w14:textId="77777777" w:rsidR="00B72EEC" w:rsidRDefault="00B72EEC" w:rsidP="00B72E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Заступник міського голови з питань</w:t>
      </w:r>
    </w:p>
    <w:p w14:paraId="3C2CB7EC" w14:textId="3AAEFEA1" w:rsidR="00B72EEC" w:rsidRDefault="00B72EEC" w:rsidP="00B72E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Ольга БОРОВСЬКА</w:t>
      </w:r>
    </w:p>
    <w:p w14:paraId="1A98BF9D" w14:textId="77777777" w:rsidR="00B72EEC" w:rsidRDefault="00B72EEC" w:rsidP="00B72E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894DE67" w14:textId="77777777"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24F15C" w14:textId="77777777" w:rsidR="009F5951" w:rsidRDefault="009F5951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4C1C08" w14:textId="77777777" w:rsidR="0079225F" w:rsidRDefault="0079225F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DC2EEE" w14:textId="77777777" w:rsidR="0079225F" w:rsidRDefault="0079225F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20139FF" w14:textId="502C9C8A" w:rsidR="0079225F" w:rsidRDefault="0079225F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A7E2835" w14:textId="34D95D6F" w:rsidR="00E575C6" w:rsidRDefault="00E575C6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E23F8C" w14:textId="2FAC97A1" w:rsidR="00E575C6" w:rsidRDefault="00E575C6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B41D70E" w14:textId="77E3E636" w:rsidR="00E575C6" w:rsidRDefault="00E575C6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D03934F" w14:textId="0D373AE8" w:rsidR="00E575C6" w:rsidRDefault="00E575C6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E575C6" w:rsidSect="00C952FA">
      <w:footerReference w:type="default" r:id="rId8"/>
      <w:pgSz w:w="11906" w:h="16838"/>
      <w:pgMar w:top="567" w:right="567" w:bottom="28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CD823" w14:textId="77777777" w:rsidR="00F11646" w:rsidRDefault="00F11646">
      <w:pPr>
        <w:spacing w:after="0" w:line="240" w:lineRule="auto"/>
      </w:pPr>
      <w:r>
        <w:separator/>
      </w:r>
    </w:p>
  </w:endnote>
  <w:endnote w:type="continuationSeparator" w:id="0">
    <w:p w14:paraId="5BA82F26" w14:textId="77777777" w:rsidR="00F11646" w:rsidRDefault="00F1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8E50D" w14:textId="77777777" w:rsidR="00F57C32" w:rsidRDefault="00F57C32" w:rsidP="00F57C32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80B50" w14:textId="77777777" w:rsidR="00F11646" w:rsidRDefault="00F11646">
      <w:pPr>
        <w:spacing w:after="0" w:line="240" w:lineRule="auto"/>
      </w:pPr>
      <w:r>
        <w:separator/>
      </w:r>
    </w:p>
  </w:footnote>
  <w:footnote w:type="continuationSeparator" w:id="0">
    <w:p w14:paraId="554114EE" w14:textId="77777777" w:rsidR="00F11646" w:rsidRDefault="00F11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65F454D"/>
    <w:multiLevelType w:val="hybridMultilevel"/>
    <w:tmpl w:val="89C4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14C97"/>
    <w:rsid w:val="000323E9"/>
    <w:rsid w:val="000D645B"/>
    <w:rsid w:val="000D71FD"/>
    <w:rsid w:val="00104D43"/>
    <w:rsid w:val="00132B86"/>
    <w:rsid w:val="0015763D"/>
    <w:rsid w:val="001B76DB"/>
    <w:rsid w:val="001C5B6B"/>
    <w:rsid w:val="002065B1"/>
    <w:rsid w:val="00224430"/>
    <w:rsid w:val="00277DBC"/>
    <w:rsid w:val="00282B8F"/>
    <w:rsid w:val="002C0E4C"/>
    <w:rsid w:val="002C29C3"/>
    <w:rsid w:val="002C4727"/>
    <w:rsid w:val="002E0892"/>
    <w:rsid w:val="002E5F67"/>
    <w:rsid w:val="002E66D0"/>
    <w:rsid w:val="00321715"/>
    <w:rsid w:val="003270AD"/>
    <w:rsid w:val="00330F40"/>
    <w:rsid w:val="00345146"/>
    <w:rsid w:val="003633A3"/>
    <w:rsid w:val="003D4DB0"/>
    <w:rsid w:val="003D68E1"/>
    <w:rsid w:val="003E70D0"/>
    <w:rsid w:val="00443FB9"/>
    <w:rsid w:val="004470EA"/>
    <w:rsid w:val="00470126"/>
    <w:rsid w:val="00483648"/>
    <w:rsid w:val="004D48B2"/>
    <w:rsid w:val="004E09AF"/>
    <w:rsid w:val="004F31B5"/>
    <w:rsid w:val="00522956"/>
    <w:rsid w:val="00540C28"/>
    <w:rsid w:val="005758A7"/>
    <w:rsid w:val="00592692"/>
    <w:rsid w:val="005E2811"/>
    <w:rsid w:val="0063111D"/>
    <w:rsid w:val="00651B1B"/>
    <w:rsid w:val="006522A7"/>
    <w:rsid w:val="006C478A"/>
    <w:rsid w:val="00717142"/>
    <w:rsid w:val="00737BDB"/>
    <w:rsid w:val="007415B2"/>
    <w:rsid w:val="00741766"/>
    <w:rsid w:val="0079225F"/>
    <w:rsid w:val="007A7CE7"/>
    <w:rsid w:val="007B25A8"/>
    <w:rsid w:val="007B73A5"/>
    <w:rsid w:val="007D3F72"/>
    <w:rsid w:val="00823DCD"/>
    <w:rsid w:val="00842AE5"/>
    <w:rsid w:val="00885B55"/>
    <w:rsid w:val="00886E21"/>
    <w:rsid w:val="00895B49"/>
    <w:rsid w:val="008C0C00"/>
    <w:rsid w:val="008C5ED5"/>
    <w:rsid w:val="008D017F"/>
    <w:rsid w:val="008D266E"/>
    <w:rsid w:val="008F4640"/>
    <w:rsid w:val="00905144"/>
    <w:rsid w:val="00944340"/>
    <w:rsid w:val="009A7E78"/>
    <w:rsid w:val="009C27C3"/>
    <w:rsid w:val="009F5951"/>
    <w:rsid w:val="00A13114"/>
    <w:rsid w:val="00A16CCA"/>
    <w:rsid w:val="00A86DB4"/>
    <w:rsid w:val="00AB415A"/>
    <w:rsid w:val="00AC43D7"/>
    <w:rsid w:val="00AD60A4"/>
    <w:rsid w:val="00AF6C75"/>
    <w:rsid w:val="00AF705B"/>
    <w:rsid w:val="00B109B5"/>
    <w:rsid w:val="00B4134F"/>
    <w:rsid w:val="00B7106B"/>
    <w:rsid w:val="00B72EEC"/>
    <w:rsid w:val="00B73B97"/>
    <w:rsid w:val="00B843C0"/>
    <w:rsid w:val="00B8594A"/>
    <w:rsid w:val="00BC0A5B"/>
    <w:rsid w:val="00C3453D"/>
    <w:rsid w:val="00C45A65"/>
    <w:rsid w:val="00C51D3B"/>
    <w:rsid w:val="00C952FA"/>
    <w:rsid w:val="00C95D95"/>
    <w:rsid w:val="00CA776E"/>
    <w:rsid w:val="00CC4209"/>
    <w:rsid w:val="00CC6142"/>
    <w:rsid w:val="00D32F0E"/>
    <w:rsid w:val="00D45409"/>
    <w:rsid w:val="00D61061"/>
    <w:rsid w:val="00D93CC2"/>
    <w:rsid w:val="00E042BB"/>
    <w:rsid w:val="00E57118"/>
    <w:rsid w:val="00E575C6"/>
    <w:rsid w:val="00E65292"/>
    <w:rsid w:val="00E745D2"/>
    <w:rsid w:val="00E820DA"/>
    <w:rsid w:val="00E96E64"/>
    <w:rsid w:val="00EB198F"/>
    <w:rsid w:val="00EC293F"/>
    <w:rsid w:val="00ED744B"/>
    <w:rsid w:val="00ED7875"/>
    <w:rsid w:val="00F0732D"/>
    <w:rsid w:val="00F0789C"/>
    <w:rsid w:val="00F11646"/>
    <w:rsid w:val="00F1237C"/>
    <w:rsid w:val="00F1357F"/>
    <w:rsid w:val="00F17755"/>
    <w:rsid w:val="00F429AF"/>
    <w:rsid w:val="00F57C32"/>
    <w:rsid w:val="00F7288A"/>
    <w:rsid w:val="00F765E7"/>
    <w:rsid w:val="00F77B4A"/>
    <w:rsid w:val="00FC0374"/>
    <w:rsid w:val="00FC5B33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05370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paragraph" w:styleId="1">
    <w:name w:val="heading 1"/>
    <w:basedOn w:val="a"/>
    <w:next w:val="a"/>
    <w:link w:val="10"/>
    <w:qFormat/>
    <w:rsid w:val="00F57C3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952F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F57C3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57C3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57C32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57C3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F57C3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57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57C32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57C3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57C3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57C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F57C32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57C32"/>
  </w:style>
  <w:style w:type="character" w:styleId="ad">
    <w:name w:val="Hyperlink"/>
    <w:basedOn w:val="a0"/>
    <w:uiPriority w:val="99"/>
    <w:semiHidden/>
    <w:unhideWhenUsed/>
    <w:rsid w:val="00F57C32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F57C32"/>
    <w:rPr>
      <w:color w:val="954F72"/>
      <w:u w:val="single"/>
    </w:rPr>
  </w:style>
  <w:style w:type="paragraph" w:customStyle="1" w:styleId="msonormal0">
    <w:name w:val="msonormal"/>
    <w:basedOn w:val="a"/>
    <w:rsid w:val="00F5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F5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F5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F57C3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57C3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57C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57C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4">
    <w:name w:val="xl8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F57C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3">
    <w:name w:val="xl103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57C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0">
    <w:name w:val="xl11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rebuchet MS" w:eastAsia="Times New Roman" w:hAnsi="Trebuchet MS" w:cs="Times New Roman"/>
      <w:color w:val="000000"/>
      <w:lang w:eastAsia="ru-RU"/>
    </w:rPr>
  </w:style>
  <w:style w:type="paragraph" w:customStyle="1" w:styleId="xl116">
    <w:name w:val="xl116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rebuchet MS" w:eastAsia="Times New Roman" w:hAnsi="Trebuchet MS" w:cs="Times New Roman"/>
      <w:color w:val="000000"/>
      <w:lang w:eastAsia="ru-RU"/>
    </w:rPr>
  </w:style>
  <w:style w:type="paragraph" w:customStyle="1" w:styleId="xl119">
    <w:name w:val="xl11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F57C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F57C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F57C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57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F57C3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F57C3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F57C3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F57C3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F57C3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F57C3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952F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2026-05-26T05:57:00Z</cp:lastPrinted>
  <dcterms:created xsi:type="dcterms:W3CDTF">2026-06-11T07:04:00Z</dcterms:created>
  <dcterms:modified xsi:type="dcterms:W3CDTF">2026-06-15T11:54:00Z</dcterms:modified>
</cp:coreProperties>
</file>