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</w:tblGrid>
      <w:tr w:rsidR="00F24B69" w:rsidRPr="00F24B69" w14:paraId="32295A08" w14:textId="77777777" w:rsidTr="00F24B69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31738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Додаток 1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14:paraId="776FBEE4" w14:textId="429994AE" w:rsidR="00F24B69" w:rsidRDefault="00F24B69" w:rsidP="00F24B69">
      <w:pPr>
        <w:shd w:val="clear" w:color="auto" w:fill="FFFFFF"/>
        <w:spacing w:before="150" w:after="150" w:line="240" w:lineRule="auto"/>
        <w:ind w:left="450" w:right="450"/>
        <w:jc w:val="center"/>
        <w:rPr>
          <w:rFonts w:eastAsia="Times New Roman"/>
          <w:b/>
          <w:bCs/>
          <w:color w:val="333333"/>
          <w:szCs w:val="28"/>
          <w:lang w:eastAsia="uk-UA"/>
        </w:rPr>
      </w:pPr>
      <w:bookmarkStart w:id="0" w:name="n143"/>
      <w:bookmarkEnd w:id="0"/>
      <w:r w:rsidRPr="00F24B69">
        <w:rPr>
          <w:rFonts w:eastAsia="Times New Roman"/>
          <w:b/>
          <w:bCs/>
          <w:color w:val="333333"/>
          <w:szCs w:val="28"/>
          <w:lang w:eastAsia="uk-UA"/>
        </w:rPr>
        <w:t>ДАНІ</w:t>
      </w:r>
      <w:r w:rsidRPr="00F24B69">
        <w:rPr>
          <w:rFonts w:eastAsia="Times New Roman"/>
          <w:color w:val="333333"/>
          <w:sz w:val="24"/>
          <w:szCs w:val="24"/>
          <w:lang w:eastAsia="uk-UA"/>
        </w:rPr>
        <w:br/>
      </w:r>
      <w:r w:rsidRPr="00F24B69">
        <w:rPr>
          <w:rFonts w:eastAsia="Times New Roman"/>
          <w:b/>
          <w:bCs/>
          <w:color w:val="333333"/>
          <w:szCs w:val="28"/>
          <w:lang w:eastAsia="uk-UA"/>
        </w:rPr>
        <w:t>щодо соціально-демографічної ситуації у територіальній громаді та кількості осіб/сімей, які належать до вразливих груп населення або перебувають у складних життєвих обставинах</w:t>
      </w:r>
    </w:p>
    <w:p w14:paraId="18E9AB35" w14:textId="3F771E72" w:rsidR="000D315C" w:rsidRPr="00F24B69" w:rsidRDefault="000D315C" w:rsidP="00F24B69">
      <w:pPr>
        <w:shd w:val="clear" w:color="auto" w:fill="FFFFFF"/>
        <w:spacing w:before="150" w:after="150" w:line="240" w:lineRule="auto"/>
        <w:ind w:left="450" w:right="450"/>
        <w:jc w:val="center"/>
        <w:rPr>
          <w:rFonts w:eastAsia="Times New Roman"/>
          <w:color w:val="333333"/>
          <w:sz w:val="24"/>
          <w:szCs w:val="24"/>
          <w:lang w:eastAsia="uk-UA"/>
        </w:rPr>
      </w:pPr>
    </w:p>
    <w:tbl>
      <w:tblPr>
        <w:tblW w:w="5000" w:type="pct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028"/>
        <w:gridCol w:w="4781"/>
        <w:gridCol w:w="1343"/>
        <w:gridCol w:w="2471"/>
      </w:tblGrid>
      <w:tr w:rsidR="00F24B69" w:rsidRPr="00F24B69" w14:paraId="358255A5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B36C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bookmarkStart w:id="1" w:name="n144"/>
            <w:bookmarkEnd w:id="1"/>
            <w:r w:rsidRPr="00F24B69">
              <w:rPr>
                <w:rFonts w:eastAsia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227A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Показник*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6CDBD" w14:textId="320DB9B0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осіб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(станом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на 01 січня відповідного року)/**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за попередній календарний рік</w:t>
            </w:r>
            <w:r w:rsidR="002674E9">
              <w:rPr>
                <w:rFonts w:eastAsia="Times New Roman"/>
                <w:sz w:val="24"/>
                <w:szCs w:val="24"/>
                <w:lang w:eastAsia="uk-UA"/>
              </w:rPr>
              <w:t xml:space="preserve"> 2025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F905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Орієнтовні джерела отримання інформації</w:t>
            </w:r>
          </w:p>
        </w:tc>
      </w:tr>
      <w:tr w:rsidR="00F24B69" w:rsidRPr="00F24B69" w14:paraId="04568631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C593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71DE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3AE2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C78E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</w:tr>
      <w:tr w:rsidR="00F24B69" w:rsidRPr="00F24B69" w14:paraId="5DC6E61C" w14:textId="77777777" w:rsidTr="00C57585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66C49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0B6F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Соціально-демографічні характеристики громади</w:t>
            </w:r>
          </w:p>
        </w:tc>
      </w:tr>
      <w:tr w:rsidR="00F24B69" w:rsidRPr="00F24B69" w14:paraId="6419169B" w14:textId="77777777" w:rsidTr="00C57585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6A09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C2B6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Загальні соціально-демографічні показники</w:t>
            </w:r>
          </w:p>
        </w:tc>
      </w:tr>
      <w:tr w:rsidR="00F24B69" w:rsidRPr="00F24B69" w14:paraId="61152DE3" w14:textId="77777777" w:rsidTr="00C5758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5278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9489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Чисельність населення, всього осіб,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3BD8E" w14:textId="1F96206E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45573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B9022" w14:textId="34B80FB6" w:rsidR="00F24B69" w:rsidRPr="00F24B69" w:rsidRDefault="00606B3F" w:rsidP="00606B3F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06B3F">
              <w:rPr>
                <w:rFonts w:eastAsia="Times New Roman"/>
                <w:sz w:val="24"/>
                <w:szCs w:val="24"/>
                <w:lang w:eastAsia="uk-UA"/>
              </w:rPr>
              <w:t>Управління "Центр надання адміністративних послуг"</w:t>
            </w:r>
            <w:r w:rsidR="00D231E7">
              <w:rPr>
                <w:rFonts w:eastAsia="Times New Roman"/>
                <w:sz w:val="24"/>
                <w:szCs w:val="24"/>
                <w:lang w:eastAsia="uk-UA"/>
              </w:rPr>
              <w:t xml:space="preserve"> виконавчого комітету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Жмеринської міської ради</w:t>
            </w:r>
          </w:p>
        </w:tc>
      </w:tr>
      <w:tr w:rsidR="00F24B69" w:rsidRPr="00F24B69" w14:paraId="1795AB15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E3D8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B124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8E40A" w14:textId="66C9BD1F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24610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140F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9E93420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D1015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C859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D29A1" w14:textId="18FBF155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20963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2B51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03A88FD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19F7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085F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Міське населення, всього осіб,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FD208" w14:textId="2065A710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33823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97F6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7A235A9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6063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9173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0C79C9" w14:textId="5AE0C927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18343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907E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8151BCA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18C6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5318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8D7AA" w14:textId="365024D6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15480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6584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AC57728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81497" w14:textId="762DF07F" w:rsidR="00F24B69" w:rsidRPr="00F24B69" w:rsidRDefault="00E2430D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‘</w:t>
            </w:r>
            <w:r w:rsidR="00F24B69" w:rsidRPr="00F24B69">
              <w:rPr>
                <w:rFonts w:eastAsia="Times New Roman"/>
                <w:sz w:val="24"/>
                <w:szCs w:val="24"/>
                <w:lang w:eastAsia="uk-UA"/>
              </w:rPr>
              <w:t>1.1.3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A902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Сільське населення, всього осіб,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9974A6" w14:textId="1CE536A1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11750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CD28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F641252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92BE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4EB0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9E773" w14:textId="271846A5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6267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11A8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7125B5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FCD1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1.1.3.2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C2BD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AEFA9" w14:textId="5686F5D5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5483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8F95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95BC00B" w14:textId="77777777" w:rsidTr="00C57585">
        <w:trPr>
          <w:trHeight w:val="4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7FA0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04A1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Чисельність дитячого населення, всього дітей у віці 0-17 років включно,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83DBB" w14:textId="6FBE5644" w:rsidR="00F24B69" w:rsidRPr="00F24B69" w:rsidRDefault="00611D8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7027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53128" w14:textId="6C74AFCF" w:rsidR="00F24B69" w:rsidRPr="00F24B69" w:rsidRDefault="00606B3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Управління освіти Жмеринської міської ради/ ТОВ Жмеринський лікувально-діагностичний центр </w:t>
            </w:r>
          </w:p>
        </w:tc>
      </w:tr>
      <w:tr w:rsidR="00F24B69" w:rsidRPr="00F24B69" w14:paraId="4B9A87CC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3513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FA86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CA0AE" w14:textId="5DC703EE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34</w:t>
            </w:r>
            <w:r w:rsidR="0032141D">
              <w:rPr>
                <w:rFonts w:eastAsia="Times New Roman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D199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FF4DEDB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878D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1.1.4.2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00DB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B283C" w14:textId="5E55CE83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</w:t>
            </w:r>
            <w:r w:rsidR="0032141D">
              <w:rPr>
                <w:rFonts w:eastAsia="Times New Roman"/>
                <w:sz w:val="24"/>
                <w:szCs w:val="24"/>
                <w:lang w:eastAsia="uk-UA"/>
              </w:rPr>
              <w:t>537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034ED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6A45B4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6537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8E041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у віці від 0 до 1 року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058E5" w14:textId="3F62A5F8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121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F484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74500CB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F89D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6DF8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у віці 1-2 роки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A3EA0" w14:textId="0C7D8E6D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231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127E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8699CB6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C3BF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66DB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у віці 3-5 років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BFBCB" w14:textId="16F2DAEE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739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376D5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84EF143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DB54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1.1.8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F4ED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молодшого шкільного віку (6-10 років)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13C71" w14:textId="163B29F2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2145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8891D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CAE5911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A9E9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1.1.9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2B51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середнього шкільного віку (11-15 років)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9E99A" w14:textId="639C4283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3117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23A64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812B5E8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BBD4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1.1.10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8963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старшого шкільного віку (16-17 років)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8BFBC" w14:textId="16ACE02F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674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068D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B35BC0C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948C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A607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Чисельність осіб у віці 14-35 років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3DBCD" w14:textId="473E140A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1485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73F2C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595E099" w14:textId="77777777" w:rsidTr="00C57585">
        <w:trPr>
          <w:trHeight w:val="4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BF20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1A076" w14:textId="77777777" w:rsidR="00F24B69" w:rsidRPr="009C7D98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u w:val="single"/>
                <w:lang w:eastAsia="uk-UA"/>
              </w:rPr>
            </w:pP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t>Чисельність населення працездатного віку (18-59 років включно), всього осіб,</w:t>
            </w: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58A23" w14:textId="7094D473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25917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12E31" w14:textId="413646A4" w:rsidR="00F24B69" w:rsidRPr="00F24B69" w:rsidRDefault="00D231E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D231E7">
              <w:rPr>
                <w:rFonts w:eastAsia="Times New Roman"/>
                <w:sz w:val="24"/>
                <w:szCs w:val="24"/>
                <w:lang w:eastAsia="uk-UA"/>
              </w:rPr>
              <w:t>Управління "Центр надання адміністративних послуг" виконавчого комітету Жмеринської міської ради</w:t>
            </w:r>
          </w:p>
        </w:tc>
      </w:tr>
      <w:tr w:rsidR="00F24B69" w:rsidRPr="00F24B69" w14:paraId="5F2B46A0" w14:textId="77777777" w:rsidTr="00C57585">
        <w:trPr>
          <w:trHeight w:val="78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61C69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C9EE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працюючі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96EBF" w14:textId="6D463E05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A52E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економічного та інвестиційного розвитку</w:t>
            </w:r>
          </w:p>
        </w:tc>
      </w:tr>
      <w:tr w:rsidR="00F24B69" w:rsidRPr="00F24B69" w14:paraId="12854A87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158B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64B16" w14:textId="77777777" w:rsidR="00F24B69" w:rsidRPr="009C7D98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u w:val="single"/>
                <w:lang w:eastAsia="uk-UA"/>
              </w:rPr>
            </w:pP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t>Безробітні (зареєстровані в центрі зайнятості)</w:t>
            </w: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br/>
              <w:t>із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B7192" w14:textId="51AF97B2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115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0BB11" w14:textId="48AB2943" w:rsidR="00F24B69" w:rsidRPr="00F24B69" w:rsidRDefault="00D231E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Жмеринська міськрайонна філія Вінницького обласного центру зайнятості</w:t>
            </w:r>
          </w:p>
        </w:tc>
      </w:tr>
      <w:tr w:rsidR="00F24B69" w:rsidRPr="00F24B69" w14:paraId="220602CF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8DE3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2585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3284A" w14:textId="47AF4165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92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D8B4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B51489D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6800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9D18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6F03E" w14:textId="4428A0A6" w:rsidR="00F24B69" w:rsidRPr="00F24B69" w:rsidRDefault="009C13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AB651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57E37D9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BB08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F66A2" w14:textId="77777777" w:rsidR="00F24B69" w:rsidRPr="009C7D98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u w:val="single"/>
                <w:lang w:eastAsia="uk-UA"/>
              </w:rPr>
            </w:pP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t>Чисельність населення у віці 60-79 років, всього осіб,</w:t>
            </w: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134E8" w14:textId="6598ED3C" w:rsidR="00F24B69" w:rsidRPr="00F24B69" w:rsidRDefault="002A28DE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8852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7A33D" w14:textId="4C6D82AF" w:rsidR="00F24B69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Управління соціального захисту населення та охорони 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здоров’я Жмеринської  міської ради</w:t>
            </w:r>
          </w:p>
        </w:tc>
      </w:tr>
      <w:tr w:rsidR="00F24B69" w:rsidRPr="00F24B69" w14:paraId="75935E56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14DC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1.1.14.1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0E1B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02C61" w14:textId="4AD11CAF" w:rsidR="00F24B69" w:rsidRPr="00F24B69" w:rsidRDefault="007007E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</w:t>
            </w:r>
            <w:r w:rsidR="002A28DE">
              <w:rPr>
                <w:rFonts w:eastAsia="Times New Roman"/>
                <w:sz w:val="24"/>
                <w:szCs w:val="24"/>
                <w:lang w:eastAsia="uk-UA"/>
              </w:rPr>
              <w:t>772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936B9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E64EAFF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70B5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1.1.14.2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A08D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278A6" w14:textId="37F8951A" w:rsidR="00F24B69" w:rsidRPr="00F24B69" w:rsidRDefault="002A28DE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4080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B4FE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256A4B0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7F43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0583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t>Чисельність населення, у віці 80 років і більше, всього осіб,</w:t>
            </w: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br/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604D5" w14:textId="4052D334" w:rsidR="00F24B69" w:rsidRPr="00F24B69" w:rsidRDefault="007007E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</w:t>
            </w:r>
            <w:r w:rsidR="002A28DE">
              <w:rPr>
                <w:rFonts w:eastAsia="Times New Roman"/>
                <w:sz w:val="24"/>
                <w:szCs w:val="24"/>
                <w:lang w:eastAsia="uk-UA"/>
              </w:rPr>
              <w:t>777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B4561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7593348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8DDF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1.1.15.1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8011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F4160" w14:textId="24EE563B" w:rsidR="00F24B69" w:rsidRPr="00F24B69" w:rsidRDefault="002A28DE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2033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7BD9A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6CE51F7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12EA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1.1.15.2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823F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8D6BB" w14:textId="301E5A34" w:rsidR="00F24B69" w:rsidRPr="00F24B69" w:rsidRDefault="002A28DE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1744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E2A48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93784A7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B4DC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42F2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народжених**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1ACE2" w14:textId="4257BF3E" w:rsidR="00F24B69" w:rsidRPr="00F24B69" w:rsidRDefault="007007E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26</w:t>
            </w:r>
            <w:r w:rsidR="00CE0411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2190B" w14:textId="130A89DC" w:rsidR="00F24B69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Жмеринський в</w:t>
            </w:r>
            <w:r w:rsidR="00F24B69" w:rsidRPr="00F24B69">
              <w:rPr>
                <w:rFonts w:eastAsia="Times New Roman"/>
                <w:sz w:val="24"/>
                <w:szCs w:val="24"/>
                <w:lang w:eastAsia="uk-UA"/>
              </w:rPr>
              <w:t>ідділ державної реєстрації актів цивільного стану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у Жмеринському районі Вінницької області</w:t>
            </w:r>
          </w:p>
        </w:tc>
      </w:tr>
      <w:tr w:rsidR="00F24B69" w:rsidRPr="00F24B69" w14:paraId="10497355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E8C35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9B0E8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померлих**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8A7FB" w14:textId="1B2540B1" w:rsidR="00F24B69" w:rsidRPr="00F24B69" w:rsidRDefault="007007E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1006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A133B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C735F48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A4FC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1.1.18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33859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померлих дітей у віці до 1 року**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80AAD" w14:textId="7F2F83D0" w:rsidR="00F24B69" w:rsidRPr="00F24B69" w:rsidRDefault="007007E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DE8A7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798C72B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B3BC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1.1.19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D0127D" w14:textId="77777777" w:rsidR="00F24B69" w:rsidRPr="009C7D98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u w:val="single"/>
                <w:lang w:eastAsia="uk-UA"/>
              </w:rPr>
            </w:pP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t>Кількість багатодітних сімей: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201CD" w14:textId="56350FA8" w:rsidR="00F24B69" w:rsidRPr="00F24B69" w:rsidRDefault="007007E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595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BFEBF" w14:textId="25C90592" w:rsidR="00F24B69" w:rsidRPr="00F24B69" w:rsidRDefault="008831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У</w:t>
            </w:r>
            <w:r w:rsidR="006A544B">
              <w:rPr>
                <w:rFonts w:eastAsia="Times New Roman"/>
                <w:sz w:val="24"/>
                <w:szCs w:val="24"/>
                <w:lang w:eastAsia="uk-UA"/>
              </w:rPr>
              <w:t>правління соціального захисту населення та охорони здоров’я Жмеринської міської ради</w:t>
            </w:r>
          </w:p>
        </w:tc>
      </w:tr>
      <w:tr w:rsidR="00F24B69" w:rsidRPr="00F24B69" w14:paraId="1E3DB3D3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D980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1.1.19.1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E5BD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57D4C" w14:textId="5A5CA784" w:rsidR="00F24B69" w:rsidRPr="00F24B69" w:rsidRDefault="007007E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2010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4D00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F5CD503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8753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1.1.20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6082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одиноких матерів,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401C9" w14:textId="589558A5" w:rsidR="00F24B69" w:rsidRP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953D4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122A6CF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4B69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1.1.20.1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EC62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неповнолітніх одиноких матерів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3CE0F" w14:textId="03D19E57" w:rsidR="00F24B69" w:rsidRP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4E8C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925A2EE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6137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6766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одиноких батьків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93F15" w14:textId="59F3B5C1" w:rsidR="00F24B69" w:rsidRPr="00F24B69" w:rsidRDefault="007007E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F5F78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17F6915F" w14:textId="77777777" w:rsidTr="00530907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8305F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70EB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сімей з дітьми, де батьки є трудовими мігрантами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CE15B" w14:textId="14FE7A2E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A8A11AF" w14:textId="77777777" w:rsidR="006A544B" w:rsidRDefault="006A544B" w:rsidP="006A544B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  <w:p w14:paraId="7B6239AA" w14:textId="77777777" w:rsidR="006A544B" w:rsidRDefault="006A544B" w:rsidP="006A544B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  <w:p w14:paraId="19276730" w14:textId="77777777" w:rsidR="006A544B" w:rsidRDefault="006A544B" w:rsidP="006A544B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  <w:p w14:paraId="1498D40F" w14:textId="77777777" w:rsidR="006A544B" w:rsidRDefault="006A544B" w:rsidP="006A544B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  <w:p w14:paraId="5354BC0C" w14:textId="77777777" w:rsidR="006A544B" w:rsidRDefault="006A544B" w:rsidP="006A544B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  <w:p w14:paraId="5B952940" w14:textId="77777777" w:rsidR="006A544B" w:rsidRDefault="006A544B" w:rsidP="006A544B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  <w:p w14:paraId="684AE067" w14:textId="77777777" w:rsidR="006A544B" w:rsidRDefault="006A544B" w:rsidP="006A544B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  <w:p w14:paraId="74021F7C" w14:textId="045C6993" w:rsidR="006A544B" w:rsidRPr="00F24B69" w:rsidRDefault="006A544B" w:rsidP="006A544B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Управління державної міграційної служби України у Вінницькій області</w:t>
            </w:r>
          </w:p>
          <w:p w14:paraId="631E2ECE" w14:textId="7A1CF9AF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1D5358B8" w14:textId="77777777" w:rsidTr="00530907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398A4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3AF14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біженців, осіб, які потребують додаткового або тимчасового захисту, іноземців та осіб без громадянства, які на законних підставах проживають або перебувають на території України,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09ADD" w14:textId="446DD220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3811C8DB" w14:textId="54DE6CD6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5E6FA0F1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F588C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4B433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1CAFC" w14:textId="4422DBFC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452A2C" w14:textId="77777777" w:rsidR="006A544B" w:rsidRPr="00F24B69" w:rsidRDefault="006A544B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48DAF0D0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E17E9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84819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2A3B3" w14:textId="085E1B88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06EE1D8" w14:textId="77777777" w:rsidR="006A544B" w:rsidRPr="00F24B69" w:rsidRDefault="006A544B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6EF164D4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53122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1.1.23.3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AA976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3F1F9" w14:textId="1D52E0BD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F76E30D" w14:textId="77777777" w:rsidR="006A544B" w:rsidRPr="00F24B69" w:rsidRDefault="006A544B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5429EC2E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60390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3908B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 xml:space="preserve">Кількість осіб, які звернулись із заявою про визнання біженцем або особою, яка потребує додаткового захисту, та мають довідку про 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звернення за захистом в України,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CE72F" w14:textId="5B0C3E0F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AFDC2E0" w14:textId="77777777" w:rsidR="006A544B" w:rsidRPr="00F24B69" w:rsidRDefault="006A544B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1C04BB18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6949F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097E3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FD088" w14:textId="3CF90FCC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48FCEFF" w14:textId="77777777" w:rsidR="006A544B" w:rsidRPr="00F24B69" w:rsidRDefault="006A544B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25566D0E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A52DE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1.1.24.2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A15F8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9A6BA" w14:textId="39DFD5E2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8E3364" w14:textId="77777777" w:rsidR="006A544B" w:rsidRPr="00F24B69" w:rsidRDefault="006A544B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70D2DD21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270F2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1.1.24.3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40354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07A79" w14:textId="5B1D1199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EB715FA" w14:textId="77777777" w:rsidR="006A544B" w:rsidRPr="00F24B69" w:rsidRDefault="006A544B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219F7957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A2100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1.1.24.3.1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0F5B6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них діти, розлучені із сім’єю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F1280" w14:textId="0538F3E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561A2" w14:textId="77777777" w:rsidR="006A544B" w:rsidRPr="00F24B69" w:rsidRDefault="006A544B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55EF307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ED13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E6B8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Дані щодо вразливих груп населення та осіб/сімей, які перебувають у складних життєвих обставинах</w:t>
            </w:r>
          </w:p>
        </w:tc>
      </w:tr>
      <w:tr w:rsidR="00F24B69" w:rsidRPr="00F24B69" w14:paraId="18F997EF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E321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4F22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Особи/сім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’</w:t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F24B69" w:rsidRPr="00F24B69" w14:paraId="70C6B299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66B4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EC9F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сімей, які перебувають на обліку надавача соціальних послуг як такі, що перебувають у складних життєвих обставинах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667D7" w14:textId="6029E9BF" w:rsidR="00F24B69" w:rsidRPr="00F24B69" w:rsidRDefault="002B03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101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A608C" w14:textId="01334A5D" w:rsidR="00F24B69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КЗ Жмеринської міської ради «Центр надання соціальних послуг», КЗ Жмеринської міської ради «Турбота», у</w:t>
            </w:r>
            <w:r w:rsidRPr="006A544B">
              <w:rPr>
                <w:rFonts w:eastAsia="Times New Roman"/>
                <w:sz w:val="24"/>
                <w:szCs w:val="24"/>
                <w:lang w:eastAsia="uk-UA"/>
              </w:rPr>
              <w:t>правління соціального захисту населення та охорони здоров’я Жмеринської міської ради</w:t>
            </w:r>
          </w:p>
        </w:tc>
      </w:tr>
      <w:tr w:rsidR="00F24B69" w:rsidRPr="00F24B69" w14:paraId="121801BF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E8C5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9FFA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09529" w14:textId="5872E857" w:rsidR="00F24B69" w:rsidRPr="00F24B69" w:rsidRDefault="002B03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187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71F4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F8FDF29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7C824" w14:textId="77777777" w:rsidR="00F24B69" w:rsidRPr="0088312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883129">
              <w:rPr>
                <w:rFonts w:eastAsia="Times New Roman"/>
                <w:sz w:val="24"/>
                <w:szCs w:val="24"/>
                <w:lang w:eastAsia="uk-UA"/>
              </w:rPr>
              <w:t>2.1.2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5E6B6" w14:textId="77777777" w:rsidR="00F24B69" w:rsidRPr="0088312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883129">
              <w:rPr>
                <w:rFonts w:eastAsia="Times New Roman"/>
                <w:sz w:val="24"/>
                <w:szCs w:val="24"/>
                <w:lang w:eastAsia="uk-UA"/>
              </w:rPr>
              <w:t>Кількість сімей, які отримують соціальні послуги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0AF61" w14:textId="7D0DECC2" w:rsidR="00F24B69" w:rsidRPr="00883129" w:rsidRDefault="00EB659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1518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14FF3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916E30B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0FD3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FE2B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сімей, які отримують державну соціальну допомогу малозабезпеченим сім’ям: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9E40A" w14:textId="14450C1F" w:rsidR="00F24B69" w:rsidRPr="00F24B69" w:rsidRDefault="00451F6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356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E581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BE3E0F3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0F1A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3EA5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1CE71" w14:textId="39B3D9DC" w:rsidR="00F24B69" w:rsidRPr="00F24B69" w:rsidRDefault="002B03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99FC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669CE5D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99893" w14:textId="77777777" w:rsidR="00F24B69" w:rsidRPr="00E07DD3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2.1.4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F387D" w14:textId="77777777" w:rsidR="00F24B69" w:rsidRPr="00E07DD3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Кількість сімей з дітьми, члени яких мають інвалідність,</w:t>
            </w:r>
            <w:r w:rsidRPr="00E07DD3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6DB45" w14:textId="2AD4FD90" w:rsidR="00F24B69" w:rsidRPr="00E07DD3" w:rsidRDefault="00606B3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26</w:t>
            </w:r>
            <w:r w:rsidR="005F03B9" w:rsidRPr="00E07DD3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56A0F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9E71D7B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EAD42" w14:textId="77777777" w:rsidR="00F24B69" w:rsidRPr="00E07DD3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2.1.4.1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9B743" w14:textId="77777777" w:rsidR="00F24B69" w:rsidRPr="00E07DD3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кількість сімей, у яких батьки мають інвалідність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8499A" w14:textId="1C87DF3F" w:rsidR="00F24B69" w:rsidRPr="00E07DD3" w:rsidRDefault="00197BF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9C5EA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1FCA453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2CD1B" w14:textId="77777777" w:rsidR="00F24B69" w:rsidRPr="00E07DD3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2.1.4.2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33AFB" w14:textId="77777777" w:rsidR="00F24B69" w:rsidRPr="00E07DD3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кількість сімей, у яких діти мають інвалідність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A9589" w14:textId="34FF2010" w:rsidR="00F24B69" w:rsidRPr="00E07DD3" w:rsidRDefault="00197BF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DD3">
              <w:rPr>
                <w:rFonts w:eastAsia="Times New Roman"/>
                <w:sz w:val="24"/>
                <w:szCs w:val="24"/>
                <w:lang w:eastAsia="uk-UA"/>
              </w:rPr>
              <w:t>26</w:t>
            </w:r>
            <w:r w:rsidR="005F03B9" w:rsidRPr="00E07DD3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A78740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6A544B" w:rsidRPr="00F24B69" w14:paraId="5FAC6342" w14:textId="77777777" w:rsidTr="00BB58C4">
        <w:trPr>
          <w:trHeight w:val="9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8EA95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C154C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сімей з дітьми, в яких тривала хвороба батьків перешкоджає їм виконувати свої батьківські обов’язки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9BCCF" w14:textId="28BA9065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9B1FFA5" w14:textId="77777777" w:rsidR="006A544B" w:rsidRDefault="006A544B" w:rsidP="006A544B">
            <w:pPr>
              <w:spacing w:before="150"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</w:t>
            </w:r>
          </w:p>
          <w:p w14:paraId="516D0D84" w14:textId="4C439C08" w:rsidR="006A544B" w:rsidRPr="006A544B" w:rsidRDefault="006A544B" w:rsidP="006A544B">
            <w:pPr>
              <w:spacing w:after="0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Жмеринської міської ради</w:t>
            </w:r>
          </w:p>
        </w:tc>
      </w:tr>
      <w:tr w:rsidR="006A544B" w:rsidRPr="00F24B69" w14:paraId="15437326" w14:textId="77777777" w:rsidTr="00BB58C4">
        <w:trPr>
          <w:trHeight w:val="5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8C0CD" w14:textId="77777777" w:rsidR="006A544B" w:rsidRPr="00F24B69" w:rsidRDefault="006A544B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972E9" w14:textId="77777777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 xml:space="preserve">Кількість сімей, де триває процес розлучення батьків і вирішується спір між матір’ю та 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батьком щодо визначення місця проживання дітей, участі батьків у їх вихованні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A00A1" w14:textId="3B1AEB30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7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6EBDE" w14:textId="5E61B9B0" w:rsidR="006A544B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DDA9C75" w14:textId="77777777" w:rsidTr="00C57585">
        <w:trPr>
          <w:trHeight w:val="123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547E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5481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осіб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C1B0E" w14:textId="4A3A6914" w:rsidR="00F24B69" w:rsidRPr="00F24B69" w:rsidRDefault="00BD5EB4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1314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6F3FA" w14:textId="7B4DABC2" w:rsidR="00F24B69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В</w:t>
            </w:r>
            <w:r w:rsidRPr="006A544B">
              <w:rPr>
                <w:rFonts w:eastAsia="Times New Roman"/>
                <w:sz w:val="24"/>
                <w:szCs w:val="24"/>
                <w:lang w:eastAsia="uk-UA"/>
              </w:rPr>
              <w:t xml:space="preserve">ідділ з питань ветеранської політики 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>управління соціального захисту населення та охорони здоров’я Жмеринської міської ради</w:t>
            </w:r>
          </w:p>
        </w:tc>
      </w:tr>
      <w:tr w:rsidR="00F24B69" w:rsidRPr="00F24B69" w14:paraId="1F89328D" w14:textId="77777777" w:rsidTr="00C57585">
        <w:trPr>
          <w:trHeight w:val="123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0F7C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2.1.7.1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EDE9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D46E0" w14:textId="16E484E0" w:rsidR="00F24B69" w:rsidRPr="00F24B69" w:rsidRDefault="00C270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4F649" w14:textId="450114FC" w:rsidR="00F24B69" w:rsidRPr="00F24B69" w:rsidRDefault="006A544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A544B">
              <w:rPr>
                <w:rFonts w:eastAsia="Times New Roman"/>
                <w:sz w:val="24"/>
                <w:szCs w:val="24"/>
                <w:lang w:eastAsia="uk-UA"/>
              </w:rPr>
              <w:t>Жмеринська міськрайонна філія Вінницького обласного центру зайнятості</w:t>
            </w:r>
          </w:p>
        </w:tc>
      </w:tr>
      <w:tr w:rsidR="00F24B69" w:rsidRPr="00F24B69" w14:paraId="781BD757" w14:textId="77777777" w:rsidTr="00C57585">
        <w:trPr>
          <w:trHeight w:val="7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5118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2.1.8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D6A3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батьки або один із батьків яких загинули внаслідок військової агресії 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1810C" w14:textId="0D56D0D9" w:rsidR="00F24B69" w:rsidRPr="00F24B69" w:rsidRDefault="00BD5EB4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85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08FDC" w14:textId="338592C7" w:rsidR="00F24B69" w:rsidRPr="00F24B69" w:rsidRDefault="006A544B" w:rsidP="006A544B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A544B">
              <w:rPr>
                <w:rFonts w:eastAsia="Times New Roman"/>
                <w:sz w:val="24"/>
                <w:szCs w:val="24"/>
                <w:lang w:eastAsia="uk-UA"/>
              </w:rPr>
              <w:t>Відділ з питань ветеранської політики управління соціального захисту населення та охорони здоров’я Жмеринської міської ради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, </w:t>
            </w:r>
            <w:r w:rsidR="009116CC">
              <w:rPr>
                <w:rFonts w:eastAsia="Times New Roman"/>
                <w:sz w:val="24"/>
                <w:szCs w:val="24"/>
                <w:lang w:eastAsia="uk-UA"/>
              </w:rPr>
              <w:t>С</w:t>
            </w:r>
            <w:r w:rsidRPr="006A544B">
              <w:rPr>
                <w:rFonts w:eastAsia="Times New Roman"/>
                <w:sz w:val="24"/>
                <w:szCs w:val="24"/>
                <w:lang w:eastAsia="uk-UA"/>
              </w:rPr>
              <w:t>лужба у справах дітей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r w:rsidRPr="006A544B">
              <w:rPr>
                <w:rFonts w:eastAsia="Times New Roman"/>
                <w:sz w:val="24"/>
                <w:szCs w:val="24"/>
                <w:lang w:eastAsia="uk-UA"/>
              </w:rPr>
              <w:t>Жмеринської міської ради</w:t>
            </w:r>
          </w:p>
        </w:tc>
      </w:tr>
      <w:tr w:rsidR="00F24B69" w:rsidRPr="00F24B69" w14:paraId="601849E6" w14:textId="77777777" w:rsidTr="006A544B">
        <w:trPr>
          <w:trHeight w:val="6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11E8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2.1.9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C75D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осіб з числа дітей-сиріт, дітей, позбавлених батьківського піклування (у віці 18-23 роки), які проживають в територіальній громаді,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803E0" w14:textId="19D7E586" w:rsid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</w:t>
            </w:r>
          </w:p>
          <w:p w14:paraId="51606775" w14:textId="422C041C" w:rsidR="00B0275D" w:rsidRPr="00F24B69" w:rsidRDefault="00B0275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DC480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A8B039C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D7EFD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2.1.9.1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A066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особи, які не навчаються і не працевлаштовані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41600" w14:textId="6039B2EC" w:rsidR="00F24B69" w:rsidRPr="00F24B69" w:rsidRDefault="00ED2F1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CD88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216F785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678B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2.1.9.2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13C9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особи, які не мають власного впорядкованого житла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F98A0" w14:textId="2091E087" w:rsidR="00F24B69" w:rsidRPr="00F24B69" w:rsidRDefault="00ED2F1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2EE51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3445DA6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229F8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2.1.9.3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FD65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особи з інвалідністю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E93A8" w14:textId="175F57E3" w:rsidR="00F24B69" w:rsidRPr="00F24B69" w:rsidRDefault="00ED2F1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37BE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D2C35DD" w14:textId="77777777" w:rsidTr="00C57585">
        <w:trPr>
          <w:trHeight w:val="5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98D4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2.1.10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D02C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жінок, які виявили намір відмовитися від новонародженої дитини**,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16CE9" w14:textId="0DE99110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BD2A0" w14:textId="453529F4" w:rsidR="00F24B69" w:rsidRPr="00F24B69" w:rsidRDefault="00CD6E8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КЗ Жмеринської міської ради «ЦНСП»</w:t>
            </w:r>
          </w:p>
        </w:tc>
      </w:tr>
      <w:tr w:rsidR="00F24B69" w:rsidRPr="00F24B69" w14:paraId="24D0C608" w14:textId="77777777" w:rsidTr="00C57585">
        <w:trPr>
          <w:trHeight w:val="6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B552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2.1.10.1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E620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випадків запобігання відмові від новонародженої дитини**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299FA" w14:textId="546EC1CB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9EEF4" w14:textId="1866B64E" w:rsidR="00F24B69" w:rsidRPr="00F24B69" w:rsidRDefault="00CD6E8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CD6E82">
              <w:rPr>
                <w:rFonts w:eastAsia="Times New Roman"/>
                <w:sz w:val="24"/>
                <w:szCs w:val="24"/>
                <w:lang w:eastAsia="uk-UA"/>
              </w:rPr>
              <w:t>КЗ Жмеринської міської ради «ЦНСП»</w:t>
            </w:r>
          </w:p>
        </w:tc>
      </w:tr>
      <w:tr w:rsidR="00F24B69" w:rsidRPr="00F24B69" w14:paraId="512DD90D" w14:textId="77777777" w:rsidTr="00C5758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49EE0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C990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ВІЛ-інфікованих осіб,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81E6C" w14:textId="380D5E51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416DC" w14:textId="0A61ECE2" w:rsidR="00F24B69" w:rsidRPr="00F24B69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F24B69" w:rsidRPr="00F24B69" w14:paraId="746AE8EE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CAD79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2.1.11.1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7EE6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27B8E" w14:textId="73E80D88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1AB3A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59707C8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6D57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727F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424DD" w14:textId="79DC311F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703B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467A897" w14:textId="77777777" w:rsidTr="00C57585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25E6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2.1.11.3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C214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4AF6D" w14:textId="0F557C5C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AC942" w14:textId="3DC671D0" w:rsidR="00EB592D" w:rsidRPr="00EB592D" w:rsidRDefault="00EB592D" w:rsidP="00EB592D">
            <w:pPr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C5A2221" w14:textId="77777777" w:rsidTr="00CD6E82">
        <w:trPr>
          <w:trHeight w:val="507"/>
        </w:trPr>
        <w:tc>
          <w:tcPr>
            <w:tcW w:w="53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B8AD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2.1.12</w:t>
            </w:r>
          </w:p>
        </w:tc>
        <w:tc>
          <w:tcPr>
            <w:tcW w:w="24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B15B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осіб, хворих на туберкульоз,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C76EE" w14:textId="0B87C0C0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B488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1E94CEA" w14:textId="77777777" w:rsidTr="006A544B">
        <w:trPr>
          <w:trHeight w:val="558"/>
        </w:trPr>
        <w:tc>
          <w:tcPr>
            <w:tcW w:w="53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C49F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24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0D896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6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5E037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9045D" w14:textId="395DD3E9" w:rsidR="00F24B69" w:rsidRPr="00F24B69" w:rsidRDefault="00EB592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КНП «Жмеринський МЦ ПМСД»</w:t>
            </w:r>
          </w:p>
        </w:tc>
      </w:tr>
      <w:tr w:rsidR="00F24B69" w:rsidRPr="00F24B69" w14:paraId="6FC8D30A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85A6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F1713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05917" w14:textId="71FA3494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B69D9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203AEEB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52C6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467E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384AE" w14:textId="2EC3A831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5C6A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C595C26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A3F9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2.1.12.3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45817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85236E" w14:textId="23183D2A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ACDAF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73DDFCD" w14:textId="77777777" w:rsidTr="006A544B">
        <w:trPr>
          <w:trHeight w:val="558"/>
        </w:trPr>
        <w:tc>
          <w:tcPr>
            <w:tcW w:w="53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0E18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2.1.12.4</w:t>
            </w:r>
          </w:p>
        </w:tc>
        <w:tc>
          <w:tcPr>
            <w:tcW w:w="24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963C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 xml:space="preserve">особи, які хворіють на </w:t>
            </w:r>
            <w:proofErr w:type="spellStart"/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мультирезистентний</w:t>
            </w:r>
            <w:proofErr w:type="spellEnd"/>
            <w:r w:rsidRPr="00F24B69">
              <w:rPr>
                <w:rFonts w:eastAsia="Times New Roman"/>
                <w:sz w:val="24"/>
                <w:szCs w:val="24"/>
                <w:lang w:eastAsia="uk-UA"/>
              </w:rPr>
              <w:t xml:space="preserve"> туберкульоз</w:t>
            </w:r>
          </w:p>
        </w:tc>
        <w:tc>
          <w:tcPr>
            <w:tcW w:w="69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540F9" w14:textId="3AB15380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A8A70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A072C00" w14:textId="77777777" w:rsidTr="006A544B">
        <w:trPr>
          <w:trHeight w:val="558"/>
        </w:trPr>
        <w:tc>
          <w:tcPr>
            <w:tcW w:w="53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F91A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24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3161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6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2940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E64C3B" w14:textId="3A6D198D" w:rsidR="00F24B69" w:rsidRPr="00F24B69" w:rsidRDefault="00EB592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КНП «Жмеринська ЦРЛ»</w:t>
            </w:r>
          </w:p>
        </w:tc>
      </w:tr>
      <w:tr w:rsidR="00F24B69" w:rsidRPr="00F24B69" w14:paraId="75D663EC" w14:textId="77777777" w:rsidTr="006A544B">
        <w:trPr>
          <w:trHeight w:val="5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0018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73F88" w14:textId="77777777" w:rsidR="00F24B69" w:rsidRPr="009C7D98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u w:val="single"/>
                <w:lang w:eastAsia="uk-UA"/>
              </w:rPr>
            </w:pP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t>Кількість осіб з розладами психіки та поведінки, пов’язаними з уживанням усіх груп психоактивних речовин,</w:t>
            </w:r>
            <w:r w:rsidRPr="009C7D98">
              <w:rPr>
                <w:rFonts w:eastAsia="Times New Roman"/>
                <w:sz w:val="24"/>
                <w:szCs w:val="24"/>
                <w:u w:val="single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D13AF" w14:textId="03093086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1247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8E92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A134946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4494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AE11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розладами психіки та поведінки, пов’язаними з уживанням наркотичних речовин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AC63D" w14:textId="1297433F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3EE8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526997F" w14:textId="77777777" w:rsidTr="00C5758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EE92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37E7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повнолітні особи з розладами психіки та поведінки, пов’язаними з уживанням наркотичних речовин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C8953F" w14:textId="01927B1B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253D3" w14:textId="03F9E684" w:rsidR="00F24B69" w:rsidRPr="00F24B69" w:rsidRDefault="00EB592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B592D">
              <w:rPr>
                <w:rFonts w:eastAsia="Times New Roman"/>
                <w:sz w:val="24"/>
                <w:szCs w:val="24"/>
                <w:lang w:eastAsia="uk-UA"/>
              </w:rPr>
              <w:t>КНП «Жмеринська ЦРЛ»</w:t>
            </w:r>
          </w:p>
        </w:tc>
      </w:tr>
      <w:tr w:rsidR="00F24B69" w:rsidRPr="00F24B69" w14:paraId="7B85DC8A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B80C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2.1.13.3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8B5B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розладами психіки та поведінки, пов’язаними з уживанням алкоголю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F7895" w14:textId="6B896AAF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1BCD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BA99AD3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A9DE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2.1.13.4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9A0C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повнолітні особи з розладами психіки та поведінки, пов’язаними з уживанням алкоголю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9F305" w14:textId="14BA08C0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1192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4CE2E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C93FD48" w14:textId="77777777" w:rsidTr="00C5758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5618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9A44F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осіб із залежністю від азартних ігор,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548CED" w14:textId="3FEE5E4E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F27BC" w14:textId="250CF892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198EB8F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8B6E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CBC2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B7CB6" w14:textId="2BF839D4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C29B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F3756D7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1888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2.1.14.2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F194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повнолітні особи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A87A6" w14:textId="6CCF35A8" w:rsidR="00F24B69" w:rsidRPr="00F24B69" w:rsidRDefault="008162A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62D2A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97674AA" w14:textId="77777777" w:rsidTr="00C5758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B1C3E" w14:textId="77777777" w:rsidR="00F24B69" w:rsidRPr="001B328E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1B328E">
              <w:rPr>
                <w:rFonts w:eastAsia="Times New Roman"/>
                <w:sz w:val="24"/>
                <w:szCs w:val="24"/>
                <w:lang w:eastAsia="uk-UA"/>
              </w:rPr>
              <w:t>2.1.15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761D3" w14:textId="77777777" w:rsidR="00F24B69" w:rsidRPr="001B328E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u w:val="single"/>
                <w:lang w:eastAsia="uk-UA"/>
              </w:rPr>
            </w:pPr>
            <w:r w:rsidRPr="001B328E">
              <w:rPr>
                <w:rFonts w:eastAsia="Times New Roman"/>
                <w:sz w:val="24"/>
                <w:szCs w:val="24"/>
                <w:u w:val="single"/>
                <w:lang w:eastAsia="uk-UA"/>
              </w:rPr>
              <w:t>Кількість осіб, які постраждали від домашнього насильства,</w:t>
            </w:r>
            <w:r w:rsidRPr="001B328E">
              <w:rPr>
                <w:rFonts w:eastAsia="Times New Roman"/>
                <w:sz w:val="24"/>
                <w:szCs w:val="24"/>
                <w:u w:val="single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09353" w14:textId="5EF707FD" w:rsidR="00F24B69" w:rsidRPr="001B328E" w:rsidRDefault="00CD6E8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1B328E">
              <w:rPr>
                <w:rFonts w:eastAsia="Times New Roman"/>
                <w:sz w:val="24"/>
                <w:szCs w:val="24"/>
                <w:lang w:eastAsia="uk-UA"/>
              </w:rPr>
              <w:t>107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0AF6B" w14:textId="0F35B5D4" w:rsidR="00F24B69" w:rsidRPr="00F24B69" w:rsidRDefault="00EB592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КЗ Жмеринської міської ради «ЦНСП», відділ </w:t>
            </w:r>
            <w:r w:rsidRPr="00EB592D">
              <w:rPr>
                <w:rFonts w:eastAsia="Times New Roman"/>
                <w:sz w:val="24"/>
                <w:szCs w:val="24"/>
                <w:lang w:eastAsia="uk-UA"/>
              </w:rPr>
              <w:t>сімейної</w:t>
            </w:r>
          </w:p>
        </w:tc>
      </w:tr>
      <w:tr w:rsidR="00F24B69" w:rsidRPr="00F24B69" w14:paraId="0094EDD0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65A9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2.1.15.1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E8C4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495552" w14:textId="0721A931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ADB1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F92298F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3E4D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2.1.15.2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F8A6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DD642" w14:textId="735CBAAC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15BF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393EE03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51457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2.1.15.3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E1C88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5EF81" w14:textId="067C83D0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1FE4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75FCAB6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EC03B" w14:textId="77777777" w:rsidR="00F24B69" w:rsidRPr="0093127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</w:pPr>
            <w:r w:rsidRPr="00931277"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  <w:t>2.1.16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17ACA" w14:textId="77777777" w:rsidR="00F24B69" w:rsidRPr="00931277" w:rsidRDefault="00F24B69" w:rsidP="00F24B69">
            <w:pPr>
              <w:spacing w:before="150" w:after="150" w:line="240" w:lineRule="auto"/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</w:pPr>
            <w:r w:rsidRPr="00931277"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  <w:t>Кількість осіб, які вчинили домашнє насильство,</w:t>
            </w:r>
          </w:p>
          <w:p w14:paraId="2C906BAE" w14:textId="77777777" w:rsidR="00F24B69" w:rsidRPr="00931277" w:rsidRDefault="00F24B69" w:rsidP="00F24B69">
            <w:pPr>
              <w:spacing w:before="150" w:after="150" w:line="240" w:lineRule="auto"/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</w:pPr>
            <w:r w:rsidRPr="00931277"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FB2F3" w14:textId="5DB6F155" w:rsidR="00F24B69" w:rsidRPr="00931277" w:rsidRDefault="0093127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0EBB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D60A43C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06BED" w14:textId="77777777" w:rsidR="00F24B69" w:rsidRPr="0093127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</w:pPr>
            <w:r w:rsidRPr="00931277"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  <w:t>2.1.16.1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94BB3" w14:textId="77777777" w:rsidR="00F24B69" w:rsidRPr="00931277" w:rsidRDefault="00F24B69" w:rsidP="00F24B69">
            <w:pPr>
              <w:spacing w:before="150" w:after="150" w:line="240" w:lineRule="auto"/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</w:pPr>
            <w:r w:rsidRPr="00931277"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9DB63" w14:textId="1B3BC383" w:rsidR="00F24B69" w:rsidRPr="00931277" w:rsidRDefault="0093127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211C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C916D88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95A54" w14:textId="77777777" w:rsidR="00F24B69" w:rsidRPr="0093127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</w:pPr>
            <w:r w:rsidRPr="00931277"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  <w:t>2.1.16.2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B1BC2" w14:textId="77777777" w:rsidR="00F24B69" w:rsidRPr="00931277" w:rsidRDefault="00F24B69" w:rsidP="00F24B69">
            <w:pPr>
              <w:spacing w:before="150" w:after="150" w:line="240" w:lineRule="auto"/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</w:pPr>
            <w:r w:rsidRPr="00931277">
              <w:rPr>
                <w:rFonts w:eastAsia="Times New Roman"/>
                <w:i/>
                <w:iCs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4DA1D" w14:textId="58E0484B" w:rsidR="00F24B69" w:rsidRPr="00931277" w:rsidRDefault="0093127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704EF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95879B9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3EF8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2.1.16.3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8978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B2568" w14:textId="4BB261BC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70C8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DEFAC83" w14:textId="77777777" w:rsidTr="006A544B">
        <w:trPr>
          <w:trHeight w:val="5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2908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EE2E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осіб, направлених для проходження програми для кривдників,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2C428" w14:textId="0E7FF34A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C0B0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0DFBE86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9F46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2.1.17.1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30DC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57CC4" w14:textId="5DA50C69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0386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7D6DC38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CF9F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2.1.17.2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F3A8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5EC51" w14:textId="0BBCCD54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A7C90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EA1D41B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B144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2.1.17.3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6C48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D96DA" w14:textId="651DC503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D10B0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B47C68" w:rsidRPr="00F24B69" w14:paraId="52535E8B" w14:textId="77777777" w:rsidTr="001F6CF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2D63D" w14:textId="77777777" w:rsidR="00B47C68" w:rsidRPr="00B47C68" w:rsidRDefault="00B47C68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B47C68">
              <w:rPr>
                <w:rFonts w:eastAsia="Times New Roman"/>
                <w:sz w:val="24"/>
                <w:szCs w:val="24"/>
                <w:lang w:eastAsia="uk-UA"/>
              </w:rPr>
              <w:t>2.1.18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1D87A" w14:textId="77777777" w:rsidR="00B47C68" w:rsidRPr="00B47C68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B47C68">
              <w:rPr>
                <w:rFonts w:eastAsia="Times New Roman"/>
                <w:sz w:val="24"/>
                <w:szCs w:val="24"/>
                <w:lang w:eastAsia="uk-UA"/>
              </w:rPr>
              <w:t>Кількість осіб, які постраждали від торгівлі людьми,</w:t>
            </w:r>
            <w:r w:rsidRPr="00B47C68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A6C9B" w14:textId="664EFB61" w:rsidR="00B47C68" w:rsidRPr="00B47C68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B47C68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8F53732" w14:textId="6DBCF23D" w:rsidR="00B47C68" w:rsidRPr="00B47C68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B47C68">
              <w:rPr>
                <w:rFonts w:eastAsia="Times New Roman"/>
                <w:sz w:val="24"/>
                <w:szCs w:val="24"/>
                <w:lang w:eastAsia="uk-UA"/>
              </w:rPr>
              <w:t>Відділ сімейної, гендерної політики та оздоровлення дітей управління соціального захисту населення та охорони здоров’я Жмеринської міської ради</w:t>
            </w:r>
          </w:p>
        </w:tc>
      </w:tr>
      <w:tr w:rsidR="00B47C68" w:rsidRPr="00F24B69" w14:paraId="7EA6C898" w14:textId="77777777" w:rsidTr="001F6CF5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ECB1E" w14:textId="77777777" w:rsidR="00B47C68" w:rsidRPr="00F24B69" w:rsidRDefault="00B47C68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2.1.18.1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328D2" w14:textId="77777777" w:rsidR="00B47C68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1E1D8" w14:textId="71DAE353" w:rsidR="00B47C68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220857" w14:textId="18DD8930" w:rsidR="00B47C68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B47C68" w:rsidRPr="00F24B69" w14:paraId="157C171A" w14:textId="77777777" w:rsidTr="001F6CF5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6A6B00" w14:textId="77777777" w:rsidR="00B47C68" w:rsidRPr="00F24B69" w:rsidRDefault="00B47C68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2.1.18.2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7BB8A" w14:textId="77777777" w:rsidR="00B47C68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25D20" w14:textId="208BFFDC" w:rsidR="00B47C68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7DBB4CBE" w14:textId="16312E70" w:rsidR="00B47C68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B47C68" w:rsidRPr="00F24B69" w14:paraId="1A3ABC5D" w14:textId="77777777" w:rsidTr="001F6CF5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F0082" w14:textId="77777777" w:rsidR="00B47C68" w:rsidRPr="00F24B69" w:rsidRDefault="00B47C68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2.1.18.3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360AF" w14:textId="77777777" w:rsidR="00B47C68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0CACD" w14:textId="6F2BEF3B" w:rsidR="00B47C68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10146" w14:textId="77777777" w:rsidR="00B47C68" w:rsidRPr="00F24B69" w:rsidRDefault="00B47C68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FC29626" w14:textId="77777777" w:rsidTr="00C5758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8FED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2.1.19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5941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Особи, звільнені з місць позбавлення волі**,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7FE8BC" w14:textId="5CE06978" w:rsidR="00641D88" w:rsidRP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06A16" w14:textId="433DA3B6" w:rsidR="00F24B69" w:rsidRPr="00F24B69" w:rsidRDefault="00EB592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B592D">
              <w:rPr>
                <w:rFonts w:eastAsia="Times New Roman"/>
                <w:sz w:val="24"/>
                <w:szCs w:val="24"/>
                <w:lang w:eastAsia="uk-UA"/>
              </w:rPr>
              <w:t xml:space="preserve">Головне управління національної поліції у Вінницькій області </w:t>
            </w:r>
            <w:r w:rsidR="005D6E91">
              <w:rPr>
                <w:rFonts w:eastAsia="Times New Roman"/>
                <w:sz w:val="24"/>
                <w:szCs w:val="24"/>
                <w:lang w:eastAsia="uk-UA"/>
              </w:rPr>
              <w:t>«</w:t>
            </w:r>
            <w:r w:rsidRPr="00EB592D">
              <w:rPr>
                <w:rFonts w:eastAsia="Times New Roman"/>
                <w:sz w:val="24"/>
                <w:szCs w:val="24"/>
                <w:lang w:eastAsia="uk-UA"/>
              </w:rPr>
              <w:t xml:space="preserve">Жмеринський районний відділ </w:t>
            </w:r>
            <w:r w:rsidRPr="00EB592D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поліції</w:t>
            </w:r>
            <w:r w:rsidR="005D6E91">
              <w:rPr>
                <w:rFonts w:eastAsia="Times New Roman"/>
                <w:sz w:val="24"/>
                <w:szCs w:val="24"/>
                <w:lang w:eastAsia="uk-UA"/>
              </w:rPr>
              <w:t>»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, Державна установа «Центр </w:t>
            </w:r>
            <w:proofErr w:type="spellStart"/>
            <w:r>
              <w:rPr>
                <w:rFonts w:eastAsia="Times New Roman"/>
                <w:sz w:val="24"/>
                <w:szCs w:val="24"/>
                <w:lang w:eastAsia="uk-UA"/>
              </w:rPr>
              <w:t>пробації</w:t>
            </w:r>
            <w:proofErr w:type="spellEnd"/>
            <w:r>
              <w:rPr>
                <w:rFonts w:eastAsia="Times New Roman"/>
                <w:sz w:val="24"/>
                <w:szCs w:val="24"/>
                <w:lang w:eastAsia="uk-UA"/>
              </w:rPr>
              <w:t>» Жмеринський районний відділ</w:t>
            </w:r>
          </w:p>
        </w:tc>
      </w:tr>
      <w:tr w:rsidR="00F24B69" w:rsidRPr="00F24B69" w14:paraId="61521346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7069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2.1.19.1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3F5E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неповнолітні особи,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із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DFAE9" w14:textId="13EF0D2E" w:rsidR="00F24B69" w:rsidRPr="000B19F1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9F7B8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EEB42C0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A5799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2.1.19.1.1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F430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B3119" w14:textId="4B985C3B" w:rsidR="00F24B69" w:rsidRP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73F7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E96644C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C9D5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2.1.19.1.2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CC10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E74DF8" w14:textId="23E20294" w:rsidR="00F24B69" w:rsidRP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6DDC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E16AB56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2850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2.1.19.2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58FE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повнолітні особи,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EFD52" w14:textId="2E0C1D8B" w:rsidR="00F24B69" w:rsidRP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8E92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EB60AE9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7AE0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2.1.19.2.1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B12D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E779B" w14:textId="327A4B64" w:rsidR="00F24B69" w:rsidRP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F434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D300A8D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D64F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2.1.19.2.2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7F74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74A6C" w14:textId="71E87760" w:rsidR="00F24B69" w:rsidRPr="00F24B69" w:rsidRDefault="00CE041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7ED7F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903A61E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1ABA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2.1.20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3C76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235870">
              <w:rPr>
                <w:rFonts w:eastAsia="Times New Roman"/>
                <w:sz w:val="24"/>
                <w:szCs w:val="24"/>
                <w:u w:val="single"/>
                <w:lang w:eastAsia="uk-UA"/>
              </w:rPr>
              <w:t xml:space="preserve">Кількість осіб, які перебувають на обліку органу </w:t>
            </w:r>
            <w:proofErr w:type="spellStart"/>
            <w:r w:rsidRPr="00235870">
              <w:rPr>
                <w:rFonts w:eastAsia="Times New Roman"/>
                <w:sz w:val="24"/>
                <w:szCs w:val="24"/>
                <w:u w:val="single"/>
                <w:lang w:eastAsia="uk-UA"/>
              </w:rPr>
              <w:t>пробації</w:t>
            </w:r>
            <w:proofErr w:type="spellEnd"/>
            <w:r w:rsidRPr="00235870">
              <w:rPr>
                <w:rFonts w:eastAsia="Times New Roman"/>
                <w:sz w:val="24"/>
                <w:szCs w:val="24"/>
                <w:u w:val="single"/>
                <w:lang w:eastAsia="uk-UA"/>
              </w:rPr>
              <w:t>,</w:t>
            </w:r>
            <w:r w:rsidRPr="00235870">
              <w:rPr>
                <w:rFonts w:eastAsia="Times New Roman"/>
                <w:sz w:val="24"/>
                <w:szCs w:val="24"/>
                <w:u w:val="single"/>
                <w:lang w:eastAsia="uk-UA"/>
              </w:rPr>
              <w:br/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616DC" w14:textId="7F172C1D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7B83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3D011CB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8C25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2.1.20.1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342B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неповнолітні,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43809" w14:textId="37045C75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166FE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C54CD15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74B8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2.1.20.1.1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A198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2C19D" w14:textId="3D5BBB29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6A7D4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F07D468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C72C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2.1.20.1.2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BEF1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04B8D" w14:textId="0327F8C1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0F464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7030CFD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C5F9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2.1.20.2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CEEF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повнолітні особи,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846E9" w14:textId="3E75E515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108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150F9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98FEE60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5FB2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2.1.20.2.1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2198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A5FFB" w14:textId="55141837" w:rsidR="000B19F1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30F76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3A0ADD5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8CF6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2.1.20.2.2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9D6C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1256D" w14:textId="20989C1D" w:rsidR="00F24B69" w:rsidRPr="00F24B69" w:rsidRDefault="000B19F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85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5829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C17F5B6" w14:textId="77777777" w:rsidTr="00C57585">
        <w:trPr>
          <w:trHeight w:val="163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9945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C2D1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бездомних осіб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A8547" w14:textId="4386CEB3" w:rsidR="00F24B69" w:rsidRPr="00F24B69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7B7EE" w14:textId="03D78956" w:rsidR="00F24B69" w:rsidRPr="00F24B69" w:rsidRDefault="005D6E91" w:rsidP="005D6E91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F24B69" w:rsidRPr="00F24B69" w14:paraId="5F446744" w14:textId="77777777" w:rsidTr="00C57585">
        <w:trPr>
          <w:trHeight w:val="177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A0F3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5E75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безпритульних дітей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84627" w14:textId="67759A19" w:rsidR="00F24B69" w:rsidRPr="00F24B69" w:rsidRDefault="0031600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80855" w14:textId="5AF7A5E3" w:rsidR="00F24B69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КЗ Жмеринської міської ради «ЦНСП»</w:t>
            </w:r>
          </w:p>
        </w:tc>
      </w:tr>
      <w:tr w:rsidR="005D6E91" w:rsidRPr="00F24B69" w14:paraId="30DC97A2" w14:textId="77777777" w:rsidTr="00133CC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A72FE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A6B92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235870">
              <w:rPr>
                <w:rFonts w:eastAsia="Times New Roman"/>
                <w:sz w:val="24"/>
                <w:szCs w:val="24"/>
                <w:u w:val="single"/>
                <w:lang w:eastAsia="uk-UA"/>
              </w:rPr>
              <w:t>Кількість внутрішньо переміщених осіб,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D65BA" w14:textId="045021B3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3647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E94786C" w14:textId="1F6E8EBA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Відділ соціальної підтримки пільгових категорій громадян, внутрішньо переміщених осіб та осіб з інвалідністю управління соціального захисту населення та 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охорони здоров’я Жмеринської міської ради,</w:t>
            </w:r>
            <w:r>
              <w:t xml:space="preserve"> </w:t>
            </w:r>
            <w:r w:rsidRPr="005D6E91">
              <w:rPr>
                <w:rFonts w:eastAsia="Times New Roman"/>
                <w:sz w:val="24"/>
                <w:szCs w:val="24"/>
                <w:lang w:eastAsia="uk-UA"/>
              </w:rPr>
              <w:t>Жмеринська міськрайонна філія Вінницького обласного центру зайнятості</w:t>
            </w:r>
          </w:p>
        </w:tc>
      </w:tr>
      <w:tr w:rsidR="005D6E91" w:rsidRPr="00F24B69" w14:paraId="4B7C1962" w14:textId="77777777" w:rsidTr="00133CC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1F7DF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EED91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CBF6D" w14:textId="386430B3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1398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F873B6" w14:textId="3B9E8B84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5D6E91" w:rsidRPr="00F24B69" w14:paraId="1D9569A4" w14:textId="77777777" w:rsidTr="00133CC5">
        <w:trPr>
          <w:trHeight w:val="5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69FA3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2.1.23.1.1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724A8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5FF00" w14:textId="1FD3315B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8645ECB" w14:textId="32E3BB0E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5D6E91" w:rsidRPr="00F24B69" w14:paraId="5743EB4E" w14:textId="77777777" w:rsidTr="00133CC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26E88" w14:textId="5225ABFB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А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7027D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76043" w14:textId="7D986D72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2249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07049E92" w14:textId="24CDAF59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5D6E91" w:rsidRPr="00F24B69" w14:paraId="73E4C333" w14:textId="77777777" w:rsidTr="00133CC5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6E5E0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2.1.23.2.1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DBAB6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0A705" w14:textId="56690E6D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94288E" w14:textId="77777777" w:rsidR="005D6E91" w:rsidRPr="00F24B69" w:rsidRDefault="005D6E91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5D6E91" w:rsidRPr="00F24B69" w14:paraId="39916336" w14:textId="77777777" w:rsidTr="00133CC5">
        <w:trPr>
          <w:trHeight w:val="5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15FC8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2.1.23.3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456FE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A3838" w14:textId="0D23A2AC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902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BB667" w14:textId="77777777" w:rsidR="005D6E91" w:rsidRPr="00F24B69" w:rsidRDefault="005D6E91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C1CA7E7" w14:textId="77777777" w:rsidTr="00C57585">
        <w:trPr>
          <w:trHeight w:val="10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7E7A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2.1.24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E0398" w14:textId="77777777" w:rsidR="00F24B69" w:rsidRPr="00235870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u w:val="single"/>
                <w:lang w:eastAsia="uk-UA"/>
              </w:rPr>
            </w:pPr>
            <w:r w:rsidRPr="00235870">
              <w:rPr>
                <w:rFonts w:eastAsia="Times New Roman"/>
                <w:sz w:val="24"/>
                <w:szCs w:val="24"/>
                <w:u w:val="single"/>
                <w:lang w:eastAsia="uk-UA"/>
              </w:rPr>
              <w:t>Кількість осіб, яким заподіяно шкоду, пожежею, стихійним лихом, катастрофою, бойовими діями, терористичним актом, збройним конфліктом, тимчасовою окупацією**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CE4F1" w14:textId="5C6F04E5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119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7BBCD" w14:textId="132997D3" w:rsidR="00F24B69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Жмеринське районне управління цивільного захисту та превентивної діяльності</w:t>
            </w:r>
          </w:p>
        </w:tc>
      </w:tr>
      <w:tr w:rsidR="00F24B69" w:rsidRPr="00F24B69" w14:paraId="7BC46E5E" w14:textId="77777777" w:rsidTr="00C5758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20949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2.2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AEA1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F24B69" w:rsidRPr="00F24B69" w14:paraId="66E53B76" w14:textId="77777777" w:rsidTr="00C57585">
        <w:trPr>
          <w:trHeight w:val="6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AF47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0B39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які перебувають на обліку служби у справах дітей як такі, що перебувають у складних життєвих обставинах,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7BE6B" w14:textId="03236B64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0D8AC" w14:textId="638B03FE" w:rsidR="00F24B69" w:rsidRPr="00F24B69" w:rsidRDefault="00F24B69" w:rsidP="005D6E91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</w:t>
            </w:r>
            <w:r w:rsidR="005D6E91">
              <w:rPr>
                <w:rFonts w:eastAsia="Times New Roman"/>
                <w:sz w:val="24"/>
                <w:szCs w:val="24"/>
                <w:lang w:eastAsia="uk-UA"/>
              </w:rPr>
              <w:t xml:space="preserve"> Жмеринської міської ради</w:t>
            </w:r>
          </w:p>
        </w:tc>
      </w:tr>
      <w:tr w:rsidR="00F24B69" w:rsidRPr="00F24B69" w14:paraId="1F857944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71D2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6EBC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F7C52" w14:textId="7F89E2F5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B13685" w14:textId="77777777" w:rsidR="00F24B69" w:rsidRPr="00F24B69" w:rsidRDefault="00F24B69" w:rsidP="005D6E9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52F3BEB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9DD6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E842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031DE" w14:textId="6BAF47EA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25F4DB" w14:textId="77777777" w:rsidR="00F24B69" w:rsidRPr="00F24B69" w:rsidRDefault="00F24B69" w:rsidP="005D6E9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DEF6AC2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A6F5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EA66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них у віці: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203E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B6F09" w14:textId="77777777" w:rsidR="00F24B69" w:rsidRPr="00F24B69" w:rsidRDefault="00F24B69" w:rsidP="005D6E9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71E9847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F810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68AD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0-6 років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94003" w14:textId="0974484E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967C4" w14:textId="77777777" w:rsidR="00F24B69" w:rsidRPr="00F24B69" w:rsidRDefault="00F24B69" w:rsidP="005D6E9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8F4DF07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4BFF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587A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7-14 років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2D7FA" w14:textId="0DE9AADA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9493C0" w14:textId="77777777" w:rsidR="00F24B69" w:rsidRPr="00F24B69" w:rsidRDefault="00F24B69" w:rsidP="005D6E9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7C1F433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CE4D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2CE2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15-17 років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BE97E" w14:textId="584C258A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93E25" w14:textId="77777777" w:rsidR="00F24B69" w:rsidRPr="00F24B69" w:rsidRDefault="00F24B69" w:rsidP="005D6E9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F24C087" w14:textId="77777777" w:rsidTr="00C5758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20B7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DA96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випадків жорстокого поводження з дитиною**,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у тому числі: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85C23" w14:textId="7C490FBF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37963" w14:textId="704F729C" w:rsidR="00F24B69" w:rsidRPr="00F24B69" w:rsidRDefault="00F24B69" w:rsidP="005D6E91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</w:t>
            </w:r>
            <w:r w:rsidR="005D6E91">
              <w:rPr>
                <w:rFonts w:eastAsia="Times New Roman"/>
                <w:sz w:val="24"/>
                <w:szCs w:val="24"/>
                <w:lang w:eastAsia="uk-UA"/>
              </w:rPr>
              <w:t xml:space="preserve"> Жмеринської міської ради</w:t>
            </w:r>
          </w:p>
        </w:tc>
      </w:tr>
      <w:tr w:rsidR="00F24B69" w:rsidRPr="00F24B69" w14:paraId="0120831A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AD4A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D142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випадків смерті дитини з причин жорстокого поводження з нею**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B4EA6" w14:textId="19EE12D1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C5036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7B65ADF" w14:textId="77777777" w:rsidTr="00C57585">
        <w:trPr>
          <w:trHeight w:val="8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2398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531D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складених адміністративних протоколів, передбачених </w:t>
            </w:r>
            <w:hyperlink r:id="rId4" w:anchor="n1948" w:tgtFrame="_blank" w:history="1">
              <w:r w:rsidRPr="00F24B69">
                <w:rPr>
                  <w:rFonts w:eastAsia="Times New Roman"/>
                  <w:color w:val="000099"/>
                  <w:sz w:val="24"/>
                  <w:szCs w:val="24"/>
                  <w:u w:val="single"/>
                  <w:lang w:eastAsia="uk-UA"/>
                </w:rPr>
                <w:t>статтею 184</w:t>
              </w:r>
            </w:hyperlink>
            <w:r w:rsidRPr="00F24B69">
              <w:rPr>
                <w:rFonts w:eastAsia="Times New Roman"/>
                <w:sz w:val="24"/>
                <w:szCs w:val="24"/>
                <w:lang w:eastAsia="uk-UA"/>
              </w:rPr>
              <w:t> (Невиконання батьками або особами, що їх замінюють, обов’язків щодо виховання дітей) Кодексу України про адміністративні правопорушення**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666A5" w14:textId="234054F1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150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C7160" w14:textId="65BFA3A9" w:rsidR="00F24B69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5D6E91">
              <w:rPr>
                <w:rFonts w:eastAsia="Times New Roman"/>
                <w:sz w:val="24"/>
                <w:szCs w:val="24"/>
                <w:lang w:eastAsia="uk-UA"/>
              </w:rPr>
              <w:t>Головне управління національної поліції у Вінницькій області «Жмеринський районний відділ поліції»</w:t>
            </w:r>
          </w:p>
        </w:tc>
      </w:tr>
      <w:tr w:rsidR="00F24B69" w:rsidRPr="00F24B69" w14:paraId="741F50F1" w14:textId="77777777" w:rsidTr="00C57585">
        <w:trPr>
          <w:trHeight w:val="6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9058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2.2.4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6418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які перебувають на обліку у зв’язку з обставинами, зумовленими стихійним лихом, техногенними аваріями, катастрофами, бойовими діями чи збройними конфліктами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C629B" w14:textId="3FEED872" w:rsidR="00F24B69" w:rsidRPr="00F24B69" w:rsidRDefault="00EB415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137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FC5AD" w14:textId="3B9C8E3D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</w:t>
            </w:r>
            <w:r w:rsidR="005D6E91">
              <w:rPr>
                <w:rFonts w:eastAsia="Times New Roman"/>
                <w:sz w:val="24"/>
                <w:szCs w:val="24"/>
                <w:lang w:eastAsia="uk-UA"/>
              </w:rPr>
              <w:t xml:space="preserve"> Жмеринської міської ради</w:t>
            </w:r>
          </w:p>
        </w:tc>
      </w:tr>
      <w:tr w:rsidR="00F24B69" w:rsidRPr="00F24B69" w14:paraId="26B84768" w14:textId="77777777" w:rsidTr="00C57585">
        <w:trPr>
          <w:trHeight w:val="6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1183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C1BE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складених адміністративних протоколів, передбачених </w:t>
            </w:r>
            <w:hyperlink r:id="rId5" w:anchor="n4217" w:tgtFrame="_blank" w:history="1">
              <w:r w:rsidRPr="00F24B69">
                <w:rPr>
                  <w:rFonts w:eastAsia="Times New Roman"/>
                  <w:color w:val="000099"/>
                  <w:sz w:val="24"/>
                  <w:szCs w:val="24"/>
                  <w:u w:val="single"/>
                  <w:lang w:eastAsia="uk-UA"/>
                </w:rPr>
                <w:t>статтею 173</w:t>
              </w:r>
            </w:hyperlink>
            <w:hyperlink r:id="rId6" w:anchor="n4217" w:tgtFrame="_blank" w:history="1">
              <w:r w:rsidRPr="00F24B69">
                <w:rPr>
                  <w:rFonts w:eastAsia="Times New Roman"/>
                  <w:b/>
                  <w:bCs/>
                  <w:color w:val="000099"/>
                  <w:sz w:val="2"/>
                  <w:szCs w:val="2"/>
                  <w:u w:val="single"/>
                  <w:vertAlign w:val="superscript"/>
                  <w:lang w:eastAsia="uk-UA"/>
                </w:rPr>
                <w:t>-</w:t>
              </w:r>
              <w:r w:rsidRPr="00F24B69">
                <w:rPr>
                  <w:rFonts w:eastAsia="Times New Roman"/>
                  <w:b/>
                  <w:bCs/>
                  <w:color w:val="000099"/>
                  <w:sz w:val="16"/>
                  <w:szCs w:val="16"/>
                  <w:u w:val="single"/>
                  <w:vertAlign w:val="superscript"/>
                  <w:lang w:eastAsia="uk-UA"/>
                </w:rPr>
                <w:t>4</w:t>
              </w:r>
            </w:hyperlink>
            <w:r w:rsidRPr="00F24B69">
              <w:rPr>
                <w:rFonts w:eastAsia="Times New Roman"/>
                <w:sz w:val="24"/>
                <w:szCs w:val="24"/>
                <w:lang w:eastAsia="uk-UA"/>
              </w:rPr>
              <w:t> (</w:t>
            </w:r>
            <w:proofErr w:type="spellStart"/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Булінг</w:t>
            </w:r>
            <w:proofErr w:type="spellEnd"/>
            <w:r w:rsidRPr="00F24B69">
              <w:rPr>
                <w:rFonts w:eastAsia="Times New Roman"/>
                <w:sz w:val="24"/>
                <w:szCs w:val="24"/>
                <w:lang w:eastAsia="uk-UA"/>
              </w:rPr>
              <w:t xml:space="preserve"> (цькування) учасника освітнього процесу) Кодексу України про адміністративні правопорушення**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73FDC" w14:textId="14808642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9DE0D" w14:textId="64D9FDBD" w:rsidR="00F24B69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5D6E91">
              <w:rPr>
                <w:rFonts w:eastAsia="Times New Roman"/>
                <w:sz w:val="24"/>
                <w:szCs w:val="24"/>
                <w:lang w:eastAsia="uk-UA"/>
              </w:rPr>
              <w:t>Головне управління національної поліції у Вінницькій області «Жмеринський районний відділ поліції»</w:t>
            </w:r>
          </w:p>
        </w:tc>
      </w:tr>
      <w:tr w:rsidR="00F24B69" w:rsidRPr="00F24B69" w14:paraId="32093A49" w14:textId="77777777" w:rsidTr="00C57585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81A7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C8EE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які вчинили самогубство або його спробу**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3839E" w14:textId="21AB4F58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D31B9" w14:textId="08CAD8A1" w:rsidR="00F24B69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5D6E91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 Жмеринської міської ради</w:t>
            </w:r>
          </w:p>
        </w:tc>
      </w:tr>
      <w:tr w:rsidR="00F24B69" w:rsidRPr="00F24B69" w14:paraId="5D66F744" w14:textId="77777777" w:rsidTr="00C57585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DBF3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D596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покинутих у закладах охорони здоров’я**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B95A3" w14:textId="440FB3BE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88A85" w14:textId="0FAA8B85" w:rsidR="00F24B69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5D6E91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 Жмеринської міської ради</w:t>
            </w:r>
          </w:p>
        </w:tc>
      </w:tr>
      <w:tr w:rsidR="00F24B69" w:rsidRPr="00F24B69" w14:paraId="36AFD8AA" w14:textId="77777777" w:rsidTr="006A544B">
        <w:trPr>
          <w:trHeight w:val="5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8DB9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2.2.8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C512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яких відмовилися забрати з пологового будинку та інших закладів охорони здоров’я**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1E1DE" w14:textId="296F5285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2CAE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7F72551" w14:textId="77777777" w:rsidTr="006A544B">
        <w:trPr>
          <w:trHeight w:val="4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7C12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2.2.9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AF03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сімей, у яких дітей відібрано у батьків без позбавлення їх батьківських прав на підставі рішення суду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EDE33" w14:textId="2EBD91A2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5F316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9276416" w14:textId="77777777" w:rsidTr="00C5758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F79A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2.2.10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AE4B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сімей, з яких дітей влаштовано в сім’ї патронатних вихователів**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533CB" w14:textId="3988BB1C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0E17E" w14:textId="74413CFB" w:rsidR="00F24B69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5D6E91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 Жмеринської міської ради</w:t>
            </w:r>
          </w:p>
        </w:tc>
      </w:tr>
      <w:tr w:rsidR="00F24B69" w:rsidRPr="00F24B69" w14:paraId="2DBC4DFD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7542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2.2.10.1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3D31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яких влаштовано в сім’ї патронатних вихователів**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6671C" w14:textId="4D7EF10C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E6EC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893868C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8B54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E705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яких влаштовано до закладів соціального захисту**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C9228E" w14:textId="19F224F7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3F971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F713F5D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D901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E67B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 xml:space="preserve">Кількість дітей, батьків яких </w:t>
            </w:r>
            <w:proofErr w:type="spellStart"/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позбавлено</w:t>
            </w:r>
            <w:proofErr w:type="spellEnd"/>
            <w:r w:rsidRPr="00F24B69">
              <w:rPr>
                <w:rFonts w:eastAsia="Times New Roman"/>
                <w:sz w:val="24"/>
                <w:szCs w:val="24"/>
                <w:lang w:eastAsia="uk-UA"/>
              </w:rPr>
              <w:t xml:space="preserve"> батьківських прав**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D1C95" w14:textId="7980D5C5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CE892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168356C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8BF9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A871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сімей, у яких батьків поновлено в батьківських правах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CDCD6" w14:textId="5E95CFB0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0DE2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66F1356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6383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86B5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дітей-сиріт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B4AD0" w14:textId="47BEB4D1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1F5C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8EFB1D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5929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16C96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позбавлених батьківського піклування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A81D7" w14:textId="75CF5182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3D8C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628B008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7633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73A4E" w14:textId="077B8411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дітей-сиріт та дітей, позбавлених батьківського піклування: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4BB0C" w14:textId="403336EF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886C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1D1EC92" w14:textId="77777777" w:rsidTr="006A544B">
        <w:trPr>
          <w:trHeight w:val="4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F5EDE9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2.2.16.1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4D6A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яких влаштовано на цілодобове перебування (від однієї доби на тиждень) до закладів інституційного догляду та виховання дітей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9C1B7D" w14:textId="07CF48E4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D75B2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7C0FFCE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D765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2.2.16.2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2485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які виховуються в прийомних сім’ях та дитячих будинках сімейного типу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D1B4C" w14:textId="32E97CF4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  <w:r w:rsidR="005D6E91">
              <w:rPr>
                <w:rFonts w:eastAsia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D249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0DBB16A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26AF6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2.2.16.3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E333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які перебувають під опікою/піклуванням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AF8246" w14:textId="54ED8D98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5813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206A6E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2087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2.2.16.4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AEE8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яких влаштовано до малих групових будинків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EA211" w14:textId="385DDB1C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3C2FE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35F276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ED586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2.2.17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2401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усиновлених дітей**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14DA2" w14:textId="658CA01E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BF7D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D1F3C6A" w14:textId="77777777" w:rsidTr="00C57585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86F4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2.3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1686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Діти, влаштовані до закладів інституційного догляду та виховання дітей</w:t>
            </w:r>
          </w:p>
        </w:tc>
      </w:tr>
      <w:tr w:rsidR="005D6E91" w:rsidRPr="00F24B69" w14:paraId="70AB18C9" w14:textId="77777777" w:rsidTr="00482C30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D983C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5F4A9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Сім’ї, діти з яких влаштовані до закладів інституційного догляду та виховання дітей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7E072" w14:textId="75DB251B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1B5A4238" w14:textId="5CCF6B2E" w:rsidR="005D6E91" w:rsidRPr="00F24B69" w:rsidRDefault="005D6E91" w:rsidP="005D6E91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КЗ Жмеринської міської ради «Центр надання соціальних послуг»</w:t>
            </w:r>
          </w:p>
        </w:tc>
      </w:tr>
      <w:tr w:rsidR="005D6E91" w:rsidRPr="00F24B69" w14:paraId="7A46B4CF" w14:textId="77777777" w:rsidTr="00482C30">
        <w:trPr>
          <w:trHeight w:val="63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2CAEE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00CAB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влаштованих на цілодобове перебування (від однієї доби на тиждень) до закладів інституційного догляду та виховання дітей,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2A781" w14:textId="671705DF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1A20E039" w14:textId="1C4FAB30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5D6E91" w:rsidRPr="00F24B69" w14:paraId="487BE3BA" w14:textId="77777777" w:rsidTr="00482C30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35BB2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15DC3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6A7C1" w14:textId="065C00E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4BE6D81" w14:textId="77777777" w:rsidR="005D6E91" w:rsidRPr="00F24B69" w:rsidRDefault="005D6E91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5D6E91" w:rsidRPr="00F24B69" w14:paraId="1AFA9D07" w14:textId="77777777" w:rsidTr="00482C30">
        <w:trPr>
          <w:trHeight w:val="5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C25C5" w14:textId="77777777" w:rsidR="005D6E91" w:rsidRPr="00F24B69" w:rsidRDefault="005D6E91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A1D02E" w14:textId="77777777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C57D7" w14:textId="6B26E604" w:rsidR="005D6E91" w:rsidRPr="00F24B69" w:rsidRDefault="005D6E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31</w:t>
            </w:r>
          </w:p>
        </w:tc>
        <w:tc>
          <w:tcPr>
            <w:tcW w:w="1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82B8DB" w14:textId="77777777" w:rsidR="005D6E91" w:rsidRPr="00F24B69" w:rsidRDefault="005D6E91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458BBF5" w14:textId="77777777" w:rsidTr="00C5758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6C593" w14:textId="77777777" w:rsidR="00F24B69" w:rsidRPr="00B477A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B477A7">
              <w:rPr>
                <w:rFonts w:eastAsia="Times New Roman"/>
                <w:sz w:val="24"/>
                <w:szCs w:val="24"/>
                <w:lang w:eastAsia="uk-UA"/>
              </w:rPr>
              <w:t>2.3.2.3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65C70" w14:textId="77777777" w:rsidR="00F24B69" w:rsidRPr="00B477A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B477A7">
              <w:rPr>
                <w:rFonts w:eastAsia="Times New Roman"/>
                <w:sz w:val="24"/>
                <w:szCs w:val="24"/>
                <w:lang w:eastAsia="uk-UA"/>
              </w:rPr>
              <w:t>кількість дітей, які мають батьків (одного з батьків), не позбавлених батьківських прав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50BD3" w14:textId="3765FBBE" w:rsidR="00F24B69" w:rsidRPr="00B47C68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B47C68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3A75E" w14:textId="25B47B4D" w:rsidR="00F24B69" w:rsidRPr="00B47C68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B47C68"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F24B69" w:rsidRPr="00F24B69" w14:paraId="408F136E" w14:textId="77777777" w:rsidTr="006A544B">
        <w:trPr>
          <w:trHeight w:val="88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F74C2" w14:textId="77777777" w:rsidR="00F24B69" w:rsidRPr="00B477A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B477A7">
              <w:rPr>
                <w:rFonts w:eastAsia="Times New Roman"/>
                <w:sz w:val="24"/>
                <w:szCs w:val="24"/>
                <w:lang w:eastAsia="uk-UA"/>
              </w:rPr>
              <w:t>2.3.2.4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EE649" w14:textId="77777777" w:rsidR="00F24B69" w:rsidRPr="00B477A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B477A7">
              <w:rPr>
                <w:rFonts w:eastAsia="Times New Roman"/>
                <w:sz w:val="24"/>
                <w:szCs w:val="24"/>
                <w:lang w:eastAsia="uk-UA"/>
              </w:rPr>
              <w:t>кількість дітей з інвалідністю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52DA7" w14:textId="6F9F4F74" w:rsidR="00F24B69" w:rsidRPr="00B477A7" w:rsidRDefault="00B477A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B477A7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E51CD0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56DCAC8" w14:textId="77777777" w:rsidTr="00C5758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941D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EED7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яких влаштовано на цілодобове перебування (від однієї доби на тиждень) до: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95981" w14:textId="10D91F22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B9131" w14:textId="5642030A" w:rsidR="00F24B69" w:rsidRPr="00F24B69" w:rsidRDefault="001852FC" w:rsidP="001852FC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 Жмеринської міської ради</w:t>
            </w:r>
          </w:p>
        </w:tc>
      </w:tr>
      <w:tr w:rsidR="00F24B69" w:rsidRPr="00F24B69" w14:paraId="793040C6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94D86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FD29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будинків дитини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FAF11" w14:textId="748C0A07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9C1DC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1A74BC5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1DD1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AE02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центрів медичної реабілітації та паліативної допомоги дітям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76A949" w14:textId="3B69B4F7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9434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A7BBE44" w14:textId="77777777" w:rsidTr="00C5758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28EE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0C83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пансіонів спеціальних шкіл та навчально-реабілітаційних центрів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E153C" w14:textId="61503C79" w:rsidR="00F24B69" w:rsidRPr="00F24B69" w:rsidRDefault="00846547" w:rsidP="00743D7A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19988" w14:textId="3B3B2347" w:rsidR="00F24B69" w:rsidRPr="00F24B69" w:rsidRDefault="00743D7A" w:rsidP="00743D7A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743D7A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 Жмеринської міської ради</w:t>
            </w:r>
          </w:p>
        </w:tc>
      </w:tr>
      <w:tr w:rsidR="00F24B69" w:rsidRPr="00F24B69" w14:paraId="78DD49C8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EF199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74B9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пансіонів закладів спеціалізованої освіти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B542B" w14:textId="5E2CD881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C8C29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1A86068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4695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9961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дитячих будинків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05470" w14:textId="797AB1F0" w:rsidR="00F24B69" w:rsidRPr="00F24B69" w:rsidRDefault="0084654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64233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67A74A1" w14:textId="77777777" w:rsidTr="00C5758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744A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2.3.3.6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62AB5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дитячих будинків-інтернатів,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530FAD" w14:textId="5A419001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D4419" w14:textId="32EEE5A6" w:rsidR="00F24B69" w:rsidRPr="00F24B69" w:rsidRDefault="00743D7A" w:rsidP="00743D7A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-</w:t>
            </w:r>
          </w:p>
        </w:tc>
      </w:tr>
      <w:tr w:rsidR="00F24B69" w:rsidRPr="00F24B69" w14:paraId="7F1E278C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946F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2.3.3.6.1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3482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I профілю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4716F" w14:textId="06345A83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30AB0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2CB3DA4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0176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2.3.3.6.2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ED9EE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II профілю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60CBD" w14:textId="218112C2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537C10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EEEC31B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88F86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2.3.3.6.3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6E47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III профілю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697F2" w14:textId="6CBB86A3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FF10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B1BAA8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FBEB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2.3.3.6.4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57A5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IV профілю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3CE27" w14:textId="71290802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8608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06835F5" w14:textId="77777777" w:rsidTr="00C57585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AE27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E3FF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 з особливими освітніми потребами, у тому числі з інвалідністю, тяжкими захворюваннями, розладами, травмами, станами, яким не встановлено інвалідність***</w:t>
            </w:r>
          </w:p>
        </w:tc>
      </w:tr>
      <w:tr w:rsidR="00F24B69" w:rsidRPr="00F24B69" w14:paraId="22CD5E43" w14:textId="77777777" w:rsidTr="00C57585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AA1F7" w14:textId="77777777" w:rsidR="00F24B69" w:rsidRPr="00EA3645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2.4.1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44FC9" w14:textId="77777777" w:rsidR="00F24B69" w:rsidRPr="00EA3645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Кількість дітей з інвалідністю,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585B8" w14:textId="497E47E8" w:rsidR="00F24B69" w:rsidRPr="00EA3645" w:rsidRDefault="0093127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260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7CA6C" w14:textId="281A36FF" w:rsidR="00F24B69" w:rsidRPr="00EA3645" w:rsidRDefault="003B28E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КНП «Жмеринський МЦ ПМСД»</w:t>
            </w:r>
            <w:r w:rsidR="00B47C68" w:rsidRPr="00EA3645">
              <w:rPr>
                <w:rFonts w:eastAsia="Times New Roman"/>
                <w:sz w:val="24"/>
                <w:szCs w:val="24"/>
                <w:lang w:eastAsia="uk-UA"/>
              </w:rPr>
              <w:t>, управління соціального захисту населення та охорони здоров’я Жмеринської міської ради</w:t>
            </w:r>
          </w:p>
        </w:tc>
      </w:tr>
      <w:tr w:rsidR="00F24B69" w:rsidRPr="00F24B69" w14:paraId="2DC55898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5FFB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EEA7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6984C" w14:textId="621DA180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8D821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F23A1F3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492C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F30F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70DD6" w14:textId="25C98D6F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A9FD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863E111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8B7C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E1DB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79F19" w14:textId="1A1E8472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F47D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48598E7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E1A78" w14:textId="77777777" w:rsidR="00F24B69" w:rsidRPr="00EA3645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2.4.1.2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A70DF" w14:textId="77777777" w:rsidR="00F24B69" w:rsidRPr="00EA3645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8D77B" w14:textId="174F1E88" w:rsidR="00F24B69" w:rsidRPr="00EA3645" w:rsidRDefault="0093127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248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8F539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20ABF6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7845F" w14:textId="77777777" w:rsidR="00F24B69" w:rsidRPr="00EA3645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2.4.1.2.1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AE2208" w14:textId="77777777" w:rsidR="00F24B69" w:rsidRPr="00EA3645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C4781" w14:textId="4E9EDCF2" w:rsidR="00F24B69" w:rsidRPr="00EA3645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1</w:t>
            </w:r>
            <w:r w:rsidR="00931277" w:rsidRPr="00EA3645">
              <w:rPr>
                <w:rFonts w:eastAsia="Times New Roman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FD4F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2519699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EDC3E" w14:textId="77777777" w:rsidR="00F24B69" w:rsidRPr="00EA3645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2.4.1.2.2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404F9" w14:textId="77777777" w:rsidR="00F24B69" w:rsidRPr="00EA3645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FA51D" w14:textId="6D0BA791" w:rsidR="00F24B69" w:rsidRPr="00EA3645" w:rsidRDefault="00B47C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A3645">
              <w:rPr>
                <w:rFonts w:eastAsia="Times New Roman"/>
                <w:sz w:val="24"/>
                <w:szCs w:val="24"/>
                <w:lang w:eastAsia="uk-UA"/>
              </w:rPr>
              <w:t>9</w:t>
            </w:r>
            <w:r w:rsidR="00931277" w:rsidRPr="00EA3645">
              <w:rPr>
                <w:rFonts w:eastAsia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5E2F8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7C415A5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B358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1AD5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причиною інвалідності якої є: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319D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38BB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E7605A0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F21D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16F0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центральної нервової системи,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DFF92" w14:textId="75066DB1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2403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DF0C60D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292D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7C8B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B5445" w14:textId="12AB1D56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4C9B5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677A820" w14:textId="77777777" w:rsidTr="006A544B">
        <w:trPr>
          <w:trHeight w:val="63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AD25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32EF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E775B" w14:textId="602CDF7F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59090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9ECCC9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7995D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708A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34EC0" w14:textId="3486F191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0E70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071F5E5" w14:textId="77777777" w:rsidTr="006A544B">
        <w:trPr>
          <w:trHeight w:val="3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29CA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0383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розлади психіки та поведінки,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95A63" w14:textId="418664CB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D820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43607FB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34A9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2.4.1.5.1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1CBE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7AA6B" w14:textId="5BD5A68C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D1946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E025C59" w14:textId="77777777" w:rsidTr="006A544B">
        <w:trPr>
          <w:trHeight w:val="4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D119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956F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вроджені аномалії (вади розвитку), деформації та хромосомні аномалії,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99AD8" w14:textId="2D6D70BC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061FE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194047E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D991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2.4.1.6.1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73AF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DB1E8" w14:textId="5A8A9E9B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4ED02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37DF6AC" w14:textId="77777777" w:rsidTr="006A544B">
        <w:trPr>
          <w:trHeight w:val="4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D229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4423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CDF2B" w14:textId="12F39700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A4E6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DD9F88B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CDBA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2.4.1.7.1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2B21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6E6D5" w14:textId="25F483B0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2685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64E5446" w14:textId="77777777" w:rsidTr="006A544B">
        <w:trPr>
          <w:trHeight w:val="4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0E10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2.4.1.8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4F4E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3057A" w14:textId="5772EC68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C5D37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3BC95FD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3C55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2.4.1.8.1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57DA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17515" w14:textId="6EE436C8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15A08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2BD98FA" w14:textId="77777777" w:rsidTr="006A544B">
        <w:trPr>
          <w:trHeight w:val="492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2EC2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BAFE9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 з тяжкими захворюваннями, розладами, травмами, станами (у тому числі до встановлення інвалідності)***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6DACC" w14:textId="4416912A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C4B76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5F79194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29A7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DC54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дітей, які потребують паліативного догляду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688E9" w14:textId="30CBD180" w:rsidR="00F24B69" w:rsidRPr="00F24B69" w:rsidRDefault="00DD5D37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CF5B8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FECC443" w14:textId="77777777" w:rsidTr="00C57585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8A97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9233F" w14:textId="77777777" w:rsidR="00F24B69" w:rsidRPr="006127F6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Кількість дітей з особливими освітніми потребами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A27DE" w14:textId="603C9BE0" w:rsidR="00F24B69" w:rsidRPr="006127F6" w:rsidRDefault="0046167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318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82C6B" w14:textId="62E6F688" w:rsidR="00F24B69" w:rsidRPr="00F24B69" w:rsidRDefault="002F5470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Управління освіти Жмеринської міської ради</w:t>
            </w:r>
            <w:r w:rsidR="00B47C68">
              <w:rPr>
                <w:rFonts w:eastAsia="Times New Roman"/>
                <w:sz w:val="24"/>
                <w:szCs w:val="24"/>
                <w:lang w:eastAsia="uk-UA"/>
              </w:rPr>
              <w:t xml:space="preserve">, </w:t>
            </w:r>
            <w:r w:rsidR="00B47C68" w:rsidRPr="0046167D">
              <w:rPr>
                <w:rFonts w:eastAsia="Times New Roman"/>
                <w:sz w:val="24"/>
                <w:szCs w:val="24"/>
                <w:lang w:eastAsia="uk-UA"/>
              </w:rPr>
              <w:t>ІРЦ</w:t>
            </w:r>
          </w:p>
        </w:tc>
      </w:tr>
      <w:tr w:rsidR="00F24B69" w:rsidRPr="00F24B69" w14:paraId="0FE589AD" w14:textId="77777777" w:rsidTr="006A544B">
        <w:trPr>
          <w:trHeight w:val="5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20B7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DC45F" w14:textId="77777777" w:rsidR="00F24B69" w:rsidRPr="006127F6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Кількість дітей дошкільного віку з особливими освітніми потребами, які навчаються у закладах дошкільної освіти,</w:t>
            </w:r>
            <w:r w:rsidRPr="006127F6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32D93" w14:textId="629B5AF5" w:rsidR="00F24B69" w:rsidRPr="006127F6" w:rsidRDefault="00FC744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187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8620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3869A05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F713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2.4.5.1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7FE43" w14:textId="77777777" w:rsidR="00F24B69" w:rsidRPr="006127F6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в інклюзивній групі,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226BB" w14:textId="1F36B42A" w:rsidR="00F24B69" w:rsidRPr="006127F6" w:rsidRDefault="0046167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84BE5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AC0C2B7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F952C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2.4.5.1.1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A8D47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AC3E5" w14:textId="7BFBAD5A" w:rsidR="00F24B69" w:rsidRPr="00AE6767" w:rsidRDefault="0046167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A9FFA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7A3B615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AD0A7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2.4.5.1.2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37F45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6436C" w14:textId="0A34A383" w:rsidR="00F24B69" w:rsidRPr="00AE6767" w:rsidRDefault="000F2E8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5596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9F10C5B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D3287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2.4.5.2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811EC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в спеціальній групі,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4835E" w14:textId="41EEFE33" w:rsidR="00F24B69" w:rsidRPr="00AE6767" w:rsidRDefault="000F2E8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119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097E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17D3DCA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3CDCE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2.4.5.2.1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B545E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06FCA" w14:textId="38DAA59B" w:rsidR="00F24B69" w:rsidRPr="00AE6767" w:rsidRDefault="000F2E8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5D89D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2B37648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85BEE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2.4.5.2.2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B825D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51FDF" w14:textId="298B476C" w:rsidR="00F24B69" w:rsidRPr="00AE6767" w:rsidRDefault="000F2E8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4920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7B02CB7" w14:textId="77777777" w:rsidTr="006A544B">
        <w:trPr>
          <w:trHeight w:val="6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D6A52" w14:textId="77777777" w:rsidR="00F24B69" w:rsidRPr="006127F6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2.4.6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48E2E" w14:textId="77777777" w:rsidR="00F24B69" w:rsidRPr="006127F6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Кількість дітей шкільного віку з особливими освітніми потребами, які навчаються у закладах загальної середньої освіти,</w:t>
            </w:r>
            <w:r w:rsidRPr="006127F6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7F42A4" w14:textId="368A5703" w:rsidR="00F24B69" w:rsidRPr="006127F6" w:rsidRDefault="000F2E8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131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2C75C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9572F5B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029E4" w14:textId="77777777" w:rsidR="00F24B69" w:rsidRPr="006127F6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2.4.6.1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3FFA0" w14:textId="77777777" w:rsidR="00F24B69" w:rsidRPr="006127F6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в інклюзивних класах (групах),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250E8" w14:textId="54817A1C" w:rsidR="00F24B69" w:rsidRPr="006127F6" w:rsidRDefault="000F2E8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131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D6751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4F56D9F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05F6B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2.4.6.1.1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96FE7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6B747" w14:textId="2DCB6B45" w:rsidR="00F24B69" w:rsidRPr="002213C5" w:rsidRDefault="000F2E8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1E7C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D850D51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B4CAB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2.4.6.1.2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92925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C2EEE" w14:textId="06272426" w:rsidR="00F24B69" w:rsidRPr="002213C5" w:rsidRDefault="000F2E8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  <w:r w:rsidRPr="000F2E8D">
              <w:rPr>
                <w:rFonts w:eastAsia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14D0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8E4F062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C94F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2.4.6.2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CCD9C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в спеціальних класах,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C34D0" w14:textId="1F686532" w:rsidR="00F24B69" w:rsidRPr="00F24B69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2D0E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65110CD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6977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2.4.6.2.1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ED04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A3320" w14:textId="02FEDF7F" w:rsidR="00F24B69" w:rsidRPr="00F24B69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A836F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8CDD43A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E3A2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2.4.6.2.2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9AE0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7184B" w14:textId="06D0C4AF" w:rsidR="00F24B69" w:rsidRPr="00F24B69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BBA7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2885753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3A338" w14:textId="77777777" w:rsidR="00F24B69" w:rsidRPr="006127F6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2.4.6.3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94F6C" w14:textId="77777777" w:rsidR="00F24B69" w:rsidRPr="006127F6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за індивідуальною формою навчання</w:t>
            </w:r>
            <w:r w:rsidRPr="006127F6">
              <w:rPr>
                <w:rFonts w:eastAsia="Times New Roman"/>
                <w:sz w:val="24"/>
                <w:szCs w:val="24"/>
                <w:lang w:eastAsia="uk-UA"/>
              </w:rPr>
              <w:br/>
              <w:t>(педагогічний патронаж),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89EED" w14:textId="401D8373" w:rsidR="00F24B69" w:rsidRPr="006127F6" w:rsidRDefault="00C5758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5C8E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CF294C0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AE119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2.4.6.3.1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A3CA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65BFD" w14:textId="1627570F" w:rsidR="00F24B69" w:rsidRPr="00F24B69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A3DA1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34FDFCA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14EE8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2.4.6.3.2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D0D38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10FC2" w14:textId="0DFF2390" w:rsidR="00F24B69" w:rsidRPr="002213C5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  <w:r w:rsidRPr="00964691">
              <w:rPr>
                <w:rFonts w:eastAsia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66D6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C9740B5" w14:textId="77777777" w:rsidTr="006A544B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8F3EB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2.4.6.4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2464E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в спеціальному закладі загальної середньої освіти,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0FF733" w14:textId="5C5B591B" w:rsidR="00F24B69" w:rsidRPr="006127F6" w:rsidRDefault="00C5758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6127F6">
              <w:rPr>
                <w:rFonts w:eastAsia="Times New Roman"/>
                <w:sz w:val="24"/>
                <w:szCs w:val="24"/>
                <w:lang w:eastAsia="uk-UA"/>
              </w:rPr>
              <w:t>67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8B49B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FEFE701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A09B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2.4.6.4.1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3808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6AD15" w14:textId="65150431" w:rsidR="00F24B69" w:rsidRPr="00F24B69" w:rsidRDefault="00C5758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FAEA00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A83501C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DE58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2.4.6.4.2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A856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C2D02" w14:textId="724EC807" w:rsidR="00F24B69" w:rsidRPr="00F24B69" w:rsidRDefault="00C57585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7A43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D3C58EF" w14:textId="77777777" w:rsidTr="00C57585">
        <w:trPr>
          <w:trHeight w:val="5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50742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43495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Кількість дітей з особливими освітніми потребами, яким рекомендовано отримання соціальної послуги супроводу під час інклюзивного навчання,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22E84" w14:textId="46D1CFC5" w:rsidR="00F24B69" w:rsidRPr="00AE6767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9A05C" w14:textId="77777777" w:rsidR="00F24B69" w:rsidRPr="00A04E37" w:rsidRDefault="00AC1D9E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04E37">
              <w:rPr>
                <w:rFonts w:eastAsia="Times New Roman"/>
                <w:sz w:val="24"/>
                <w:szCs w:val="24"/>
                <w:lang w:eastAsia="uk-UA"/>
              </w:rPr>
              <w:t>КЗ Жмеринської міської ради «ЦНСП»</w:t>
            </w:r>
          </w:p>
          <w:p w14:paraId="322F577E" w14:textId="12FC2AA0" w:rsidR="00964691" w:rsidRPr="00A04E37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04E37">
              <w:rPr>
                <w:rFonts w:eastAsia="Times New Roman"/>
                <w:sz w:val="24"/>
                <w:szCs w:val="24"/>
                <w:lang w:eastAsia="uk-UA"/>
              </w:rPr>
              <w:t xml:space="preserve">Комунальна установа </w:t>
            </w:r>
            <w:r w:rsidR="00607968" w:rsidRPr="00A04E37">
              <w:rPr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="00607968" w:rsidRPr="00A04E37">
              <w:rPr>
                <w:color w:val="000000"/>
                <w:sz w:val="24"/>
                <w:szCs w:val="24"/>
                <w:shd w:val="clear" w:color="auto" w:fill="FFFFFF"/>
              </w:rPr>
              <w:t>Інклюзивно</w:t>
            </w:r>
            <w:proofErr w:type="spellEnd"/>
            <w:r w:rsidR="00A04E37" w:rsidRPr="00A04E3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07968" w:rsidRPr="00A04E37">
              <w:rPr>
                <w:color w:val="000000"/>
                <w:sz w:val="24"/>
                <w:szCs w:val="24"/>
                <w:shd w:val="clear" w:color="auto" w:fill="FFFFFF"/>
              </w:rPr>
              <w:t>-ресурсний</w:t>
            </w:r>
            <w:r w:rsidR="00A04E3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07968" w:rsidRPr="00A04E37">
              <w:rPr>
                <w:color w:val="000000"/>
                <w:sz w:val="24"/>
                <w:szCs w:val="24"/>
                <w:shd w:val="clear" w:color="auto" w:fill="FFFFFF"/>
              </w:rPr>
              <w:t>центр»</w:t>
            </w:r>
            <w:r w:rsidR="00607968" w:rsidRPr="00A04E37">
              <w:rPr>
                <w:rFonts w:eastAsia="Times New Roman"/>
                <w:sz w:val="24"/>
                <w:szCs w:val="24"/>
                <w:lang w:eastAsia="uk-UA"/>
              </w:rPr>
              <w:t> Жмеринської міської ради</w:t>
            </w:r>
          </w:p>
        </w:tc>
      </w:tr>
      <w:tr w:rsidR="00F24B69" w:rsidRPr="00F24B69" w14:paraId="7DEB8A99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CB2B2" w14:textId="19AAC50F" w:rsidR="00F24B69" w:rsidRPr="00AE6767" w:rsidRDefault="00607968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 xml:space="preserve"> Ж</w:t>
            </w:r>
            <w:r w:rsidR="00F24B69" w:rsidRPr="00AE6767">
              <w:rPr>
                <w:rFonts w:eastAsia="Times New Roman"/>
                <w:sz w:val="24"/>
                <w:szCs w:val="24"/>
                <w:lang w:eastAsia="uk-UA"/>
              </w:rPr>
              <w:t>2.4.7.1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049C2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A4AF3" w14:textId="18428655" w:rsidR="00F24B69" w:rsidRPr="00AE6767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0A4450" w14:textId="77777777" w:rsidR="00F24B69" w:rsidRPr="00AE6767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F6EC5A3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1121B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2.4.7.2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07FD6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4E90C" w14:textId="617F886C" w:rsidR="00F24B69" w:rsidRPr="00AE6767" w:rsidRDefault="00964691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ED1C97" w14:textId="77777777" w:rsidR="00F24B69" w:rsidRPr="00AE6767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52CF027" w14:textId="77777777" w:rsidTr="00C57585">
        <w:trPr>
          <w:trHeight w:val="3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0F6ED" w14:textId="77777777" w:rsidR="00F24B69" w:rsidRPr="00AE676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2.4.8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DAD7A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Кількість дітей, які отримують послуги в громаді,</w:t>
            </w:r>
            <w:r w:rsidRPr="00AE6767">
              <w:rPr>
                <w:rFonts w:eastAsia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4F0D2" w14:textId="05DE2FFC" w:rsidR="00F24B69" w:rsidRPr="00AE6767" w:rsidRDefault="005E19A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7776A" w14:textId="77777777" w:rsidR="00F24B69" w:rsidRPr="00AE676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E6767">
              <w:rPr>
                <w:rFonts w:eastAsia="Times New Roman"/>
                <w:sz w:val="24"/>
                <w:szCs w:val="24"/>
                <w:lang w:eastAsia="uk-UA"/>
              </w:rPr>
              <w:t xml:space="preserve">Виконавчий орган сільської, селищної, міської ради з питань </w:t>
            </w:r>
            <w:r w:rsidRPr="00AE6767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соціального захисту населення охорони здоров’я/</w:t>
            </w:r>
            <w:r w:rsidRPr="00AE6767">
              <w:rPr>
                <w:rFonts w:eastAsia="Times New Roman"/>
                <w:sz w:val="24"/>
                <w:szCs w:val="24"/>
                <w:lang w:eastAsia="uk-UA"/>
              </w:rPr>
              <w:br/>
              <w:t>надавачі соціальних послуг/</w:t>
            </w:r>
            <w:r w:rsidRPr="00AE6767">
              <w:rPr>
                <w:rFonts w:eastAsia="Times New Roman"/>
                <w:sz w:val="24"/>
                <w:szCs w:val="24"/>
                <w:lang w:eastAsia="uk-UA"/>
              </w:rPr>
              <w:br/>
              <w:t>заклади охорони здоров’я</w:t>
            </w:r>
          </w:p>
        </w:tc>
      </w:tr>
      <w:tr w:rsidR="00F24B69" w:rsidRPr="00F24B69" w14:paraId="7EC73761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5EF6B" w14:textId="77777777" w:rsidR="00F24B69" w:rsidRPr="007948D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2.4.8.1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EC140" w14:textId="77777777" w:rsidR="00F24B69" w:rsidRPr="007948D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з раннього втручання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884E0" w14:textId="5C4C3B16" w:rsidR="00F24B69" w:rsidRPr="007948D7" w:rsidRDefault="00D5625D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E49F0" w14:textId="77777777" w:rsidR="00F24B69" w:rsidRPr="00AC1D9E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</w:p>
        </w:tc>
      </w:tr>
      <w:tr w:rsidR="00F24B69" w:rsidRPr="00F24B69" w14:paraId="36C128F5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4711C" w14:textId="77777777" w:rsidR="00F24B69" w:rsidRPr="007948D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2.4.8.2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4162A" w14:textId="77777777" w:rsidR="00F24B69" w:rsidRPr="007948D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з реабілітації,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31EAE" w14:textId="59387453" w:rsidR="00F24B69" w:rsidRPr="007948D7" w:rsidRDefault="006079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5CAF63" w14:textId="77777777" w:rsidR="00F24B69" w:rsidRPr="00AC1D9E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</w:p>
        </w:tc>
      </w:tr>
      <w:tr w:rsidR="00F24B69" w:rsidRPr="00F24B69" w14:paraId="126C3147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D0E21" w14:textId="77777777" w:rsidR="00F24B69" w:rsidRPr="007948D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2.4.8.2.1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3DAA2" w14:textId="77777777" w:rsidR="00F24B69" w:rsidRPr="007948D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7601A" w14:textId="65D383CB" w:rsidR="00F24B69" w:rsidRPr="007948D7" w:rsidRDefault="006079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7EAAD3" w14:textId="77777777" w:rsidR="00F24B69" w:rsidRPr="00AC1D9E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</w:p>
        </w:tc>
      </w:tr>
      <w:tr w:rsidR="00F24B69" w:rsidRPr="00F24B69" w14:paraId="5D047E29" w14:textId="77777777" w:rsidTr="006A544B">
        <w:trPr>
          <w:trHeight w:val="5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AB355A" w14:textId="77777777" w:rsidR="00F24B69" w:rsidRPr="007948D7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2.4.8.2.2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A9F40" w14:textId="77777777" w:rsidR="00F24B69" w:rsidRPr="007948D7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C471F" w14:textId="5155FC91" w:rsidR="00F24B69" w:rsidRPr="007948D7" w:rsidRDefault="0060796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7948D7"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1472D" w14:textId="77777777" w:rsidR="00F24B69" w:rsidRPr="00AC1D9E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</w:p>
        </w:tc>
      </w:tr>
      <w:tr w:rsidR="00F24B69" w:rsidRPr="00F24B69" w14:paraId="1DB11EC3" w14:textId="77777777" w:rsidTr="00C57585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8CB8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5C63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з інвалідністю,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17489" w14:textId="5CDA7B38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1972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075BA" w14:textId="13AF9F02" w:rsidR="00F24B69" w:rsidRPr="00F24B69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КНП «Жмеринський МЦ ПМСД»</w:t>
            </w:r>
          </w:p>
        </w:tc>
      </w:tr>
      <w:tr w:rsidR="00F24B69" w:rsidRPr="00F24B69" w14:paraId="024BB3BD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5EF8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34CA9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жінки,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0CCD5" w14:textId="32DD8078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1096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4ECE4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62C7384" w14:textId="77777777" w:rsidTr="006A544B">
        <w:trPr>
          <w:trHeight w:val="216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B139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AFE4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інвалідністю I групи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95DF3" w14:textId="7E7B2A76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63F0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82BC865" w14:textId="77777777" w:rsidTr="006A544B">
        <w:trPr>
          <w:trHeight w:val="204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85A8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6DDF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інвалідністю I групи підгрупи Б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F1C08" w14:textId="6E86EFEF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135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3590A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9AB0E7C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3BCE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2.5.1.3.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1FD0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інвалідністю II групи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59231" w14:textId="519C0684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386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6641B" w14:textId="4F441A94" w:rsidR="00F24B69" w:rsidRPr="00F24B69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AD2">
              <w:rPr>
                <w:rFonts w:eastAsia="Times New Roman"/>
                <w:sz w:val="24"/>
                <w:szCs w:val="24"/>
                <w:lang w:eastAsia="uk-UA"/>
              </w:rPr>
              <w:t>КНП «Жмеринський МЦ ПМСД»</w:t>
            </w:r>
          </w:p>
        </w:tc>
      </w:tr>
      <w:tr w:rsidR="00F24B69" w:rsidRPr="00F24B69" w14:paraId="348C51FB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7B17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2.5.1.4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01D5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інвалідністю III групи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256CA" w14:textId="2CB17FA3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533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B8687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D5809FB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31DF3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D942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чоловіки,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88A95" w14:textId="190FADB2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876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952B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3AD1D42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3BC8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522F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інвалідністю I групи підгрупи 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A80D1" w14:textId="25B31437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ACC92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93F8DD6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822C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AEFC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інвалідністю I групи підгрупи Б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E7E91" w14:textId="6CBFF09A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8</w:t>
            </w:r>
            <w:r w:rsidR="0094559C">
              <w:rPr>
                <w:rFonts w:eastAsia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A342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0795EAA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14AA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2.5.2.3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9781A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інвалідністю II групи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16752" w14:textId="58E978DF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426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5819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43E0AF6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16D4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2.5.2.4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3B497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інвалідністю III групи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E24EF" w14:textId="5F2863AB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330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BC26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85E9EC5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770E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26F2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причиною інвалідності, якої є, зокрема: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E4DC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1BCB9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E1CF7C8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FDE4E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2423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центральної нервової системи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2ED7B" w14:textId="63566B1B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242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D55AF" w14:textId="0FD20E11" w:rsidR="00F24B69" w:rsidRPr="00F24B69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AD2">
              <w:rPr>
                <w:rFonts w:eastAsia="Times New Roman"/>
                <w:sz w:val="24"/>
                <w:szCs w:val="24"/>
                <w:lang w:eastAsia="uk-UA"/>
              </w:rPr>
              <w:t>КНП «Жмеринський МЦ ПМСД»</w:t>
            </w:r>
          </w:p>
        </w:tc>
      </w:tr>
      <w:tr w:rsidR="00F24B69" w:rsidRPr="00F24B69" w14:paraId="58FFE5DF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AB25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9534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BCAAB" w14:textId="143C6790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732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AC4E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3CFC1B8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278D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2F8B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розлади психіки та поведінки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B92D1" w14:textId="662213D3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  <w:r w:rsidR="0070432B">
              <w:rPr>
                <w:rFonts w:eastAsia="Times New Roman"/>
                <w:sz w:val="24"/>
                <w:szCs w:val="24"/>
                <w:lang w:eastAsia="uk-UA"/>
              </w:rPr>
              <w:t>4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C20B6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BE226E3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778A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D4D9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зору,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6F518" w14:textId="03973BCB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144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585F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E57D402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A7C1F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2.5.7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8B12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1747E" w14:textId="5E01EE3D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4EF69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1A9DE12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D049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lastRenderedPageBreak/>
              <w:t>2.6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56FE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недієздатних осіб,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яким не призначено опікуна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34F27" w14:textId="50AD9833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F081A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4C5835B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9378D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2.7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4DBFC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дієздатність яких обмежена, яким не призначено піклувальника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8427D" w14:textId="07229135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B9D7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09EA2D8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CDD5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2.8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48E6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осіб, які потребують паліативного допомоги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6DA0F" w14:textId="5429460A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C83B7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3E621E2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A050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2.9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0694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18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-</w:t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35 років,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30941" w14:textId="096B2DBA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16DB4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424CD19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EA9B3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2.9.1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126A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37F80" w14:textId="147F36BF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F0DE4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62CF709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D402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2.9.2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2EC9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C11B6" w14:textId="672AAAD1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F0425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8E45671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E1DC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2.9.3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8A7AB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причиною інвалідності, якої є, зокрема: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51F3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6A6CF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6F79F049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504CA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2.9.3.1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5AE1F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центральної нервової системи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5B51B" w14:textId="647006A0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1781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91B0E9E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4151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2.9.3.2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A9EE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FB612" w14:textId="7A0AA99B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8D7C9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BDDE610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C79A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2.9.3.3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A39C4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розлади психіки та поведінки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E90C7" w14:textId="1E378B4A" w:rsidR="00F24B69" w:rsidRPr="00F24B69" w:rsidRDefault="00435563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F5056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FFF0785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FC7E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2.9.3.4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3FB4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C767D" w14:textId="6A263941" w:rsidR="00F24B69" w:rsidRPr="00F24B69" w:rsidRDefault="000B060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A781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2B4CAC6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02D1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2.9.3.5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EB8E6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83ED3" w14:textId="714A2520" w:rsidR="00F24B69" w:rsidRPr="00F24B69" w:rsidRDefault="000C22C1" w:rsidP="000C22C1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r w:rsidR="000B0602">
              <w:rPr>
                <w:rFonts w:eastAsia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EF473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E6681CA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3F67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2.10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A2A8E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36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-</w:t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59 років,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60A44" w14:textId="5FFA3A74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1125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34D1EF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349EE4C8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DCC3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2.10.1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F5B4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D86B6" w14:textId="0A518A53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492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E5DEB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B729AAD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BAA9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2.10.11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D40B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7C994" w14:textId="2C950632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633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FCEF3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C8AD6C9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4BC7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2.11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DC32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60 років і більше,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42D98" w14:textId="4E9A699C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733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60140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22DF586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E8B0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85340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E9191" w14:textId="1BF6624C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327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D36748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D843EF7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30CA4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CCF34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D39A3" w14:textId="0B765AEC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406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91C6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0A8D501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05A80" w14:textId="77777777" w:rsidR="00F24B69" w:rsidRPr="00006A7F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lastRenderedPageBreak/>
              <w:t>2.12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CD95B" w14:textId="77777777" w:rsidR="00F24B69" w:rsidRPr="00006A7F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з інвалідністю, які отримують в громаді послуги з реабілітації, 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B77D1" w14:textId="100F93D1" w:rsidR="00F24B69" w:rsidRPr="00006A7F" w:rsidRDefault="00D371A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sz w:val="24"/>
                <w:szCs w:val="24"/>
                <w:lang w:eastAsia="uk-UA"/>
              </w:rPr>
              <w:t>469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034DD" w14:textId="7BF0293D" w:rsidR="00F24B69" w:rsidRPr="00006A7F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sz w:val="24"/>
                <w:szCs w:val="24"/>
                <w:lang w:eastAsia="uk-UA"/>
              </w:rPr>
              <w:t>КНП «Жмеринська лікарня відновного лікування Вінницької обласної ради»</w:t>
            </w:r>
          </w:p>
        </w:tc>
      </w:tr>
      <w:tr w:rsidR="00F24B69" w:rsidRPr="00F24B69" w14:paraId="0E70BAB9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07596" w14:textId="77777777" w:rsidR="00F24B69" w:rsidRPr="00006A7F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sz w:val="24"/>
                <w:szCs w:val="24"/>
                <w:lang w:eastAsia="uk-UA"/>
              </w:rPr>
              <w:t>2.12.1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BB675" w14:textId="77777777" w:rsidR="00F24B69" w:rsidRPr="00006A7F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3A4D6" w14:textId="3A3EDC3A" w:rsidR="00F24B69" w:rsidRPr="00006A7F" w:rsidRDefault="00D371A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sz w:val="24"/>
                <w:szCs w:val="24"/>
                <w:lang w:eastAsia="uk-UA"/>
              </w:rPr>
              <w:t>279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762A9" w14:textId="77777777" w:rsidR="00F24B69" w:rsidRPr="00E07AD2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</w:p>
        </w:tc>
      </w:tr>
      <w:tr w:rsidR="00F24B69" w:rsidRPr="00F24B69" w14:paraId="7A26D22C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81012" w14:textId="77777777" w:rsidR="00F24B69" w:rsidRPr="00006A7F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sz w:val="24"/>
                <w:szCs w:val="24"/>
                <w:lang w:eastAsia="uk-UA"/>
              </w:rPr>
              <w:t>2.12.2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D333E" w14:textId="77777777" w:rsidR="00F24B69" w:rsidRPr="00006A7F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3ADEA" w14:textId="39773F1D" w:rsidR="00F24B69" w:rsidRPr="00006A7F" w:rsidRDefault="00D371A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006A7F">
              <w:rPr>
                <w:rFonts w:eastAsia="Times New Roman"/>
                <w:sz w:val="24"/>
                <w:szCs w:val="24"/>
                <w:lang w:eastAsia="uk-UA"/>
              </w:rPr>
              <w:t>190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39C10" w14:textId="77777777" w:rsidR="00F24B69" w:rsidRPr="00E07AD2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highlight w:val="red"/>
                <w:lang w:eastAsia="uk-UA"/>
              </w:rPr>
            </w:pPr>
          </w:p>
        </w:tc>
      </w:tr>
      <w:tr w:rsidR="00F24B69" w:rsidRPr="00F24B69" w14:paraId="79BC86D3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9E35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2.13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23B5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18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-</w:t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59 років, які зареєстровані в центрі зайнятості як безробітні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A88A9" w14:textId="2E37E37F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9AD5D" w14:textId="18A700A5" w:rsidR="00F24B69" w:rsidRPr="00F24B69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AD2">
              <w:rPr>
                <w:rFonts w:eastAsia="Times New Roman"/>
                <w:sz w:val="24"/>
                <w:szCs w:val="24"/>
                <w:lang w:eastAsia="uk-UA"/>
              </w:rPr>
              <w:t>Жмеринська міськрайонна філія Вінницького обласного центру зайнятості</w:t>
            </w:r>
          </w:p>
        </w:tc>
      </w:tr>
      <w:tr w:rsidR="00F24B69" w:rsidRPr="00F24B69" w14:paraId="5BA3A5CB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D35C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2.14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4FE11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A80BBB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Особи похилого віку</w:t>
            </w:r>
          </w:p>
        </w:tc>
      </w:tr>
      <w:tr w:rsidR="00F24B69" w:rsidRPr="00F24B69" w14:paraId="5BC57379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C51D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2.14.1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D3B1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077881">
              <w:rPr>
                <w:rFonts w:eastAsia="Times New Roman"/>
                <w:sz w:val="24"/>
                <w:szCs w:val="24"/>
                <w:u w:val="single"/>
                <w:lang w:eastAsia="uk-UA"/>
              </w:rPr>
              <w:t>Кількість осіб похилого віку,</w:t>
            </w:r>
            <w:r w:rsidRPr="00077881">
              <w:rPr>
                <w:rFonts w:eastAsia="Times New Roman"/>
                <w:sz w:val="24"/>
                <w:szCs w:val="24"/>
                <w:u w:val="single"/>
                <w:lang w:eastAsia="uk-UA"/>
              </w:rPr>
              <w:br/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0B6D9" w14:textId="49CB1F27" w:rsidR="00F24B69" w:rsidRPr="00F24B69" w:rsidRDefault="00A80BB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12</w:t>
            </w:r>
            <w:r w:rsidR="005E19A2">
              <w:rPr>
                <w:rFonts w:eastAsia="Times New Roman"/>
                <w:sz w:val="24"/>
                <w:szCs w:val="24"/>
                <w:lang w:eastAsia="uk-UA"/>
              </w:rPr>
              <w:t>629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38657" w14:textId="626B50ED" w:rsidR="00F24B69" w:rsidRPr="00F24B69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Управління соціального захисту населення та охорони здоров’я Жмеринської міської ради</w:t>
            </w:r>
          </w:p>
        </w:tc>
      </w:tr>
      <w:tr w:rsidR="00F24B69" w:rsidRPr="00F24B69" w14:paraId="17C6C8F8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BC7D1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2.14.1.1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D751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у віці 80 років і більше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2D1B9" w14:textId="3BE3BD23" w:rsidR="00F24B69" w:rsidRPr="00F24B69" w:rsidRDefault="005E19A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3777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14672B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3301624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89E99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2.14.1.2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91885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IV, V групою рухової активності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E5DFD" w14:textId="36F483B3" w:rsidR="00F24B69" w:rsidRPr="00F24B69" w:rsidRDefault="00A80BB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58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E88B2C" w14:textId="3AA56440" w:rsidR="00F24B69" w:rsidRPr="00F24B69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КНП «Жмеринський МЦ ПМСД»</w:t>
            </w:r>
          </w:p>
        </w:tc>
      </w:tr>
      <w:tr w:rsidR="00F24B69" w:rsidRPr="00F24B69" w14:paraId="4591DB1F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E2000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2.14.1.3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E46F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з розладами психіки та поведінки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53697" w14:textId="4000194B" w:rsidR="00F24B69" w:rsidRPr="00F24B69" w:rsidRDefault="00A80BB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98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6C15EC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04EC4BFE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00CAE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2.14.2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32F93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Кількість одиноких осіб, які потребують стороннього догляду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4F55D" w14:textId="49F8FF7B" w:rsidR="00F24B69" w:rsidRPr="00F24B69" w:rsidRDefault="00A80BBB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інформація відсутня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C5DE42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53DD648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C03B8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7AFBD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sz w:val="24"/>
                <w:szCs w:val="24"/>
                <w:lang w:eastAsia="uk-UA"/>
              </w:rPr>
              <w:t>Додаткові статистичні дані</w:t>
            </w:r>
          </w:p>
        </w:tc>
      </w:tr>
      <w:tr w:rsidR="00F24B69" w:rsidRPr="00F24B69" w14:paraId="04BF993C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23BDC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CF2722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адміністративних правопорушень, учинених у стані алкогольного та/або наркотичного сп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’</w:t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яніння,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br/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D36BE" w14:textId="59ABBA11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1156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9F4C2" w14:textId="40BCE85F" w:rsidR="00F24B69" w:rsidRPr="00F24B69" w:rsidRDefault="00E07AD2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E07AD2">
              <w:rPr>
                <w:rFonts w:eastAsia="Times New Roman"/>
                <w:sz w:val="24"/>
                <w:szCs w:val="24"/>
                <w:lang w:eastAsia="uk-UA"/>
              </w:rPr>
              <w:t>Головне управління національної поліції у Вінницькій області «Жмеринський районний відділ поліції»</w:t>
            </w:r>
          </w:p>
        </w:tc>
      </w:tr>
      <w:tr w:rsidR="00F24B69" w:rsidRPr="00F24B69" w14:paraId="40473CDD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655B5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3.1.1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2E27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неповнолітніми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69D4F" w14:textId="30EA6C5D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DD4BD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47CAFB11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F6BAD6" w14:textId="77777777" w:rsidR="00F24B69" w:rsidRPr="00F629F5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629F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A6156" w14:textId="77777777" w:rsidR="00F24B69" w:rsidRPr="00F629F5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629F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осіб, які перебувають на профілактичному обліку у зв</w:t>
            </w:r>
            <w:r w:rsidRPr="00F629F5">
              <w:rPr>
                <w:rFonts w:eastAsia="Times New Roman"/>
                <w:sz w:val="24"/>
                <w:szCs w:val="24"/>
                <w:lang w:eastAsia="uk-UA"/>
              </w:rPr>
              <w:t>’</w:t>
            </w:r>
            <w:r w:rsidRPr="00F629F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язку з вчиненням домашнього насильства,</w:t>
            </w:r>
            <w:r w:rsidRPr="00F629F5">
              <w:rPr>
                <w:rFonts w:eastAsia="Times New Roman"/>
                <w:sz w:val="24"/>
                <w:szCs w:val="24"/>
                <w:lang w:eastAsia="uk-UA"/>
              </w:rPr>
              <w:br/>
            </w:r>
            <w:r w:rsidRPr="00F629F5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4DF8E" w14:textId="279976E9" w:rsidR="00F24B69" w:rsidRPr="00F629F5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629F5">
              <w:rPr>
                <w:rFonts w:eastAsia="Times New Roman"/>
                <w:sz w:val="24"/>
                <w:szCs w:val="24"/>
                <w:lang w:eastAsia="uk-UA"/>
              </w:rPr>
              <w:t>194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A13715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5CF80D6C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E9E3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3.2.1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91C38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неповнолітні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C6190" w14:textId="45738051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D7CD9E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7BE4F902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7DF12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5928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дітей, які перебували в розшуку як зниклі безвісти**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3087B" w14:textId="75AC0E16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91C71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1C66D79B" w14:textId="77777777" w:rsidTr="006A544B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1B964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3.4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1E7F4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 xml:space="preserve">Кількість адміністративних протоколів, складених на батьків/осіб, які їх </w:t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lastRenderedPageBreak/>
              <w:t>замінюють, за ухилення батьків або осіб, які їх замінюють, від виконання передбачених законодавством обов</w:t>
            </w: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’</w:t>
            </w: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язків щодо забезпечення необхідних умов життя, навчання та виховання неповнолітніх дітей**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C3F13" w14:textId="79268E39" w:rsidR="00F24B69" w:rsidRPr="00F24B69" w:rsidRDefault="00006CE6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lastRenderedPageBreak/>
              <w:t>120</w:t>
            </w:r>
          </w:p>
        </w:tc>
        <w:tc>
          <w:tcPr>
            <w:tcW w:w="12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1CA807" w14:textId="77777777" w:rsidR="00F24B69" w:rsidRPr="00F24B69" w:rsidRDefault="00F24B69" w:rsidP="00F24B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F24B69" w:rsidRPr="00F24B69" w14:paraId="2EE32A40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A1E97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3.5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4530E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сімей, у яких діти систематично самовільно залишають місце проживання**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335DF" w14:textId="6EA7D0DA" w:rsidR="00F24B69" w:rsidRPr="00F24B69" w:rsidRDefault="00DC3758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 1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69A89" w14:textId="7F3CB4B1" w:rsidR="00883129" w:rsidRPr="00F24B69" w:rsidRDefault="00F24B69" w:rsidP="00883129">
            <w:pPr>
              <w:spacing w:before="150" w:after="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sz w:val="24"/>
                <w:szCs w:val="24"/>
                <w:lang w:eastAsia="uk-UA"/>
              </w:rPr>
              <w:t>Служба у справах дітей</w:t>
            </w:r>
            <w:r w:rsidR="00883129">
              <w:rPr>
                <w:rFonts w:eastAsia="Times New Roman"/>
                <w:sz w:val="24"/>
                <w:szCs w:val="24"/>
                <w:lang w:eastAsia="uk-UA"/>
              </w:rPr>
              <w:t xml:space="preserve"> Жмеринської міської ради</w:t>
            </w:r>
          </w:p>
        </w:tc>
      </w:tr>
      <w:tr w:rsidR="00F24B69" w:rsidRPr="00F24B69" w14:paraId="0ABEA826" w14:textId="77777777" w:rsidTr="00C57585">
        <w:trPr>
          <w:trHeight w:val="48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8A0BB" w14:textId="77777777" w:rsidR="00F24B69" w:rsidRPr="00F24B69" w:rsidRDefault="00F24B69" w:rsidP="00F24B69">
            <w:pPr>
              <w:spacing w:before="150" w:after="150" w:line="240" w:lineRule="auto"/>
              <w:jc w:val="center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3.6</w:t>
            </w:r>
          </w:p>
        </w:tc>
        <w:tc>
          <w:tcPr>
            <w:tcW w:w="2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B0AB7" w14:textId="77777777" w:rsidR="00F24B69" w:rsidRPr="00F24B69" w:rsidRDefault="00F24B6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F24B69">
              <w:rPr>
                <w:rFonts w:eastAsia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сімей, у яких діти систематично без поважних причин не відвідують заклади освіти**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6CDB8" w14:textId="11015868" w:rsidR="00F24B69" w:rsidRPr="00F24B69" w:rsidRDefault="000F310F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 </w:t>
            </w:r>
            <w:r w:rsidR="00006CE6">
              <w:rPr>
                <w:rFonts w:eastAsia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EF15E" w14:textId="5E89DBEE" w:rsidR="00F24B69" w:rsidRPr="00F24B69" w:rsidRDefault="00883129" w:rsidP="00F24B69">
            <w:pPr>
              <w:spacing w:before="150" w:after="150"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883129">
              <w:rPr>
                <w:rFonts w:eastAsia="Times New Roman"/>
                <w:sz w:val="24"/>
                <w:szCs w:val="24"/>
                <w:lang w:eastAsia="uk-UA"/>
              </w:rPr>
              <w:t>Управління освіти Жмеринської міської ради</w:t>
            </w:r>
          </w:p>
        </w:tc>
      </w:tr>
    </w:tbl>
    <w:p w14:paraId="4F457D2A" w14:textId="77777777" w:rsidR="00F24B69" w:rsidRPr="00F24B69" w:rsidRDefault="00F24B69" w:rsidP="00F24B69">
      <w:pPr>
        <w:shd w:val="clear" w:color="auto" w:fill="FFFFFF"/>
        <w:spacing w:before="150" w:after="150" w:line="240" w:lineRule="auto"/>
        <w:rPr>
          <w:rFonts w:eastAsia="Times New Roman"/>
          <w:color w:val="333333"/>
          <w:sz w:val="24"/>
          <w:szCs w:val="24"/>
          <w:lang w:eastAsia="uk-UA"/>
        </w:rPr>
      </w:pPr>
      <w:bookmarkStart w:id="2" w:name="n145"/>
      <w:bookmarkEnd w:id="2"/>
      <w:r w:rsidRPr="00F24B69">
        <w:rPr>
          <w:rFonts w:eastAsia="Times New Roman"/>
          <w:color w:val="333333"/>
          <w:sz w:val="20"/>
          <w:szCs w:val="20"/>
          <w:lang w:eastAsia="uk-UA"/>
        </w:rPr>
        <w:t>__________</w:t>
      </w:r>
      <w:r w:rsidRPr="00F24B69">
        <w:rPr>
          <w:rFonts w:eastAsia="Times New Roman"/>
          <w:color w:val="333333"/>
          <w:sz w:val="24"/>
          <w:szCs w:val="24"/>
          <w:lang w:eastAsia="uk-UA"/>
        </w:rPr>
        <w:br/>
      </w:r>
      <w:r w:rsidRPr="00F24B69">
        <w:rPr>
          <w:rFonts w:eastAsia="Times New Roman"/>
          <w:color w:val="333333"/>
          <w:sz w:val="20"/>
          <w:szCs w:val="20"/>
          <w:lang w:eastAsia="uk-UA"/>
        </w:rPr>
        <w:t xml:space="preserve">* Формою передбачено перелік показників, які дадуть змогу максимально </w:t>
      </w:r>
      <w:proofErr w:type="spellStart"/>
      <w:r w:rsidRPr="00F24B69">
        <w:rPr>
          <w:rFonts w:eastAsia="Times New Roman"/>
          <w:color w:val="333333"/>
          <w:sz w:val="20"/>
          <w:szCs w:val="20"/>
          <w:lang w:eastAsia="uk-UA"/>
        </w:rPr>
        <w:t>коректно</w:t>
      </w:r>
      <w:proofErr w:type="spellEnd"/>
      <w:r w:rsidRPr="00F24B69">
        <w:rPr>
          <w:rFonts w:eastAsia="Times New Roman"/>
          <w:color w:val="333333"/>
          <w:sz w:val="20"/>
          <w:szCs w:val="20"/>
          <w:lang w:eastAsia="uk-UA"/>
        </w:rPr>
        <w:t xml:space="preserve"> проаналізувати соціально-демографічну ситуацію у територіальній громаді та вразливі групи населення або ті, які перебувають у складних життєвих обставинах, для визначення потреб населення територіальної громади у соціальних послугах. За відсутності певних даних у певний календарний рік необхідно працювати з тим переліком показників, які можливо зібрати в територіальній громаді, і планувати роботу щодо вдосконалення збирання даних на наступні календарні періоди.</w:t>
      </w:r>
      <w:r w:rsidRPr="00F24B69">
        <w:rPr>
          <w:rFonts w:eastAsia="Times New Roman"/>
          <w:color w:val="333333"/>
          <w:sz w:val="24"/>
          <w:szCs w:val="24"/>
          <w:lang w:eastAsia="uk-UA"/>
        </w:rPr>
        <w:br/>
      </w:r>
      <w:r w:rsidRPr="00F24B69">
        <w:rPr>
          <w:rFonts w:eastAsia="Times New Roman"/>
          <w:color w:val="333333"/>
          <w:sz w:val="20"/>
          <w:szCs w:val="20"/>
          <w:lang w:eastAsia="uk-UA"/>
        </w:rPr>
        <w:t>** Зазначаються дані за попередній календарний рік.</w:t>
      </w:r>
      <w:r w:rsidRPr="00F24B69">
        <w:rPr>
          <w:rFonts w:eastAsia="Times New Roman"/>
          <w:color w:val="333333"/>
          <w:sz w:val="24"/>
          <w:szCs w:val="24"/>
          <w:lang w:eastAsia="uk-UA"/>
        </w:rPr>
        <w:br/>
      </w:r>
      <w:r w:rsidRPr="00F24B69">
        <w:rPr>
          <w:rFonts w:eastAsia="Times New Roman"/>
          <w:color w:val="333333"/>
          <w:sz w:val="20"/>
          <w:szCs w:val="20"/>
          <w:lang w:eastAsia="uk-UA"/>
        </w:rPr>
        <w:t>*** Згідно з постановою Кабінету Міністрів України від 27 грудня 2018 року </w:t>
      </w:r>
      <w:hyperlink r:id="rId7" w:tgtFrame="_blank" w:history="1">
        <w:r w:rsidRPr="00F24B69">
          <w:rPr>
            <w:rFonts w:eastAsia="Times New Roman"/>
            <w:color w:val="000099"/>
            <w:sz w:val="20"/>
            <w:szCs w:val="20"/>
            <w:u w:val="single"/>
            <w:lang w:eastAsia="uk-UA"/>
          </w:rPr>
          <w:t>№ 1161</w:t>
        </w:r>
      </w:hyperlink>
      <w:r w:rsidRPr="00F24B69">
        <w:rPr>
          <w:rFonts w:eastAsia="Times New Roman"/>
          <w:color w:val="333333"/>
          <w:sz w:val="20"/>
          <w:szCs w:val="20"/>
          <w:lang w:eastAsia="uk-UA"/>
        </w:rPr>
        <w:t> «Про затвердження переліку тяжких захворювань, розладів, травм, станів, що дають право на одержання державної допомоги на дитину, якій не встановлено інвалідність, надання такій дитині соціальних послуг».</w:t>
      </w:r>
    </w:p>
    <w:p w14:paraId="7CA69865" w14:textId="77777777" w:rsidR="0047582B" w:rsidRDefault="0047582B"/>
    <w:sectPr w:rsidR="004758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11"/>
    <w:rsid w:val="00006A7F"/>
    <w:rsid w:val="00006CE6"/>
    <w:rsid w:val="00026FE6"/>
    <w:rsid w:val="00077881"/>
    <w:rsid w:val="000822CA"/>
    <w:rsid w:val="00096F2C"/>
    <w:rsid w:val="000B0602"/>
    <w:rsid w:val="000B19F1"/>
    <w:rsid w:val="000C22C1"/>
    <w:rsid w:val="000D315C"/>
    <w:rsid w:val="000F2E8D"/>
    <w:rsid w:val="000F310F"/>
    <w:rsid w:val="00162E35"/>
    <w:rsid w:val="001852FC"/>
    <w:rsid w:val="00197BF5"/>
    <w:rsid w:val="001B328E"/>
    <w:rsid w:val="002213C5"/>
    <w:rsid w:val="00226B98"/>
    <w:rsid w:val="00235870"/>
    <w:rsid w:val="002674E9"/>
    <w:rsid w:val="002A28DE"/>
    <w:rsid w:val="002B034B"/>
    <w:rsid w:val="002F5470"/>
    <w:rsid w:val="00316009"/>
    <w:rsid w:val="00316311"/>
    <w:rsid w:val="0032141D"/>
    <w:rsid w:val="003B28E2"/>
    <w:rsid w:val="003E5731"/>
    <w:rsid w:val="00411514"/>
    <w:rsid w:val="00435563"/>
    <w:rsid w:val="00451F60"/>
    <w:rsid w:val="0046167D"/>
    <w:rsid w:val="0047582B"/>
    <w:rsid w:val="004C0324"/>
    <w:rsid w:val="004D7C59"/>
    <w:rsid w:val="005325E8"/>
    <w:rsid w:val="005D6E91"/>
    <w:rsid w:val="005E19A2"/>
    <w:rsid w:val="005F03B9"/>
    <w:rsid w:val="00606B3F"/>
    <w:rsid w:val="00607968"/>
    <w:rsid w:val="00611D81"/>
    <w:rsid w:val="006127F6"/>
    <w:rsid w:val="0062730D"/>
    <w:rsid w:val="00641D88"/>
    <w:rsid w:val="00661B23"/>
    <w:rsid w:val="006A544B"/>
    <w:rsid w:val="007007E0"/>
    <w:rsid w:val="0070432B"/>
    <w:rsid w:val="00743D7A"/>
    <w:rsid w:val="00757AFB"/>
    <w:rsid w:val="00782558"/>
    <w:rsid w:val="007948D7"/>
    <w:rsid w:val="008162A5"/>
    <w:rsid w:val="00846547"/>
    <w:rsid w:val="00883129"/>
    <w:rsid w:val="008C4747"/>
    <w:rsid w:val="009116CC"/>
    <w:rsid w:val="00931277"/>
    <w:rsid w:val="0094559C"/>
    <w:rsid w:val="00945C48"/>
    <w:rsid w:val="009461CA"/>
    <w:rsid w:val="00964691"/>
    <w:rsid w:val="009C1329"/>
    <w:rsid w:val="009C4113"/>
    <w:rsid w:val="009C7D98"/>
    <w:rsid w:val="00A04E37"/>
    <w:rsid w:val="00A54494"/>
    <w:rsid w:val="00A80BBB"/>
    <w:rsid w:val="00AC1D9E"/>
    <w:rsid w:val="00AE6767"/>
    <w:rsid w:val="00B0275D"/>
    <w:rsid w:val="00B20BC4"/>
    <w:rsid w:val="00B477A7"/>
    <w:rsid w:val="00B47C68"/>
    <w:rsid w:val="00BD410E"/>
    <w:rsid w:val="00BD5EB4"/>
    <w:rsid w:val="00C2704B"/>
    <w:rsid w:val="00C57585"/>
    <w:rsid w:val="00CD6E82"/>
    <w:rsid w:val="00CE0411"/>
    <w:rsid w:val="00D231E7"/>
    <w:rsid w:val="00D3194C"/>
    <w:rsid w:val="00D371AF"/>
    <w:rsid w:val="00D5625D"/>
    <w:rsid w:val="00D82A1D"/>
    <w:rsid w:val="00D83CFE"/>
    <w:rsid w:val="00DC3758"/>
    <w:rsid w:val="00DD5D37"/>
    <w:rsid w:val="00E06EF9"/>
    <w:rsid w:val="00E07AD2"/>
    <w:rsid w:val="00E07DD3"/>
    <w:rsid w:val="00E2430D"/>
    <w:rsid w:val="00E90148"/>
    <w:rsid w:val="00EA3645"/>
    <w:rsid w:val="00EB4159"/>
    <w:rsid w:val="00EB592D"/>
    <w:rsid w:val="00EB6597"/>
    <w:rsid w:val="00ED2F1F"/>
    <w:rsid w:val="00F047AB"/>
    <w:rsid w:val="00F24B69"/>
    <w:rsid w:val="00F42B13"/>
    <w:rsid w:val="00F629F5"/>
    <w:rsid w:val="00FC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DF0A"/>
  <w15:chartTrackingRefBased/>
  <w15:docId w15:val="{F55FF7B1-EE8A-47CA-9B00-668C3DC8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F24B69"/>
  </w:style>
  <w:style w:type="paragraph" w:customStyle="1" w:styleId="msonormal0">
    <w:name w:val="msonormal"/>
    <w:basedOn w:val="a"/>
    <w:rsid w:val="00F24B6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paragraph" w:customStyle="1" w:styleId="rvps14">
    <w:name w:val="rvps14"/>
    <w:basedOn w:val="a"/>
    <w:rsid w:val="00F24B6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paragraph" w:customStyle="1" w:styleId="rvps7">
    <w:name w:val="rvps7"/>
    <w:basedOn w:val="a"/>
    <w:rsid w:val="00F24B6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F24B69"/>
  </w:style>
  <w:style w:type="paragraph" w:customStyle="1" w:styleId="rvps12">
    <w:name w:val="rvps12"/>
    <w:basedOn w:val="a"/>
    <w:rsid w:val="00F24B6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character" w:customStyle="1" w:styleId="rvts9">
    <w:name w:val="rvts9"/>
    <w:basedOn w:val="a0"/>
    <w:rsid w:val="00F24B69"/>
  </w:style>
  <w:style w:type="character" w:customStyle="1" w:styleId="rvts48">
    <w:name w:val="rvts48"/>
    <w:basedOn w:val="a0"/>
    <w:rsid w:val="00F24B69"/>
  </w:style>
  <w:style w:type="character" w:styleId="a3">
    <w:name w:val="Hyperlink"/>
    <w:basedOn w:val="a0"/>
    <w:uiPriority w:val="99"/>
    <w:semiHidden/>
    <w:unhideWhenUsed/>
    <w:rsid w:val="00F24B6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4B69"/>
    <w:rPr>
      <w:color w:val="800080"/>
      <w:u w:val="single"/>
    </w:rPr>
  </w:style>
  <w:style w:type="character" w:customStyle="1" w:styleId="rvts82">
    <w:name w:val="rvts82"/>
    <w:basedOn w:val="a0"/>
    <w:rsid w:val="00F24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8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04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703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161-2018-%D0%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80731-10" TargetMode="External"/><Relationship Id="rId5" Type="http://schemas.openxmlformats.org/officeDocument/2006/relationships/hyperlink" Target="https://zakon.rada.gov.ua/laws/show/80731-10" TargetMode="External"/><Relationship Id="rId4" Type="http://schemas.openxmlformats.org/officeDocument/2006/relationships/hyperlink" Target="https://zakon.rada.gov.ua/laws/show/80731-1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18</Pages>
  <Words>14813</Words>
  <Characters>8444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2026-02-13T10:26:00Z</cp:lastPrinted>
  <dcterms:created xsi:type="dcterms:W3CDTF">2025-12-16T12:33:00Z</dcterms:created>
  <dcterms:modified xsi:type="dcterms:W3CDTF">2026-04-01T07:30:00Z</dcterms:modified>
</cp:coreProperties>
</file>