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400050" cy="5143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4" cy="5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E861A1">
        <w:rPr>
          <w:b/>
          <w:color w:val="auto"/>
          <w:sz w:val="28"/>
          <w:szCs w:val="20"/>
          <w:lang w:val="uk-UA" w:eastAsia="ru-RU" w:bidi="ar-SA"/>
        </w:rPr>
        <w:t>8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E861A1">
        <w:rPr>
          <w:color w:val="auto"/>
          <w:sz w:val="28"/>
          <w:szCs w:val="20"/>
          <w:lang w:val="uk-UA" w:eastAsia="ru-RU" w:bidi="ar-SA"/>
        </w:rPr>
        <w:t>10 квітня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E861A1">
        <w:rPr>
          <w:color w:val="auto"/>
          <w:sz w:val="28"/>
          <w:szCs w:val="20"/>
          <w:lang w:val="uk-UA" w:eastAsia="ru-RU" w:bidi="ar-SA"/>
        </w:rPr>
        <w:t xml:space="preserve">   </w:t>
      </w:r>
      <w:r w:rsidR="00184DFB">
        <w:rPr>
          <w:color w:val="auto"/>
          <w:sz w:val="28"/>
          <w:szCs w:val="20"/>
          <w:lang w:val="uk-UA" w:eastAsia="ru-RU" w:bidi="ar-SA"/>
        </w:rPr>
        <w:t xml:space="preserve">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0D4DDC">
        <w:rPr>
          <w:color w:val="auto"/>
          <w:sz w:val="28"/>
          <w:szCs w:val="20"/>
          <w:lang w:val="uk-UA" w:eastAsia="ru-RU" w:bidi="ar-SA"/>
        </w:rPr>
        <w:t>10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C024BB">
        <w:rPr>
          <w:color w:val="auto"/>
          <w:sz w:val="28"/>
          <w:szCs w:val="20"/>
          <w:lang w:val="uk-UA" w:eastAsia="ru-RU" w:bidi="ar-SA"/>
        </w:rPr>
        <w:t>0</w:t>
      </w:r>
      <w:r w:rsidR="00D76EE0">
        <w:rPr>
          <w:color w:val="auto"/>
          <w:sz w:val="28"/>
          <w:szCs w:val="20"/>
          <w:lang w:val="uk-UA" w:eastAsia="ru-RU" w:bidi="ar-SA"/>
        </w:rPr>
        <w:t>0</w:t>
      </w:r>
    </w:p>
    <w:p w:rsidR="00D92695" w:rsidRPr="00F5791B" w:rsidRDefault="00D92695" w:rsidP="000D4DDC">
      <w:pPr>
        <w:widowControl/>
        <w:ind w:left="1" w:right="-81" w:firstLine="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  <w:t xml:space="preserve">                               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</w:t>
      </w:r>
      <w:r w:rsidR="00E40EBF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E861A1">
        <w:rPr>
          <w:color w:val="000000" w:themeColor="text1"/>
          <w:sz w:val="28"/>
          <w:szCs w:val="20"/>
          <w:lang w:val="uk-UA" w:eastAsia="ru-RU" w:bidi="ar-SA"/>
        </w:rPr>
        <w:t>10.4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заступника міського голови з питань діяльності виконавчих органів ради Ольги Боровської</w:t>
      </w:r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="00E861A1">
        <w:rPr>
          <w:color w:val="auto"/>
          <w:sz w:val="28"/>
          <w:szCs w:val="20"/>
          <w:lang w:val="uk-UA" w:eastAsia="ru-RU" w:bidi="ar-SA"/>
        </w:rPr>
        <w:t>поза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0D4DDC" w:rsidRPr="007B175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0D4DD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Заступник міського голови з питань                       Анатолій БІЛОУС</w:t>
      </w:r>
    </w:p>
    <w:p w:rsidR="00CD3234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діяльності виконавчих органів ради</w:t>
      </w:r>
    </w:p>
    <w:p w:rsidR="000D4DDC" w:rsidRPr="007B175C" w:rsidRDefault="000D4DDC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 xml:space="preserve">Керуючий справами виконавчого комітету  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       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  Оксана СВИСТУН</w:t>
      </w:r>
    </w:p>
    <w:p w:rsidR="00184DFB" w:rsidRPr="007B175C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Pr="007B175C" w:rsidRDefault="00D92695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1B5C7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0D4DDC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0D4DDC" w:rsidRPr="007B175C">
        <w:rPr>
          <w:color w:val="auto"/>
          <w:sz w:val="28"/>
          <w:szCs w:val="20"/>
          <w:lang w:val="uk-UA" w:eastAsia="ru-RU" w:bidi="ar-SA"/>
        </w:rPr>
        <w:t xml:space="preserve"> А.П.,</w:t>
      </w:r>
      <w:r w:rsidR="00E861A1" w:rsidRPr="00E861A1">
        <w:rPr>
          <w:color w:val="auto"/>
          <w:sz w:val="28"/>
          <w:szCs w:val="20"/>
          <w:lang w:val="uk-UA" w:eastAsia="ru-RU" w:bidi="ar-SA"/>
        </w:rPr>
        <w:t xml:space="preserve"> </w:t>
      </w:r>
      <w:r w:rsidR="00E861A1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E861A1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r w:rsidR="00E861A1">
        <w:rPr>
          <w:color w:val="auto"/>
          <w:sz w:val="28"/>
          <w:szCs w:val="20"/>
          <w:lang w:val="uk-UA" w:eastAsia="ru-RU" w:bidi="ar-SA"/>
        </w:rPr>
        <w:t xml:space="preserve"> </w:t>
      </w:r>
      <w:r w:rsidR="000D4DDC" w:rsidRPr="007B175C">
        <w:rPr>
          <w:color w:val="auto"/>
          <w:sz w:val="28"/>
          <w:szCs w:val="20"/>
          <w:lang w:val="uk-UA" w:eastAsia="ru-RU" w:bidi="ar-SA"/>
        </w:rPr>
        <w:t xml:space="preserve"> Поліщук А.М.,</w:t>
      </w:r>
      <w:r w:rsidR="00834C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1B5C7D" w:rsidRP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2384D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2384D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  <w:r w:rsidR="0072384D" w:rsidRPr="000D4DD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930A89" w:rsidRPr="007B175C" w:rsidRDefault="00D92695" w:rsidP="00834C7A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0D4DD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0D4DDC">
        <w:rPr>
          <w:color w:val="auto"/>
          <w:sz w:val="28"/>
          <w:szCs w:val="20"/>
          <w:lang w:val="uk-UA" w:eastAsia="ru-RU" w:bidi="ar-SA"/>
        </w:rPr>
        <w:t>Кожуховський</w:t>
      </w:r>
      <w:proofErr w:type="spellEnd"/>
      <w:r w:rsidR="000D4DDC">
        <w:rPr>
          <w:color w:val="auto"/>
          <w:sz w:val="28"/>
          <w:szCs w:val="20"/>
          <w:lang w:val="uk-UA" w:eastAsia="ru-RU" w:bidi="ar-SA"/>
        </w:rPr>
        <w:t xml:space="preserve"> В.В.,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E861A1" w:rsidRPr="00E861A1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861A1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E861A1">
        <w:rPr>
          <w:color w:val="auto"/>
          <w:sz w:val="28"/>
          <w:szCs w:val="20"/>
          <w:lang w:val="uk-UA" w:eastAsia="ru-RU" w:bidi="ar-SA"/>
        </w:rPr>
        <w:t xml:space="preserve"> А.М.,</w:t>
      </w:r>
      <w:r w:rsidR="00E861A1" w:rsidRPr="0072384D">
        <w:rPr>
          <w:color w:val="auto"/>
          <w:sz w:val="28"/>
          <w:szCs w:val="20"/>
          <w:lang w:val="uk-UA" w:eastAsia="ru-RU" w:bidi="ar-SA"/>
        </w:rPr>
        <w:t xml:space="preserve"> </w:t>
      </w:r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0D4DDC" w:rsidRPr="000D4DDC">
        <w:rPr>
          <w:color w:val="auto"/>
          <w:sz w:val="28"/>
          <w:szCs w:val="20"/>
          <w:lang w:val="uk-UA" w:eastAsia="ru-RU" w:bidi="ar-SA"/>
        </w:rPr>
        <w:t xml:space="preserve"> 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D92695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1B5C7D" w:rsidRPr="00E861A1" w:rsidTr="00E861A1">
        <w:trPr>
          <w:trHeight w:val="337"/>
        </w:trPr>
        <w:tc>
          <w:tcPr>
            <w:tcW w:w="3408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Анжела ТКАЧУК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1B5C7D" w:rsidRPr="00E861A1" w:rsidTr="00E861A1">
        <w:trPr>
          <w:trHeight w:val="337"/>
        </w:trPr>
        <w:tc>
          <w:tcPr>
            <w:tcW w:w="3408" w:type="dxa"/>
          </w:tcPr>
          <w:p w:rsidR="001B5C7D" w:rsidRP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72384D" w:rsidRPr="00E861A1" w:rsidTr="00E861A1">
        <w:trPr>
          <w:trHeight w:val="337"/>
        </w:trPr>
        <w:tc>
          <w:tcPr>
            <w:tcW w:w="3408" w:type="dxa"/>
          </w:tcPr>
          <w:p w:rsidR="00E861A1" w:rsidRPr="00E861A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t>Микола ЗАХАРЧУК</w:t>
            </w:r>
          </w:p>
          <w:p w:rsidR="0072384D" w:rsidRPr="00E861A1" w:rsidRDefault="0072384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799" w:type="dxa"/>
          </w:tcPr>
          <w:p w:rsidR="0072384D" w:rsidRPr="00E861A1" w:rsidRDefault="00E861A1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</w:t>
            </w:r>
          </w:p>
        </w:tc>
      </w:tr>
      <w:tr w:rsidR="003357C1" w:rsidRPr="00E861A1" w:rsidTr="00E861A1">
        <w:trPr>
          <w:trHeight w:val="337"/>
        </w:trPr>
        <w:tc>
          <w:tcPr>
            <w:tcW w:w="3408" w:type="dxa"/>
          </w:tcPr>
          <w:p w:rsidR="003357C1" w:rsidRPr="00E861A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lastRenderedPageBreak/>
              <w:t>Руслан ПИЛЯВЕЦЬ</w:t>
            </w:r>
          </w:p>
        </w:tc>
        <w:tc>
          <w:tcPr>
            <w:tcW w:w="6799" w:type="dxa"/>
          </w:tcPr>
          <w:p w:rsidR="003357C1" w:rsidRPr="00E861A1" w:rsidRDefault="00E861A1" w:rsidP="001B5C7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t>начальник управління земельних ресурсів</w:t>
            </w:r>
          </w:p>
        </w:tc>
      </w:tr>
      <w:tr w:rsidR="0072384D" w:rsidRPr="00E861A1" w:rsidTr="00E861A1">
        <w:trPr>
          <w:trHeight w:val="337"/>
        </w:trPr>
        <w:tc>
          <w:tcPr>
            <w:tcW w:w="3408" w:type="dxa"/>
          </w:tcPr>
          <w:p w:rsidR="0072384D" w:rsidRPr="00E861A1" w:rsidRDefault="00E861A1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t>Наталя ГРИНЕВИЧ</w:t>
            </w:r>
          </w:p>
        </w:tc>
        <w:tc>
          <w:tcPr>
            <w:tcW w:w="6799" w:type="dxa"/>
          </w:tcPr>
          <w:p w:rsidR="0072384D" w:rsidRPr="00E861A1" w:rsidRDefault="00E861A1" w:rsidP="001B5C7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E861A1">
              <w:rPr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 w:rsidRPr="00E861A1">
              <w:rPr>
                <w:sz w:val="28"/>
                <w:szCs w:val="28"/>
                <w:lang w:val="uk-UA"/>
              </w:rPr>
              <w:t>проєктів</w:t>
            </w:r>
            <w:proofErr w:type="spellEnd"/>
          </w:p>
        </w:tc>
      </w:tr>
      <w:tr w:rsidR="00EF1914" w:rsidRPr="007B175C" w:rsidTr="00E861A1">
        <w:trPr>
          <w:trHeight w:val="337"/>
        </w:trPr>
        <w:tc>
          <w:tcPr>
            <w:tcW w:w="3408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начальник юридичного відділу</w:t>
            </w:r>
          </w:p>
        </w:tc>
      </w:tr>
      <w:tr w:rsidR="00170596" w:rsidRPr="00E861A1" w:rsidTr="00E861A1">
        <w:trPr>
          <w:trHeight w:val="70"/>
        </w:trPr>
        <w:tc>
          <w:tcPr>
            <w:tcW w:w="3408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6799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72384D" w:rsidP="0072384D">
      <w:pPr>
        <w:widowControl/>
        <w:ind w:left="-284"/>
        <w:jc w:val="both"/>
        <w:rPr>
          <w:color w:val="auto"/>
          <w:sz w:val="28"/>
          <w:szCs w:val="28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Ольга Геннадіївна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>
        <w:rPr>
          <w:color w:val="auto"/>
          <w:sz w:val="28"/>
          <w:szCs w:val="20"/>
          <w:lang w:val="uk-UA" w:eastAsia="ru-RU" w:bidi="ar-SA"/>
        </w:rPr>
        <w:t>роінформувала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="00201B5C"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72384D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14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E861A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постів радіаційного і хімічного спостереження на території Жмеринської міської територіальної громади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E861A1" w:rsidRPr="007B175C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розрахунково-аналітичної групи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E861A1" w:rsidRPr="007B175C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E861A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актів про визначення розміру збитків (безпідставно збережених коштів у вигляді несплаченої орендної плати за користування земельною ділянкою) гр. </w:t>
            </w:r>
            <w:proofErr w:type="spellStart"/>
            <w:r>
              <w:rPr>
                <w:sz w:val="28"/>
                <w:szCs w:val="28"/>
                <w:lang w:val="uk-UA"/>
              </w:rPr>
              <w:t>Жерновському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О.І. та </w:t>
            </w:r>
            <w:proofErr w:type="spellStart"/>
            <w:r>
              <w:rPr>
                <w:sz w:val="28"/>
                <w:szCs w:val="28"/>
                <w:lang w:val="uk-UA"/>
              </w:rPr>
              <w:t>Жерновській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О.Ф.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E861A1" w:rsidRPr="007B175C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протоколу засідання Місцевої інвестиційної ради та оновлення Єдиного публічного портфеля Жмеринської міської територіальної громади у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кварталі 2026 року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E861A1" w:rsidRPr="00D25FC7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D6239">
              <w:rPr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5D6239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5D6239">
              <w:rPr>
                <w:sz w:val="28"/>
                <w:szCs w:val="28"/>
                <w:lang w:val="uk-UA"/>
              </w:rPr>
              <w:t>-кошторисної документації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E861A1" w:rsidRPr="00D25FC7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завершення</w:t>
            </w:r>
            <w:r w:rsidRPr="005D6239">
              <w:rPr>
                <w:sz w:val="28"/>
                <w:szCs w:val="28"/>
                <w:lang w:val="uk-UA"/>
              </w:rPr>
              <w:t xml:space="preserve"> опалювального сезону 2025-2026 </w:t>
            </w:r>
            <w:proofErr w:type="spellStart"/>
            <w:r w:rsidRPr="005D6239">
              <w:rPr>
                <w:sz w:val="28"/>
                <w:szCs w:val="28"/>
                <w:lang w:val="uk-UA"/>
              </w:rPr>
              <w:t>р.р</w:t>
            </w:r>
            <w:proofErr w:type="spellEnd"/>
            <w:r w:rsidRPr="005D6239">
              <w:rPr>
                <w:sz w:val="28"/>
                <w:szCs w:val="28"/>
                <w:lang w:val="uk-UA"/>
              </w:rPr>
              <w:t>.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0108" w:type="dxa"/>
            <w:gridSpan w:val="2"/>
          </w:tcPr>
          <w:p w:rsidR="00E861A1" w:rsidRPr="00CB23C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Про надання дозволу на зрізання дерев</w:t>
            </w:r>
          </w:p>
        </w:tc>
      </w:tr>
      <w:tr w:rsidR="00E861A1" w:rsidRPr="00E861A1" w:rsidTr="009C690C">
        <w:trPr>
          <w:trHeight w:val="332"/>
        </w:trPr>
        <w:tc>
          <w:tcPr>
            <w:tcW w:w="813" w:type="dxa"/>
          </w:tcPr>
          <w:p w:rsidR="00E861A1" w:rsidRPr="007B175C" w:rsidRDefault="00E861A1" w:rsidP="00E861A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E861A1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постів радіаційного і хімічного спостереження на території Жмеринської міської територіальної громади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 Микола ЗАХАРЧУК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121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E861A1" w:rsidRPr="007B175C" w:rsidRDefault="00EB5DA1" w:rsidP="00E861A1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створення розрахунково-аналітичної групи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0106D6" w:rsidRDefault="00EB5D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 Микола ЗАХАРЧУК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122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СЛУХАЛИ:</w:t>
            </w:r>
          </w:p>
        </w:tc>
        <w:tc>
          <w:tcPr>
            <w:tcW w:w="8606" w:type="dxa"/>
          </w:tcPr>
          <w:p w:rsidR="00E861A1" w:rsidRPr="00FE3448" w:rsidRDefault="00EB5D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7B175C" w:rsidRDefault="00EB5DA1" w:rsidP="00E861A1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123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E861A1" w:rsidRDefault="00EB5D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актів про визначення розміру збитків (безпідставно збережених коштів у вигляді несплаченої орендної плати за користування земельною ділянкою) гр. </w:t>
            </w:r>
            <w:proofErr w:type="spellStart"/>
            <w:r>
              <w:rPr>
                <w:sz w:val="28"/>
                <w:szCs w:val="28"/>
                <w:lang w:val="uk-UA"/>
              </w:rPr>
              <w:t>Жерновському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О.І. та </w:t>
            </w:r>
            <w:proofErr w:type="spellStart"/>
            <w:r>
              <w:rPr>
                <w:sz w:val="28"/>
                <w:szCs w:val="28"/>
                <w:lang w:val="uk-UA"/>
              </w:rPr>
              <w:t>Жерновській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О.Ф.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DB6404" w:rsidRDefault="00EB5DA1" w:rsidP="00EB5D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земельних ресурсів Руслан ПИЛЯВЕЦЬ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124</w:t>
            </w:r>
            <w:r w:rsidR="00E861A1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E861A1" w:rsidRPr="00EB5D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E861A1" w:rsidRDefault="00EB5D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затвердження протоколу засідання Місцевої інвестиційної ради та оновлення Єдиного публічного портфеля Жмеринської міської територіальної громади у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uk-UA"/>
              </w:rPr>
              <w:t xml:space="preserve"> кварталі 2026 року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7B175C" w:rsidRDefault="00EB5DA1" w:rsidP="00E861A1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начальник відділу публічних інвестицій та грантових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проєктів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Наталя ГРИНЕВИЧ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313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125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E861A1" w:rsidRPr="00D25FC7" w:rsidRDefault="00EB5DA1" w:rsidP="00EB5DA1">
            <w:pPr>
              <w:pStyle w:val="msonormalcxspmiddlecxspmiddle"/>
              <w:tabs>
                <w:tab w:val="left" w:pos="420"/>
              </w:tabs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D6239">
              <w:rPr>
                <w:sz w:val="28"/>
                <w:szCs w:val="28"/>
                <w:lang w:val="uk-UA"/>
              </w:rPr>
              <w:t xml:space="preserve">Про затвердження </w:t>
            </w:r>
            <w:proofErr w:type="spellStart"/>
            <w:r w:rsidRPr="005D6239">
              <w:rPr>
                <w:sz w:val="28"/>
                <w:szCs w:val="28"/>
                <w:lang w:val="uk-UA"/>
              </w:rPr>
              <w:t>проєктно</w:t>
            </w:r>
            <w:proofErr w:type="spellEnd"/>
            <w:r w:rsidRPr="005D6239">
              <w:rPr>
                <w:sz w:val="28"/>
                <w:szCs w:val="28"/>
                <w:lang w:val="uk-UA"/>
              </w:rPr>
              <w:t>-кошторисної документації</w:t>
            </w:r>
            <w:r>
              <w:rPr>
                <w:sz w:val="28"/>
                <w:szCs w:val="28"/>
                <w:lang w:val="uk-UA"/>
              </w:rPr>
              <w:tab/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E861A1" w:rsidRPr="007B175C" w:rsidRDefault="00EB5DA1" w:rsidP="00E861A1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E861A1" w:rsidRPr="00E861A1" w:rsidTr="009C690C">
        <w:tc>
          <w:tcPr>
            <w:tcW w:w="2315" w:type="dxa"/>
            <w:gridSpan w:val="2"/>
          </w:tcPr>
          <w:p w:rsidR="00E861A1" w:rsidRPr="007B175C" w:rsidRDefault="00E861A1" w:rsidP="00E861A1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E861A1" w:rsidRPr="007B175C" w:rsidRDefault="00E861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E861A1" w:rsidRPr="007B175C" w:rsidRDefault="00EB5DA1" w:rsidP="00E861A1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126</w:t>
            </w:r>
            <w:r w:rsidR="00E861A1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9C690C" w:rsidRPr="005D6239" w:rsidRDefault="009C690C" w:rsidP="009C690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завершення</w:t>
            </w:r>
            <w:r w:rsidRPr="005D6239">
              <w:rPr>
                <w:sz w:val="28"/>
                <w:szCs w:val="28"/>
                <w:lang w:val="uk-UA"/>
              </w:rPr>
              <w:t xml:space="preserve"> опалювального сезону 2025-2026 </w:t>
            </w:r>
            <w:proofErr w:type="spellStart"/>
            <w:r w:rsidRPr="005D6239">
              <w:rPr>
                <w:sz w:val="28"/>
                <w:szCs w:val="28"/>
                <w:lang w:val="uk-UA"/>
              </w:rPr>
              <w:t>р.р</w:t>
            </w:r>
            <w:proofErr w:type="spellEnd"/>
            <w:r w:rsidRPr="005D6239">
              <w:rPr>
                <w:sz w:val="28"/>
                <w:szCs w:val="28"/>
                <w:lang w:val="uk-UA"/>
              </w:rPr>
              <w:t>.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9C690C" w:rsidRDefault="009C690C" w:rsidP="009C690C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9C690C" w:rsidRPr="007B175C" w:rsidRDefault="009C690C" w:rsidP="009C690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9C690C" w:rsidRDefault="009C690C" w:rsidP="009C690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9C690C" w:rsidRPr="00CB23C1" w:rsidRDefault="009C690C" w:rsidP="009C690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Про надання дозволу на зрізання дерев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9C690C" w:rsidRPr="00086927" w:rsidRDefault="009C690C" w:rsidP="009C690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9C690C" w:rsidRPr="00E861A1" w:rsidTr="009C690C">
        <w:tc>
          <w:tcPr>
            <w:tcW w:w="2315" w:type="dxa"/>
            <w:gridSpan w:val="2"/>
          </w:tcPr>
          <w:p w:rsidR="009C690C" w:rsidRPr="007B175C" w:rsidRDefault="009C690C" w:rsidP="009C690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9C690C" w:rsidRPr="007B175C" w:rsidRDefault="009C690C" w:rsidP="009C690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9C690C" w:rsidRDefault="009C690C" w:rsidP="009C690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128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</w:tbl>
    <w:p w:rsidR="007A6169" w:rsidRPr="007B175C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0C324B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виконавчого комітету                                   </w:t>
      </w:r>
      <w:r w:rsidR="0031645B">
        <w:rPr>
          <w:b/>
          <w:color w:val="auto"/>
          <w:sz w:val="28"/>
          <w:szCs w:val="28"/>
          <w:lang w:val="uk-UA" w:eastAsia="ru-RU" w:bidi="ar-SA"/>
        </w:rPr>
        <w:t xml:space="preserve">                </w:t>
      </w: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Оксана СВИСТУН</w:t>
      </w:r>
    </w:p>
    <w:p w:rsidR="00104AA3" w:rsidRPr="007B175C" w:rsidRDefault="00104AA3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31645B" w:rsidRDefault="0031645B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 xml:space="preserve">Заступник міського голови з питань   </w:t>
      </w:r>
      <w:r w:rsidR="00082304">
        <w:rPr>
          <w:b/>
          <w:color w:val="auto"/>
          <w:sz w:val="28"/>
          <w:szCs w:val="28"/>
          <w:lang w:val="uk-UA" w:eastAsia="ru-RU" w:bidi="ar-SA"/>
        </w:rPr>
        <w:t xml:space="preserve">                       Ольга БОРОВСЬКА</w:t>
      </w:r>
    </w:p>
    <w:p w:rsidR="00C871C6" w:rsidRPr="007B175C" w:rsidRDefault="0031645B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color w:val="auto"/>
          <w:sz w:val="28"/>
          <w:szCs w:val="28"/>
          <w:lang w:val="uk-UA" w:eastAsia="ru-RU" w:bidi="ar-SA"/>
        </w:rPr>
        <w:t>діяльності виконавчих органів ради</w:t>
      </w:r>
    </w:p>
    <w:sectPr w:rsidR="00C871C6" w:rsidRPr="007B175C" w:rsidSect="007B17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304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4DDC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27F76"/>
    <w:rsid w:val="00133320"/>
    <w:rsid w:val="001522A3"/>
    <w:rsid w:val="001545FE"/>
    <w:rsid w:val="00170596"/>
    <w:rsid w:val="00172D8B"/>
    <w:rsid w:val="001752AB"/>
    <w:rsid w:val="00176275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B5C7D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272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1645B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5044"/>
    <w:rsid w:val="0034586C"/>
    <w:rsid w:val="00347A15"/>
    <w:rsid w:val="00351BC5"/>
    <w:rsid w:val="00361342"/>
    <w:rsid w:val="00361FEE"/>
    <w:rsid w:val="003651C1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24900"/>
    <w:rsid w:val="00433DF2"/>
    <w:rsid w:val="00443892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384D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218D"/>
    <w:rsid w:val="00994A5E"/>
    <w:rsid w:val="009A3566"/>
    <w:rsid w:val="009A4C7D"/>
    <w:rsid w:val="009A5BDF"/>
    <w:rsid w:val="009B2507"/>
    <w:rsid w:val="009B2CDC"/>
    <w:rsid w:val="009C15F5"/>
    <w:rsid w:val="009C690C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A094D"/>
    <w:rsid w:val="00DA1738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8394C"/>
    <w:rsid w:val="00E861A1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5DA1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2D75"/>
    <w:rsid w:val="00F16867"/>
    <w:rsid w:val="00F316AA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BB05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0BD2A-7B38-4975-BBDD-CACA30B5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</TotalTime>
  <Pages>1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164</cp:revision>
  <cp:lastPrinted>2026-04-13T06:09:00Z</cp:lastPrinted>
  <dcterms:created xsi:type="dcterms:W3CDTF">2024-09-20T06:27:00Z</dcterms:created>
  <dcterms:modified xsi:type="dcterms:W3CDTF">2026-04-13T06:09:00Z</dcterms:modified>
</cp:coreProperties>
</file>