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24"/>
        <w:tblW w:w="5450" w:type="pct"/>
        <w:tblLayout w:type="fixed"/>
        <w:tblLook w:val="0000" w:firstRow="0" w:lastRow="0" w:firstColumn="0" w:lastColumn="0" w:noHBand="0" w:noVBand="0"/>
      </w:tblPr>
      <w:tblGrid>
        <w:gridCol w:w="3191"/>
        <w:gridCol w:w="3446"/>
        <w:gridCol w:w="3868"/>
      </w:tblGrid>
      <w:tr w:rsidR="00B10A88" w:rsidRPr="00B10A88" w14:paraId="1A314E3A" w14:textId="77777777" w:rsidTr="004F09BE">
        <w:trPr>
          <w:trHeight w:val="1106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121D76A7" w14:textId="77777777" w:rsidR="00B10A88" w:rsidRPr="00B10A88" w:rsidRDefault="00B10A88" w:rsidP="00B10A88">
            <w:pPr>
              <w:rPr>
                <w:lang w:eastAsia="uk-UA"/>
              </w:rPr>
            </w:pPr>
            <w:bookmarkStart w:id="0" w:name="_Hlk216641659"/>
            <w:r w:rsidRPr="00B10A88">
              <w:rPr>
                <w:lang w:eastAsia="uk-UA"/>
              </w:rPr>
              <w:t>РОЗРОБНИК:</w:t>
            </w:r>
          </w:p>
          <w:p w14:paraId="0F5DB2D2" w14:textId="77777777" w:rsidR="00B10A88" w:rsidRPr="00B10A88" w:rsidRDefault="00B10A88" w:rsidP="00B10A88">
            <w:pPr>
              <w:rPr>
                <w:lang w:eastAsia="uk-UA"/>
              </w:rPr>
            </w:pPr>
            <w:r w:rsidRPr="00B10A88">
              <w:rPr>
                <w:lang w:eastAsia="uk-UA"/>
              </w:rPr>
              <w:t xml:space="preserve">Начальник </w:t>
            </w:r>
            <w:proofErr w:type="spellStart"/>
            <w:r w:rsidRPr="00B10A88">
              <w:rPr>
                <w:lang w:eastAsia="uk-UA"/>
              </w:rPr>
              <w:t>управління</w:t>
            </w:r>
            <w:proofErr w:type="spellEnd"/>
            <w:r w:rsidRPr="00B10A88">
              <w:rPr>
                <w:lang w:eastAsia="uk-UA"/>
              </w:rPr>
              <w:t xml:space="preserve"> </w:t>
            </w:r>
            <w:proofErr w:type="spellStart"/>
            <w:r w:rsidRPr="00B10A88">
              <w:rPr>
                <w:lang w:eastAsia="uk-UA"/>
              </w:rPr>
              <w:t>соціального</w:t>
            </w:r>
            <w:proofErr w:type="spellEnd"/>
            <w:r w:rsidRPr="00B10A88">
              <w:rPr>
                <w:lang w:eastAsia="uk-UA"/>
              </w:rPr>
              <w:t xml:space="preserve"> </w:t>
            </w:r>
            <w:proofErr w:type="spellStart"/>
            <w:r w:rsidRPr="00B10A88">
              <w:rPr>
                <w:lang w:eastAsia="uk-UA"/>
              </w:rPr>
              <w:t>захисту</w:t>
            </w:r>
            <w:proofErr w:type="spellEnd"/>
            <w:r w:rsidRPr="00B10A88">
              <w:rPr>
                <w:lang w:eastAsia="uk-UA"/>
              </w:rPr>
              <w:t xml:space="preserve"> </w:t>
            </w:r>
            <w:proofErr w:type="spellStart"/>
            <w:r w:rsidRPr="00B10A88">
              <w:rPr>
                <w:lang w:eastAsia="uk-UA"/>
              </w:rPr>
              <w:t>населення</w:t>
            </w:r>
            <w:proofErr w:type="spellEnd"/>
            <w:r w:rsidRPr="00B10A88">
              <w:rPr>
                <w:lang w:eastAsia="uk-UA"/>
              </w:rPr>
              <w:t xml:space="preserve"> та </w:t>
            </w:r>
            <w:proofErr w:type="spellStart"/>
            <w:r w:rsidRPr="00B10A88">
              <w:rPr>
                <w:lang w:eastAsia="uk-UA"/>
              </w:rPr>
              <w:t>охорони</w:t>
            </w:r>
            <w:proofErr w:type="spellEnd"/>
            <w:r w:rsidRPr="00B10A88">
              <w:rPr>
                <w:lang w:eastAsia="uk-UA"/>
              </w:rPr>
              <w:t xml:space="preserve"> </w:t>
            </w:r>
            <w:proofErr w:type="spellStart"/>
            <w:r w:rsidRPr="00B10A88">
              <w:rPr>
                <w:lang w:eastAsia="uk-UA"/>
              </w:rPr>
              <w:t>здоров'я</w:t>
            </w:r>
            <w:proofErr w:type="spellEnd"/>
            <w:r w:rsidRPr="00B10A88">
              <w:rPr>
                <w:lang w:eastAsia="uk-UA"/>
              </w:rPr>
              <w:t xml:space="preserve"> </w:t>
            </w:r>
            <w:proofErr w:type="spellStart"/>
            <w:r w:rsidRPr="00B10A88">
              <w:rPr>
                <w:lang w:eastAsia="uk-UA"/>
              </w:rPr>
              <w:t>Жмеринської</w:t>
            </w:r>
            <w:proofErr w:type="spellEnd"/>
            <w:r w:rsidRPr="00B10A88">
              <w:rPr>
                <w:lang w:eastAsia="uk-UA"/>
              </w:rPr>
              <w:t xml:space="preserve"> </w:t>
            </w:r>
            <w:proofErr w:type="spellStart"/>
            <w:r w:rsidRPr="00B10A88">
              <w:rPr>
                <w:lang w:eastAsia="uk-UA"/>
              </w:rPr>
              <w:t>міської</w:t>
            </w:r>
            <w:proofErr w:type="spellEnd"/>
            <w:r w:rsidRPr="00B10A88">
              <w:rPr>
                <w:lang w:eastAsia="uk-UA"/>
              </w:rPr>
              <w:t xml:space="preserve"> ради</w:t>
            </w:r>
          </w:p>
          <w:p w14:paraId="18A1E713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162A9401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7A7CA481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1ABFE745" w14:textId="77777777" w:rsidR="00B10A88" w:rsidRPr="00B10A88" w:rsidRDefault="00B10A88" w:rsidP="00B10A88">
            <w:pPr>
              <w:rPr>
                <w:lang w:eastAsia="uk-UA"/>
              </w:rPr>
            </w:pPr>
            <w:r w:rsidRPr="00B10A88">
              <w:rPr>
                <w:lang w:eastAsia="uk-UA"/>
              </w:rPr>
              <w:t>_________Анжела ТКАЧУК</w:t>
            </w:r>
          </w:p>
          <w:p w14:paraId="4F180607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67AC0AB7" w14:textId="77777777" w:rsidR="00B10A88" w:rsidRPr="00B10A88" w:rsidRDefault="00B10A88" w:rsidP="00B10A88">
            <w:pPr>
              <w:rPr>
                <w:lang w:val="uk-UA" w:eastAsia="uk-UA"/>
              </w:rPr>
            </w:pPr>
            <w:r w:rsidRPr="00B10A88">
              <w:rPr>
                <w:lang w:val="uk-UA" w:eastAsia="uk-UA"/>
              </w:rPr>
              <w:t>від _________ 202</w:t>
            </w:r>
            <w:r w:rsidR="00CB4184">
              <w:rPr>
                <w:lang w:val="uk-UA" w:eastAsia="uk-UA"/>
              </w:rPr>
              <w:t>6</w:t>
            </w:r>
            <w:r w:rsidRPr="00B10A88">
              <w:rPr>
                <w:lang w:val="uk-UA" w:eastAsia="uk-UA"/>
              </w:rPr>
              <w:t xml:space="preserve">р. </w:t>
            </w:r>
          </w:p>
          <w:p w14:paraId="4E23F5F5" w14:textId="77777777" w:rsidR="00B10A88" w:rsidRPr="00B10A88" w:rsidRDefault="00B10A88" w:rsidP="00B10A88">
            <w:pPr>
              <w:rPr>
                <w:lang w:eastAsia="uk-UA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14:paraId="549F8BEC" w14:textId="77777777" w:rsidR="00B10A88" w:rsidRPr="00B10A88" w:rsidRDefault="00B10A88" w:rsidP="00B10A88">
            <w:pPr>
              <w:rPr>
                <w:lang w:eastAsia="uk-UA"/>
              </w:rPr>
            </w:pPr>
            <w:r w:rsidRPr="00B10A88">
              <w:rPr>
                <w:lang w:eastAsia="uk-UA"/>
              </w:rPr>
              <w:t>ПОГОДЖЕНО:</w:t>
            </w:r>
          </w:p>
          <w:p w14:paraId="07C7C75C" w14:textId="77777777" w:rsidR="00B10A88" w:rsidRPr="00B10A88" w:rsidRDefault="00B10A88" w:rsidP="00B10A88">
            <w:pPr>
              <w:rPr>
                <w:lang w:eastAsia="uk-UA"/>
              </w:rPr>
            </w:pPr>
            <w:r w:rsidRPr="00B10A88">
              <w:rPr>
                <w:lang w:eastAsia="uk-UA"/>
              </w:rPr>
              <w:t xml:space="preserve">Заступник </w:t>
            </w:r>
            <w:proofErr w:type="spellStart"/>
            <w:r w:rsidRPr="00B10A88">
              <w:rPr>
                <w:lang w:eastAsia="uk-UA"/>
              </w:rPr>
              <w:t>міського</w:t>
            </w:r>
            <w:proofErr w:type="spellEnd"/>
            <w:r w:rsidRPr="00B10A88">
              <w:rPr>
                <w:lang w:eastAsia="uk-UA"/>
              </w:rPr>
              <w:t xml:space="preserve"> </w:t>
            </w:r>
            <w:proofErr w:type="spellStart"/>
            <w:r w:rsidRPr="00B10A88">
              <w:rPr>
                <w:lang w:eastAsia="uk-UA"/>
              </w:rPr>
              <w:t>голови</w:t>
            </w:r>
            <w:proofErr w:type="spellEnd"/>
            <w:r w:rsidRPr="00B10A88">
              <w:rPr>
                <w:lang w:val="uk-UA" w:eastAsia="uk-UA"/>
              </w:rPr>
              <w:t xml:space="preserve"> з питань діяльності</w:t>
            </w:r>
            <w:r w:rsidRPr="00B10A88">
              <w:rPr>
                <w:lang w:eastAsia="uk-UA"/>
              </w:rPr>
              <w:t xml:space="preserve"> </w:t>
            </w:r>
            <w:r w:rsidRPr="00B10A88">
              <w:rPr>
                <w:lang w:val="uk-UA" w:eastAsia="uk-UA"/>
              </w:rPr>
              <w:t>виконавчих органів ради</w:t>
            </w:r>
          </w:p>
          <w:p w14:paraId="1637DA1C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77B714CC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45A5D1E4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0571F45E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7FB87A22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63326F33" w14:textId="77777777" w:rsidR="00B10A88" w:rsidRPr="00B10A88" w:rsidRDefault="00B10A88" w:rsidP="00B10A88">
            <w:pPr>
              <w:rPr>
                <w:lang w:eastAsia="uk-UA"/>
              </w:rPr>
            </w:pPr>
            <w:r w:rsidRPr="00B10A88">
              <w:rPr>
                <w:lang w:eastAsia="uk-UA"/>
              </w:rPr>
              <w:t>_________Ольга БОРОВСЬКА</w:t>
            </w:r>
          </w:p>
          <w:p w14:paraId="20E0D351" w14:textId="77777777" w:rsidR="00B10A88" w:rsidRPr="00B10A88" w:rsidRDefault="00B10A88" w:rsidP="00B10A88">
            <w:pPr>
              <w:rPr>
                <w:lang w:eastAsia="uk-UA"/>
              </w:rPr>
            </w:pPr>
          </w:p>
          <w:p w14:paraId="6C179175" w14:textId="77777777" w:rsidR="00B10A88" w:rsidRPr="00B10A88" w:rsidRDefault="00B10A88" w:rsidP="00B10A88">
            <w:pPr>
              <w:rPr>
                <w:lang w:val="uk-UA" w:eastAsia="uk-UA"/>
              </w:rPr>
            </w:pPr>
            <w:r w:rsidRPr="00B10A88">
              <w:rPr>
                <w:lang w:val="uk-UA" w:eastAsia="uk-UA"/>
              </w:rPr>
              <w:t>від____________202</w:t>
            </w:r>
            <w:r w:rsidR="00CB4184">
              <w:rPr>
                <w:lang w:val="uk-UA" w:eastAsia="uk-UA"/>
              </w:rPr>
              <w:t>6</w:t>
            </w:r>
            <w:r w:rsidRPr="00B10A88">
              <w:rPr>
                <w:lang w:val="uk-UA" w:eastAsia="uk-UA"/>
              </w:rPr>
              <w:t xml:space="preserve">р. </w:t>
            </w:r>
          </w:p>
          <w:p w14:paraId="5F3416D6" w14:textId="77777777" w:rsidR="00B10A88" w:rsidRPr="00B10A88" w:rsidRDefault="00B10A88" w:rsidP="00B10A88">
            <w:pPr>
              <w:rPr>
                <w:lang w:eastAsia="uk-UA"/>
              </w:rPr>
            </w:pP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14:paraId="6C5CE7C8" w14:textId="77777777" w:rsidR="00AF0C48" w:rsidRDefault="00AF0C48" w:rsidP="00AF0C48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ЗАТВЕРДЖЕНО</w:t>
            </w:r>
          </w:p>
          <w:p w14:paraId="4334CDE8" w14:textId="77777777" w:rsidR="00AF0C48" w:rsidRDefault="00AF0C48" w:rsidP="00AF0C48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Рішенням виконавчого комітету</w:t>
            </w:r>
          </w:p>
          <w:p w14:paraId="5BCC06A2" w14:textId="77777777" w:rsidR="00AF0C48" w:rsidRDefault="00AF0C48" w:rsidP="00AF0C48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Жмеринської міської ради</w:t>
            </w:r>
          </w:p>
          <w:p w14:paraId="3D276E63" w14:textId="77777777" w:rsidR="00AF0C48" w:rsidRDefault="00AF0C48" w:rsidP="00AF0C48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від 16 липня 202</w:t>
            </w:r>
            <w:r>
              <w:rPr>
                <w:lang w:eastAsia="uk-UA"/>
              </w:rPr>
              <w:t xml:space="preserve">6 </w:t>
            </w:r>
            <w:r>
              <w:rPr>
                <w:lang w:val="uk-UA" w:eastAsia="uk-UA"/>
              </w:rPr>
              <w:t>р. № 270</w:t>
            </w:r>
          </w:p>
          <w:p w14:paraId="2CC29745" w14:textId="77777777" w:rsidR="00AF0C48" w:rsidRDefault="00AF0C48" w:rsidP="00AF0C48">
            <w:pPr>
              <w:rPr>
                <w:lang w:val="uk-UA" w:eastAsia="uk-UA"/>
              </w:rPr>
            </w:pPr>
          </w:p>
          <w:p w14:paraId="4031FA99" w14:textId="77777777" w:rsidR="00AF0C48" w:rsidRDefault="00AF0C48" w:rsidP="00AF0C48">
            <w:pPr>
              <w:rPr>
                <w:lang w:val="uk-UA" w:eastAsia="uk-UA"/>
              </w:rPr>
            </w:pPr>
          </w:p>
          <w:p w14:paraId="586792D4" w14:textId="77777777" w:rsidR="00AF0C48" w:rsidRDefault="00AF0C48" w:rsidP="00AF0C48">
            <w:pPr>
              <w:rPr>
                <w:lang w:val="uk-UA" w:eastAsia="uk-UA"/>
              </w:rPr>
            </w:pPr>
          </w:p>
          <w:p w14:paraId="1878A14A" w14:textId="77777777" w:rsidR="00AF0C48" w:rsidRDefault="00AF0C48" w:rsidP="00AF0C48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Секретар міської ради</w:t>
            </w:r>
          </w:p>
          <w:p w14:paraId="66D0584A" w14:textId="77777777" w:rsidR="00AF0C48" w:rsidRDefault="00AF0C48" w:rsidP="00AF0C48">
            <w:pPr>
              <w:rPr>
                <w:lang w:val="uk-UA" w:eastAsia="uk-UA"/>
              </w:rPr>
            </w:pPr>
          </w:p>
          <w:p w14:paraId="61D808DD" w14:textId="77777777" w:rsidR="00AF0C48" w:rsidRDefault="00AF0C48" w:rsidP="00AF0C48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_______Вадим КОЖУХОВСЬКИЙ</w:t>
            </w:r>
          </w:p>
          <w:p w14:paraId="37D8FB66" w14:textId="77777777" w:rsidR="00B10A88" w:rsidRPr="00B10A88" w:rsidRDefault="00B10A88" w:rsidP="00AF0C48">
            <w:pPr>
              <w:rPr>
                <w:lang w:val="uk-UA" w:eastAsia="uk-UA"/>
              </w:rPr>
            </w:pPr>
          </w:p>
        </w:tc>
      </w:tr>
    </w:tbl>
    <w:bookmarkEnd w:id="0"/>
    <w:p w14:paraId="7092B633" w14:textId="77777777" w:rsidR="00C9500B" w:rsidRPr="00AA173A" w:rsidRDefault="00D52DCB" w:rsidP="00300307">
      <w:pPr>
        <w:shd w:val="clear" w:color="auto" w:fill="FFFFFF"/>
        <w:ind w:right="-284"/>
        <w:rPr>
          <w:b/>
          <w:sz w:val="28"/>
          <w:szCs w:val="28"/>
          <w:lang w:val="uk-UA" w:eastAsia="uk-UA"/>
        </w:rPr>
      </w:pPr>
      <w:r w:rsidRPr="00AA173A">
        <w:rPr>
          <w:sz w:val="28"/>
          <w:szCs w:val="28"/>
          <w:lang w:val="uk-UA"/>
        </w:rPr>
        <w:t xml:space="preserve">                               </w:t>
      </w:r>
      <w:r w:rsidR="00300307" w:rsidRPr="00AA173A">
        <w:rPr>
          <w:sz w:val="28"/>
          <w:szCs w:val="28"/>
          <w:lang w:val="uk-UA"/>
        </w:rPr>
        <w:t xml:space="preserve">  </w:t>
      </w:r>
      <w:r w:rsidRPr="00AA173A">
        <w:rPr>
          <w:sz w:val="28"/>
          <w:szCs w:val="28"/>
          <w:lang w:val="uk-UA"/>
        </w:rPr>
        <w:t xml:space="preserve">                            </w:t>
      </w:r>
    </w:p>
    <w:p w14:paraId="4764A608" w14:textId="77777777" w:rsidR="00825E47" w:rsidRPr="007F557E" w:rsidRDefault="00825E47" w:rsidP="00825E47">
      <w:pPr>
        <w:jc w:val="center"/>
        <w:rPr>
          <w:b/>
          <w:lang w:val="uk-UA" w:eastAsia="uk-UA"/>
        </w:rPr>
      </w:pPr>
      <w:r w:rsidRPr="007F557E">
        <w:rPr>
          <w:b/>
          <w:lang w:val="uk-UA" w:eastAsia="uk-UA"/>
        </w:rPr>
        <w:t xml:space="preserve">ІНФОРМАЦІЙНА КАРТКА </w:t>
      </w:r>
    </w:p>
    <w:p w14:paraId="7B426322" w14:textId="77777777" w:rsidR="00825E47" w:rsidRPr="007F557E" w:rsidRDefault="003B06D2" w:rsidP="00825E47">
      <w:pPr>
        <w:tabs>
          <w:tab w:val="left" w:pos="3969"/>
        </w:tabs>
        <w:jc w:val="center"/>
        <w:rPr>
          <w:b/>
          <w:lang w:val="uk-UA" w:eastAsia="uk-UA"/>
        </w:rPr>
      </w:pPr>
      <w:r w:rsidRPr="007F557E">
        <w:rPr>
          <w:b/>
          <w:lang w:val="uk-UA" w:eastAsia="uk-UA"/>
        </w:rPr>
        <w:t>АДМІНІСТРАТИВНОЇ ПОСЛУГИ</w:t>
      </w:r>
      <w:r w:rsidR="00825E47" w:rsidRPr="007F557E">
        <w:rPr>
          <w:b/>
          <w:lang w:val="uk-UA" w:eastAsia="uk-UA"/>
        </w:rPr>
        <w:t xml:space="preserve"> </w:t>
      </w:r>
    </w:p>
    <w:tbl>
      <w:tblPr>
        <w:tblW w:w="10438" w:type="dxa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9324"/>
      </w:tblGrid>
      <w:tr w:rsidR="00B10A88" w:rsidRPr="007F557E" w14:paraId="564E4ABD" w14:textId="77777777" w:rsidTr="003F0169">
        <w:tc>
          <w:tcPr>
            <w:tcW w:w="1114" w:type="dxa"/>
          </w:tcPr>
          <w:p w14:paraId="3CE21493" w14:textId="77777777" w:rsidR="00B10A88" w:rsidRPr="007F557E" w:rsidRDefault="00B10A88" w:rsidP="00B10A88">
            <w:pPr>
              <w:jc w:val="center"/>
              <w:rPr>
                <w:b/>
                <w:bCs/>
                <w:lang w:val="uk-UA" w:eastAsia="uk-UA"/>
              </w:rPr>
            </w:pPr>
          </w:p>
          <w:p w14:paraId="483C23BE" w14:textId="77777777" w:rsidR="00B10A88" w:rsidRPr="007F557E" w:rsidRDefault="00ED0751" w:rsidP="00B10A88">
            <w:pPr>
              <w:jc w:val="center"/>
              <w:rPr>
                <w:b/>
                <w:bCs/>
                <w:lang w:val="uk-UA" w:eastAsia="uk-UA"/>
              </w:rPr>
            </w:pPr>
            <w:r w:rsidRPr="007F557E">
              <w:rPr>
                <w:b/>
                <w:bCs/>
                <w:lang w:val="uk-UA" w:eastAsia="uk-UA"/>
              </w:rPr>
              <w:t>0</w:t>
            </w:r>
            <w:r w:rsidR="00426B27">
              <w:rPr>
                <w:b/>
                <w:bCs/>
                <w:lang w:val="uk-UA" w:eastAsia="uk-UA"/>
              </w:rPr>
              <w:t>0237</w:t>
            </w:r>
          </w:p>
        </w:tc>
        <w:tc>
          <w:tcPr>
            <w:tcW w:w="9324" w:type="dxa"/>
          </w:tcPr>
          <w:p w14:paraId="46340FC8" w14:textId="77777777" w:rsidR="00B10A88" w:rsidRPr="007F557E" w:rsidRDefault="00426B27" w:rsidP="00B10A88">
            <w:pPr>
              <w:jc w:val="center"/>
              <w:rPr>
                <w:b/>
                <w:lang w:val="uk-UA" w:eastAsia="uk-UA"/>
              </w:rPr>
            </w:pPr>
            <w:r w:rsidRPr="00426B27">
              <w:rPr>
                <w:b/>
                <w:lang w:val="uk-UA"/>
              </w:rPr>
              <w:t>Встановлення статусу члена сім’ї загиблого (померлого) Захисника чи Захисниці України</w:t>
            </w:r>
          </w:p>
        </w:tc>
      </w:tr>
    </w:tbl>
    <w:p w14:paraId="149621C2" w14:textId="77777777" w:rsidR="00B10A88" w:rsidRPr="007F557E" w:rsidRDefault="00B10A88" w:rsidP="00B10A88">
      <w:pPr>
        <w:jc w:val="center"/>
        <w:rPr>
          <w:bCs/>
          <w:u w:val="single"/>
          <w:lang w:val="uk-UA" w:eastAsia="uk-UA"/>
        </w:rPr>
      </w:pPr>
      <w:r w:rsidRPr="007F557E">
        <w:rPr>
          <w:u w:val="single"/>
          <w:lang w:val="uk-UA" w:eastAsia="uk-UA"/>
        </w:rPr>
        <w:t xml:space="preserve">Управління соціального захисту населення та охорони здоров’я Жмеринської міської ради / </w:t>
      </w:r>
      <w:r w:rsidRPr="007F557E">
        <w:rPr>
          <w:bCs/>
          <w:u w:val="single"/>
          <w:lang w:val="uk-UA" w:eastAsia="uk-UA"/>
        </w:rPr>
        <w:t>Управління «Центр надання адміністративних послуг» виконавчого комітету Жмеринської міської ради Вінницької області</w:t>
      </w:r>
    </w:p>
    <w:p w14:paraId="5E99D4EF" w14:textId="77777777" w:rsidR="00B10A88" w:rsidRPr="007F557E" w:rsidRDefault="00B10A88" w:rsidP="00B10A88">
      <w:pPr>
        <w:jc w:val="center"/>
        <w:rPr>
          <w:lang w:val="uk-UA" w:eastAsia="uk-UA"/>
        </w:rPr>
      </w:pPr>
      <w:r w:rsidRPr="007F557E">
        <w:rPr>
          <w:lang w:val="uk-UA" w:eastAsia="uk-UA"/>
        </w:rPr>
        <w:t>(найменування суб’єкта надання адміністративної послуги та/або центру надання адміністративних послуг)</w:t>
      </w:r>
    </w:p>
    <w:tbl>
      <w:tblPr>
        <w:tblW w:w="102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7174"/>
      </w:tblGrid>
      <w:tr w:rsidR="004735BB" w:rsidRPr="007F557E" w14:paraId="0623DB09" w14:textId="77777777" w:rsidTr="001A34D2">
        <w:tc>
          <w:tcPr>
            <w:tcW w:w="10293" w:type="dxa"/>
            <w:gridSpan w:val="3"/>
          </w:tcPr>
          <w:p w14:paraId="4E8ABD46" w14:textId="77777777" w:rsidR="003C5FBC" w:rsidRPr="007F557E" w:rsidRDefault="00617677" w:rsidP="009040A0">
            <w:pPr>
              <w:shd w:val="clear" w:color="auto" w:fill="FFFFFF"/>
              <w:jc w:val="center"/>
              <w:rPr>
                <w:b/>
                <w:lang w:eastAsia="uk-UA"/>
              </w:rPr>
            </w:pPr>
            <w:proofErr w:type="spellStart"/>
            <w:r w:rsidRPr="007F557E">
              <w:rPr>
                <w:b/>
                <w:lang w:eastAsia="uk-UA"/>
              </w:rPr>
              <w:t>Інформація</w:t>
            </w:r>
            <w:proofErr w:type="spellEnd"/>
            <w:r w:rsidRPr="007F557E">
              <w:rPr>
                <w:b/>
                <w:lang w:eastAsia="uk-UA"/>
              </w:rPr>
              <w:t xml:space="preserve"> про </w:t>
            </w:r>
            <w:proofErr w:type="spellStart"/>
            <w:r w:rsidRPr="007F557E">
              <w:rPr>
                <w:b/>
                <w:lang w:eastAsia="uk-UA"/>
              </w:rPr>
              <w:t>суб’єкт</w:t>
            </w:r>
            <w:proofErr w:type="spellEnd"/>
            <w:r w:rsidR="003C5FBC" w:rsidRPr="007F557E">
              <w:rPr>
                <w:b/>
                <w:lang w:val="uk-UA" w:eastAsia="uk-UA"/>
              </w:rPr>
              <w:t>а</w:t>
            </w:r>
            <w:r w:rsidRPr="007F557E">
              <w:rPr>
                <w:b/>
                <w:lang w:eastAsia="uk-UA"/>
              </w:rPr>
              <w:t xml:space="preserve"> </w:t>
            </w:r>
            <w:proofErr w:type="spellStart"/>
            <w:r w:rsidRPr="007F557E">
              <w:rPr>
                <w:b/>
                <w:lang w:eastAsia="uk-UA"/>
              </w:rPr>
              <w:t>надання</w:t>
            </w:r>
            <w:proofErr w:type="spellEnd"/>
            <w:r w:rsidRPr="007F557E">
              <w:rPr>
                <w:b/>
                <w:lang w:eastAsia="uk-UA"/>
              </w:rPr>
              <w:t xml:space="preserve"> </w:t>
            </w:r>
            <w:proofErr w:type="spellStart"/>
            <w:r w:rsidRPr="007F557E">
              <w:rPr>
                <w:b/>
                <w:lang w:eastAsia="uk-UA"/>
              </w:rPr>
              <w:t>адміністративної</w:t>
            </w:r>
            <w:proofErr w:type="spellEnd"/>
            <w:r w:rsidRPr="007F557E">
              <w:rPr>
                <w:b/>
                <w:lang w:eastAsia="uk-UA"/>
              </w:rPr>
              <w:t xml:space="preserve"> </w:t>
            </w:r>
            <w:proofErr w:type="spellStart"/>
            <w:r w:rsidRPr="007F557E">
              <w:rPr>
                <w:b/>
                <w:lang w:eastAsia="uk-UA"/>
              </w:rPr>
              <w:t>послуги</w:t>
            </w:r>
            <w:proofErr w:type="spellEnd"/>
          </w:p>
          <w:p w14:paraId="3B8C0836" w14:textId="77777777" w:rsidR="004735BB" w:rsidRPr="007F557E" w:rsidRDefault="003C5FBC" w:rsidP="009040A0">
            <w:pPr>
              <w:shd w:val="clear" w:color="auto" w:fill="FFFFFF"/>
              <w:jc w:val="center"/>
              <w:rPr>
                <w:b/>
                <w:lang w:val="uk-UA"/>
              </w:rPr>
            </w:pPr>
            <w:r w:rsidRPr="007F557E">
              <w:rPr>
                <w:b/>
                <w:lang w:val="uk-UA" w:eastAsia="uk-UA"/>
              </w:rPr>
              <w:t xml:space="preserve"> та</w:t>
            </w:r>
            <w:r w:rsidR="00617677" w:rsidRPr="007F557E">
              <w:rPr>
                <w:b/>
                <w:lang w:eastAsia="uk-UA"/>
              </w:rPr>
              <w:t xml:space="preserve"> /</w:t>
            </w:r>
            <w:r w:rsidRPr="007F557E">
              <w:rPr>
                <w:b/>
                <w:lang w:val="uk-UA" w:eastAsia="uk-UA"/>
              </w:rPr>
              <w:t>або</w:t>
            </w:r>
            <w:r w:rsidR="00617677" w:rsidRPr="007F557E">
              <w:rPr>
                <w:b/>
                <w:lang w:eastAsia="uk-UA"/>
              </w:rPr>
              <w:t xml:space="preserve"> центр</w:t>
            </w:r>
            <w:r w:rsidRPr="007F557E">
              <w:rPr>
                <w:b/>
                <w:lang w:val="uk-UA" w:eastAsia="uk-UA"/>
              </w:rPr>
              <w:t>у</w:t>
            </w:r>
            <w:r w:rsidR="00617677" w:rsidRPr="007F557E">
              <w:rPr>
                <w:b/>
                <w:lang w:eastAsia="uk-UA"/>
              </w:rPr>
              <w:t xml:space="preserve"> </w:t>
            </w:r>
            <w:proofErr w:type="spellStart"/>
            <w:r w:rsidR="00617677" w:rsidRPr="007F557E">
              <w:rPr>
                <w:b/>
                <w:lang w:eastAsia="uk-UA"/>
              </w:rPr>
              <w:t>надання</w:t>
            </w:r>
            <w:proofErr w:type="spellEnd"/>
            <w:r w:rsidR="00617677" w:rsidRPr="007F557E">
              <w:rPr>
                <w:b/>
                <w:lang w:eastAsia="uk-UA"/>
              </w:rPr>
              <w:t xml:space="preserve"> </w:t>
            </w:r>
            <w:proofErr w:type="spellStart"/>
            <w:r w:rsidR="00617677" w:rsidRPr="007F557E">
              <w:rPr>
                <w:b/>
                <w:lang w:eastAsia="uk-UA"/>
              </w:rPr>
              <w:t>адміністративних</w:t>
            </w:r>
            <w:proofErr w:type="spellEnd"/>
            <w:r w:rsidRPr="007F557E">
              <w:rPr>
                <w:b/>
                <w:lang w:eastAsia="uk-UA"/>
              </w:rPr>
              <w:t xml:space="preserve"> </w:t>
            </w:r>
            <w:proofErr w:type="spellStart"/>
            <w:r w:rsidRPr="007F557E">
              <w:rPr>
                <w:b/>
                <w:lang w:eastAsia="uk-UA"/>
              </w:rPr>
              <w:t>послуг</w:t>
            </w:r>
            <w:proofErr w:type="spellEnd"/>
            <w:r w:rsidRPr="007F557E">
              <w:rPr>
                <w:b/>
                <w:lang w:eastAsia="uk-UA"/>
              </w:rPr>
              <w:t xml:space="preserve"> </w:t>
            </w:r>
          </w:p>
        </w:tc>
      </w:tr>
      <w:tr w:rsidR="006B1058" w:rsidRPr="007F557E" w14:paraId="5327AF5B" w14:textId="77777777" w:rsidTr="00787D04">
        <w:tc>
          <w:tcPr>
            <w:tcW w:w="709" w:type="dxa"/>
          </w:tcPr>
          <w:p w14:paraId="28968C76" w14:textId="77777777" w:rsidR="006B1058" w:rsidRPr="007F557E" w:rsidRDefault="006B1058" w:rsidP="006B1058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1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975A71" w14:textId="77777777" w:rsidR="006B1058" w:rsidRPr="007F557E" w:rsidRDefault="006B1058" w:rsidP="006B1058">
            <w:pPr>
              <w:jc w:val="both"/>
              <w:rPr>
                <w:lang w:eastAsia="uk-UA"/>
              </w:rPr>
            </w:pPr>
            <w:proofErr w:type="spellStart"/>
            <w:r w:rsidRPr="007F557E">
              <w:rPr>
                <w:lang w:eastAsia="uk-UA"/>
              </w:rPr>
              <w:t>Місцезнаходження</w:t>
            </w:r>
            <w:proofErr w:type="spellEnd"/>
            <w:r w:rsidRPr="007F557E">
              <w:rPr>
                <w:lang w:eastAsia="uk-UA"/>
              </w:rPr>
              <w:t xml:space="preserve"> </w:t>
            </w:r>
          </w:p>
        </w:tc>
        <w:tc>
          <w:tcPr>
            <w:tcW w:w="7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57724" w14:textId="77777777" w:rsidR="006752CD" w:rsidRPr="007F557E" w:rsidRDefault="006F1231" w:rsidP="006B1058">
            <w:pPr>
              <w:jc w:val="both"/>
              <w:rPr>
                <w:lang w:val="uk-UA"/>
              </w:rPr>
            </w:pPr>
            <w:r w:rsidRPr="007F557E">
              <w:rPr>
                <w:lang w:val="uk-UA"/>
              </w:rPr>
              <w:t>вул. Симона Петлюри, 49, м. Жмеринка, 23100</w:t>
            </w:r>
            <w:r w:rsidR="006752CD" w:rsidRPr="007F557E">
              <w:rPr>
                <w:lang w:val="uk-UA"/>
              </w:rPr>
              <w:t xml:space="preserve"> та</w:t>
            </w:r>
            <w:r w:rsidRPr="007F557E">
              <w:rPr>
                <w:lang w:val="uk-UA"/>
              </w:rPr>
              <w:t xml:space="preserve"> </w:t>
            </w:r>
          </w:p>
          <w:p w14:paraId="7C6894F7" w14:textId="77777777" w:rsidR="006B1058" w:rsidRPr="007F557E" w:rsidRDefault="006B1058" w:rsidP="006B1058">
            <w:pPr>
              <w:jc w:val="both"/>
              <w:rPr>
                <w:i/>
                <w:lang w:eastAsia="uk-UA"/>
              </w:rPr>
            </w:pPr>
            <w:proofErr w:type="spellStart"/>
            <w:r w:rsidRPr="007F557E">
              <w:t>вул</w:t>
            </w:r>
            <w:proofErr w:type="spellEnd"/>
            <w:r w:rsidRPr="007F557E">
              <w:t xml:space="preserve">. </w:t>
            </w:r>
            <w:proofErr w:type="spellStart"/>
            <w:r w:rsidRPr="007F557E">
              <w:t>Училищна</w:t>
            </w:r>
            <w:proofErr w:type="spellEnd"/>
            <w:r w:rsidRPr="007F557E">
              <w:t>, 9, м. Жмеринка, 23100</w:t>
            </w:r>
          </w:p>
        </w:tc>
      </w:tr>
      <w:tr w:rsidR="006B1058" w:rsidRPr="007F557E" w14:paraId="67399601" w14:textId="77777777" w:rsidTr="00787D04">
        <w:tc>
          <w:tcPr>
            <w:tcW w:w="709" w:type="dxa"/>
          </w:tcPr>
          <w:p w14:paraId="347F17FE" w14:textId="77777777" w:rsidR="006B1058" w:rsidRPr="007F557E" w:rsidRDefault="006B1058" w:rsidP="006B1058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2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82E43" w14:textId="77777777" w:rsidR="006B1058" w:rsidRPr="007F557E" w:rsidRDefault="006B1058" w:rsidP="006B1058">
            <w:pPr>
              <w:jc w:val="both"/>
              <w:rPr>
                <w:lang w:eastAsia="uk-UA"/>
              </w:rPr>
            </w:pPr>
            <w:proofErr w:type="spellStart"/>
            <w:r w:rsidRPr="007F557E">
              <w:rPr>
                <w:lang w:eastAsia="uk-UA"/>
              </w:rPr>
              <w:t>Інформація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proofErr w:type="spellStart"/>
            <w:r w:rsidRPr="007F557E">
              <w:rPr>
                <w:lang w:eastAsia="uk-UA"/>
              </w:rPr>
              <w:t>щодо</w:t>
            </w:r>
            <w:proofErr w:type="spellEnd"/>
            <w:r w:rsidRPr="007F557E">
              <w:rPr>
                <w:lang w:eastAsia="uk-UA"/>
              </w:rPr>
              <w:t xml:space="preserve"> режиму </w:t>
            </w:r>
            <w:proofErr w:type="spellStart"/>
            <w:r w:rsidRPr="007F557E">
              <w:rPr>
                <w:lang w:eastAsia="uk-UA"/>
              </w:rPr>
              <w:t>роботи</w:t>
            </w:r>
            <w:proofErr w:type="spellEnd"/>
            <w:r w:rsidRPr="007F557E">
              <w:rPr>
                <w:lang w:eastAsia="uk-UA"/>
              </w:rPr>
              <w:t xml:space="preserve"> </w:t>
            </w:r>
          </w:p>
        </w:tc>
        <w:tc>
          <w:tcPr>
            <w:tcW w:w="7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82A7" w14:textId="77777777" w:rsidR="006752CD" w:rsidRPr="007F557E" w:rsidRDefault="006752CD" w:rsidP="006752CD">
            <w:pPr>
              <w:spacing w:line="252" w:lineRule="auto"/>
              <w:rPr>
                <w:lang w:val="uk-UA" w:eastAsia="uk-UA"/>
              </w:rPr>
            </w:pPr>
            <w:r w:rsidRPr="007F557E">
              <w:rPr>
                <w:lang w:val="uk-UA" w:eastAsia="uk-UA"/>
              </w:rPr>
              <w:t>Прийом громадян в УСЗН та ОЗ Жмеринської міської ради:</w:t>
            </w:r>
          </w:p>
          <w:p w14:paraId="67D810FD" w14:textId="77777777" w:rsidR="006752CD" w:rsidRPr="007F557E" w:rsidRDefault="006752CD" w:rsidP="006752CD">
            <w:pPr>
              <w:spacing w:line="252" w:lineRule="auto"/>
              <w:rPr>
                <w:lang w:val="uk-UA" w:eastAsia="uk-UA"/>
              </w:rPr>
            </w:pPr>
            <w:r w:rsidRPr="007F557E">
              <w:rPr>
                <w:lang w:val="uk-UA" w:eastAsia="uk-UA"/>
              </w:rPr>
              <w:t>понеділок – четвер з 08.00 год. до 16.00 год.</w:t>
            </w:r>
          </w:p>
          <w:p w14:paraId="6710AF52" w14:textId="77777777" w:rsidR="006F1231" w:rsidRPr="007F557E" w:rsidRDefault="006752CD" w:rsidP="006752CD">
            <w:pPr>
              <w:rPr>
                <w:lang w:val="uk-UA" w:eastAsia="uk-UA"/>
              </w:rPr>
            </w:pPr>
            <w:r w:rsidRPr="007F557E">
              <w:rPr>
                <w:lang w:val="uk-UA" w:eastAsia="uk-UA"/>
              </w:rPr>
              <w:t>п'ятниця з 08.00 год. до 15.00.год.</w:t>
            </w:r>
          </w:p>
          <w:p w14:paraId="0622CED5" w14:textId="77777777" w:rsidR="006752CD" w:rsidRPr="007F557E" w:rsidRDefault="006752CD" w:rsidP="006752CD">
            <w:pPr>
              <w:rPr>
                <w:iCs/>
                <w:lang w:val="uk-UA"/>
              </w:rPr>
            </w:pPr>
          </w:p>
          <w:p w14:paraId="00658664" w14:textId="77777777" w:rsidR="006B1058" w:rsidRPr="007F557E" w:rsidRDefault="006B1058" w:rsidP="006B1058">
            <w:pPr>
              <w:rPr>
                <w:iCs/>
              </w:rPr>
            </w:pPr>
            <w:proofErr w:type="spellStart"/>
            <w:r w:rsidRPr="007F557E">
              <w:rPr>
                <w:iCs/>
              </w:rPr>
              <w:t>Прийом</w:t>
            </w:r>
            <w:proofErr w:type="spellEnd"/>
            <w:r w:rsidRPr="007F557E">
              <w:rPr>
                <w:iCs/>
              </w:rPr>
              <w:t xml:space="preserve"> </w:t>
            </w:r>
            <w:proofErr w:type="spellStart"/>
            <w:r w:rsidRPr="007F557E">
              <w:rPr>
                <w:iCs/>
              </w:rPr>
              <w:t>громадян</w:t>
            </w:r>
            <w:proofErr w:type="spellEnd"/>
            <w:r w:rsidR="006752CD" w:rsidRPr="007F557E">
              <w:rPr>
                <w:iCs/>
                <w:lang w:val="uk-UA"/>
              </w:rPr>
              <w:t xml:space="preserve"> в управлінні «ЦНАП»</w:t>
            </w:r>
            <w:r w:rsidRPr="007F557E">
              <w:rPr>
                <w:iCs/>
              </w:rPr>
              <w:t>:</w:t>
            </w:r>
          </w:p>
          <w:p w14:paraId="51E168F8" w14:textId="77777777" w:rsidR="006B1058" w:rsidRPr="007F557E" w:rsidRDefault="006B1058" w:rsidP="006B1058">
            <w:pPr>
              <w:rPr>
                <w:iCs/>
              </w:rPr>
            </w:pPr>
            <w:proofErr w:type="spellStart"/>
            <w:r w:rsidRPr="007F557E">
              <w:rPr>
                <w:iCs/>
              </w:rPr>
              <w:t>понеділок</w:t>
            </w:r>
            <w:proofErr w:type="spellEnd"/>
            <w:r w:rsidRPr="007F557E">
              <w:rPr>
                <w:iCs/>
              </w:rPr>
              <w:t xml:space="preserve"> –</w:t>
            </w:r>
            <w:proofErr w:type="spellStart"/>
            <w:r w:rsidRPr="007F557E">
              <w:rPr>
                <w:iCs/>
              </w:rPr>
              <w:t>вівторок</w:t>
            </w:r>
            <w:proofErr w:type="spellEnd"/>
            <w:r w:rsidRPr="007F557E">
              <w:rPr>
                <w:iCs/>
              </w:rPr>
              <w:t xml:space="preserve">, </w:t>
            </w:r>
            <w:proofErr w:type="spellStart"/>
            <w:r w:rsidRPr="007F557E">
              <w:rPr>
                <w:iCs/>
              </w:rPr>
              <w:t>четвер</w:t>
            </w:r>
            <w:proofErr w:type="spellEnd"/>
            <w:r w:rsidRPr="007F557E">
              <w:rPr>
                <w:iCs/>
              </w:rPr>
              <w:t xml:space="preserve"> – з 08.30 год. до 16.00 год.;</w:t>
            </w:r>
          </w:p>
          <w:p w14:paraId="4F84C63D" w14:textId="77777777" w:rsidR="006B1058" w:rsidRPr="007F557E" w:rsidRDefault="006B1058" w:rsidP="006B1058">
            <w:pPr>
              <w:rPr>
                <w:iCs/>
              </w:rPr>
            </w:pPr>
            <w:r w:rsidRPr="007F557E">
              <w:rPr>
                <w:iCs/>
              </w:rPr>
              <w:t>середа - з 08.30 год. до 20.00 год.;</w:t>
            </w:r>
          </w:p>
          <w:p w14:paraId="33B5F9B6" w14:textId="77777777" w:rsidR="006B1058" w:rsidRPr="007F557E" w:rsidRDefault="006B1058" w:rsidP="006B1058">
            <w:pPr>
              <w:jc w:val="both"/>
              <w:rPr>
                <w:i/>
                <w:lang w:eastAsia="uk-UA"/>
              </w:rPr>
            </w:pPr>
            <w:proofErr w:type="spellStart"/>
            <w:r w:rsidRPr="007F557E">
              <w:rPr>
                <w:iCs/>
              </w:rPr>
              <w:t>п’ятниця</w:t>
            </w:r>
            <w:proofErr w:type="spellEnd"/>
            <w:r w:rsidRPr="007F557E">
              <w:rPr>
                <w:iCs/>
              </w:rPr>
              <w:t xml:space="preserve"> – з 08.30 год. до 15.00 год.</w:t>
            </w:r>
          </w:p>
        </w:tc>
      </w:tr>
      <w:tr w:rsidR="006B1058" w:rsidRPr="007F557E" w14:paraId="27209B7D" w14:textId="77777777" w:rsidTr="00787D04">
        <w:tc>
          <w:tcPr>
            <w:tcW w:w="709" w:type="dxa"/>
          </w:tcPr>
          <w:p w14:paraId="273C8ADE" w14:textId="77777777" w:rsidR="006B1058" w:rsidRPr="007F557E" w:rsidRDefault="006B1058" w:rsidP="006B1058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3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A82CB5" w14:textId="77777777" w:rsidR="006B1058" w:rsidRPr="007F557E" w:rsidRDefault="006B1058" w:rsidP="006B1058">
            <w:pPr>
              <w:rPr>
                <w:lang w:eastAsia="uk-UA"/>
              </w:rPr>
            </w:pPr>
            <w:r w:rsidRPr="007F557E">
              <w:rPr>
                <w:lang w:eastAsia="uk-UA"/>
              </w:rPr>
              <w:t>Телефон</w:t>
            </w:r>
            <w:r w:rsidRPr="007F557E">
              <w:rPr>
                <w:lang w:val="uk-UA" w:eastAsia="uk-UA"/>
              </w:rPr>
              <w:t>,</w:t>
            </w:r>
            <w:r w:rsidRPr="007F557E">
              <w:rPr>
                <w:lang w:eastAsia="uk-UA"/>
              </w:rPr>
              <w:t xml:space="preserve"> </w:t>
            </w:r>
            <w:r w:rsidRPr="007F557E">
              <w:rPr>
                <w:lang w:val="uk-UA" w:eastAsia="uk-UA"/>
              </w:rPr>
              <w:t xml:space="preserve">адреса </w:t>
            </w:r>
            <w:proofErr w:type="spellStart"/>
            <w:r w:rsidRPr="007F557E">
              <w:rPr>
                <w:lang w:eastAsia="uk-UA"/>
              </w:rPr>
              <w:t>електронн</w:t>
            </w:r>
            <w:r w:rsidRPr="007F557E">
              <w:rPr>
                <w:lang w:val="uk-UA" w:eastAsia="uk-UA"/>
              </w:rPr>
              <w:t>ої</w:t>
            </w:r>
            <w:proofErr w:type="spellEnd"/>
            <w:r w:rsidRPr="007F557E">
              <w:rPr>
                <w:lang w:val="uk-UA" w:eastAsia="uk-UA"/>
              </w:rPr>
              <w:t xml:space="preserve"> пошти</w:t>
            </w:r>
            <w:r w:rsidRPr="007F557E">
              <w:rPr>
                <w:lang w:eastAsia="uk-UA"/>
              </w:rPr>
              <w:t xml:space="preserve"> </w:t>
            </w:r>
            <w:r w:rsidRPr="007F557E">
              <w:rPr>
                <w:lang w:val="uk-UA" w:eastAsia="uk-UA"/>
              </w:rPr>
              <w:t>та</w:t>
            </w:r>
            <w:r w:rsidR="00CF3BF2" w:rsidRPr="007F557E">
              <w:rPr>
                <w:lang w:eastAsia="uk-UA"/>
              </w:rPr>
              <w:t xml:space="preserve"> веб</w:t>
            </w:r>
            <w:r w:rsidRPr="007F557E">
              <w:rPr>
                <w:lang w:eastAsia="uk-UA"/>
              </w:rPr>
              <w:t xml:space="preserve">сайт </w:t>
            </w:r>
          </w:p>
        </w:tc>
        <w:tc>
          <w:tcPr>
            <w:tcW w:w="7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7EF39" w14:textId="77777777" w:rsidR="006752CD" w:rsidRPr="007F557E" w:rsidRDefault="006752CD" w:rsidP="006752CD">
            <w:pPr>
              <w:spacing w:line="252" w:lineRule="auto"/>
              <w:rPr>
                <w:lang w:val="uk-UA" w:eastAsia="uk-UA"/>
              </w:rPr>
            </w:pPr>
            <w:r w:rsidRPr="007F557E">
              <w:rPr>
                <w:lang w:val="uk-UA" w:eastAsia="uk-UA"/>
              </w:rPr>
              <w:t>Телефон для довідок: (068) 870 28 27</w:t>
            </w:r>
          </w:p>
          <w:p w14:paraId="7F3144E1" w14:textId="77777777" w:rsidR="006752CD" w:rsidRPr="007F557E" w:rsidRDefault="006752CD" w:rsidP="006752CD">
            <w:pPr>
              <w:spacing w:line="252" w:lineRule="auto"/>
              <w:rPr>
                <w:lang w:val="uk-UA" w:eastAsia="uk-UA"/>
              </w:rPr>
            </w:pPr>
            <w:r w:rsidRPr="007F557E">
              <w:rPr>
                <w:lang w:val="uk-UA" w:eastAsia="uk-UA"/>
              </w:rPr>
              <w:t>Факс: (04332) 5-00-75</w:t>
            </w:r>
          </w:p>
          <w:p w14:paraId="202C7083" w14:textId="77777777" w:rsidR="006752CD" w:rsidRPr="007F557E" w:rsidRDefault="006752CD" w:rsidP="006752CD">
            <w:pPr>
              <w:spacing w:line="252" w:lineRule="auto"/>
              <w:rPr>
                <w:lang w:val="uk-UA" w:eastAsia="uk-UA"/>
              </w:rPr>
            </w:pPr>
            <w:r w:rsidRPr="007F557E">
              <w:rPr>
                <w:lang w:val="uk-UA" w:eastAsia="uk-UA"/>
              </w:rPr>
              <w:t>Адреса електронної пошти:</w:t>
            </w:r>
          </w:p>
          <w:p w14:paraId="63E52655" w14:textId="77777777" w:rsidR="006752CD" w:rsidRPr="007F557E" w:rsidRDefault="006752CD" w:rsidP="006752CD">
            <w:pPr>
              <w:jc w:val="both"/>
              <w:rPr>
                <w:lang w:val="uk-UA" w:eastAsia="uk-UA"/>
              </w:rPr>
            </w:pPr>
            <w:hyperlink r:id="rId7" w:history="1">
              <w:r w:rsidRPr="007F557E">
                <w:rPr>
                  <w:color w:val="000000"/>
                  <w:u w:val="single"/>
                  <w:lang w:val="en-US" w:eastAsia="uk-UA"/>
                </w:rPr>
                <w:t>mupszn</w:t>
              </w:r>
              <w:r w:rsidRPr="007F557E">
                <w:rPr>
                  <w:color w:val="000000"/>
                  <w:u w:val="single"/>
                  <w:lang w:val="uk-UA" w:eastAsia="uk-UA"/>
                </w:rPr>
                <w:t>@</w:t>
              </w:r>
              <w:r w:rsidRPr="007F557E">
                <w:rPr>
                  <w:color w:val="000000"/>
                  <w:u w:val="single"/>
                  <w:lang w:val="en-US" w:eastAsia="uk-UA"/>
                </w:rPr>
                <w:t>zhmr</w:t>
              </w:r>
              <w:r w:rsidRPr="007F557E">
                <w:rPr>
                  <w:color w:val="000000"/>
                  <w:u w:val="single"/>
                  <w:lang w:val="uk-UA" w:eastAsia="uk-UA"/>
                </w:rPr>
                <w:t>.</w:t>
              </w:r>
              <w:r w:rsidRPr="007F557E">
                <w:rPr>
                  <w:color w:val="000000"/>
                  <w:u w:val="single"/>
                  <w:lang w:val="en-US" w:eastAsia="uk-UA"/>
                </w:rPr>
                <w:t>gov</w:t>
              </w:r>
              <w:r w:rsidRPr="007F557E">
                <w:rPr>
                  <w:color w:val="000000"/>
                  <w:u w:val="single"/>
                  <w:lang w:val="uk-UA" w:eastAsia="uk-UA"/>
                </w:rPr>
                <w:t>.</w:t>
              </w:r>
              <w:r w:rsidRPr="007F557E">
                <w:rPr>
                  <w:color w:val="000000"/>
                  <w:u w:val="single"/>
                  <w:lang w:val="en-US" w:eastAsia="uk-UA"/>
                </w:rPr>
                <w:t>ua</w:t>
              </w:r>
            </w:hyperlink>
          </w:p>
          <w:p w14:paraId="68FC756D" w14:textId="77777777" w:rsidR="006752CD" w:rsidRPr="007F557E" w:rsidRDefault="006752CD" w:rsidP="006B1058">
            <w:pPr>
              <w:rPr>
                <w:iCs/>
                <w:lang w:val="uk-UA"/>
              </w:rPr>
            </w:pPr>
          </w:p>
          <w:p w14:paraId="3831BBAD" w14:textId="77777777" w:rsidR="006B1058" w:rsidRPr="007F557E" w:rsidRDefault="006B1058" w:rsidP="006B1058">
            <w:pPr>
              <w:rPr>
                <w:iCs/>
              </w:rPr>
            </w:pPr>
            <w:r w:rsidRPr="007F557E">
              <w:rPr>
                <w:iCs/>
              </w:rPr>
              <w:t xml:space="preserve">Телефон для </w:t>
            </w:r>
            <w:proofErr w:type="spellStart"/>
            <w:r w:rsidRPr="007F557E">
              <w:rPr>
                <w:iCs/>
              </w:rPr>
              <w:t>довідок</w:t>
            </w:r>
            <w:proofErr w:type="spellEnd"/>
            <w:r w:rsidRPr="007F557E">
              <w:rPr>
                <w:iCs/>
              </w:rPr>
              <w:t>: (04332) 5 02 46, (097) 09 09 002</w:t>
            </w:r>
          </w:p>
          <w:p w14:paraId="66F9B6F5" w14:textId="77777777" w:rsidR="006B1058" w:rsidRPr="007F557E" w:rsidRDefault="006B1058" w:rsidP="006B1058">
            <w:pPr>
              <w:rPr>
                <w:iCs/>
              </w:rPr>
            </w:pPr>
            <w:r w:rsidRPr="007F557E">
              <w:rPr>
                <w:iCs/>
              </w:rPr>
              <w:t>Факс: (04332) 5 02 46</w:t>
            </w:r>
          </w:p>
          <w:p w14:paraId="14ECD06A" w14:textId="77777777" w:rsidR="006B1058" w:rsidRPr="007F557E" w:rsidRDefault="006B1058" w:rsidP="006B1058">
            <w:pPr>
              <w:rPr>
                <w:iCs/>
              </w:rPr>
            </w:pPr>
            <w:r w:rsidRPr="007F557E">
              <w:rPr>
                <w:iCs/>
              </w:rPr>
              <w:t>Адреса веб-</w:t>
            </w:r>
            <w:proofErr w:type="spellStart"/>
            <w:r w:rsidRPr="007F557E">
              <w:rPr>
                <w:iCs/>
              </w:rPr>
              <w:t>сторінки</w:t>
            </w:r>
            <w:proofErr w:type="spellEnd"/>
            <w:r w:rsidRPr="007F557E">
              <w:rPr>
                <w:iCs/>
              </w:rPr>
              <w:t xml:space="preserve"> в </w:t>
            </w:r>
            <w:proofErr w:type="spellStart"/>
            <w:r w:rsidRPr="007F557E">
              <w:rPr>
                <w:iCs/>
              </w:rPr>
              <w:t>мережі</w:t>
            </w:r>
            <w:proofErr w:type="spellEnd"/>
            <w:r w:rsidRPr="007F557E">
              <w:rPr>
                <w:iCs/>
              </w:rPr>
              <w:t xml:space="preserve"> </w:t>
            </w:r>
            <w:proofErr w:type="spellStart"/>
            <w:r w:rsidRPr="007F557E">
              <w:rPr>
                <w:iCs/>
              </w:rPr>
              <w:t>Інтернет</w:t>
            </w:r>
            <w:proofErr w:type="spellEnd"/>
            <w:r w:rsidRPr="007F557E">
              <w:rPr>
                <w:iCs/>
              </w:rPr>
              <w:t>: http://zhmerinka-adm.gov.ua</w:t>
            </w:r>
          </w:p>
          <w:p w14:paraId="5C042C34" w14:textId="77777777" w:rsidR="006B1058" w:rsidRPr="007F557E" w:rsidRDefault="006B1058" w:rsidP="006B1058">
            <w:pPr>
              <w:jc w:val="both"/>
              <w:rPr>
                <w:i/>
                <w:lang w:eastAsia="uk-UA"/>
              </w:rPr>
            </w:pPr>
            <w:r w:rsidRPr="007F557E">
              <w:rPr>
                <w:iCs/>
              </w:rPr>
              <w:t xml:space="preserve">Адреса </w:t>
            </w:r>
            <w:proofErr w:type="spellStart"/>
            <w:r w:rsidRPr="007F557E">
              <w:rPr>
                <w:iCs/>
              </w:rPr>
              <w:t>електронної</w:t>
            </w:r>
            <w:proofErr w:type="spellEnd"/>
            <w:r w:rsidRPr="007F557E">
              <w:rPr>
                <w:iCs/>
              </w:rPr>
              <w:t xml:space="preserve"> </w:t>
            </w:r>
            <w:proofErr w:type="spellStart"/>
            <w:r w:rsidRPr="007F557E">
              <w:rPr>
                <w:iCs/>
              </w:rPr>
              <w:t>пошти</w:t>
            </w:r>
            <w:proofErr w:type="spellEnd"/>
            <w:r w:rsidRPr="007F557E">
              <w:rPr>
                <w:iCs/>
              </w:rPr>
              <w:t>: chnap@zhmr.gov.ua</w:t>
            </w:r>
          </w:p>
        </w:tc>
      </w:tr>
      <w:tr w:rsidR="004735BB" w:rsidRPr="007F557E" w14:paraId="1060DA5B" w14:textId="77777777" w:rsidTr="001A34D2">
        <w:tc>
          <w:tcPr>
            <w:tcW w:w="10293" w:type="dxa"/>
            <w:gridSpan w:val="3"/>
          </w:tcPr>
          <w:p w14:paraId="28F9C0A9" w14:textId="77777777" w:rsidR="004735BB" w:rsidRPr="007F557E" w:rsidRDefault="00763824" w:rsidP="00763824">
            <w:pPr>
              <w:tabs>
                <w:tab w:val="left" w:pos="1780"/>
              </w:tabs>
              <w:jc w:val="center"/>
              <w:rPr>
                <w:i/>
                <w:lang w:val="uk-UA"/>
              </w:rPr>
            </w:pPr>
            <w:r w:rsidRPr="007F557E">
              <w:rPr>
                <w:b/>
                <w:lang w:val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4735BB" w:rsidRPr="007F557E" w14:paraId="71161C62" w14:textId="77777777" w:rsidTr="001A34D2">
        <w:tc>
          <w:tcPr>
            <w:tcW w:w="709" w:type="dxa"/>
          </w:tcPr>
          <w:p w14:paraId="6EA5890E" w14:textId="77777777" w:rsidR="004735BB" w:rsidRPr="007F557E" w:rsidRDefault="00763824" w:rsidP="00E82627">
            <w:pPr>
              <w:shd w:val="clear" w:color="auto" w:fill="FFFFFF"/>
              <w:jc w:val="both"/>
              <w:rPr>
                <w:color w:val="000000"/>
                <w:spacing w:val="-3"/>
                <w:lang w:val="uk-UA"/>
              </w:rPr>
            </w:pPr>
            <w:r w:rsidRPr="007F557E">
              <w:rPr>
                <w:color w:val="000000"/>
                <w:spacing w:val="-3"/>
                <w:lang w:val="uk-UA"/>
              </w:rPr>
              <w:t>4</w:t>
            </w:r>
          </w:p>
        </w:tc>
        <w:tc>
          <w:tcPr>
            <w:tcW w:w="2410" w:type="dxa"/>
          </w:tcPr>
          <w:p w14:paraId="5F87E089" w14:textId="77777777" w:rsidR="004735BB" w:rsidRPr="007F557E" w:rsidRDefault="00763824" w:rsidP="00E82627">
            <w:pPr>
              <w:shd w:val="clear" w:color="auto" w:fill="FFFFFF"/>
              <w:jc w:val="both"/>
            </w:pPr>
            <w:r w:rsidRPr="007F557E">
              <w:rPr>
                <w:color w:val="000000"/>
                <w:spacing w:val="-3"/>
                <w:lang w:val="uk-UA"/>
              </w:rPr>
              <w:t>Закони України</w:t>
            </w:r>
          </w:p>
        </w:tc>
        <w:tc>
          <w:tcPr>
            <w:tcW w:w="7174" w:type="dxa"/>
          </w:tcPr>
          <w:p w14:paraId="7ABDCABF" w14:textId="77777777" w:rsidR="002E4B48" w:rsidRDefault="00AA173A" w:rsidP="00AA173A">
            <w:pPr>
              <w:tabs>
                <w:tab w:val="left" w:pos="1780"/>
              </w:tabs>
              <w:rPr>
                <w:color w:val="0D0D0D"/>
                <w:lang w:val="uk-UA"/>
              </w:rPr>
            </w:pPr>
            <w:r w:rsidRPr="007F557E">
              <w:rPr>
                <w:color w:val="0D0D0D"/>
              </w:rPr>
              <w:t xml:space="preserve">Закон </w:t>
            </w:r>
            <w:proofErr w:type="spellStart"/>
            <w:r w:rsidRPr="007F557E">
              <w:rPr>
                <w:color w:val="0D0D0D"/>
              </w:rPr>
              <w:t>України</w:t>
            </w:r>
            <w:proofErr w:type="spellEnd"/>
            <w:r w:rsidRPr="007F557E">
              <w:rPr>
                <w:color w:val="0D0D0D"/>
              </w:rPr>
              <w:t xml:space="preserve"> “Про статус </w:t>
            </w:r>
            <w:proofErr w:type="spellStart"/>
            <w:r w:rsidRPr="007F557E">
              <w:rPr>
                <w:color w:val="0D0D0D"/>
              </w:rPr>
              <w:t>ветеранів</w:t>
            </w:r>
            <w:proofErr w:type="spellEnd"/>
            <w:r w:rsidRPr="007F557E">
              <w:rPr>
                <w:color w:val="0D0D0D"/>
              </w:rPr>
              <w:t xml:space="preserve"> </w:t>
            </w:r>
            <w:proofErr w:type="spellStart"/>
            <w:r w:rsidRPr="007F557E">
              <w:rPr>
                <w:color w:val="0D0D0D"/>
              </w:rPr>
              <w:t>війни</w:t>
            </w:r>
            <w:proofErr w:type="spellEnd"/>
            <w:r w:rsidRPr="007F557E">
              <w:rPr>
                <w:color w:val="0D0D0D"/>
              </w:rPr>
              <w:t xml:space="preserve">, </w:t>
            </w:r>
            <w:proofErr w:type="spellStart"/>
            <w:r w:rsidRPr="007F557E">
              <w:rPr>
                <w:color w:val="0D0D0D"/>
              </w:rPr>
              <w:t>гарантії</w:t>
            </w:r>
            <w:proofErr w:type="spellEnd"/>
            <w:r w:rsidRPr="007F557E">
              <w:rPr>
                <w:color w:val="0D0D0D"/>
              </w:rPr>
              <w:t xml:space="preserve"> </w:t>
            </w:r>
            <w:proofErr w:type="spellStart"/>
            <w:r w:rsidRPr="007F557E">
              <w:rPr>
                <w:color w:val="0D0D0D"/>
              </w:rPr>
              <w:t>їх</w:t>
            </w:r>
            <w:proofErr w:type="spellEnd"/>
            <w:r w:rsidRPr="007F557E">
              <w:rPr>
                <w:color w:val="0D0D0D"/>
              </w:rPr>
              <w:t xml:space="preserve"> </w:t>
            </w:r>
            <w:proofErr w:type="spellStart"/>
            <w:r w:rsidRPr="007F557E">
              <w:rPr>
                <w:color w:val="0D0D0D"/>
              </w:rPr>
              <w:t>соціального</w:t>
            </w:r>
            <w:proofErr w:type="spellEnd"/>
            <w:r w:rsidRPr="007F557E">
              <w:rPr>
                <w:color w:val="0D0D0D"/>
              </w:rPr>
              <w:t xml:space="preserve"> </w:t>
            </w:r>
            <w:proofErr w:type="spellStart"/>
            <w:proofErr w:type="gramStart"/>
            <w:r w:rsidRPr="007F557E">
              <w:rPr>
                <w:color w:val="0D0D0D"/>
              </w:rPr>
              <w:t>захисту</w:t>
            </w:r>
            <w:proofErr w:type="spellEnd"/>
            <w:r w:rsidRPr="007F557E">
              <w:rPr>
                <w:color w:val="0D0D0D"/>
              </w:rPr>
              <w:t>”</w:t>
            </w:r>
            <w:r w:rsidR="00426B27" w:rsidRPr="00426B27">
              <w:rPr>
                <w:color w:val="0D0D0D"/>
              </w:rPr>
              <w:t>(</w:t>
            </w:r>
            <w:proofErr w:type="spellStart"/>
            <w:proofErr w:type="gramEnd"/>
            <w:r w:rsidR="00426B27" w:rsidRPr="00426B27">
              <w:rPr>
                <w:color w:val="0D0D0D"/>
              </w:rPr>
              <w:t>далі</w:t>
            </w:r>
            <w:proofErr w:type="spellEnd"/>
            <w:r w:rsidR="00426B27" w:rsidRPr="00426B27">
              <w:rPr>
                <w:color w:val="0D0D0D"/>
              </w:rPr>
              <w:t xml:space="preserve"> – Закон)</w:t>
            </w:r>
          </w:p>
          <w:p w14:paraId="5E17FF90" w14:textId="77777777" w:rsidR="009F03F4" w:rsidRDefault="00AA173A" w:rsidP="00AA173A">
            <w:pPr>
              <w:tabs>
                <w:tab w:val="left" w:pos="1780"/>
              </w:tabs>
              <w:rPr>
                <w:color w:val="0D0D0D"/>
                <w:lang w:val="uk-UA"/>
              </w:rPr>
            </w:pPr>
            <w:r w:rsidRPr="007F557E">
              <w:rPr>
                <w:color w:val="0D0D0D"/>
              </w:rPr>
              <w:t xml:space="preserve">Закон </w:t>
            </w:r>
            <w:proofErr w:type="spellStart"/>
            <w:r w:rsidRPr="007F557E">
              <w:rPr>
                <w:color w:val="0D0D0D"/>
              </w:rPr>
              <w:t>України</w:t>
            </w:r>
            <w:proofErr w:type="spellEnd"/>
            <w:r w:rsidRPr="007F557E">
              <w:rPr>
                <w:color w:val="0D0D0D"/>
              </w:rPr>
              <w:t xml:space="preserve"> “Про </w:t>
            </w:r>
            <w:proofErr w:type="spellStart"/>
            <w:r w:rsidRPr="007F557E">
              <w:rPr>
                <w:color w:val="0D0D0D"/>
              </w:rPr>
              <w:t>адміністративну</w:t>
            </w:r>
            <w:proofErr w:type="spellEnd"/>
            <w:r w:rsidRPr="007F557E">
              <w:rPr>
                <w:color w:val="0D0D0D"/>
              </w:rPr>
              <w:t xml:space="preserve"> процедуру” </w:t>
            </w:r>
          </w:p>
          <w:p w14:paraId="59B43305" w14:textId="77777777" w:rsidR="003C5FBC" w:rsidRPr="007F557E" w:rsidRDefault="00AA173A" w:rsidP="00AA173A">
            <w:pPr>
              <w:tabs>
                <w:tab w:val="left" w:pos="1780"/>
              </w:tabs>
              <w:rPr>
                <w:lang w:val="uk-UA"/>
              </w:rPr>
            </w:pPr>
            <w:r w:rsidRPr="007F557E">
              <w:rPr>
                <w:color w:val="0D0D0D"/>
              </w:rPr>
              <w:t xml:space="preserve">Закон </w:t>
            </w:r>
            <w:proofErr w:type="spellStart"/>
            <w:r w:rsidRPr="007F557E">
              <w:rPr>
                <w:color w:val="0D0D0D"/>
              </w:rPr>
              <w:t>України</w:t>
            </w:r>
            <w:proofErr w:type="spellEnd"/>
            <w:r w:rsidRPr="007F557E">
              <w:rPr>
                <w:color w:val="0D0D0D"/>
              </w:rPr>
              <w:t xml:space="preserve"> “Про </w:t>
            </w:r>
            <w:proofErr w:type="spellStart"/>
            <w:r w:rsidRPr="007F557E">
              <w:rPr>
                <w:color w:val="0D0D0D"/>
              </w:rPr>
              <w:t>адміністративні</w:t>
            </w:r>
            <w:proofErr w:type="spellEnd"/>
            <w:r w:rsidRPr="007F557E">
              <w:rPr>
                <w:color w:val="0D0D0D"/>
              </w:rPr>
              <w:t xml:space="preserve"> </w:t>
            </w:r>
            <w:proofErr w:type="spellStart"/>
            <w:r w:rsidRPr="007F557E">
              <w:rPr>
                <w:color w:val="0D0D0D"/>
              </w:rPr>
              <w:t>послуги</w:t>
            </w:r>
            <w:proofErr w:type="spellEnd"/>
            <w:r w:rsidRPr="007F557E">
              <w:rPr>
                <w:color w:val="0D0D0D"/>
              </w:rPr>
              <w:t>”</w:t>
            </w:r>
          </w:p>
        </w:tc>
      </w:tr>
      <w:tr w:rsidR="004735BB" w:rsidRPr="007F557E" w14:paraId="7801E594" w14:textId="77777777" w:rsidTr="001A34D2">
        <w:tc>
          <w:tcPr>
            <w:tcW w:w="709" w:type="dxa"/>
          </w:tcPr>
          <w:p w14:paraId="784BC612" w14:textId="77777777" w:rsidR="004735BB" w:rsidRPr="007F557E" w:rsidRDefault="00322BC9" w:rsidP="00E82627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5</w:t>
            </w:r>
          </w:p>
        </w:tc>
        <w:tc>
          <w:tcPr>
            <w:tcW w:w="2410" w:type="dxa"/>
          </w:tcPr>
          <w:p w14:paraId="0DFAA517" w14:textId="77777777" w:rsidR="004735BB" w:rsidRPr="007F557E" w:rsidRDefault="00763824" w:rsidP="003C5FBC">
            <w:pPr>
              <w:shd w:val="clear" w:color="auto" w:fill="FFFFFF"/>
            </w:pPr>
            <w:r w:rsidRPr="007F557E">
              <w:rPr>
                <w:color w:val="000000"/>
                <w:spacing w:val="-2"/>
                <w:lang w:val="uk-UA"/>
              </w:rPr>
              <w:t xml:space="preserve">Акти Кабінету Міністрів України </w:t>
            </w:r>
          </w:p>
        </w:tc>
        <w:tc>
          <w:tcPr>
            <w:tcW w:w="7174" w:type="dxa"/>
          </w:tcPr>
          <w:p w14:paraId="639C2344" w14:textId="77777777" w:rsidR="00EA6452" w:rsidRPr="007F557E" w:rsidRDefault="008D2AA9" w:rsidP="008D2AA9">
            <w:pPr>
              <w:tabs>
                <w:tab w:val="left" w:pos="1780"/>
              </w:tabs>
              <w:jc w:val="both"/>
              <w:rPr>
                <w:lang w:val="uk-UA"/>
              </w:rPr>
            </w:pPr>
            <w:r w:rsidRPr="008D2AA9">
              <w:rPr>
                <w:lang w:val="uk-UA"/>
              </w:rPr>
              <w:t>Постанова Кабінету Міністрів України від 23.09.2015 № 740 “Про</w:t>
            </w:r>
            <w:r>
              <w:rPr>
                <w:lang w:val="uk-UA"/>
              </w:rPr>
              <w:t xml:space="preserve"> </w:t>
            </w:r>
            <w:r w:rsidRPr="008D2AA9">
              <w:rPr>
                <w:lang w:val="uk-UA"/>
              </w:rPr>
              <w:t>затвердження Порядку надання статусу члена сім’ї загиблого</w:t>
            </w:r>
            <w:r>
              <w:rPr>
                <w:lang w:val="uk-UA"/>
              </w:rPr>
              <w:t xml:space="preserve"> </w:t>
            </w:r>
            <w:r w:rsidRPr="008D2AA9">
              <w:rPr>
                <w:lang w:val="uk-UA"/>
              </w:rPr>
              <w:lastRenderedPageBreak/>
              <w:t>(померлого) Захисника чи Захисниці України” (далі – Порядок № 740)</w:t>
            </w:r>
          </w:p>
        </w:tc>
      </w:tr>
      <w:tr w:rsidR="000C26DD" w:rsidRPr="007F557E" w14:paraId="2B1B177F" w14:textId="77777777" w:rsidTr="001A34D2">
        <w:tc>
          <w:tcPr>
            <w:tcW w:w="10293" w:type="dxa"/>
            <w:gridSpan w:val="3"/>
          </w:tcPr>
          <w:p w14:paraId="7BD164F5" w14:textId="77777777" w:rsidR="000C26DD" w:rsidRPr="007F557E" w:rsidRDefault="000C26DD" w:rsidP="000C26DD">
            <w:pPr>
              <w:tabs>
                <w:tab w:val="left" w:pos="1780"/>
              </w:tabs>
              <w:jc w:val="center"/>
              <w:rPr>
                <w:rStyle w:val="rvts0"/>
                <w:b/>
                <w:lang w:val="uk-UA"/>
              </w:rPr>
            </w:pPr>
            <w:r w:rsidRPr="007F557E">
              <w:rPr>
                <w:rStyle w:val="rvts0"/>
                <w:b/>
                <w:lang w:val="uk-UA"/>
              </w:rPr>
              <w:lastRenderedPageBreak/>
              <w:t>Умови отримання адміністративної послуги</w:t>
            </w:r>
          </w:p>
        </w:tc>
      </w:tr>
      <w:tr w:rsidR="000C26DD" w:rsidRPr="007F557E" w14:paraId="0837DB6E" w14:textId="77777777" w:rsidTr="001A34D2">
        <w:tc>
          <w:tcPr>
            <w:tcW w:w="709" w:type="dxa"/>
          </w:tcPr>
          <w:p w14:paraId="49612CCA" w14:textId="77777777" w:rsidR="000C26DD" w:rsidRPr="007F557E" w:rsidRDefault="00DD6A1B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6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0306E" w14:textId="77777777" w:rsidR="000C26DD" w:rsidRPr="007F557E" w:rsidRDefault="000C26DD" w:rsidP="000C26DD">
            <w:pPr>
              <w:rPr>
                <w:lang w:eastAsia="uk-UA"/>
              </w:rPr>
            </w:pPr>
            <w:proofErr w:type="spellStart"/>
            <w:r w:rsidRPr="007F557E">
              <w:rPr>
                <w:color w:val="000000"/>
              </w:rPr>
              <w:t>Підстава</w:t>
            </w:r>
            <w:proofErr w:type="spellEnd"/>
            <w:r w:rsidRPr="007F557E">
              <w:rPr>
                <w:color w:val="000000"/>
              </w:rPr>
              <w:t xml:space="preserve"> для </w:t>
            </w:r>
            <w:proofErr w:type="spellStart"/>
            <w:r w:rsidRPr="007F557E">
              <w:rPr>
                <w:color w:val="000000"/>
              </w:rPr>
              <w:t>отримання</w:t>
            </w:r>
            <w:proofErr w:type="spellEnd"/>
            <w:r w:rsidRPr="007F557E">
              <w:rPr>
                <w:color w:val="000000"/>
              </w:rPr>
              <w:t xml:space="preserve"> </w:t>
            </w:r>
            <w:proofErr w:type="spellStart"/>
            <w:r w:rsidRPr="007F557E">
              <w:rPr>
                <w:color w:val="000000"/>
              </w:rPr>
              <w:t>адміністративної</w:t>
            </w:r>
            <w:proofErr w:type="spellEnd"/>
            <w:r w:rsidRPr="007F557E">
              <w:rPr>
                <w:color w:val="000000"/>
              </w:rPr>
              <w:t xml:space="preserve"> </w:t>
            </w:r>
            <w:proofErr w:type="spellStart"/>
            <w:r w:rsidRPr="007F557E">
              <w:rPr>
                <w:color w:val="000000"/>
              </w:rPr>
              <w:t>послуги</w:t>
            </w:r>
            <w:proofErr w:type="spellEnd"/>
          </w:p>
        </w:tc>
        <w:tc>
          <w:tcPr>
            <w:tcW w:w="7174" w:type="dxa"/>
          </w:tcPr>
          <w:p w14:paraId="124EA6C8" w14:textId="77777777" w:rsidR="003867C7" w:rsidRPr="003867C7" w:rsidRDefault="003867C7" w:rsidP="003867C7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3867C7">
              <w:rPr>
                <w:rStyle w:val="rvts0"/>
                <w:lang w:val="uk-UA"/>
              </w:rPr>
              <w:t>Звернення члена сім’ї загиблого (померлого) Захисника чи Захисниці України, зазначеного у статті 10</w:t>
            </w:r>
            <w:r w:rsidRPr="00A5125F">
              <w:rPr>
                <w:rStyle w:val="rvts0"/>
                <w:vertAlign w:val="superscript"/>
                <w:lang w:val="uk-UA"/>
              </w:rPr>
              <w:t>1</w:t>
            </w:r>
            <w:r w:rsidRPr="003867C7">
              <w:rPr>
                <w:rStyle w:val="rvts0"/>
                <w:lang w:val="uk-UA"/>
              </w:rPr>
              <w:t xml:space="preserve"> Закону, з числа:</w:t>
            </w:r>
          </w:p>
          <w:p w14:paraId="6E6110AF" w14:textId="77777777" w:rsidR="003867C7" w:rsidRPr="003867C7" w:rsidRDefault="003867C7" w:rsidP="003867C7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3867C7">
              <w:rPr>
                <w:rStyle w:val="rvts0"/>
                <w:lang w:val="uk-UA"/>
              </w:rPr>
              <w:t>батьків;</w:t>
            </w:r>
          </w:p>
          <w:p w14:paraId="1CC9F519" w14:textId="77777777" w:rsidR="003867C7" w:rsidRPr="003867C7" w:rsidRDefault="003867C7" w:rsidP="003867C7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3867C7">
              <w:rPr>
                <w:rStyle w:val="rvts0"/>
                <w:lang w:val="uk-UA"/>
              </w:rPr>
              <w:t>одного з подружжя, який не одружився вдруге, незалежно від того, виплачується йому пенсія чи ні;</w:t>
            </w:r>
          </w:p>
          <w:p w14:paraId="0ACC8CBD" w14:textId="77777777" w:rsidR="003867C7" w:rsidRPr="003867C7" w:rsidRDefault="003867C7" w:rsidP="003867C7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3867C7">
              <w:rPr>
                <w:rStyle w:val="rvts0"/>
                <w:lang w:val="uk-UA"/>
              </w:rPr>
              <w:t>дітей, які не мають (і не мали) своїх сімей;</w:t>
            </w:r>
          </w:p>
          <w:p w14:paraId="643FDB2A" w14:textId="77777777" w:rsidR="003867C7" w:rsidRPr="003867C7" w:rsidRDefault="003867C7" w:rsidP="003867C7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3867C7">
              <w:rPr>
                <w:rStyle w:val="rvts0"/>
                <w:lang w:val="uk-UA"/>
              </w:rPr>
              <w:t>дітей, які мають свої сім’ї, але стали особами з інвалідністю до досягнення повноліття;</w:t>
            </w:r>
          </w:p>
          <w:p w14:paraId="00C7D66B" w14:textId="77777777" w:rsidR="003867C7" w:rsidRPr="003867C7" w:rsidRDefault="003867C7" w:rsidP="003867C7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3867C7">
              <w:rPr>
                <w:rStyle w:val="rvts0"/>
                <w:lang w:val="uk-UA"/>
              </w:rPr>
              <w:t>дітей, обоє з батьків яких загинули або пропали безвісти;</w:t>
            </w:r>
          </w:p>
          <w:p w14:paraId="0D797987" w14:textId="77777777" w:rsidR="007D49B7" w:rsidRPr="007F557E" w:rsidRDefault="003867C7" w:rsidP="003867C7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3867C7">
              <w:rPr>
                <w:rStyle w:val="rvts0"/>
                <w:lang w:val="uk-UA"/>
              </w:rPr>
              <w:t>утриманців загиблого (померлого), яким у зв’язку з цим виплачується пенсія.</w:t>
            </w:r>
          </w:p>
        </w:tc>
      </w:tr>
      <w:tr w:rsidR="000C26DD" w:rsidRPr="007F557E" w14:paraId="09803A11" w14:textId="77777777" w:rsidTr="001A34D2">
        <w:tc>
          <w:tcPr>
            <w:tcW w:w="709" w:type="dxa"/>
          </w:tcPr>
          <w:p w14:paraId="61E9D075" w14:textId="77777777" w:rsidR="000C26DD" w:rsidRPr="007F557E" w:rsidRDefault="00547542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7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EEF141" w14:textId="77777777" w:rsidR="000C26DD" w:rsidRPr="007F557E" w:rsidRDefault="000C26DD" w:rsidP="000C26DD">
            <w:pPr>
              <w:rPr>
                <w:lang w:val="uk-UA" w:eastAsia="uk-UA"/>
              </w:rPr>
            </w:pPr>
            <w:proofErr w:type="spellStart"/>
            <w:r w:rsidRPr="007F557E">
              <w:t>Перелік</w:t>
            </w:r>
            <w:proofErr w:type="spellEnd"/>
            <w:r w:rsidRPr="007F557E">
              <w:t xml:space="preserve"> </w:t>
            </w:r>
            <w:r w:rsidRPr="007F557E">
              <w:rPr>
                <w:lang w:val="uk-UA"/>
              </w:rPr>
              <w:t>д</w:t>
            </w:r>
            <w:proofErr w:type="spellStart"/>
            <w:r w:rsidRPr="007F557E">
              <w:t>окументів</w:t>
            </w:r>
            <w:proofErr w:type="spellEnd"/>
            <w:r w:rsidRPr="007F557E">
              <w:rPr>
                <w:lang w:val="uk-UA"/>
              </w:rPr>
              <w:t xml:space="preserve">, необхідних для отримання адміністративної послуги </w:t>
            </w:r>
          </w:p>
        </w:tc>
        <w:tc>
          <w:tcPr>
            <w:tcW w:w="7174" w:type="dxa"/>
          </w:tcPr>
          <w:p w14:paraId="26AA3D8E" w14:textId="77777777" w:rsidR="00C83ED6" w:rsidRPr="00C83ED6" w:rsidRDefault="009F03F4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9F03F4">
              <w:rPr>
                <w:rStyle w:val="rvts0"/>
                <w:lang w:val="uk-UA"/>
              </w:rPr>
              <w:t xml:space="preserve">До відділу ветеранської політики управління соціального захисту населення та охорони здоров’я Жмеринської міської ради </w:t>
            </w:r>
            <w:r w:rsidR="00D26D29" w:rsidRPr="00D26D29">
              <w:rPr>
                <w:rStyle w:val="rvts0"/>
                <w:lang w:val="uk-UA"/>
              </w:rPr>
              <w:t>за задекларованим/зареєстрованим місцем проживання</w:t>
            </w:r>
            <w:r w:rsidR="00D26D29">
              <w:rPr>
                <w:rStyle w:val="rvts0"/>
                <w:lang w:val="uk-UA"/>
              </w:rPr>
              <w:t xml:space="preserve"> </w:t>
            </w:r>
            <w:r w:rsidR="00D26D29" w:rsidRPr="00D26D29">
              <w:rPr>
                <w:rStyle w:val="rvts0"/>
                <w:lang w:val="uk-UA"/>
              </w:rPr>
              <w:t>(перебування) або за адресою фактичного місця проживання (для</w:t>
            </w:r>
            <w:r w:rsidR="00D26D29">
              <w:rPr>
                <w:rStyle w:val="rvts0"/>
                <w:lang w:val="uk-UA"/>
              </w:rPr>
              <w:t xml:space="preserve"> </w:t>
            </w:r>
            <w:r w:rsidR="00D26D29" w:rsidRPr="00D26D29">
              <w:rPr>
                <w:rStyle w:val="rvts0"/>
                <w:lang w:val="uk-UA"/>
              </w:rPr>
              <w:t>внутрішньо переміщених осіб) заявника (далі – місцевий</w:t>
            </w:r>
            <w:r w:rsidR="00D26D29">
              <w:rPr>
                <w:rStyle w:val="rvts0"/>
                <w:lang w:val="uk-UA"/>
              </w:rPr>
              <w:t xml:space="preserve"> </w:t>
            </w:r>
            <w:r w:rsidR="00D26D29" w:rsidRPr="00D26D29">
              <w:rPr>
                <w:rStyle w:val="rvts0"/>
                <w:lang w:val="uk-UA"/>
              </w:rPr>
              <w:t>структурний підрозділ з питань ветеранської політики) члени</w:t>
            </w:r>
            <w:r w:rsidR="002F6606">
              <w:rPr>
                <w:rStyle w:val="rvts0"/>
                <w:lang w:val="uk-UA"/>
              </w:rPr>
              <w:t xml:space="preserve"> </w:t>
            </w:r>
            <w:r w:rsidR="00C83ED6" w:rsidRPr="00C83ED6">
              <w:rPr>
                <w:rStyle w:val="rvts0"/>
                <w:lang w:val="uk-UA"/>
              </w:rPr>
              <w:t>сімей загиблих (померлих) Захисників чи Захисниць України</w:t>
            </w:r>
            <w:r w:rsidR="00C83ED6">
              <w:rPr>
                <w:rStyle w:val="rvts0"/>
                <w:lang w:val="uk-UA"/>
              </w:rPr>
              <w:t xml:space="preserve"> </w:t>
            </w:r>
            <w:r w:rsidR="00C83ED6" w:rsidRPr="00C83ED6">
              <w:rPr>
                <w:rStyle w:val="rvts0"/>
                <w:lang w:val="uk-UA"/>
              </w:rPr>
              <w:t>подають:</w:t>
            </w:r>
          </w:p>
          <w:p w14:paraId="6C083C7C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1. Заяву:</w:t>
            </w:r>
          </w:p>
          <w:p w14:paraId="13056154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1) встановленого зразка згідно з додатком 2 до Порядку № 740;</w:t>
            </w:r>
          </w:p>
          <w:p w14:paraId="507385CB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2) **в електронній формі (для членів сімей осіб, зазначених у</w:t>
            </w:r>
          </w:p>
          <w:p w14:paraId="7AE09203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пункті 5 частини першої статті 10</w:t>
            </w:r>
            <w:r w:rsidRPr="00076832">
              <w:rPr>
                <w:rStyle w:val="rvts0"/>
                <w:vertAlign w:val="superscript"/>
                <w:lang w:val="uk-UA"/>
              </w:rPr>
              <w:t>1</w:t>
            </w:r>
            <w:r w:rsidRPr="00C83ED6">
              <w:rPr>
                <w:rStyle w:val="rvts0"/>
                <w:lang w:val="uk-UA"/>
              </w:rPr>
              <w:t xml:space="preserve"> Закону).</w:t>
            </w:r>
          </w:p>
          <w:p w14:paraId="144E720E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2. До заяви у паперовій формі за наявності (у разі відсутності</w:t>
            </w:r>
            <w:r>
              <w:rPr>
                <w:rStyle w:val="rvts0"/>
                <w:lang w:val="uk-UA"/>
              </w:rPr>
              <w:t xml:space="preserve"> </w:t>
            </w:r>
            <w:proofErr w:type="spellStart"/>
            <w:r w:rsidRPr="00C83ED6">
              <w:rPr>
                <w:rStyle w:val="rvts0"/>
                <w:lang w:val="uk-UA"/>
              </w:rPr>
              <w:t>витребовуються</w:t>
            </w:r>
            <w:proofErr w:type="spellEnd"/>
            <w:r w:rsidRPr="00C83ED6">
              <w:rPr>
                <w:rStyle w:val="rvts0"/>
                <w:lang w:val="uk-UA"/>
              </w:rPr>
              <w:t xml:space="preserve"> місцевим структурним підрозділом з питань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ветеранської політики)* додаються копії (скановані копії):</w:t>
            </w:r>
          </w:p>
          <w:p w14:paraId="207A4B65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повного витягу з інформаційно-аналітичної системи “Облік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відомостей про притягнення особи до кримінальної відповідальності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та наявності судимості”, сформованого не пізніше ніж за десять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календарних днів до дня заповнення заяви, та за наявності:</w:t>
            </w:r>
          </w:p>
          <w:p w14:paraId="0EAB2009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документа, який надає повноваження законному представнику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або уповноваженій особі представляти заявника, оформленого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відповідно до вимог законодавства (у разі звернення законного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представника або уповноваженої особи);</w:t>
            </w:r>
          </w:p>
          <w:p w14:paraId="55F8B18A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довідки про взяття на облік внутрішньо переміщеної особи (для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внутрішньо переміщених осіб);</w:t>
            </w:r>
          </w:p>
          <w:p w14:paraId="40BFE4C8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свідоцтва про шлюб – для дружини /чоловіка;</w:t>
            </w:r>
          </w:p>
          <w:p w14:paraId="1CB8AAD8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свідоцтва про народження загиблого (померлого) – для батьків;</w:t>
            </w:r>
          </w:p>
          <w:p w14:paraId="737EE04E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свідоцтва про народження дитини – для дітей загиблого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(померлого);</w:t>
            </w:r>
          </w:p>
          <w:p w14:paraId="6570073F" w14:textId="77777777" w:rsidR="00C83ED6" w:rsidRPr="00C83ED6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довідки про призначення пенсії у разі втрати годувальника – для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осіб, які перебували на утриманні ветерана війни;</w:t>
            </w:r>
          </w:p>
          <w:p w14:paraId="15D2DFEB" w14:textId="77777777" w:rsidR="00B66FB7" w:rsidRDefault="00C83ED6" w:rsidP="00C83ED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C83ED6">
              <w:rPr>
                <w:rStyle w:val="rvts0"/>
                <w:lang w:val="uk-UA"/>
              </w:rPr>
              <w:t>довідки медичного закладу про інвалідність до досягнення</w:t>
            </w:r>
            <w:r>
              <w:rPr>
                <w:rStyle w:val="rvts0"/>
                <w:lang w:val="uk-UA"/>
              </w:rPr>
              <w:t xml:space="preserve"> </w:t>
            </w:r>
            <w:r w:rsidRPr="00C83ED6">
              <w:rPr>
                <w:rStyle w:val="rvts0"/>
                <w:lang w:val="uk-UA"/>
              </w:rPr>
              <w:t>повноліття – для дітей, яким встановлено інвалідність до 18 років;</w:t>
            </w:r>
          </w:p>
          <w:p w14:paraId="55E500A7" w14:textId="77777777" w:rsidR="00562ADA" w:rsidRPr="00562ADA" w:rsidRDefault="00562ADA" w:rsidP="00562AD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562ADA">
              <w:rPr>
                <w:rStyle w:val="rvts0"/>
                <w:lang w:val="uk-UA"/>
              </w:rPr>
              <w:t>документів, що підтверджують загибель (зникнення безвісти) або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смерть особи та її участь в антитерористичній операції, у здійсненні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заходів із забезпечення національної безпеки і оборони, відсічі і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стримування збройної агресії Російської Федерації у Донецькій та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 xml:space="preserve">Луганській областях, заходів, необхідних для </w:t>
            </w:r>
            <w:r w:rsidRPr="00562ADA">
              <w:rPr>
                <w:rStyle w:val="rvts0"/>
                <w:lang w:val="uk-UA"/>
              </w:rPr>
              <w:lastRenderedPageBreak/>
              <w:t>забезпечення оборони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України, захисту безпеки населення та інтересів держави у зв’язку з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військовою агресією Російської Федерації проти України:</w:t>
            </w:r>
          </w:p>
          <w:p w14:paraId="4D56EF0B" w14:textId="77777777" w:rsidR="00C83ED6" w:rsidRDefault="00562ADA" w:rsidP="00562AD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562ADA">
              <w:rPr>
                <w:rStyle w:val="rvts0"/>
                <w:lang w:val="uk-UA"/>
              </w:rPr>
              <w:t>1) для сімей осіб, які добровільно забезпечували (або добровільно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залучалися до забезпечення) проведення антитерористичної операції,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здійснення заходів із забезпечення національної безпеки і оборони,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відсічі і стримування збройної агресії Російської Федерації у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Донецькій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та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Луганській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областях,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заходів,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необхідних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для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забезпечення оборони України, захисту безпеки населення та інтересів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держави у зв’язку з військовою агресією Російської Федерації проти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України (у тому числі здійснювали волонтерську діяльність), та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загинули (пропали безвісти), померли внаслідок травми (поранення,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контузії, каліцтва) або захворювання, одержаних під час забезпечення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проведення антитерористичної операції, перебуваючи безпосередньо в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районах та у період її проведення, під час забезпечення здійснення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заходів із забезпечення національної безпеки і оборони, відсічі і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стримування збройної агресії Російської Федерації у Донецькій та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Луганській областях, під час безпосередньої участі у заходах,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необхідних для забезпечення оборони України, захисту безпеки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населення та інтересів держави у зв’язку з військовою агресією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Російської Федерації проти України (у тому числі здійснення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волонтерської діяльності), перебуваючи безпосередньо в районах та у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період здійснення зазначених заходів (пункт 2 частини першої</w:t>
            </w:r>
            <w:r>
              <w:rPr>
                <w:rStyle w:val="rvts0"/>
                <w:lang w:val="uk-UA"/>
              </w:rPr>
              <w:t xml:space="preserve"> </w:t>
            </w:r>
            <w:r w:rsidRPr="00562ADA">
              <w:rPr>
                <w:rStyle w:val="rvts0"/>
                <w:lang w:val="uk-UA"/>
              </w:rPr>
              <w:t>статті 10</w:t>
            </w:r>
            <w:r w:rsidRPr="00076832">
              <w:rPr>
                <w:rStyle w:val="rvts0"/>
                <w:vertAlign w:val="superscript"/>
                <w:lang w:val="uk-UA"/>
              </w:rPr>
              <w:t>1</w:t>
            </w:r>
            <w:r w:rsidRPr="00562ADA">
              <w:rPr>
                <w:rStyle w:val="rvts0"/>
                <w:lang w:val="uk-UA"/>
              </w:rPr>
              <w:t xml:space="preserve"> Закону):</w:t>
            </w:r>
          </w:p>
          <w:p w14:paraId="1B1D53D0" w14:textId="77777777" w:rsidR="0062735A" w:rsidRPr="0062735A" w:rsidRDefault="0062735A" w:rsidP="0062735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62735A">
              <w:rPr>
                <w:rStyle w:val="rvts0"/>
                <w:lang w:val="uk-UA"/>
              </w:rPr>
              <w:t>свідоцтва про смерть або рішення суду про визнання безвісно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відсутнім;</w:t>
            </w:r>
          </w:p>
          <w:p w14:paraId="4F250BBB" w14:textId="77777777" w:rsidR="0062735A" w:rsidRPr="0062735A" w:rsidRDefault="0062735A" w:rsidP="0062735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62735A">
              <w:rPr>
                <w:rStyle w:val="rvts0"/>
                <w:lang w:val="uk-UA"/>
              </w:rPr>
              <w:t>договору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про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провадження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волонтерської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діяльності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(за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наявності) або договору про надання волонтерської допомоги (за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наявності);</w:t>
            </w:r>
          </w:p>
          <w:p w14:paraId="5B3FF579" w14:textId="77777777" w:rsidR="0062735A" w:rsidRPr="0062735A" w:rsidRDefault="0062735A" w:rsidP="0062735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62735A">
              <w:rPr>
                <w:rStyle w:val="rvts0"/>
                <w:lang w:val="uk-UA"/>
              </w:rPr>
              <w:t>свідчення командира (начальника) військової частини (органу,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підрозділу), керівника добровольчого формування, які захищали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незалежність, суверенітет і територіальну цілісність України та брали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безпосередню участь в антитерористичній операції, забезпеченні її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проведення, перебуваючи безпосередньо в районах антитерористичної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операції в період її проведення, під час забезпечення здійснення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заходів із забезпечення національної безпеки і оборони, відсічі і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стримування збройної агресії Російської Федерації у Донецькій та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Луганській областях, під час безпосередньої участі у заходах,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необхідних для забезпечення оборони України, захисту безпеки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населення та інтересів держави у зв’язку з військовою агресією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Російської Федерації проти України, перебуваючи безпосередньо в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районах та у період здійснення зазначених заходів, про безпосередню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участь особи в антитерористичній операції, у здійсненні заходів із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забезпечення національної безпеки і оборони, відсічі і стримування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збройної агресії Російської Федерації у Донецькій та Луганській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областях, у заходах, необхідних для забезпечення оборони України,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захисту безпеки населення та інтересів держави у зв’язку з військовою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агресією Російської Федерації проти України, завірені печаткою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військової частини;</w:t>
            </w:r>
          </w:p>
          <w:p w14:paraId="3FB91C6B" w14:textId="77777777" w:rsidR="001A227B" w:rsidRPr="001A227B" w:rsidRDefault="0062735A" w:rsidP="001A227B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62735A">
              <w:rPr>
                <w:rStyle w:val="rvts0"/>
                <w:lang w:val="uk-UA"/>
              </w:rPr>
              <w:t>довідки (витягу з наказу) керівника Антитерористичного центру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при СБУ, Генерального штабу Збройних Сил про добровільне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lastRenderedPageBreak/>
              <w:t>забезпечення або добровільне залучення до забезпечення проведення</w:t>
            </w:r>
            <w:r>
              <w:rPr>
                <w:rStyle w:val="rvts0"/>
                <w:lang w:val="uk-UA"/>
              </w:rPr>
              <w:t xml:space="preserve"> </w:t>
            </w:r>
            <w:r w:rsidRPr="0062735A">
              <w:rPr>
                <w:rStyle w:val="rvts0"/>
                <w:lang w:val="uk-UA"/>
              </w:rPr>
              <w:t>антитерористичної операції, здійснення заходів із забезпечення</w:t>
            </w:r>
            <w:r>
              <w:rPr>
                <w:rStyle w:val="rvts0"/>
                <w:lang w:val="uk-UA"/>
              </w:rPr>
              <w:t xml:space="preserve"> </w:t>
            </w:r>
            <w:r w:rsidR="001A227B" w:rsidRPr="001A227B">
              <w:rPr>
                <w:rStyle w:val="rvts0"/>
                <w:lang w:val="uk-UA"/>
              </w:rPr>
              <w:t>національної безпеки і оборони, відсічі і стримування збройної агресії</w:t>
            </w:r>
            <w:r w:rsidR="001A227B">
              <w:rPr>
                <w:rStyle w:val="rvts0"/>
                <w:lang w:val="uk-UA"/>
              </w:rPr>
              <w:t xml:space="preserve"> </w:t>
            </w:r>
            <w:r w:rsidR="001A227B" w:rsidRPr="001A227B">
              <w:rPr>
                <w:rStyle w:val="rvts0"/>
                <w:lang w:val="uk-UA"/>
              </w:rPr>
              <w:t>Російської Федерації у Донецькій та Луганській областях особи, яка</w:t>
            </w:r>
            <w:r w:rsidR="001A227B">
              <w:rPr>
                <w:rStyle w:val="rvts0"/>
                <w:lang w:val="uk-UA"/>
              </w:rPr>
              <w:t xml:space="preserve"> </w:t>
            </w:r>
            <w:r w:rsidR="001A227B" w:rsidRPr="001A227B">
              <w:rPr>
                <w:rStyle w:val="rvts0"/>
                <w:lang w:val="uk-UA"/>
              </w:rPr>
              <w:t>загинула (пропала безвісти) або померла;</w:t>
            </w:r>
          </w:p>
          <w:p w14:paraId="3B83F935" w14:textId="77777777" w:rsidR="001A227B" w:rsidRPr="001A227B" w:rsidRDefault="001A227B" w:rsidP="001A227B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1A227B">
              <w:rPr>
                <w:rStyle w:val="rvts0"/>
                <w:lang w:val="uk-UA"/>
              </w:rPr>
              <w:t>висновку судово-медичної експертизи (за наявності), виданого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відповідно до законодавства, або лікарського свідоцтва про смерть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(крім випадків, коли особа пропала безвісти);</w:t>
            </w:r>
          </w:p>
          <w:p w14:paraId="50FC32E8" w14:textId="77777777" w:rsidR="001A227B" w:rsidRPr="001A227B" w:rsidRDefault="001A227B" w:rsidP="001A227B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1A227B">
              <w:rPr>
                <w:rStyle w:val="rvts0"/>
                <w:lang w:val="uk-UA"/>
              </w:rPr>
              <w:t>рішення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суду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про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встановлення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факту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добровільного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забезпечення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або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добровільного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залучення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до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забезпечення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проведення антитерористичної операції, здійснення заходів із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забезпечення національної безпеки і оборони, відсічі і стримування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збройної агресії Російської Федерації у Донецькій та Луганській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областях особи, яка загинула (пропала безвісти) або померла (за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відсутності документів зазначених в абзацах третьому – п’ятому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цього підпункту);</w:t>
            </w:r>
          </w:p>
          <w:p w14:paraId="7639C126" w14:textId="77777777" w:rsidR="001A227B" w:rsidRPr="001A227B" w:rsidRDefault="001A227B" w:rsidP="001A227B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1A227B">
              <w:rPr>
                <w:rStyle w:val="rvts0"/>
                <w:lang w:val="uk-UA"/>
              </w:rPr>
              <w:t>2) для сімей осіб, які, перебуваючи у складі добровольчих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 xml:space="preserve">формувань, що були утворені або </w:t>
            </w:r>
            <w:proofErr w:type="spellStart"/>
            <w:r w:rsidRPr="001A227B">
              <w:rPr>
                <w:rStyle w:val="rvts0"/>
                <w:lang w:val="uk-UA"/>
              </w:rPr>
              <w:t>самоорганізувалися</w:t>
            </w:r>
            <w:proofErr w:type="spellEnd"/>
            <w:r w:rsidRPr="001A227B">
              <w:rPr>
                <w:rStyle w:val="rvts0"/>
                <w:lang w:val="uk-UA"/>
              </w:rPr>
              <w:t xml:space="preserve"> для захисту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незалежності, суверенітету та територіальної цілісності України,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загинули (пропали безвісти), померли внаслідок травми (поранення,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контузії,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каліцтва)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або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захворювання,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одержаних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під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час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безпосередньої участі в антитерористичній операції, забезпеченні її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проведення, перебуваючи безпосередньо в районах антитерористичної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операції у період її проведення, за умови що в подальшому такі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добровольчі формування були включені до складу Збройних Сил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України, Міністерства внутрішніх справ України, Національної гвардії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України та інших утворених відповідно до законів України військових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формувань та правоохоронних органів (пункт 3 частини першої</w:t>
            </w:r>
            <w:r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статті 10</w:t>
            </w:r>
            <w:r w:rsidRPr="001A227B">
              <w:rPr>
                <w:rStyle w:val="rvts0"/>
                <w:vertAlign w:val="superscript"/>
                <w:lang w:val="uk-UA"/>
              </w:rPr>
              <w:t>1</w:t>
            </w:r>
            <w:r w:rsidRPr="001A227B">
              <w:rPr>
                <w:rStyle w:val="rvts0"/>
                <w:lang w:val="uk-UA"/>
              </w:rPr>
              <w:t xml:space="preserve"> Закону):</w:t>
            </w:r>
          </w:p>
          <w:p w14:paraId="20B3CAF7" w14:textId="77777777" w:rsidR="00562ADA" w:rsidRDefault="001A227B" w:rsidP="00076832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1A227B">
              <w:rPr>
                <w:rStyle w:val="rvts0"/>
                <w:lang w:val="uk-UA"/>
              </w:rPr>
              <w:t>свідоцтва про смерть або рішення суду про визнання безвісно</w:t>
            </w:r>
            <w:r w:rsidR="00076832">
              <w:rPr>
                <w:rStyle w:val="rvts0"/>
                <w:lang w:val="uk-UA"/>
              </w:rPr>
              <w:t xml:space="preserve"> </w:t>
            </w:r>
            <w:r w:rsidRPr="001A227B">
              <w:rPr>
                <w:rStyle w:val="rvts0"/>
                <w:lang w:val="uk-UA"/>
              </w:rPr>
              <w:t>відсутнім;</w:t>
            </w:r>
          </w:p>
          <w:p w14:paraId="2C7E1875" w14:textId="77777777" w:rsidR="00DF30BB" w:rsidRPr="00DF30BB" w:rsidRDefault="00DF30BB" w:rsidP="00DF30BB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DF30BB">
              <w:rPr>
                <w:rStyle w:val="rvts0"/>
                <w:lang w:val="uk-UA"/>
              </w:rPr>
              <w:t>довідки (витяг з наказу) керівника Антитерористичного центру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при СБУ, Генерального штабу Збройних Сил про виконання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добровольчим формуванням, до складу якого входила особа, яка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загинула (пропала безвісти) або померла, завдань антитерористичної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операції у взаємодії із Збройними Силами, МВС, Національною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гвардією та іншими утвореними відповідно до законів України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військовими формуваннями та правоохоронними органами під час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перебування безпосередньо в районах антитерористичної операції у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період її проведення;</w:t>
            </w:r>
          </w:p>
          <w:p w14:paraId="7C7D1937" w14:textId="77777777" w:rsidR="00DF30BB" w:rsidRPr="00DF30BB" w:rsidRDefault="00DF30BB" w:rsidP="00DF30BB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DF30BB">
              <w:rPr>
                <w:rStyle w:val="rvts0"/>
                <w:lang w:val="uk-UA"/>
              </w:rPr>
              <w:t>документів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про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безпосереднє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виконання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завдань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антитерористичної операції в районах її проведення (витяги з наказів,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розпоряджень, книг нарядів, матеріалів спеціальних/службових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розслідувань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за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фактами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отримання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поранень),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інші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видані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державними органами офіційні документи, що містять достатні докази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про безпосередню участь особи, яка загинула (пропала безвісти) або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померла, у виконанні завдань антитерористичної операції в районах її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проведення, або письмові свідчення не менш як двох свідків з числа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осіб, які разом з такою особою брали участь в антитерористичній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операції та отримали статус учасника бойових дій або особи з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 xml:space="preserve">інвалідністю внаслідок </w:t>
            </w:r>
            <w:r w:rsidRPr="00DF30BB">
              <w:rPr>
                <w:rStyle w:val="rvts0"/>
                <w:lang w:val="uk-UA"/>
              </w:rPr>
              <w:lastRenderedPageBreak/>
              <w:t>війни;</w:t>
            </w:r>
          </w:p>
          <w:p w14:paraId="663D5594" w14:textId="77777777" w:rsidR="00DF30BB" w:rsidRPr="00DF30BB" w:rsidRDefault="00DF30BB" w:rsidP="00DF30BB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DF30BB">
              <w:rPr>
                <w:rStyle w:val="rvts0"/>
                <w:lang w:val="uk-UA"/>
              </w:rPr>
              <w:t>висновку судово-медичної експертизи (за наявності), виданого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відповідно до законодавства, або лікарського свідоцтва про смерть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(крім випадків, коли особа пропала безвісти);</w:t>
            </w:r>
          </w:p>
          <w:p w14:paraId="5A08FFAE" w14:textId="77777777" w:rsidR="000C5CA6" w:rsidRPr="000C5CA6" w:rsidRDefault="00DF30BB" w:rsidP="000C5CA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DF30BB">
              <w:rPr>
                <w:rStyle w:val="rvts0"/>
                <w:lang w:val="uk-UA"/>
              </w:rPr>
              <w:t>3) для сімей осіб, які, перебуваючи у складі добровольчих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 xml:space="preserve">формувань, що були утворені або </w:t>
            </w:r>
            <w:proofErr w:type="spellStart"/>
            <w:r w:rsidRPr="00DF30BB">
              <w:rPr>
                <w:rStyle w:val="rvts0"/>
                <w:lang w:val="uk-UA"/>
              </w:rPr>
              <w:t>самоорганізувалися</w:t>
            </w:r>
            <w:proofErr w:type="spellEnd"/>
            <w:r w:rsidRPr="00DF30BB">
              <w:rPr>
                <w:rStyle w:val="rvts0"/>
                <w:lang w:val="uk-UA"/>
              </w:rPr>
              <w:t xml:space="preserve"> для захисту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незалежності, суверенітету, територіальної цілісності України, але в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подальшому такі добровольчі формування не були включені до складу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Збройних Сил України, Міністерства внутрішніх справ України,</w:t>
            </w:r>
            <w:r>
              <w:rPr>
                <w:rStyle w:val="rvts0"/>
                <w:lang w:val="uk-UA"/>
              </w:rPr>
              <w:t xml:space="preserve"> </w:t>
            </w:r>
            <w:r w:rsidRPr="00DF30BB">
              <w:rPr>
                <w:rStyle w:val="rvts0"/>
                <w:lang w:val="uk-UA"/>
              </w:rPr>
              <w:t>Національної гвардії України та інших утворених відповідно до</w:t>
            </w:r>
            <w:r w:rsidR="008E00B3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законів України військових формувань та правоохоронних органів,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загинули (пропали безвісти) або померли внаслідок травми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(поранення, контузії, каліцтва) або захворювання, одержаних під час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виконання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такими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добровольчими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формуваннями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завдань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антитерористичної операції у взаємодії із Збройними Силами України,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Міністерством внутрішніх справ України, Національною гвардією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України та іншими утвореними відповідно до законів України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військовими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формуваннями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та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правоохоронними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органами,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перебуваючи безпосередньо в районах антитерористичної операції у</w:t>
            </w:r>
            <w:r w:rsidR="000C5CA6">
              <w:rPr>
                <w:rStyle w:val="rvts0"/>
                <w:lang w:val="uk-UA"/>
              </w:rPr>
              <w:t xml:space="preserve"> </w:t>
            </w:r>
            <w:r w:rsidR="000C5CA6" w:rsidRPr="000C5CA6">
              <w:rPr>
                <w:rStyle w:val="rvts0"/>
                <w:lang w:val="uk-UA"/>
              </w:rPr>
              <w:t>період її проведення (пункт 4 частини першої статті 10</w:t>
            </w:r>
            <w:r w:rsidR="000C5CA6" w:rsidRPr="000C5CA6">
              <w:rPr>
                <w:rStyle w:val="rvts0"/>
                <w:vertAlign w:val="superscript"/>
                <w:lang w:val="uk-UA"/>
              </w:rPr>
              <w:t>1</w:t>
            </w:r>
            <w:r w:rsidR="000C5CA6" w:rsidRPr="000C5CA6">
              <w:rPr>
                <w:rStyle w:val="rvts0"/>
                <w:lang w:val="uk-UA"/>
              </w:rPr>
              <w:t xml:space="preserve"> Закону):</w:t>
            </w:r>
          </w:p>
          <w:p w14:paraId="2645AC26" w14:textId="77777777" w:rsidR="000C5CA6" w:rsidRPr="000C5CA6" w:rsidRDefault="000C5CA6" w:rsidP="000C5CA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0C5CA6">
              <w:rPr>
                <w:rStyle w:val="rvts0"/>
                <w:lang w:val="uk-UA"/>
              </w:rPr>
              <w:t>свідоцтва про смерть або рішення суду про визнання безвісно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відсутнім;</w:t>
            </w:r>
          </w:p>
          <w:p w14:paraId="59EA03E5" w14:textId="77777777" w:rsidR="000C5CA6" w:rsidRPr="000C5CA6" w:rsidRDefault="000C5CA6" w:rsidP="000C5CA6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0C5CA6">
              <w:rPr>
                <w:rStyle w:val="rvts0"/>
                <w:lang w:val="uk-UA"/>
              </w:rPr>
              <w:t>клопотання про надання статусу члена сім’ї загиблого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(померлого) Захисника чи Захисниці України керівника добровольчого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формування, до складу якого входила особа, яка загинула (пропала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безвісти) або померла. До клопотання додаються документи або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письмові свідчення не менш як двох свідків з числа осіб, які разом з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такою особою брали участь в антитерористичній операції та отримали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статус учасника бойових дій, або особи з інвалідністю внаслідок війни,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або учасника війни відповідно до Закону, що підтверджують участь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особи,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яка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загинула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(пропала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безвісти)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або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померла,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в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антитерористичній операції;</w:t>
            </w:r>
          </w:p>
          <w:p w14:paraId="01A45D15" w14:textId="77777777" w:rsidR="00AB303A" w:rsidRPr="00AB303A" w:rsidRDefault="000C5CA6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0C5CA6">
              <w:rPr>
                <w:rStyle w:val="rvts0"/>
                <w:lang w:val="uk-UA"/>
              </w:rPr>
              <w:t>довідка (витяг з наказу) керівника Антитерористичного центру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при СБУ, Генерального штабу Збройних Сил про виконання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добровольчими формуваннями завдань антитерористичної операції у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взаємодії із Збройними Силами, МВС, Національною гвардією та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іншими утвореними відповідно до законів України військовими</w:t>
            </w:r>
            <w:r w:rsidR="004C2997">
              <w:rPr>
                <w:rStyle w:val="rvts0"/>
                <w:lang w:val="uk-UA"/>
              </w:rPr>
              <w:t xml:space="preserve"> </w:t>
            </w:r>
            <w:r w:rsidRPr="000C5CA6">
              <w:rPr>
                <w:rStyle w:val="rvts0"/>
                <w:lang w:val="uk-UA"/>
              </w:rPr>
              <w:t>формуваннями та правоохоронними органами під час перебування</w:t>
            </w:r>
            <w:r w:rsidR="00AB303A">
              <w:rPr>
                <w:rStyle w:val="rvts0"/>
                <w:lang w:val="uk-UA"/>
              </w:rPr>
              <w:t xml:space="preserve"> </w:t>
            </w:r>
            <w:r w:rsidR="00AB303A" w:rsidRPr="00AB303A">
              <w:rPr>
                <w:rStyle w:val="rvts0"/>
                <w:lang w:val="uk-UA"/>
              </w:rPr>
              <w:t>безпосередньо в районах антитерористичної операції у період її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="00AB303A" w:rsidRPr="00AB303A">
              <w:rPr>
                <w:rStyle w:val="rvts0"/>
                <w:lang w:val="uk-UA"/>
              </w:rPr>
              <w:t>проведення;</w:t>
            </w:r>
          </w:p>
          <w:p w14:paraId="1993AFE5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висновку судово-медичної експертизи (за наявності), виданого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відповідно до законодавства, або лікарського свідоцтва про смерть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(крім випадків, коли особа пропала безвісти);</w:t>
            </w:r>
          </w:p>
          <w:p w14:paraId="51CF9FAF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4) **для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сімей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військовослужбовців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(резервістів,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військовозобов’язаних, добровольців Сил територіальної оборони)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Збройних Сил України, Національної гвардії України, Служби безпеки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 розвідувальних органів України, Державної прикордонної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служби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Державної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спеціальної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служби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транспорту,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військовослужбовців військових прокуратур, осіб рядового та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начальницького складу підрозділів оперативного забезпечення зон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проведення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антитерористичної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операції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lastRenderedPageBreak/>
              <w:t>центрального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органу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виконавчої влади, що реалізує державну податкову політику, державну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політику у сфері державної митної справи, поліцейських, осіб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рядового, начальницького складу, військовослужбовців Міністерства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внутрішніх справ України, Управління державної охорони України,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Державної служби спеціального зв’язку та захисту інформації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 Державної служби України з надзвичайних ситуацій,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Державної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пенітенціарної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служби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осіб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рядового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і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начальницького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складу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Державного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бюро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розслідувань,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осіб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начальницького складу Національного антикорупційного бюро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 осіб, які входили до інших утворених відповідно до законів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військових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формувань,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які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захищали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незалежність,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суверенітет та територіальну цілісність України і брали безпосередню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участь в антитерористичній операції, забезпеченні її проведення,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перебуваючи безпосередньо в районах антитерористичної операції у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період її проведення, у здійсненні заходів із забезпечення національної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безпеки і оборони, відсічі і стримування збройної агресії Російської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Федерації у Донецькій та Луганській областях, забезпеченні їх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здійснення, перебуваючи безпосередньо в районах та у період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здійснення зазначених заходів, у заходах, необхідних для забезпечення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оборони України, захисту безпеки населення та інтересів держави у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зв’язку з військовою агресією Російської Федерації проти України та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загинули (пропали безвісти), померли внаслідок травми (поранення,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контузії,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каліцтва)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або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захворювання,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одержаних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під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час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безпосередньої участі в антитерористичній операції, забезпеченні її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проведення, перебуваючи безпосередньо в районах антитерористичної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операції у період її проведення, під час безпосередньої участі у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здійсненні заходів із забезпечення національної безпеки і оборони,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відсічі і стримування збройної агресії Російської Федерації у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Донецькій та Луганській областях, у забезпеченні їх здійснення,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перебуваючи безпосередньо в районах та у період здійснення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зазначених заходів, під час безпосередньої участі у заходах,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необхідних для забезпечення оборони України, захисту безпеки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населення та інтересів держави у зв’язку з військовою агресією</w:t>
            </w:r>
            <w:r w:rsidR="00432A2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Російської Федерації проти України (пункт 5 частини першо</w:t>
            </w:r>
            <w:r w:rsidR="00432A21">
              <w:rPr>
                <w:rStyle w:val="rvts0"/>
                <w:lang w:val="uk-UA"/>
              </w:rPr>
              <w:t xml:space="preserve">ї </w:t>
            </w:r>
            <w:r w:rsidRPr="00AB303A">
              <w:rPr>
                <w:rStyle w:val="rvts0"/>
                <w:lang w:val="uk-UA"/>
              </w:rPr>
              <w:t>статті 10</w:t>
            </w:r>
            <w:r w:rsidRPr="00432A21">
              <w:rPr>
                <w:rStyle w:val="rvts0"/>
                <w:vertAlign w:val="superscript"/>
                <w:lang w:val="uk-UA"/>
              </w:rPr>
              <w:t>1</w:t>
            </w:r>
            <w:r w:rsidRPr="00AB303A">
              <w:rPr>
                <w:rStyle w:val="rvts0"/>
                <w:lang w:val="uk-UA"/>
              </w:rPr>
              <w:t xml:space="preserve"> Закону):</w:t>
            </w:r>
          </w:p>
          <w:p w14:paraId="252DEA75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свідоцтва про смерть або рішення суду про визнання особи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безвісно відсутньою, або рішення суду про оголошення особи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померлою, або рішення суду про встановлення факту смерті (у разі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державної реєстрації смерті на підставі рішення суду);</w:t>
            </w:r>
          </w:p>
          <w:p w14:paraId="6D885F9F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документів про безпосередню участь особи, яка захищала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незалежність, суверенітет та територіальну цілісність України і брала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безпосередню участь в антитерористичній операції, забезпеченні її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проведення, перебуваючи безпосередньо в районах антитерористичної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операції у період її проведення, у здійсненні заходів із забезпечення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національної безпеки і оборони, відсічі і стримування збройної агресії</w:t>
            </w:r>
            <w:r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Російської Федерації у Донецькій та Луганській областях, забезпеченні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їх здійснення, перебуваючи безпосередньо в районах та у період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здійснення зазначених заходів, і загинула (пропала безвісти) або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померла внаслідок травми (поранення, контузії, каліцтва) або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захворювання,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lastRenderedPageBreak/>
              <w:t>одержаних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під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час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безпосередньої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участі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антитерористичній операції, забезпеченні її проведення, перебуваючи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безпосередньо в районах антитерористичної операції у період її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проведення, під час безпосередньої участі у здійсненні заходів із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забезпечення національної безпеки і оборони, відсічі і стримування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збройної агресії Російської Федерації у Донецькій та Луганській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областях, у забезпеченні їх здійснення, перебуваючи безпосередньо в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районах та у період здійснення зазначених заходів; довідки згідно з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додатком 1 до Порядку № 740, виданої командиром (начальником)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військової частини (органу, підрозділу), у складі якої особа, що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загинула (померла), брала участь у заходах, необхідних для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забезпечення оборони України, захисту безпеки населення та інтересів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держави у зв’язку з військовою агресією Російської Федерації проти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 або довідки (копія, витяг) галузевого державного архіву,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іншої архівної установи, яка містить достатні докази про безпосередню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участь особи у заходах, необхідних для забезпечення оборони України,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захисту безпеки населення та інтересів держави у зв’язку з військовою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агресією Російської Федерації проти України, – у разі, коли військову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частину (орган, підрозділ) розформовано*;</w:t>
            </w:r>
          </w:p>
          <w:p w14:paraId="23C93DCA" w14:textId="77777777" w:rsidR="003C2EA1" w:rsidRDefault="00AB303A" w:rsidP="00AB303A">
            <w:pPr>
              <w:tabs>
                <w:tab w:val="left" w:pos="1780"/>
              </w:tabs>
              <w:jc w:val="both"/>
              <w:rPr>
                <w:lang w:val="uk-UA"/>
              </w:rPr>
            </w:pPr>
            <w:r w:rsidRPr="00AB303A">
              <w:rPr>
                <w:rStyle w:val="rvts0"/>
                <w:lang w:val="uk-UA"/>
              </w:rPr>
              <w:t>постанови (рішення, протоколу засідання) відповідної військово-лікарської (лікарсько-експертної, медичної) комісії (крім випадків,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коли особа рішенням суду визнана безвісно відсутньою або оголошена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померлою, або стосовно неї судом встановлено юридичний факт її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загибелі)*</w:t>
            </w:r>
            <w:r w:rsidRPr="00AF0C48">
              <w:rPr>
                <w:lang w:val="uk-UA"/>
              </w:rPr>
              <w:t xml:space="preserve"> </w:t>
            </w:r>
          </w:p>
          <w:p w14:paraId="7A543EED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5) **для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членів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сімей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осіб,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які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входили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складу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добровольчого формування територіальної громади (пункт 5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частини першої статті 10</w:t>
            </w:r>
            <w:r w:rsidRPr="003C2EA1">
              <w:rPr>
                <w:rStyle w:val="rvts0"/>
                <w:vertAlign w:val="superscript"/>
                <w:lang w:val="uk-UA"/>
              </w:rPr>
              <w:t>1</w:t>
            </w:r>
            <w:r w:rsidRPr="00AB303A">
              <w:rPr>
                <w:rStyle w:val="rvts0"/>
                <w:lang w:val="uk-UA"/>
              </w:rPr>
              <w:t xml:space="preserve"> Закону):</w:t>
            </w:r>
          </w:p>
          <w:p w14:paraId="0CFF146B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свідоцтва про смерть або рішення суду про визнання безвісно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відсутнім;</w:t>
            </w:r>
          </w:p>
          <w:p w14:paraId="30BF0C56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контракту добровольця територіальної оборони*;</w:t>
            </w:r>
          </w:p>
          <w:p w14:paraId="2C491350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довідка за формою згідно з додатком 1 до Порядку № 740*;</w:t>
            </w:r>
          </w:p>
          <w:p w14:paraId="0A76B643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висновку судово-медичної експертизи (за наявності), виданого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відповідно до законодавства, або лікарського свідоцтва про смерть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(крім випадків, коли особа пропала безвісти)*.</w:t>
            </w:r>
          </w:p>
          <w:p w14:paraId="073AE5C9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6) **для членів сімей працівників підприємств, установ,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організацій (пункт 5 частини першої статті 10</w:t>
            </w:r>
            <w:r w:rsidRPr="003C2EA1">
              <w:rPr>
                <w:rStyle w:val="rvts0"/>
                <w:vertAlign w:val="superscript"/>
                <w:lang w:val="uk-UA"/>
              </w:rPr>
              <w:t>1</w:t>
            </w:r>
            <w:r w:rsidRPr="00AB303A">
              <w:rPr>
                <w:rStyle w:val="rvts0"/>
                <w:lang w:val="uk-UA"/>
              </w:rPr>
              <w:t xml:space="preserve"> Закону):</w:t>
            </w:r>
          </w:p>
          <w:p w14:paraId="798E0165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свідоцтва про смерть або рішення суду про визнання безвісно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відсутнім;</w:t>
            </w:r>
          </w:p>
          <w:p w14:paraId="57D8746E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документів про безпосереднє залучення особи, яка загинула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(пропала безвісти) або померла, до забезпечення проведення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антитерористичної операції, забезпечення здійснення заходів із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забезпечення національної безпеки і оборони, відсічі і стримування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збройної агресії Російської Федерації у Донецькій та Луганській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областях в районах та у період здійснення зазначених заходів, про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виконання особою мобілізаційних завдань (замовлень) для участі у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здійсненні заходів, необхідних для забезпечення оборони України,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захисту безпеки населення та інтересів держави у зв’язку з військовою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агресією Російської Федерації проти України, або направлення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(прибуття)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відрядження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для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безпосередньої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участі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антитерористичній операції в районах її проведення, забезпечення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здійснення заходів із забезпечення національної безпеки і оборони,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lastRenderedPageBreak/>
              <w:t>відсічі і стримування збройної агресії Російської Федерації у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Донецькій та Луганській областях в районах та у період здійснення</w:t>
            </w:r>
            <w:r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зазначених заходів (витяги з наказів, розпоряджень, посвідчень про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відрядження,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книг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нарядів,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матеріалів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спеціальних/службових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розслідувань за фактами отримання поранень, документів, що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підтверджують виконання підприємством, установою і організацією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мобілізаційних завдань (замовлень), документів, що були підставою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для прийняття керівником підприємства, установи і організації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рішення про направлення особи у таке відрядження*;</w:t>
            </w:r>
          </w:p>
          <w:p w14:paraId="25F779CD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висновку судово-медичної експертизи (за наявності), виданого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відповідно до законодавства, або лікарського свідоцтва про смерть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(крім випадків, коли особа пропала безвісти)*.</w:t>
            </w:r>
          </w:p>
          <w:p w14:paraId="22087F26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7) для сімей осіб, які загинули, померли внаслідок травми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(поранення, контузії, каліцтва) або захворювання, одержаних під час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безпосередньої участі у заходах, необхідних для забезпечення оборони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 захисту безпеки населення та інтересів держави у зв’язку з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військовою агресією Російської Федерації проти України (пункті 6</w:t>
            </w:r>
            <w:r w:rsidR="003C2EA1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частини першої статті 10</w:t>
            </w:r>
            <w:r w:rsidRPr="003C2EA1">
              <w:rPr>
                <w:rStyle w:val="rvts0"/>
                <w:vertAlign w:val="superscript"/>
                <w:lang w:val="uk-UA"/>
              </w:rPr>
              <w:t>1</w:t>
            </w:r>
            <w:r w:rsidRPr="00AB303A">
              <w:rPr>
                <w:rStyle w:val="rvts0"/>
                <w:lang w:val="uk-UA"/>
              </w:rPr>
              <w:t xml:space="preserve"> Закону):</w:t>
            </w:r>
          </w:p>
          <w:p w14:paraId="3B0287D5" w14:textId="77777777" w:rsidR="00AB303A" w:rsidRPr="00AB303A" w:rsidRDefault="00AB303A" w:rsidP="00AB303A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свідоцтва про смерть;</w:t>
            </w:r>
          </w:p>
          <w:p w14:paraId="6B21C49A" w14:textId="77777777" w:rsidR="007421CA" w:rsidRPr="007F557E" w:rsidRDefault="00AB303A" w:rsidP="00BF780D">
            <w:pPr>
              <w:tabs>
                <w:tab w:val="left" w:pos="1780"/>
              </w:tabs>
              <w:jc w:val="both"/>
              <w:rPr>
                <w:rStyle w:val="rvts0"/>
                <w:lang w:val="uk-UA"/>
              </w:rPr>
            </w:pPr>
            <w:r w:rsidRPr="00AB303A">
              <w:rPr>
                <w:rStyle w:val="rvts0"/>
                <w:lang w:val="uk-UA"/>
              </w:rPr>
              <w:t>довідки за формою згідно з додатком 1 до Порядку № 740, виданої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командиром (начальником) військової частини (органу, підрозділу)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 xml:space="preserve">Збройних Сил, </w:t>
            </w:r>
            <w:proofErr w:type="spellStart"/>
            <w:r w:rsidRPr="00AB303A">
              <w:rPr>
                <w:rStyle w:val="rvts0"/>
                <w:lang w:val="uk-UA"/>
              </w:rPr>
              <w:t>Держприкордонслужби</w:t>
            </w:r>
            <w:proofErr w:type="spellEnd"/>
            <w:r w:rsidRPr="00AB303A">
              <w:rPr>
                <w:rStyle w:val="rvts0"/>
                <w:lang w:val="uk-UA"/>
              </w:rPr>
              <w:t>, СБУ, Національної поліції,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Національної гвардії та інших утворених відповідно до закону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військових формувань чи правоохоронних органів, у взаємодії з якими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особа, яка загинула (померла), брала безпосередню участь у бойових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діях при проведенні заходів, необхідних для забезпечення оборони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України, захисту безпеки населення та інтересів держави у зв’язку з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військовою агресією Російської Федерації проти України, в районах їх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проведення, або довідки (копія, витяг) галузевого державного архіву,</w:t>
            </w:r>
            <w:r w:rsidR="00BF780D">
              <w:rPr>
                <w:rStyle w:val="rvts0"/>
                <w:lang w:val="uk-UA"/>
              </w:rPr>
              <w:t xml:space="preserve"> </w:t>
            </w:r>
            <w:r w:rsidRPr="00AB303A">
              <w:rPr>
                <w:rStyle w:val="rvts0"/>
                <w:lang w:val="uk-UA"/>
              </w:rPr>
              <w:t>іншої архівної установи, яка містить достатні докази про безпосередню</w:t>
            </w:r>
            <w:r>
              <w:rPr>
                <w:rStyle w:val="rvts0"/>
                <w:lang w:val="uk-UA"/>
              </w:rPr>
              <w:t xml:space="preserve"> </w:t>
            </w:r>
          </w:p>
        </w:tc>
      </w:tr>
      <w:tr w:rsidR="000C26DD" w:rsidRPr="007F557E" w14:paraId="4FB9CDA2" w14:textId="77777777" w:rsidTr="001A34D2">
        <w:tc>
          <w:tcPr>
            <w:tcW w:w="709" w:type="dxa"/>
          </w:tcPr>
          <w:p w14:paraId="174043DE" w14:textId="77777777" w:rsidR="000C26DD" w:rsidRPr="007F557E" w:rsidRDefault="00F86F38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785D23" w14:textId="77777777" w:rsidR="000C26DD" w:rsidRPr="007F557E" w:rsidRDefault="00E674B6" w:rsidP="00E674B6">
            <w:pPr>
              <w:rPr>
                <w:lang w:eastAsia="uk-UA"/>
              </w:rPr>
            </w:pPr>
            <w:proofErr w:type="spellStart"/>
            <w:r w:rsidRPr="007F557E">
              <w:rPr>
                <w:color w:val="000000"/>
              </w:rPr>
              <w:t>Спосіб</w:t>
            </w:r>
            <w:proofErr w:type="spellEnd"/>
            <w:r w:rsidRPr="007F557E">
              <w:rPr>
                <w:color w:val="000000"/>
              </w:rPr>
              <w:t xml:space="preserve"> </w:t>
            </w:r>
            <w:proofErr w:type="spellStart"/>
            <w:r w:rsidRPr="007F557E">
              <w:rPr>
                <w:color w:val="000000"/>
              </w:rPr>
              <w:t>подання</w:t>
            </w:r>
            <w:proofErr w:type="spellEnd"/>
            <w:r w:rsidRPr="007F557E">
              <w:rPr>
                <w:color w:val="000000"/>
              </w:rPr>
              <w:t xml:space="preserve"> </w:t>
            </w:r>
            <w:proofErr w:type="spellStart"/>
            <w:r w:rsidRPr="007F557E">
              <w:rPr>
                <w:color w:val="000000"/>
              </w:rPr>
              <w:t>документів</w:t>
            </w:r>
            <w:proofErr w:type="spellEnd"/>
            <w:r w:rsidRPr="007F557E">
              <w:rPr>
                <w:color w:val="000000"/>
              </w:rPr>
              <w:t xml:space="preserve">, </w:t>
            </w:r>
            <w:proofErr w:type="spellStart"/>
            <w:r w:rsidRPr="007F557E">
              <w:rPr>
                <w:color w:val="000000"/>
              </w:rPr>
              <w:t>необхідних</w:t>
            </w:r>
            <w:proofErr w:type="spellEnd"/>
            <w:r w:rsidRPr="007F557E">
              <w:rPr>
                <w:color w:val="000000"/>
                <w:lang w:val="uk-UA"/>
              </w:rPr>
              <w:t xml:space="preserve"> </w:t>
            </w:r>
            <w:r w:rsidRPr="007F557E">
              <w:rPr>
                <w:color w:val="000000"/>
              </w:rPr>
              <w:t>для</w:t>
            </w:r>
            <w:r w:rsidRPr="007F557E">
              <w:rPr>
                <w:color w:val="000000"/>
                <w:lang w:val="uk-UA"/>
              </w:rPr>
              <w:t xml:space="preserve"> </w:t>
            </w:r>
            <w:proofErr w:type="spellStart"/>
            <w:r w:rsidRPr="007F557E">
              <w:rPr>
                <w:color w:val="000000"/>
              </w:rPr>
              <w:t>отримання</w:t>
            </w:r>
            <w:proofErr w:type="spellEnd"/>
            <w:r w:rsidRPr="007F557E">
              <w:rPr>
                <w:color w:val="000000"/>
              </w:rPr>
              <w:t xml:space="preserve"> </w:t>
            </w:r>
            <w:proofErr w:type="spellStart"/>
            <w:r w:rsidRPr="007F557E">
              <w:rPr>
                <w:color w:val="000000"/>
              </w:rPr>
              <w:t>адміністративної</w:t>
            </w:r>
            <w:proofErr w:type="spellEnd"/>
            <w:r w:rsidRPr="007F557E">
              <w:rPr>
                <w:color w:val="000000"/>
              </w:rPr>
              <w:t xml:space="preserve"> </w:t>
            </w:r>
            <w:proofErr w:type="spellStart"/>
            <w:r w:rsidRPr="007F557E">
              <w:rPr>
                <w:color w:val="000000"/>
              </w:rPr>
              <w:t>послуги</w:t>
            </w:r>
            <w:proofErr w:type="spellEnd"/>
            <w:r w:rsidRPr="007F557E">
              <w:rPr>
                <w:color w:val="000000"/>
              </w:rPr>
              <w:br/>
            </w:r>
          </w:p>
        </w:tc>
        <w:tc>
          <w:tcPr>
            <w:tcW w:w="7174" w:type="dxa"/>
          </w:tcPr>
          <w:p w14:paraId="7F99D81C" w14:textId="77777777" w:rsidR="00711836" w:rsidRPr="00711836" w:rsidRDefault="00711836" w:rsidP="00711836">
            <w:pPr>
              <w:shd w:val="clear" w:color="auto" w:fill="FFFFFF"/>
              <w:jc w:val="both"/>
              <w:rPr>
                <w:lang w:val="uk-UA"/>
              </w:rPr>
            </w:pPr>
            <w:r w:rsidRPr="00711836">
              <w:rPr>
                <w:lang w:val="uk-UA"/>
              </w:rPr>
              <w:t>Заява разом із доданими до неї копіями (сканованими копіями)</w:t>
            </w:r>
          </w:p>
          <w:p w14:paraId="4C04A68D" w14:textId="77777777" w:rsidR="00711836" w:rsidRPr="00711836" w:rsidRDefault="00711836" w:rsidP="00711836">
            <w:pPr>
              <w:shd w:val="clear" w:color="auto" w:fill="FFFFFF"/>
              <w:jc w:val="both"/>
              <w:rPr>
                <w:lang w:val="uk-UA"/>
              </w:rPr>
            </w:pPr>
            <w:r w:rsidRPr="00711836">
              <w:rPr>
                <w:lang w:val="uk-UA"/>
              </w:rPr>
              <w:t>документів подається:</w:t>
            </w:r>
          </w:p>
          <w:p w14:paraId="69765D24" w14:textId="77777777" w:rsidR="00711836" w:rsidRPr="00711836" w:rsidRDefault="00711836" w:rsidP="00711836">
            <w:pPr>
              <w:shd w:val="clear" w:color="auto" w:fill="FFFFFF"/>
              <w:jc w:val="both"/>
              <w:rPr>
                <w:lang w:val="uk-UA"/>
              </w:rPr>
            </w:pPr>
            <w:r w:rsidRPr="00711836">
              <w:rPr>
                <w:lang w:val="uk-UA"/>
              </w:rPr>
              <w:t>1. Безпосередньо місцевому структурному підрозділу з питань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ветеранської політики – у паперовій формі особисто з пред’явленням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документа, що посвідчує особу заявника, або через законного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представника чи уповноважену особу, або засобами поштового зв’язку;</w:t>
            </w:r>
          </w:p>
          <w:p w14:paraId="7CE019D2" w14:textId="77777777" w:rsidR="00711836" w:rsidRPr="00711836" w:rsidRDefault="00711836" w:rsidP="00711836">
            <w:pPr>
              <w:shd w:val="clear" w:color="auto" w:fill="FFFFFF"/>
              <w:jc w:val="both"/>
              <w:rPr>
                <w:lang w:val="uk-UA"/>
              </w:rPr>
            </w:pPr>
            <w:r w:rsidRPr="00711836">
              <w:rPr>
                <w:lang w:val="uk-UA"/>
              </w:rPr>
              <w:t>2. Через центр надання адміністративних послуг (далі – центр)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особисто з пред’явленням документа, що посвідчує особу заявника,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або через законного представника чи уповноважену особу:</w:t>
            </w:r>
          </w:p>
          <w:p w14:paraId="3C4B9522" w14:textId="77777777" w:rsidR="00711836" w:rsidRPr="00711836" w:rsidRDefault="00711836" w:rsidP="00711836">
            <w:pPr>
              <w:shd w:val="clear" w:color="auto" w:fill="FFFFFF"/>
              <w:jc w:val="both"/>
              <w:rPr>
                <w:lang w:val="uk-UA"/>
              </w:rPr>
            </w:pPr>
            <w:r w:rsidRPr="00711836">
              <w:rPr>
                <w:lang w:val="uk-UA"/>
              </w:rPr>
              <w:t>у паперовій формі за задекларованим/зареєстрованим місцем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проживання (перебування) або за адресою фактичного місця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проживання (для внутрішньо переміщених осіб);</w:t>
            </w:r>
          </w:p>
          <w:p w14:paraId="3AA51F54" w14:textId="77777777" w:rsidR="00F276A8" w:rsidRDefault="00711836" w:rsidP="00711836">
            <w:pPr>
              <w:shd w:val="clear" w:color="auto" w:fill="FFFFFF"/>
              <w:jc w:val="both"/>
              <w:rPr>
                <w:lang w:val="uk-UA"/>
              </w:rPr>
            </w:pPr>
            <w:r w:rsidRPr="00711836">
              <w:rPr>
                <w:lang w:val="uk-UA"/>
              </w:rPr>
              <w:t>в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електронній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формі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незалежно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від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адреси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задекларованого/зареєстрованого місця проживання (перебування)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шляхом формування заяви адміністратором центру засобами Порталу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Дія – для членів сімей осіб, зазначених у пункті 5 частини першої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статті 10</w:t>
            </w:r>
            <w:r w:rsidRPr="00711836">
              <w:rPr>
                <w:vertAlign w:val="superscript"/>
                <w:lang w:val="uk-UA"/>
              </w:rPr>
              <w:t>1</w:t>
            </w:r>
            <w:r w:rsidRPr="00711836">
              <w:rPr>
                <w:lang w:val="uk-UA"/>
              </w:rPr>
              <w:t xml:space="preserve"> Закону (за наявності технічної можливості).**</w:t>
            </w:r>
          </w:p>
          <w:p w14:paraId="6BAFBB85" w14:textId="77777777" w:rsidR="00711836" w:rsidRPr="007F557E" w:rsidRDefault="00711836" w:rsidP="00711836">
            <w:pPr>
              <w:shd w:val="clear" w:color="auto" w:fill="FFFFFF"/>
              <w:jc w:val="both"/>
              <w:rPr>
                <w:lang w:val="uk-UA"/>
              </w:rPr>
            </w:pPr>
            <w:r w:rsidRPr="00711836">
              <w:rPr>
                <w:lang w:val="uk-UA"/>
              </w:rPr>
              <w:t>Заява у паперовій формі з необхідними документами приймається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 xml:space="preserve">адміністратором центру та не пізніше наступного робочого дня </w:t>
            </w:r>
            <w:r w:rsidRPr="00711836">
              <w:rPr>
                <w:lang w:val="uk-UA"/>
              </w:rPr>
              <w:lastRenderedPageBreak/>
              <w:t>після її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прийняття передається до місцевого структурного підрозділу з питань</w:t>
            </w:r>
            <w:r>
              <w:rPr>
                <w:lang w:val="uk-UA"/>
              </w:rPr>
              <w:t xml:space="preserve"> </w:t>
            </w:r>
            <w:r w:rsidRPr="00711836">
              <w:rPr>
                <w:lang w:val="uk-UA"/>
              </w:rPr>
              <w:t>ветеранської політики.</w:t>
            </w:r>
          </w:p>
        </w:tc>
      </w:tr>
      <w:tr w:rsidR="000C26DD" w:rsidRPr="007F557E" w14:paraId="706CA141" w14:textId="77777777" w:rsidTr="001A34D2">
        <w:tc>
          <w:tcPr>
            <w:tcW w:w="709" w:type="dxa"/>
          </w:tcPr>
          <w:p w14:paraId="2612A47B" w14:textId="77777777" w:rsidR="000C26DD" w:rsidRPr="007F557E" w:rsidRDefault="00F86F38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CDA5A" w14:textId="77777777" w:rsidR="000C26DD" w:rsidRPr="007F557E" w:rsidRDefault="000C26DD" w:rsidP="00E674B6">
            <w:pPr>
              <w:rPr>
                <w:highlight w:val="yellow"/>
                <w:lang w:val="uk-UA" w:eastAsia="uk-UA"/>
              </w:rPr>
            </w:pPr>
            <w:proofErr w:type="spellStart"/>
            <w:r w:rsidRPr="007F557E">
              <w:rPr>
                <w:lang w:eastAsia="uk-UA"/>
              </w:rPr>
              <w:t>Платність</w:t>
            </w:r>
            <w:proofErr w:type="spellEnd"/>
            <w:r w:rsidRPr="007F557E">
              <w:rPr>
                <w:lang w:eastAsia="uk-UA"/>
              </w:rPr>
              <w:t xml:space="preserve"> (</w:t>
            </w:r>
            <w:proofErr w:type="spellStart"/>
            <w:r w:rsidRPr="007F557E">
              <w:rPr>
                <w:lang w:eastAsia="uk-UA"/>
              </w:rPr>
              <w:t>безоплатність</w:t>
            </w:r>
            <w:proofErr w:type="spellEnd"/>
            <w:r w:rsidRPr="007F557E">
              <w:rPr>
                <w:lang w:eastAsia="uk-UA"/>
              </w:rPr>
              <w:t xml:space="preserve">) </w:t>
            </w:r>
            <w:proofErr w:type="spellStart"/>
            <w:r w:rsidRPr="007F557E">
              <w:rPr>
                <w:lang w:eastAsia="uk-UA"/>
              </w:rPr>
              <w:t>надання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r w:rsidR="00E674B6" w:rsidRPr="007F557E">
              <w:rPr>
                <w:lang w:val="uk-UA" w:eastAsia="uk-UA"/>
              </w:rPr>
              <w:t>адміністративної послуги</w:t>
            </w:r>
          </w:p>
        </w:tc>
        <w:tc>
          <w:tcPr>
            <w:tcW w:w="7174" w:type="dxa"/>
          </w:tcPr>
          <w:p w14:paraId="1D91761B" w14:textId="77777777" w:rsidR="000C26DD" w:rsidRPr="007F557E" w:rsidRDefault="00E674B6" w:rsidP="000C26DD">
            <w:pPr>
              <w:shd w:val="clear" w:color="auto" w:fill="FFFFFF"/>
              <w:jc w:val="both"/>
              <w:rPr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Б</w:t>
            </w:r>
            <w:r w:rsidR="000C26DD" w:rsidRPr="007F557E">
              <w:rPr>
                <w:lang w:val="uk-UA"/>
              </w:rPr>
              <w:t>езоплатно</w:t>
            </w:r>
          </w:p>
        </w:tc>
      </w:tr>
      <w:tr w:rsidR="00D24F79" w:rsidRPr="007F557E" w14:paraId="0F7C16BF" w14:textId="77777777" w:rsidTr="001A34D2">
        <w:tc>
          <w:tcPr>
            <w:tcW w:w="709" w:type="dxa"/>
          </w:tcPr>
          <w:p w14:paraId="12732457" w14:textId="77777777" w:rsidR="00D24F79" w:rsidRPr="007F557E" w:rsidRDefault="00D24F79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10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45DC78" w14:textId="77777777" w:rsidR="00D24F79" w:rsidRPr="007F557E" w:rsidRDefault="00D24F79" w:rsidP="00E674B6">
            <w:pPr>
              <w:rPr>
                <w:lang w:val="uk-UA" w:eastAsia="uk-UA"/>
              </w:rPr>
            </w:pPr>
            <w:r w:rsidRPr="007F557E">
              <w:rPr>
                <w:lang w:val="uk-UA" w:eastAsia="uk-UA"/>
              </w:rPr>
              <w:t>Строки надання адміністративної послуги</w:t>
            </w:r>
          </w:p>
        </w:tc>
        <w:tc>
          <w:tcPr>
            <w:tcW w:w="7174" w:type="dxa"/>
          </w:tcPr>
          <w:p w14:paraId="2127D0A5" w14:textId="77777777" w:rsidR="00D24F79" w:rsidRPr="007F557E" w:rsidRDefault="005F18DF" w:rsidP="002D5403">
            <w:pPr>
              <w:shd w:val="clear" w:color="auto" w:fill="FFFFFF"/>
              <w:jc w:val="both"/>
              <w:rPr>
                <w:color w:val="0D0D0D"/>
                <w:lang w:val="uk-UA"/>
              </w:rPr>
            </w:pPr>
            <w:r w:rsidRPr="005F18DF">
              <w:rPr>
                <w:color w:val="0D0D0D"/>
                <w:lang w:val="uk-UA"/>
              </w:rPr>
              <w:t>30 календарних днів</w:t>
            </w:r>
          </w:p>
        </w:tc>
      </w:tr>
      <w:tr w:rsidR="000C26DD" w:rsidRPr="007F557E" w14:paraId="1E5E50CE" w14:textId="77777777" w:rsidTr="001A34D2">
        <w:tc>
          <w:tcPr>
            <w:tcW w:w="709" w:type="dxa"/>
          </w:tcPr>
          <w:p w14:paraId="268157D5" w14:textId="77777777" w:rsidR="000C26DD" w:rsidRPr="007F557E" w:rsidRDefault="000C26DD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1</w:t>
            </w:r>
            <w:r w:rsidR="00F86F38" w:rsidRPr="007F557E">
              <w:rPr>
                <w:color w:val="000000"/>
                <w:spacing w:val="-2"/>
                <w:lang w:val="uk-UA"/>
              </w:rPr>
              <w:t>1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1353EE" w14:textId="77777777" w:rsidR="000C26DD" w:rsidRPr="007F557E" w:rsidRDefault="000C26DD" w:rsidP="00E674B6">
            <w:pPr>
              <w:rPr>
                <w:highlight w:val="yellow"/>
                <w:lang w:eastAsia="uk-UA"/>
              </w:rPr>
            </w:pPr>
            <w:proofErr w:type="spellStart"/>
            <w:r w:rsidRPr="007F557E">
              <w:rPr>
                <w:lang w:eastAsia="uk-UA"/>
              </w:rPr>
              <w:t>Перелік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proofErr w:type="spellStart"/>
            <w:r w:rsidRPr="007F557E">
              <w:rPr>
                <w:lang w:eastAsia="uk-UA"/>
              </w:rPr>
              <w:t>підстав</w:t>
            </w:r>
            <w:proofErr w:type="spellEnd"/>
            <w:r w:rsidRPr="007F557E">
              <w:rPr>
                <w:lang w:eastAsia="uk-UA"/>
              </w:rPr>
              <w:t xml:space="preserve"> для </w:t>
            </w:r>
            <w:proofErr w:type="spellStart"/>
            <w:r w:rsidRPr="007F557E">
              <w:rPr>
                <w:lang w:eastAsia="uk-UA"/>
              </w:rPr>
              <w:t>відмови</w:t>
            </w:r>
            <w:proofErr w:type="spellEnd"/>
            <w:r w:rsidRPr="007F557E">
              <w:rPr>
                <w:lang w:eastAsia="uk-UA"/>
              </w:rPr>
              <w:t xml:space="preserve"> у </w:t>
            </w:r>
            <w:proofErr w:type="spellStart"/>
            <w:r w:rsidRPr="007F557E">
              <w:rPr>
                <w:lang w:eastAsia="uk-UA"/>
              </w:rPr>
              <w:t>наданні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r w:rsidR="00E674B6" w:rsidRPr="007F557E">
              <w:rPr>
                <w:lang w:val="uk-UA" w:eastAsia="uk-UA"/>
              </w:rPr>
              <w:t>адміністративної послуги</w:t>
            </w:r>
          </w:p>
        </w:tc>
        <w:tc>
          <w:tcPr>
            <w:tcW w:w="7174" w:type="dxa"/>
          </w:tcPr>
          <w:p w14:paraId="3F87AB3A" w14:textId="77777777" w:rsidR="00CE2308" w:rsidRPr="00CE2308" w:rsidRDefault="00CE2308" w:rsidP="00CE2308">
            <w:pPr>
              <w:shd w:val="clear" w:color="auto" w:fill="FFFFFF"/>
              <w:jc w:val="both"/>
              <w:rPr>
                <w:color w:val="0C0C0C"/>
                <w:lang w:val="uk-UA" w:eastAsia="en-US"/>
              </w:rPr>
            </w:pPr>
            <w:r w:rsidRPr="00CE2308">
              <w:rPr>
                <w:color w:val="0C0C0C"/>
                <w:lang w:val="uk-UA" w:eastAsia="en-US"/>
              </w:rPr>
              <w:t>Місцевий структурний підрозділ з питань ветеранської політики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відмовляє заявнику у наданні статусу члена сім’ї загиблого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(померлого) Захисника чи Захисниці України у разі:</w:t>
            </w:r>
          </w:p>
          <w:p w14:paraId="52C09AC6" w14:textId="77777777" w:rsidR="00CE2308" w:rsidRPr="00CE2308" w:rsidRDefault="00CE2308" w:rsidP="00CE2308">
            <w:pPr>
              <w:shd w:val="clear" w:color="auto" w:fill="FFFFFF"/>
              <w:jc w:val="both"/>
              <w:rPr>
                <w:color w:val="0C0C0C"/>
                <w:lang w:val="uk-UA" w:eastAsia="en-US"/>
              </w:rPr>
            </w:pPr>
            <w:r w:rsidRPr="00CE2308">
              <w:rPr>
                <w:color w:val="0C0C0C"/>
                <w:lang w:val="uk-UA" w:eastAsia="en-US"/>
              </w:rPr>
              <w:t>1) якщо заявник не належить до членів сімей загиблих (померлих)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Захисників чи Захисниць України, зазначених у статті 10</w:t>
            </w:r>
            <w:r w:rsidRPr="00CE2308">
              <w:rPr>
                <w:color w:val="0C0C0C"/>
                <w:vertAlign w:val="superscript"/>
                <w:lang w:val="uk-UA" w:eastAsia="en-US"/>
              </w:rPr>
              <w:t>1</w:t>
            </w:r>
            <w:r w:rsidRPr="00CE2308">
              <w:rPr>
                <w:color w:val="0C0C0C"/>
                <w:lang w:val="uk-UA" w:eastAsia="en-US"/>
              </w:rPr>
              <w:t xml:space="preserve"> Закону;</w:t>
            </w:r>
          </w:p>
          <w:p w14:paraId="41FE7B71" w14:textId="77777777" w:rsidR="00CE2308" w:rsidRPr="00CE2308" w:rsidRDefault="00CE2308" w:rsidP="00CE2308">
            <w:pPr>
              <w:shd w:val="clear" w:color="auto" w:fill="FFFFFF"/>
              <w:jc w:val="both"/>
              <w:rPr>
                <w:color w:val="0C0C0C"/>
                <w:lang w:val="uk-UA" w:eastAsia="en-US"/>
              </w:rPr>
            </w:pPr>
            <w:r w:rsidRPr="00CE2308">
              <w:rPr>
                <w:color w:val="0C0C0C"/>
                <w:lang w:val="uk-UA" w:eastAsia="en-US"/>
              </w:rPr>
              <w:t>2) відсутності необхідних документів;</w:t>
            </w:r>
          </w:p>
          <w:p w14:paraId="5AD26BE6" w14:textId="77777777" w:rsidR="00CE2308" w:rsidRPr="00CE2308" w:rsidRDefault="00CE2308" w:rsidP="00CE2308">
            <w:pPr>
              <w:shd w:val="clear" w:color="auto" w:fill="FFFFFF"/>
              <w:jc w:val="both"/>
              <w:rPr>
                <w:color w:val="0C0C0C"/>
                <w:lang w:val="uk-UA" w:eastAsia="en-US"/>
              </w:rPr>
            </w:pPr>
            <w:r w:rsidRPr="00CE2308">
              <w:rPr>
                <w:color w:val="0C0C0C"/>
                <w:lang w:val="uk-UA" w:eastAsia="en-US"/>
              </w:rPr>
              <w:t>3) подання неправдивих відомостей;</w:t>
            </w:r>
          </w:p>
          <w:p w14:paraId="55824C31" w14:textId="77777777" w:rsidR="00CE2308" w:rsidRPr="00CE2308" w:rsidRDefault="00CE2308" w:rsidP="00CE2308">
            <w:pPr>
              <w:shd w:val="clear" w:color="auto" w:fill="FFFFFF"/>
              <w:jc w:val="both"/>
              <w:rPr>
                <w:color w:val="0C0C0C"/>
                <w:lang w:val="uk-UA" w:eastAsia="en-US"/>
              </w:rPr>
            </w:pPr>
            <w:r w:rsidRPr="00CE2308">
              <w:rPr>
                <w:color w:val="0C0C0C"/>
                <w:lang w:val="uk-UA" w:eastAsia="en-US"/>
              </w:rPr>
              <w:t>4) виявлення підробок у поданих документах;</w:t>
            </w:r>
          </w:p>
          <w:p w14:paraId="02B1D463" w14:textId="77777777" w:rsidR="00CE2308" w:rsidRPr="00CE2308" w:rsidRDefault="00CE2308" w:rsidP="00CE2308">
            <w:pPr>
              <w:shd w:val="clear" w:color="auto" w:fill="FFFFFF"/>
              <w:jc w:val="both"/>
              <w:rPr>
                <w:color w:val="0C0C0C"/>
                <w:lang w:val="uk-UA" w:eastAsia="en-US"/>
              </w:rPr>
            </w:pPr>
            <w:r w:rsidRPr="00CE2308">
              <w:rPr>
                <w:color w:val="0C0C0C"/>
                <w:lang w:val="uk-UA" w:eastAsia="en-US"/>
              </w:rPr>
              <w:t xml:space="preserve">5) наявності обвинувального </w:t>
            </w:r>
            <w:proofErr w:type="spellStart"/>
            <w:r w:rsidRPr="00CE2308">
              <w:rPr>
                <w:color w:val="0C0C0C"/>
                <w:lang w:val="uk-UA" w:eastAsia="en-US"/>
              </w:rPr>
              <w:t>вироку</w:t>
            </w:r>
            <w:proofErr w:type="spellEnd"/>
            <w:r w:rsidRPr="00CE2308">
              <w:rPr>
                <w:color w:val="0C0C0C"/>
                <w:lang w:val="uk-UA" w:eastAsia="en-US"/>
              </w:rPr>
              <w:t xml:space="preserve"> суду, який набрав законної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сили, за вчинення заявником умисного тяжкого або особливо тяжкого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злочину проти основ національної безпеки України, або умисного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тяжкого або особливо тяжкого злочину проти миру, безпеки людства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та міжнародного порядку;</w:t>
            </w:r>
          </w:p>
          <w:p w14:paraId="7B2D929B" w14:textId="77777777" w:rsidR="00735375" w:rsidRPr="00735375" w:rsidRDefault="00CE2308" w:rsidP="009B049E">
            <w:pPr>
              <w:shd w:val="clear" w:color="auto" w:fill="FFFFFF"/>
              <w:jc w:val="both"/>
              <w:rPr>
                <w:color w:val="0C0C0C"/>
                <w:lang w:val="uk-UA" w:eastAsia="en-US"/>
              </w:rPr>
            </w:pPr>
            <w:r w:rsidRPr="00CE2308">
              <w:rPr>
                <w:color w:val="0C0C0C"/>
                <w:lang w:val="uk-UA" w:eastAsia="en-US"/>
              </w:rPr>
              <w:t>6) коли причина смерті внаслідок травми (поранення, контузії,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каліцтва) або захворювання особи, яка загинула (пропала безвісти) або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померла, не пов’язана із безпосередньою участю в антитерористичній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операції,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забезпеченні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її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проведення,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здійсненні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заходів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із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забезпечення національної безпеки і оборони, відсічі і стримування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збройної агресії Російської Федерації в Донецькій та Луганській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областях, забезпеченні їх здійснення або заходах, необхідних для</w:t>
            </w:r>
            <w:r>
              <w:rPr>
                <w:color w:val="0C0C0C"/>
                <w:lang w:val="uk-UA" w:eastAsia="en-US"/>
              </w:rPr>
              <w:t xml:space="preserve"> </w:t>
            </w:r>
            <w:r w:rsidRPr="00CE2308">
              <w:rPr>
                <w:color w:val="0C0C0C"/>
                <w:lang w:val="uk-UA" w:eastAsia="en-US"/>
              </w:rPr>
              <w:t>забезпечення оборони України, захисту безпеки населення та інтересів</w:t>
            </w:r>
            <w:r w:rsidR="009B049E">
              <w:rPr>
                <w:color w:val="0C0C0C"/>
                <w:lang w:val="uk-UA" w:eastAsia="en-US"/>
              </w:rPr>
              <w:t xml:space="preserve"> </w:t>
            </w:r>
            <w:r w:rsidR="009B049E" w:rsidRPr="009B049E">
              <w:rPr>
                <w:color w:val="0C0C0C"/>
                <w:lang w:val="uk-UA" w:eastAsia="en-US"/>
              </w:rPr>
              <w:t>держави у зв’язку з військовою агресією Російської Федерації проти</w:t>
            </w:r>
            <w:r w:rsidR="009B049E">
              <w:rPr>
                <w:color w:val="0C0C0C"/>
                <w:lang w:val="uk-UA" w:eastAsia="en-US"/>
              </w:rPr>
              <w:t xml:space="preserve"> </w:t>
            </w:r>
            <w:r w:rsidR="009B049E" w:rsidRPr="009B049E">
              <w:rPr>
                <w:color w:val="0C0C0C"/>
                <w:lang w:val="uk-UA" w:eastAsia="en-US"/>
              </w:rPr>
              <w:t>України.</w:t>
            </w:r>
          </w:p>
        </w:tc>
      </w:tr>
      <w:tr w:rsidR="000C26DD" w:rsidRPr="007F557E" w14:paraId="2649196A" w14:textId="77777777" w:rsidTr="001A34D2">
        <w:tc>
          <w:tcPr>
            <w:tcW w:w="709" w:type="dxa"/>
          </w:tcPr>
          <w:p w14:paraId="234EA90F" w14:textId="77777777" w:rsidR="000C26DD" w:rsidRPr="007F557E" w:rsidRDefault="000C26DD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1</w:t>
            </w:r>
            <w:r w:rsidR="00F86F38" w:rsidRPr="007F557E">
              <w:rPr>
                <w:color w:val="000000"/>
                <w:spacing w:val="-2"/>
                <w:lang w:val="uk-UA"/>
              </w:rPr>
              <w:t>2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B85D19" w14:textId="77777777" w:rsidR="000C26DD" w:rsidRPr="007F557E" w:rsidRDefault="000C26DD" w:rsidP="00E674B6">
            <w:pPr>
              <w:rPr>
                <w:highlight w:val="yellow"/>
                <w:lang w:eastAsia="uk-UA"/>
              </w:rPr>
            </w:pPr>
            <w:r w:rsidRPr="007F557E">
              <w:rPr>
                <w:lang w:eastAsia="uk-UA"/>
              </w:rPr>
              <w:t xml:space="preserve">Результат </w:t>
            </w:r>
            <w:proofErr w:type="spellStart"/>
            <w:r w:rsidRPr="007F557E">
              <w:rPr>
                <w:lang w:eastAsia="uk-UA"/>
              </w:rPr>
              <w:t>надання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proofErr w:type="spellStart"/>
            <w:r w:rsidRPr="007F557E">
              <w:rPr>
                <w:lang w:eastAsia="uk-UA"/>
              </w:rPr>
              <w:t>адміністративної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proofErr w:type="spellStart"/>
            <w:r w:rsidRPr="007F557E">
              <w:rPr>
                <w:lang w:eastAsia="uk-UA"/>
              </w:rPr>
              <w:t>послуги</w:t>
            </w:r>
            <w:proofErr w:type="spellEnd"/>
          </w:p>
        </w:tc>
        <w:tc>
          <w:tcPr>
            <w:tcW w:w="7174" w:type="dxa"/>
          </w:tcPr>
          <w:p w14:paraId="0AD847D9" w14:textId="77777777" w:rsidR="003F4DD7" w:rsidRPr="007F557E" w:rsidRDefault="000C00ED" w:rsidP="007F557E">
            <w:pPr>
              <w:shd w:val="clear" w:color="auto" w:fill="FFFFFF"/>
              <w:rPr>
                <w:lang w:val="uk-UA"/>
              </w:rPr>
            </w:pPr>
            <w:r w:rsidRPr="000C00ED">
              <w:rPr>
                <w:color w:val="0C0C0C"/>
                <w:spacing w:val="-2"/>
                <w:lang w:val="uk-UA" w:eastAsia="en-US"/>
              </w:rPr>
              <w:t>Повідомлення про надання або відмову у наданні статусу члена сім’ї загиблого Захисника чи Захисниці України</w:t>
            </w:r>
          </w:p>
        </w:tc>
      </w:tr>
      <w:tr w:rsidR="000C26DD" w:rsidRPr="007F557E" w14:paraId="29EB228B" w14:textId="77777777" w:rsidTr="001A34D2">
        <w:tc>
          <w:tcPr>
            <w:tcW w:w="709" w:type="dxa"/>
          </w:tcPr>
          <w:p w14:paraId="5D60B938" w14:textId="77777777" w:rsidR="000C26DD" w:rsidRPr="007F557E" w:rsidRDefault="000C26DD" w:rsidP="000C26DD">
            <w:pPr>
              <w:shd w:val="clear" w:color="auto" w:fill="FFFFFF"/>
              <w:jc w:val="both"/>
              <w:rPr>
                <w:color w:val="000000"/>
                <w:spacing w:val="-2"/>
                <w:lang w:val="uk-UA"/>
              </w:rPr>
            </w:pPr>
            <w:r w:rsidRPr="007F557E">
              <w:rPr>
                <w:color w:val="000000"/>
                <w:spacing w:val="-2"/>
                <w:lang w:val="uk-UA"/>
              </w:rPr>
              <w:t>1</w:t>
            </w:r>
            <w:r w:rsidR="00F86F38" w:rsidRPr="007F557E">
              <w:rPr>
                <w:color w:val="000000"/>
                <w:spacing w:val="-2"/>
                <w:lang w:val="uk-UA"/>
              </w:rPr>
              <w:t>3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AE7EA5" w14:textId="77777777" w:rsidR="000C26DD" w:rsidRPr="007F557E" w:rsidRDefault="000C26DD" w:rsidP="000C26DD">
            <w:pPr>
              <w:jc w:val="both"/>
              <w:rPr>
                <w:highlight w:val="yellow"/>
                <w:lang w:eastAsia="uk-UA"/>
              </w:rPr>
            </w:pPr>
            <w:proofErr w:type="spellStart"/>
            <w:r w:rsidRPr="007F557E">
              <w:rPr>
                <w:lang w:eastAsia="uk-UA"/>
              </w:rPr>
              <w:t>Способи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proofErr w:type="spellStart"/>
            <w:r w:rsidRPr="007F557E">
              <w:rPr>
                <w:lang w:eastAsia="uk-UA"/>
              </w:rPr>
              <w:t>отримання</w:t>
            </w:r>
            <w:proofErr w:type="spellEnd"/>
            <w:r w:rsidRPr="007F557E">
              <w:rPr>
                <w:lang w:eastAsia="uk-UA"/>
              </w:rPr>
              <w:t xml:space="preserve"> </w:t>
            </w:r>
            <w:proofErr w:type="spellStart"/>
            <w:r w:rsidRPr="007F557E">
              <w:rPr>
                <w:lang w:eastAsia="uk-UA"/>
              </w:rPr>
              <w:t>відповіді</w:t>
            </w:r>
            <w:proofErr w:type="spellEnd"/>
            <w:r w:rsidRPr="007F557E">
              <w:rPr>
                <w:lang w:eastAsia="uk-UA"/>
              </w:rPr>
              <w:t xml:space="preserve"> (результату)</w:t>
            </w:r>
          </w:p>
        </w:tc>
        <w:tc>
          <w:tcPr>
            <w:tcW w:w="7174" w:type="dxa"/>
          </w:tcPr>
          <w:p w14:paraId="5B3D6FF5" w14:textId="77777777" w:rsidR="00AA173A" w:rsidRPr="00AA173A" w:rsidRDefault="00AA173A" w:rsidP="00AA173A">
            <w:pPr>
              <w:widowControl w:val="0"/>
              <w:numPr>
                <w:ilvl w:val="0"/>
                <w:numId w:val="9"/>
              </w:numPr>
              <w:tabs>
                <w:tab w:val="left" w:pos="329"/>
              </w:tabs>
              <w:autoSpaceDE w:val="0"/>
              <w:autoSpaceDN w:val="0"/>
              <w:spacing w:before="60"/>
              <w:ind w:left="329"/>
              <w:rPr>
                <w:lang w:val="uk-UA" w:eastAsia="en-US"/>
              </w:rPr>
            </w:pPr>
            <w:r w:rsidRPr="00AA173A">
              <w:rPr>
                <w:color w:val="0C0C0C"/>
                <w:spacing w:val="-2"/>
                <w:lang w:val="uk-UA" w:eastAsia="en-US"/>
              </w:rPr>
              <w:t>Особисто</w:t>
            </w:r>
          </w:p>
          <w:p w14:paraId="5EFCF90C" w14:textId="77777777" w:rsidR="002C16F8" w:rsidRPr="007F557E" w:rsidRDefault="00AA173A" w:rsidP="00221D44">
            <w:pPr>
              <w:numPr>
                <w:ilvl w:val="0"/>
                <w:numId w:val="9"/>
              </w:numPr>
              <w:shd w:val="clear" w:color="auto" w:fill="FFFFFF"/>
              <w:rPr>
                <w:lang w:val="uk-UA"/>
              </w:rPr>
            </w:pPr>
            <w:r w:rsidRPr="007F557E">
              <w:rPr>
                <w:color w:val="0C0C0C"/>
                <w:lang w:val="uk-UA" w:eastAsia="en-US"/>
              </w:rPr>
              <w:t>Через</w:t>
            </w:r>
            <w:r w:rsidRPr="007F557E">
              <w:rPr>
                <w:color w:val="0C0C0C"/>
                <w:spacing w:val="-2"/>
                <w:lang w:val="uk-UA" w:eastAsia="en-US"/>
              </w:rPr>
              <w:t xml:space="preserve"> </w:t>
            </w:r>
            <w:r w:rsidRPr="007F557E">
              <w:rPr>
                <w:color w:val="0C0C0C"/>
                <w:lang w:val="uk-UA" w:eastAsia="en-US"/>
              </w:rPr>
              <w:t>законного</w:t>
            </w:r>
            <w:r w:rsidRPr="007F557E">
              <w:rPr>
                <w:color w:val="0C0C0C"/>
                <w:spacing w:val="-2"/>
                <w:lang w:val="uk-UA" w:eastAsia="en-US"/>
              </w:rPr>
              <w:t xml:space="preserve"> </w:t>
            </w:r>
            <w:r w:rsidRPr="007F557E">
              <w:rPr>
                <w:color w:val="0C0C0C"/>
                <w:lang w:val="uk-UA" w:eastAsia="en-US"/>
              </w:rPr>
              <w:t>представника</w:t>
            </w:r>
            <w:r w:rsidRPr="007F557E">
              <w:rPr>
                <w:color w:val="0C0C0C"/>
                <w:spacing w:val="-3"/>
                <w:lang w:val="uk-UA" w:eastAsia="en-US"/>
              </w:rPr>
              <w:t xml:space="preserve"> </w:t>
            </w:r>
            <w:r w:rsidRPr="007F557E">
              <w:rPr>
                <w:color w:val="0C0C0C"/>
                <w:lang w:val="uk-UA" w:eastAsia="en-US"/>
              </w:rPr>
              <w:t>чи</w:t>
            </w:r>
            <w:r w:rsidRPr="007F557E">
              <w:rPr>
                <w:color w:val="0C0C0C"/>
                <w:spacing w:val="-2"/>
                <w:lang w:val="uk-UA" w:eastAsia="en-US"/>
              </w:rPr>
              <w:t xml:space="preserve"> </w:t>
            </w:r>
            <w:r w:rsidRPr="007F557E">
              <w:rPr>
                <w:color w:val="0C0C0C"/>
                <w:lang w:val="uk-UA" w:eastAsia="en-US"/>
              </w:rPr>
              <w:t>уповноважену</w:t>
            </w:r>
            <w:r w:rsidRPr="007F557E">
              <w:rPr>
                <w:color w:val="0C0C0C"/>
                <w:spacing w:val="-1"/>
                <w:lang w:val="uk-UA" w:eastAsia="en-US"/>
              </w:rPr>
              <w:t xml:space="preserve"> </w:t>
            </w:r>
            <w:r w:rsidRPr="007F557E">
              <w:rPr>
                <w:color w:val="0C0C0C"/>
                <w:spacing w:val="-2"/>
                <w:lang w:val="uk-UA" w:eastAsia="en-US"/>
              </w:rPr>
              <w:t>особу</w:t>
            </w:r>
          </w:p>
        </w:tc>
      </w:tr>
    </w:tbl>
    <w:p w14:paraId="3C98F887" w14:textId="77777777" w:rsidR="00EF5B20" w:rsidRPr="007F557E" w:rsidRDefault="00EF5B20">
      <w:pPr>
        <w:rPr>
          <w:lang w:val="uk-UA"/>
        </w:rPr>
      </w:pPr>
    </w:p>
    <w:p w14:paraId="53831833" w14:textId="77777777" w:rsidR="00735375" w:rsidRPr="00735375" w:rsidRDefault="00735375" w:rsidP="00735375">
      <w:pPr>
        <w:jc w:val="both"/>
        <w:rPr>
          <w:lang w:val="uk-UA"/>
        </w:rPr>
      </w:pPr>
      <w:r w:rsidRPr="00735375">
        <w:rPr>
          <w:lang w:val="uk-UA"/>
        </w:rPr>
        <w:t xml:space="preserve">*Документи, які </w:t>
      </w:r>
      <w:proofErr w:type="spellStart"/>
      <w:r w:rsidRPr="00735375">
        <w:rPr>
          <w:lang w:val="uk-UA"/>
        </w:rPr>
        <w:t>витребовуються</w:t>
      </w:r>
      <w:proofErr w:type="spellEnd"/>
      <w:r w:rsidRPr="00735375">
        <w:rPr>
          <w:lang w:val="uk-UA"/>
        </w:rPr>
        <w:t xml:space="preserve"> місцевим структурним підрозділом з питань ветеранської політики у порядку, передбаченому</w:t>
      </w:r>
      <w:r>
        <w:rPr>
          <w:lang w:val="uk-UA"/>
        </w:rPr>
        <w:t xml:space="preserve"> </w:t>
      </w:r>
      <w:r w:rsidRPr="00735375">
        <w:rPr>
          <w:lang w:val="uk-UA"/>
        </w:rPr>
        <w:t>пунктом 14 Порядку № 740.</w:t>
      </w:r>
    </w:p>
    <w:p w14:paraId="67444F77" w14:textId="77777777" w:rsidR="00E44F25" w:rsidRPr="007F557E" w:rsidRDefault="00735375" w:rsidP="00735375">
      <w:pPr>
        <w:jc w:val="both"/>
        <w:rPr>
          <w:lang w:val="uk-UA"/>
        </w:rPr>
      </w:pPr>
      <w:r w:rsidRPr="00735375">
        <w:rPr>
          <w:lang w:val="uk-UA"/>
        </w:rPr>
        <w:t>**Заявники, які можуть подати заяву в електронній формі незалежно від адреси задекларованого/зареєстрованого місця</w:t>
      </w:r>
      <w:r>
        <w:rPr>
          <w:lang w:val="uk-UA"/>
        </w:rPr>
        <w:t xml:space="preserve"> </w:t>
      </w:r>
      <w:r w:rsidRPr="00735375">
        <w:rPr>
          <w:lang w:val="uk-UA"/>
        </w:rPr>
        <w:t>проживання (перебування).</w:t>
      </w:r>
    </w:p>
    <w:p w14:paraId="42A97A7F" w14:textId="77777777" w:rsidR="00E44F25" w:rsidRPr="007F557E" w:rsidRDefault="00E44F25">
      <w:pPr>
        <w:rPr>
          <w:lang w:val="uk-UA"/>
        </w:rPr>
      </w:pPr>
    </w:p>
    <w:p w14:paraId="7ACD340C" w14:textId="77777777" w:rsidR="00E44F25" w:rsidRPr="007F557E" w:rsidRDefault="00E44F25">
      <w:pPr>
        <w:rPr>
          <w:lang w:val="uk-UA"/>
        </w:rPr>
      </w:pPr>
    </w:p>
    <w:sectPr w:rsidR="00E44F25" w:rsidRPr="007F557E" w:rsidSect="00D0115E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FD32F" w14:textId="77777777" w:rsidR="0080051B" w:rsidRDefault="0080051B" w:rsidP="00295F51">
      <w:r>
        <w:separator/>
      </w:r>
    </w:p>
  </w:endnote>
  <w:endnote w:type="continuationSeparator" w:id="0">
    <w:p w14:paraId="384F0A9B" w14:textId="77777777" w:rsidR="0080051B" w:rsidRDefault="0080051B" w:rsidP="0029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E5821" w14:textId="77777777" w:rsidR="0080051B" w:rsidRDefault="0080051B" w:rsidP="00295F51">
      <w:r>
        <w:separator/>
      </w:r>
    </w:p>
  </w:footnote>
  <w:footnote w:type="continuationSeparator" w:id="0">
    <w:p w14:paraId="52EC950F" w14:textId="77777777" w:rsidR="0080051B" w:rsidRDefault="0080051B" w:rsidP="00295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292E" w14:textId="77777777" w:rsidR="002C16F8" w:rsidRDefault="002C16F8" w:rsidP="00295F51">
    <w:pPr>
      <w:pStyle w:val="a4"/>
      <w:spacing w:after="160"/>
      <w:jc w:val="center"/>
    </w:pPr>
    <w:r>
      <w:fldChar w:fldCharType="begin"/>
    </w:r>
    <w:r>
      <w:instrText>PAGE   \* MERGEFORMAT</w:instrText>
    </w:r>
    <w:r>
      <w:fldChar w:fldCharType="separate"/>
    </w:r>
    <w:r w:rsidR="00AF0C48" w:rsidRPr="00AF0C48">
      <w:rPr>
        <w:noProof/>
        <w:lang w:val="uk-UA"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687C"/>
    <w:multiLevelType w:val="hybridMultilevel"/>
    <w:tmpl w:val="FFFFFFFF"/>
    <w:lvl w:ilvl="0" w:tplc="86C6FAA8">
      <w:numFmt w:val="bullet"/>
      <w:lvlText w:val="-"/>
      <w:lvlJc w:val="left"/>
      <w:pPr>
        <w:tabs>
          <w:tab w:val="num" w:pos="1802"/>
        </w:tabs>
        <w:ind w:left="18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6"/>
        </w:tabs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6"/>
        </w:tabs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6"/>
        </w:tabs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6"/>
        </w:tabs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6"/>
        </w:tabs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6"/>
        </w:tabs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6"/>
        </w:tabs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6"/>
        </w:tabs>
        <w:ind w:left="6996" w:hanging="360"/>
      </w:pPr>
      <w:rPr>
        <w:rFonts w:ascii="Wingdings" w:hAnsi="Wingdings" w:hint="default"/>
      </w:rPr>
    </w:lvl>
  </w:abstractNum>
  <w:abstractNum w:abstractNumId="1" w15:restartNumberingAfterBreak="0">
    <w:nsid w:val="123F202C"/>
    <w:multiLevelType w:val="hybridMultilevel"/>
    <w:tmpl w:val="FFFFFFFF"/>
    <w:lvl w:ilvl="0" w:tplc="86C6FAA8"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378CB"/>
    <w:multiLevelType w:val="hybridMultilevel"/>
    <w:tmpl w:val="FFFFFFFF"/>
    <w:lvl w:ilvl="0" w:tplc="86C6FAA8"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E45FD"/>
    <w:multiLevelType w:val="hybridMultilevel"/>
    <w:tmpl w:val="FFFFFFFF"/>
    <w:lvl w:ilvl="0" w:tplc="86C6FAA8"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E085B"/>
    <w:multiLevelType w:val="hybridMultilevel"/>
    <w:tmpl w:val="FFFFFFFF"/>
    <w:lvl w:ilvl="0" w:tplc="B7C22518">
      <w:start w:val="1"/>
      <w:numFmt w:val="decimal"/>
      <w:lvlText w:val="%1."/>
      <w:lvlJc w:val="left"/>
      <w:pPr>
        <w:ind w:left="952" w:hanging="27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C0C0C"/>
        <w:spacing w:val="0"/>
        <w:w w:val="100"/>
        <w:sz w:val="27"/>
        <w:szCs w:val="27"/>
      </w:rPr>
    </w:lvl>
    <w:lvl w:ilvl="1" w:tplc="76622E18">
      <w:start w:val="1"/>
      <w:numFmt w:val="decimal"/>
      <w:lvlText w:val="%2)"/>
      <w:lvlJc w:val="left"/>
      <w:pPr>
        <w:ind w:left="974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</w:rPr>
    </w:lvl>
    <w:lvl w:ilvl="2" w:tplc="C76C0770">
      <w:numFmt w:val="bullet"/>
      <w:lvlText w:val="•"/>
      <w:lvlJc w:val="left"/>
      <w:pPr>
        <w:ind w:left="1798" w:hanging="293"/>
      </w:pPr>
      <w:rPr>
        <w:rFonts w:hint="default"/>
      </w:rPr>
    </w:lvl>
    <w:lvl w:ilvl="3" w:tplc="A04AD54E">
      <w:numFmt w:val="bullet"/>
      <w:lvlText w:val="•"/>
      <w:lvlJc w:val="left"/>
      <w:pPr>
        <w:ind w:left="2617" w:hanging="293"/>
      </w:pPr>
      <w:rPr>
        <w:rFonts w:hint="default"/>
      </w:rPr>
    </w:lvl>
    <w:lvl w:ilvl="4" w:tplc="8C7271EE">
      <w:numFmt w:val="bullet"/>
      <w:lvlText w:val="•"/>
      <w:lvlJc w:val="left"/>
      <w:pPr>
        <w:ind w:left="3436" w:hanging="293"/>
      </w:pPr>
      <w:rPr>
        <w:rFonts w:hint="default"/>
      </w:rPr>
    </w:lvl>
    <w:lvl w:ilvl="5" w:tplc="11CAD404">
      <w:numFmt w:val="bullet"/>
      <w:lvlText w:val="•"/>
      <w:lvlJc w:val="left"/>
      <w:pPr>
        <w:ind w:left="4254" w:hanging="293"/>
      </w:pPr>
      <w:rPr>
        <w:rFonts w:hint="default"/>
      </w:rPr>
    </w:lvl>
    <w:lvl w:ilvl="6" w:tplc="2F182960">
      <w:numFmt w:val="bullet"/>
      <w:lvlText w:val="•"/>
      <w:lvlJc w:val="left"/>
      <w:pPr>
        <w:ind w:left="5073" w:hanging="293"/>
      </w:pPr>
      <w:rPr>
        <w:rFonts w:hint="default"/>
      </w:rPr>
    </w:lvl>
    <w:lvl w:ilvl="7" w:tplc="926246FA">
      <w:numFmt w:val="bullet"/>
      <w:lvlText w:val="•"/>
      <w:lvlJc w:val="left"/>
      <w:pPr>
        <w:ind w:left="5892" w:hanging="293"/>
      </w:pPr>
      <w:rPr>
        <w:rFonts w:hint="default"/>
      </w:rPr>
    </w:lvl>
    <w:lvl w:ilvl="8" w:tplc="5C1C2E9E">
      <w:numFmt w:val="bullet"/>
      <w:lvlText w:val="•"/>
      <w:lvlJc w:val="left"/>
      <w:pPr>
        <w:ind w:left="6710" w:hanging="293"/>
      </w:pPr>
      <w:rPr>
        <w:rFonts w:hint="default"/>
      </w:rPr>
    </w:lvl>
  </w:abstractNum>
  <w:abstractNum w:abstractNumId="5" w15:restartNumberingAfterBreak="0">
    <w:nsid w:val="5925237F"/>
    <w:multiLevelType w:val="hybridMultilevel"/>
    <w:tmpl w:val="FFFFFFFF"/>
    <w:lvl w:ilvl="0" w:tplc="7FA8CA70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6" w15:restartNumberingAfterBreak="0">
    <w:nsid w:val="69F5252A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53B9E"/>
    <w:multiLevelType w:val="hybridMultilevel"/>
    <w:tmpl w:val="FFFFFFFF"/>
    <w:lvl w:ilvl="0" w:tplc="88080D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762D6777"/>
    <w:multiLevelType w:val="hybridMultilevel"/>
    <w:tmpl w:val="FFFFFFFF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92B2CD8"/>
    <w:multiLevelType w:val="hybridMultilevel"/>
    <w:tmpl w:val="FFFFFFFF"/>
    <w:lvl w:ilvl="0" w:tplc="C20CC714">
      <w:start w:val="1"/>
      <w:numFmt w:val="decimal"/>
      <w:lvlText w:val="%1."/>
      <w:lvlJc w:val="left"/>
      <w:pPr>
        <w:ind w:left="330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</w:rPr>
    </w:lvl>
    <w:lvl w:ilvl="1" w:tplc="F964304A">
      <w:numFmt w:val="bullet"/>
      <w:lvlText w:val="•"/>
      <w:lvlJc w:val="left"/>
      <w:pPr>
        <w:ind w:left="1122" w:hanging="270"/>
      </w:pPr>
      <w:rPr>
        <w:rFonts w:hint="default"/>
      </w:rPr>
    </w:lvl>
    <w:lvl w:ilvl="2" w:tplc="147E71A8">
      <w:numFmt w:val="bullet"/>
      <w:lvlText w:val="•"/>
      <w:lvlJc w:val="left"/>
      <w:pPr>
        <w:ind w:left="1925" w:hanging="270"/>
      </w:pPr>
      <w:rPr>
        <w:rFonts w:hint="default"/>
      </w:rPr>
    </w:lvl>
    <w:lvl w:ilvl="3" w:tplc="A99C64DC">
      <w:numFmt w:val="bullet"/>
      <w:lvlText w:val="•"/>
      <w:lvlJc w:val="left"/>
      <w:pPr>
        <w:ind w:left="2728" w:hanging="270"/>
      </w:pPr>
      <w:rPr>
        <w:rFonts w:hint="default"/>
      </w:rPr>
    </w:lvl>
    <w:lvl w:ilvl="4" w:tplc="E9AE77DC">
      <w:numFmt w:val="bullet"/>
      <w:lvlText w:val="•"/>
      <w:lvlJc w:val="left"/>
      <w:pPr>
        <w:ind w:left="3531" w:hanging="270"/>
      </w:pPr>
      <w:rPr>
        <w:rFonts w:hint="default"/>
      </w:rPr>
    </w:lvl>
    <w:lvl w:ilvl="5" w:tplc="B6B61648">
      <w:numFmt w:val="bullet"/>
      <w:lvlText w:val="•"/>
      <w:lvlJc w:val="left"/>
      <w:pPr>
        <w:ind w:left="4334" w:hanging="270"/>
      </w:pPr>
      <w:rPr>
        <w:rFonts w:hint="default"/>
      </w:rPr>
    </w:lvl>
    <w:lvl w:ilvl="6" w:tplc="4CDAD69A">
      <w:numFmt w:val="bullet"/>
      <w:lvlText w:val="•"/>
      <w:lvlJc w:val="left"/>
      <w:pPr>
        <w:ind w:left="5136" w:hanging="270"/>
      </w:pPr>
      <w:rPr>
        <w:rFonts w:hint="default"/>
      </w:rPr>
    </w:lvl>
    <w:lvl w:ilvl="7" w:tplc="6EEAA278">
      <w:numFmt w:val="bullet"/>
      <w:lvlText w:val="•"/>
      <w:lvlJc w:val="left"/>
      <w:pPr>
        <w:ind w:left="5939" w:hanging="270"/>
      </w:pPr>
      <w:rPr>
        <w:rFonts w:hint="default"/>
      </w:rPr>
    </w:lvl>
    <w:lvl w:ilvl="8" w:tplc="641E5A5A">
      <w:numFmt w:val="bullet"/>
      <w:lvlText w:val="•"/>
      <w:lvlJc w:val="left"/>
      <w:pPr>
        <w:ind w:left="6742" w:hanging="270"/>
      </w:pPr>
      <w:rPr>
        <w:rFonts w:hint="default"/>
      </w:rPr>
    </w:lvl>
  </w:abstractNum>
  <w:num w:numId="1" w16cid:durableId="984816893">
    <w:abstractNumId w:val="5"/>
  </w:num>
  <w:num w:numId="2" w16cid:durableId="1120418942">
    <w:abstractNumId w:val="6"/>
  </w:num>
  <w:num w:numId="3" w16cid:durableId="1635064428">
    <w:abstractNumId w:val="1"/>
  </w:num>
  <w:num w:numId="4" w16cid:durableId="1499079385">
    <w:abstractNumId w:val="2"/>
  </w:num>
  <w:num w:numId="5" w16cid:durableId="330252806">
    <w:abstractNumId w:val="3"/>
  </w:num>
  <w:num w:numId="6" w16cid:durableId="885802151">
    <w:abstractNumId w:val="0"/>
  </w:num>
  <w:num w:numId="7" w16cid:durableId="209728033">
    <w:abstractNumId w:val="8"/>
  </w:num>
  <w:num w:numId="8" w16cid:durableId="1286080501">
    <w:abstractNumId w:val="7"/>
  </w:num>
  <w:num w:numId="9" w16cid:durableId="35199510">
    <w:abstractNumId w:val="9"/>
  </w:num>
  <w:num w:numId="10" w16cid:durableId="584086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20"/>
    <w:rsid w:val="00001B8C"/>
    <w:rsid w:val="00004330"/>
    <w:rsid w:val="0001036A"/>
    <w:rsid w:val="00012D3D"/>
    <w:rsid w:val="000237D8"/>
    <w:rsid w:val="00024943"/>
    <w:rsid w:val="00032B85"/>
    <w:rsid w:val="00034766"/>
    <w:rsid w:val="0003559A"/>
    <w:rsid w:val="00037505"/>
    <w:rsid w:val="000414C8"/>
    <w:rsid w:val="00053D63"/>
    <w:rsid w:val="0006130E"/>
    <w:rsid w:val="00065769"/>
    <w:rsid w:val="00076832"/>
    <w:rsid w:val="0008370D"/>
    <w:rsid w:val="0008446D"/>
    <w:rsid w:val="00087EEA"/>
    <w:rsid w:val="000908C6"/>
    <w:rsid w:val="000953A7"/>
    <w:rsid w:val="00096D9C"/>
    <w:rsid w:val="000A58AF"/>
    <w:rsid w:val="000A6143"/>
    <w:rsid w:val="000A72E3"/>
    <w:rsid w:val="000C00ED"/>
    <w:rsid w:val="000C26DD"/>
    <w:rsid w:val="000C316E"/>
    <w:rsid w:val="000C5CA6"/>
    <w:rsid w:val="000D3279"/>
    <w:rsid w:val="000D5A76"/>
    <w:rsid w:val="000E0114"/>
    <w:rsid w:val="000E339B"/>
    <w:rsid w:val="000F1E99"/>
    <w:rsid w:val="000F6231"/>
    <w:rsid w:val="000F7571"/>
    <w:rsid w:val="00101EDB"/>
    <w:rsid w:val="001038DC"/>
    <w:rsid w:val="0011375A"/>
    <w:rsid w:val="00136234"/>
    <w:rsid w:val="001421E2"/>
    <w:rsid w:val="001548C0"/>
    <w:rsid w:val="00163C42"/>
    <w:rsid w:val="00167A4C"/>
    <w:rsid w:val="00172418"/>
    <w:rsid w:val="001777D8"/>
    <w:rsid w:val="001A227B"/>
    <w:rsid w:val="001A34D2"/>
    <w:rsid w:val="001D2AE7"/>
    <w:rsid w:val="001E4621"/>
    <w:rsid w:val="001E56EA"/>
    <w:rsid w:val="001F1991"/>
    <w:rsid w:val="001F1F98"/>
    <w:rsid w:val="001F3580"/>
    <w:rsid w:val="001F4742"/>
    <w:rsid w:val="00201B73"/>
    <w:rsid w:val="0021456F"/>
    <w:rsid w:val="002157EE"/>
    <w:rsid w:val="00217C85"/>
    <w:rsid w:val="00220B04"/>
    <w:rsid w:val="00221D44"/>
    <w:rsid w:val="00226F5A"/>
    <w:rsid w:val="00231BDC"/>
    <w:rsid w:val="0023246A"/>
    <w:rsid w:val="0023711E"/>
    <w:rsid w:val="002470E1"/>
    <w:rsid w:val="002544C8"/>
    <w:rsid w:val="002571B8"/>
    <w:rsid w:val="0025773A"/>
    <w:rsid w:val="00257F12"/>
    <w:rsid w:val="0026219F"/>
    <w:rsid w:val="00264FF7"/>
    <w:rsid w:val="002745A4"/>
    <w:rsid w:val="002769D0"/>
    <w:rsid w:val="0028577F"/>
    <w:rsid w:val="00294073"/>
    <w:rsid w:val="00295F51"/>
    <w:rsid w:val="002A5DC7"/>
    <w:rsid w:val="002A6FAA"/>
    <w:rsid w:val="002B1FB7"/>
    <w:rsid w:val="002B6C94"/>
    <w:rsid w:val="002C16F8"/>
    <w:rsid w:val="002C2AEA"/>
    <w:rsid w:val="002C54DF"/>
    <w:rsid w:val="002D5403"/>
    <w:rsid w:val="002E0F92"/>
    <w:rsid w:val="002E4B48"/>
    <w:rsid w:val="002E5AFD"/>
    <w:rsid w:val="002F0207"/>
    <w:rsid w:val="002F1928"/>
    <w:rsid w:val="002F6606"/>
    <w:rsid w:val="00300307"/>
    <w:rsid w:val="0030385F"/>
    <w:rsid w:val="00304DEC"/>
    <w:rsid w:val="0030588B"/>
    <w:rsid w:val="00307D19"/>
    <w:rsid w:val="003143A0"/>
    <w:rsid w:val="00322BC9"/>
    <w:rsid w:val="00326986"/>
    <w:rsid w:val="003276DC"/>
    <w:rsid w:val="003343B5"/>
    <w:rsid w:val="00334508"/>
    <w:rsid w:val="00334D51"/>
    <w:rsid w:val="00335C3D"/>
    <w:rsid w:val="00340B0C"/>
    <w:rsid w:val="003435D5"/>
    <w:rsid w:val="00345DDC"/>
    <w:rsid w:val="00346A03"/>
    <w:rsid w:val="00351981"/>
    <w:rsid w:val="00353AFD"/>
    <w:rsid w:val="00354DD0"/>
    <w:rsid w:val="00355225"/>
    <w:rsid w:val="00355C4F"/>
    <w:rsid w:val="00356ECB"/>
    <w:rsid w:val="00365A05"/>
    <w:rsid w:val="003740A7"/>
    <w:rsid w:val="00377875"/>
    <w:rsid w:val="003867C7"/>
    <w:rsid w:val="00386EC0"/>
    <w:rsid w:val="00391EB3"/>
    <w:rsid w:val="003B06D2"/>
    <w:rsid w:val="003B6C42"/>
    <w:rsid w:val="003B70A7"/>
    <w:rsid w:val="003C2EA1"/>
    <w:rsid w:val="003C5FBC"/>
    <w:rsid w:val="003C7561"/>
    <w:rsid w:val="003C7D7A"/>
    <w:rsid w:val="003D316D"/>
    <w:rsid w:val="003D351C"/>
    <w:rsid w:val="003E1182"/>
    <w:rsid w:val="003F0169"/>
    <w:rsid w:val="003F2247"/>
    <w:rsid w:val="003F4DD7"/>
    <w:rsid w:val="00404E20"/>
    <w:rsid w:val="0040522A"/>
    <w:rsid w:val="00407257"/>
    <w:rsid w:val="00414339"/>
    <w:rsid w:val="00414F1E"/>
    <w:rsid w:val="004167BA"/>
    <w:rsid w:val="0041766C"/>
    <w:rsid w:val="00421E50"/>
    <w:rsid w:val="00421E67"/>
    <w:rsid w:val="00424299"/>
    <w:rsid w:val="00426B27"/>
    <w:rsid w:val="00432A21"/>
    <w:rsid w:val="00435215"/>
    <w:rsid w:val="0043606F"/>
    <w:rsid w:val="00436821"/>
    <w:rsid w:val="00444067"/>
    <w:rsid w:val="0044545F"/>
    <w:rsid w:val="00445959"/>
    <w:rsid w:val="00445FD2"/>
    <w:rsid w:val="004559E8"/>
    <w:rsid w:val="00455CC9"/>
    <w:rsid w:val="004575CF"/>
    <w:rsid w:val="00460A77"/>
    <w:rsid w:val="004617D6"/>
    <w:rsid w:val="0046450B"/>
    <w:rsid w:val="00464EA2"/>
    <w:rsid w:val="0046661B"/>
    <w:rsid w:val="004735BB"/>
    <w:rsid w:val="00473FC2"/>
    <w:rsid w:val="004776A8"/>
    <w:rsid w:val="004823FC"/>
    <w:rsid w:val="004826CB"/>
    <w:rsid w:val="00483F9D"/>
    <w:rsid w:val="004849FE"/>
    <w:rsid w:val="0048764B"/>
    <w:rsid w:val="0049722B"/>
    <w:rsid w:val="004A37E7"/>
    <w:rsid w:val="004A6D03"/>
    <w:rsid w:val="004B5EA4"/>
    <w:rsid w:val="004C2997"/>
    <w:rsid w:val="004D47C0"/>
    <w:rsid w:val="004D54A9"/>
    <w:rsid w:val="004D6B4B"/>
    <w:rsid w:val="004E3C4A"/>
    <w:rsid w:val="004E711C"/>
    <w:rsid w:val="004F00FF"/>
    <w:rsid w:val="004F09BE"/>
    <w:rsid w:val="004F10E2"/>
    <w:rsid w:val="004F5FF7"/>
    <w:rsid w:val="00505441"/>
    <w:rsid w:val="005072AB"/>
    <w:rsid w:val="0050797C"/>
    <w:rsid w:val="00510CD1"/>
    <w:rsid w:val="005142F6"/>
    <w:rsid w:val="0051648F"/>
    <w:rsid w:val="00523450"/>
    <w:rsid w:val="005253FA"/>
    <w:rsid w:val="005300C1"/>
    <w:rsid w:val="005340AC"/>
    <w:rsid w:val="00535C5D"/>
    <w:rsid w:val="00537883"/>
    <w:rsid w:val="005423DE"/>
    <w:rsid w:val="00545FD8"/>
    <w:rsid w:val="00547542"/>
    <w:rsid w:val="00550626"/>
    <w:rsid w:val="0055598C"/>
    <w:rsid w:val="0055690C"/>
    <w:rsid w:val="005609BF"/>
    <w:rsid w:val="00562ADA"/>
    <w:rsid w:val="005775EF"/>
    <w:rsid w:val="00580FE1"/>
    <w:rsid w:val="00582144"/>
    <w:rsid w:val="00582488"/>
    <w:rsid w:val="005944DB"/>
    <w:rsid w:val="00597055"/>
    <w:rsid w:val="005A229E"/>
    <w:rsid w:val="005B3547"/>
    <w:rsid w:val="005C004A"/>
    <w:rsid w:val="005C0279"/>
    <w:rsid w:val="005C64E0"/>
    <w:rsid w:val="005D07AA"/>
    <w:rsid w:val="005D2D40"/>
    <w:rsid w:val="005D301C"/>
    <w:rsid w:val="005D5668"/>
    <w:rsid w:val="005E363A"/>
    <w:rsid w:val="005F18DF"/>
    <w:rsid w:val="005F1F73"/>
    <w:rsid w:val="005F2C97"/>
    <w:rsid w:val="00605EE3"/>
    <w:rsid w:val="00606A6D"/>
    <w:rsid w:val="00610ED1"/>
    <w:rsid w:val="0061236D"/>
    <w:rsid w:val="00613BD2"/>
    <w:rsid w:val="00617677"/>
    <w:rsid w:val="00622DD3"/>
    <w:rsid w:val="00625CB8"/>
    <w:rsid w:val="00626DC6"/>
    <w:rsid w:val="0062735A"/>
    <w:rsid w:val="00631C62"/>
    <w:rsid w:val="006351A3"/>
    <w:rsid w:val="006453BF"/>
    <w:rsid w:val="00646172"/>
    <w:rsid w:val="006475EA"/>
    <w:rsid w:val="00663AD0"/>
    <w:rsid w:val="00672A8A"/>
    <w:rsid w:val="00672C02"/>
    <w:rsid w:val="006752CD"/>
    <w:rsid w:val="006762A9"/>
    <w:rsid w:val="00676A0A"/>
    <w:rsid w:val="00677047"/>
    <w:rsid w:val="0068274C"/>
    <w:rsid w:val="006A0767"/>
    <w:rsid w:val="006A22A2"/>
    <w:rsid w:val="006A2A3B"/>
    <w:rsid w:val="006B1058"/>
    <w:rsid w:val="006B43BC"/>
    <w:rsid w:val="006D08AD"/>
    <w:rsid w:val="006D2C44"/>
    <w:rsid w:val="006E6A8D"/>
    <w:rsid w:val="006E7A62"/>
    <w:rsid w:val="006F1231"/>
    <w:rsid w:val="006F6E10"/>
    <w:rsid w:val="00704422"/>
    <w:rsid w:val="00711836"/>
    <w:rsid w:val="00713AB8"/>
    <w:rsid w:val="0071467C"/>
    <w:rsid w:val="00714D1B"/>
    <w:rsid w:val="007175AB"/>
    <w:rsid w:val="00717888"/>
    <w:rsid w:val="00717E32"/>
    <w:rsid w:val="007202B9"/>
    <w:rsid w:val="0072081A"/>
    <w:rsid w:val="00735375"/>
    <w:rsid w:val="0073786D"/>
    <w:rsid w:val="007421CA"/>
    <w:rsid w:val="007429CD"/>
    <w:rsid w:val="00757299"/>
    <w:rsid w:val="00760449"/>
    <w:rsid w:val="00763824"/>
    <w:rsid w:val="007646EA"/>
    <w:rsid w:val="00765CAE"/>
    <w:rsid w:val="0077210A"/>
    <w:rsid w:val="00772C20"/>
    <w:rsid w:val="00776257"/>
    <w:rsid w:val="0078514B"/>
    <w:rsid w:val="00787D04"/>
    <w:rsid w:val="00792085"/>
    <w:rsid w:val="007B7C4D"/>
    <w:rsid w:val="007C16EA"/>
    <w:rsid w:val="007C4852"/>
    <w:rsid w:val="007C4A96"/>
    <w:rsid w:val="007C57DA"/>
    <w:rsid w:val="007C640F"/>
    <w:rsid w:val="007D49B7"/>
    <w:rsid w:val="007D77CF"/>
    <w:rsid w:val="007E4EF6"/>
    <w:rsid w:val="007F557E"/>
    <w:rsid w:val="0080051B"/>
    <w:rsid w:val="00801676"/>
    <w:rsid w:val="00802AF4"/>
    <w:rsid w:val="00805D29"/>
    <w:rsid w:val="008206A4"/>
    <w:rsid w:val="00825E47"/>
    <w:rsid w:val="00833A9B"/>
    <w:rsid w:val="00840202"/>
    <w:rsid w:val="00850037"/>
    <w:rsid w:val="008549EF"/>
    <w:rsid w:val="0086037A"/>
    <w:rsid w:val="00861D01"/>
    <w:rsid w:val="00863AA7"/>
    <w:rsid w:val="00867D82"/>
    <w:rsid w:val="00872371"/>
    <w:rsid w:val="008749A1"/>
    <w:rsid w:val="00881106"/>
    <w:rsid w:val="008843DC"/>
    <w:rsid w:val="00893BCD"/>
    <w:rsid w:val="008A5CEF"/>
    <w:rsid w:val="008A5E5C"/>
    <w:rsid w:val="008A6263"/>
    <w:rsid w:val="008C2DE8"/>
    <w:rsid w:val="008C66D0"/>
    <w:rsid w:val="008C74C8"/>
    <w:rsid w:val="008C76C6"/>
    <w:rsid w:val="008C7D8A"/>
    <w:rsid w:val="008D2738"/>
    <w:rsid w:val="008D2AA9"/>
    <w:rsid w:val="008D704F"/>
    <w:rsid w:val="008E00B3"/>
    <w:rsid w:val="008E1AF5"/>
    <w:rsid w:val="008E770F"/>
    <w:rsid w:val="009035BE"/>
    <w:rsid w:val="009040A0"/>
    <w:rsid w:val="00907EEF"/>
    <w:rsid w:val="009140A3"/>
    <w:rsid w:val="00917B95"/>
    <w:rsid w:val="00931728"/>
    <w:rsid w:val="009441C2"/>
    <w:rsid w:val="00953498"/>
    <w:rsid w:val="00955DC9"/>
    <w:rsid w:val="00956F9E"/>
    <w:rsid w:val="00970EF3"/>
    <w:rsid w:val="009728EB"/>
    <w:rsid w:val="0097742F"/>
    <w:rsid w:val="00977E38"/>
    <w:rsid w:val="009810A4"/>
    <w:rsid w:val="009851B0"/>
    <w:rsid w:val="0099459B"/>
    <w:rsid w:val="009A01F3"/>
    <w:rsid w:val="009A4CDA"/>
    <w:rsid w:val="009A5AB0"/>
    <w:rsid w:val="009A6918"/>
    <w:rsid w:val="009B049E"/>
    <w:rsid w:val="009B177F"/>
    <w:rsid w:val="009C7E1F"/>
    <w:rsid w:val="009E0D9B"/>
    <w:rsid w:val="009E7099"/>
    <w:rsid w:val="009F03F4"/>
    <w:rsid w:val="009F0AA0"/>
    <w:rsid w:val="009F1BDB"/>
    <w:rsid w:val="009F4972"/>
    <w:rsid w:val="00A0701F"/>
    <w:rsid w:val="00A1192A"/>
    <w:rsid w:val="00A1233F"/>
    <w:rsid w:val="00A12689"/>
    <w:rsid w:val="00A15C96"/>
    <w:rsid w:val="00A15E15"/>
    <w:rsid w:val="00A20D91"/>
    <w:rsid w:val="00A213B9"/>
    <w:rsid w:val="00A21F03"/>
    <w:rsid w:val="00A31D53"/>
    <w:rsid w:val="00A33761"/>
    <w:rsid w:val="00A3599D"/>
    <w:rsid w:val="00A44D94"/>
    <w:rsid w:val="00A47EA7"/>
    <w:rsid w:val="00A50A86"/>
    <w:rsid w:val="00A5125F"/>
    <w:rsid w:val="00A63BA2"/>
    <w:rsid w:val="00A64646"/>
    <w:rsid w:val="00A72DDA"/>
    <w:rsid w:val="00A7630D"/>
    <w:rsid w:val="00A8498B"/>
    <w:rsid w:val="00A877EF"/>
    <w:rsid w:val="00A91E04"/>
    <w:rsid w:val="00A95CEA"/>
    <w:rsid w:val="00AA173A"/>
    <w:rsid w:val="00AA2B00"/>
    <w:rsid w:val="00AA64D1"/>
    <w:rsid w:val="00AB037E"/>
    <w:rsid w:val="00AB128E"/>
    <w:rsid w:val="00AB303A"/>
    <w:rsid w:val="00AB3981"/>
    <w:rsid w:val="00AC32B2"/>
    <w:rsid w:val="00AC4A80"/>
    <w:rsid w:val="00AD5FFF"/>
    <w:rsid w:val="00AD75D6"/>
    <w:rsid w:val="00AE5D6F"/>
    <w:rsid w:val="00AF0C48"/>
    <w:rsid w:val="00B04354"/>
    <w:rsid w:val="00B0461B"/>
    <w:rsid w:val="00B06CC7"/>
    <w:rsid w:val="00B10A88"/>
    <w:rsid w:val="00B15FB5"/>
    <w:rsid w:val="00B175D9"/>
    <w:rsid w:val="00B21925"/>
    <w:rsid w:val="00B26269"/>
    <w:rsid w:val="00B3553C"/>
    <w:rsid w:val="00B35EA6"/>
    <w:rsid w:val="00B44023"/>
    <w:rsid w:val="00B45EAB"/>
    <w:rsid w:val="00B4649C"/>
    <w:rsid w:val="00B56467"/>
    <w:rsid w:val="00B62645"/>
    <w:rsid w:val="00B651AD"/>
    <w:rsid w:val="00B66FB7"/>
    <w:rsid w:val="00B70BED"/>
    <w:rsid w:val="00B70C8F"/>
    <w:rsid w:val="00B73BA5"/>
    <w:rsid w:val="00B80475"/>
    <w:rsid w:val="00B926DE"/>
    <w:rsid w:val="00B975A2"/>
    <w:rsid w:val="00BA111B"/>
    <w:rsid w:val="00BA454C"/>
    <w:rsid w:val="00BA6F3D"/>
    <w:rsid w:val="00BB237F"/>
    <w:rsid w:val="00BB45F0"/>
    <w:rsid w:val="00BB59C4"/>
    <w:rsid w:val="00BB5E27"/>
    <w:rsid w:val="00BB6C70"/>
    <w:rsid w:val="00BC261C"/>
    <w:rsid w:val="00BC50E5"/>
    <w:rsid w:val="00BD00E3"/>
    <w:rsid w:val="00BD15B7"/>
    <w:rsid w:val="00BD4A24"/>
    <w:rsid w:val="00BE2315"/>
    <w:rsid w:val="00BE2972"/>
    <w:rsid w:val="00BE583A"/>
    <w:rsid w:val="00BF113E"/>
    <w:rsid w:val="00BF333F"/>
    <w:rsid w:val="00BF780D"/>
    <w:rsid w:val="00C05EA1"/>
    <w:rsid w:val="00C10EE2"/>
    <w:rsid w:val="00C22BD4"/>
    <w:rsid w:val="00C31D72"/>
    <w:rsid w:val="00C345D6"/>
    <w:rsid w:val="00C417FE"/>
    <w:rsid w:val="00C43603"/>
    <w:rsid w:val="00C44BDC"/>
    <w:rsid w:val="00C5581E"/>
    <w:rsid w:val="00C65C52"/>
    <w:rsid w:val="00C752E2"/>
    <w:rsid w:val="00C83ED6"/>
    <w:rsid w:val="00C84488"/>
    <w:rsid w:val="00C90C3D"/>
    <w:rsid w:val="00C9500B"/>
    <w:rsid w:val="00C955D2"/>
    <w:rsid w:val="00CA1656"/>
    <w:rsid w:val="00CA201B"/>
    <w:rsid w:val="00CA6273"/>
    <w:rsid w:val="00CB02C6"/>
    <w:rsid w:val="00CB1F19"/>
    <w:rsid w:val="00CB4184"/>
    <w:rsid w:val="00CC0A66"/>
    <w:rsid w:val="00CC2DCD"/>
    <w:rsid w:val="00CC2EA2"/>
    <w:rsid w:val="00CC3D78"/>
    <w:rsid w:val="00CC5C61"/>
    <w:rsid w:val="00CD3246"/>
    <w:rsid w:val="00CE2308"/>
    <w:rsid w:val="00CE6767"/>
    <w:rsid w:val="00CF3399"/>
    <w:rsid w:val="00CF3BF2"/>
    <w:rsid w:val="00D000E3"/>
    <w:rsid w:val="00D0115E"/>
    <w:rsid w:val="00D05821"/>
    <w:rsid w:val="00D07990"/>
    <w:rsid w:val="00D14886"/>
    <w:rsid w:val="00D244FE"/>
    <w:rsid w:val="00D24F79"/>
    <w:rsid w:val="00D26D29"/>
    <w:rsid w:val="00D34F2F"/>
    <w:rsid w:val="00D52DCB"/>
    <w:rsid w:val="00D52F38"/>
    <w:rsid w:val="00D5656A"/>
    <w:rsid w:val="00D56AD5"/>
    <w:rsid w:val="00D64E33"/>
    <w:rsid w:val="00D669E4"/>
    <w:rsid w:val="00D66F0A"/>
    <w:rsid w:val="00D704AC"/>
    <w:rsid w:val="00D70AFC"/>
    <w:rsid w:val="00D761B6"/>
    <w:rsid w:val="00D7655B"/>
    <w:rsid w:val="00D76DA1"/>
    <w:rsid w:val="00D77364"/>
    <w:rsid w:val="00D83AE5"/>
    <w:rsid w:val="00D84643"/>
    <w:rsid w:val="00D92165"/>
    <w:rsid w:val="00D9786A"/>
    <w:rsid w:val="00DB039E"/>
    <w:rsid w:val="00DB21A8"/>
    <w:rsid w:val="00DB32CA"/>
    <w:rsid w:val="00DB5FCB"/>
    <w:rsid w:val="00DC7E4C"/>
    <w:rsid w:val="00DD67CD"/>
    <w:rsid w:val="00DD6A1B"/>
    <w:rsid w:val="00DE7E24"/>
    <w:rsid w:val="00DF30BB"/>
    <w:rsid w:val="00E03B08"/>
    <w:rsid w:val="00E11074"/>
    <w:rsid w:val="00E12E8A"/>
    <w:rsid w:val="00E13874"/>
    <w:rsid w:val="00E16C80"/>
    <w:rsid w:val="00E17892"/>
    <w:rsid w:val="00E24DF8"/>
    <w:rsid w:val="00E25841"/>
    <w:rsid w:val="00E377A3"/>
    <w:rsid w:val="00E41679"/>
    <w:rsid w:val="00E445BB"/>
    <w:rsid w:val="00E44F25"/>
    <w:rsid w:val="00E50A2F"/>
    <w:rsid w:val="00E636C7"/>
    <w:rsid w:val="00E63939"/>
    <w:rsid w:val="00E63A4B"/>
    <w:rsid w:val="00E64114"/>
    <w:rsid w:val="00E66E73"/>
    <w:rsid w:val="00E674B6"/>
    <w:rsid w:val="00E70FC3"/>
    <w:rsid w:val="00E7213B"/>
    <w:rsid w:val="00E726FB"/>
    <w:rsid w:val="00E72723"/>
    <w:rsid w:val="00E762F4"/>
    <w:rsid w:val="00E775EC"/>
    <w:rsid w:val="00E808FE"/>
    <w:rsid w:val="00E82627"/>
    <w:rsid w:val="00E87995"/>
    <w:rsid w:val="00E93AC6"/>
    <w:rsid w:val="00E95D53"/>
    <w:rsid w:val="00E96E35"/>
    <w:rsid w:val="00EA0803"/>
    <w:rsid w:val="00EA1A9B"/>
    <w:rsid w:val="00EA2667"/>
    <w:rsid w:val="00EA37F3"/>
    <w:rsid w:val="00EA42B7"/>
    <w:rsid w:val="00EA6452"/>
    <w:rsid w:val="00EB14E4"/>
    <w:rsid w:val="00EB23DA"/>
    <w:rsid w:val="00EB5F6D"/>
    <w:rsid w:val="00EC3E81"/>
    <w:rsid w:val="00ED0751"/>
    <w:rsid w:val="00ED2126"/>
    <w:rsid w:val="00ED7751"/>
    <w:rsid w:val="00EE00A6"/>
    <w:rsid w:val="00EE5B46"/>
    <w:rsid w:val="00EF3BD8"/>
    <w:rsid w:val="00EF4068"/>
    <w:rsid w:val="00EF5171"/>
    <w:rsid w:val="00EF522C"/>
    <w:rsid w:val="00EF5B20"/>
    <w:rsid w:val="00F00ADB"/>
    <w:rsid w:val="00F01119"/>
    <w:rsid w:val="00F02647"/>
    <w:rsid w:val="00F16A67"/>
    <w:rsid w:val="00F24C9A"/>
    <w:rsid w:val="00F276A8"/>
    <w:rsid w:val="00F340FB"/>
    <w:rsid w:val="00F57306"/>
    <w:rsid w:val="00F64B10"/>
    <w:rsid w:val="00F6525B"/>
    <w:rsid w:val="00F72CB7"/>
    <w:rsid w:val="00F763A4"/>
    <w:rsid w:val="00F81792"/>
    <w:rsid w:val="00F86F38"/>
    <w:rsid w:val="00F93AA3"/>
    <w:rsid w:val="00F94EC9"/>
    <w:rsid w:val="00F975F2"/>
    <w:rsid w:val="00FA1995"/>
    <w:rsid w:val="00FA3210"/>
    <w:rsid w:val="00FA3AC9"/>
    <w:rsid w:val="00FA5B56"/>
    <w:rsid w:val="00FB3175"/>
    <w:rsid w:val="00FB7665"/>
    <w:rsid w:val="00FC340B"/>
    <w:rsid w:val="00FC54C3"/>
    <w:rsid w:val="00FC7397"/>
    <w:rsid w:val="00FD0635"/>
    <w:rsid w:val="00FE0629"/>
    <w:rsid w:val="00FE3AC3"/>
    <w:rsid w:val="00FE53AF"/>
    <w:rsid w:val="00FF275E"/>
    <w:rsid w:val="00FF3E11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841E8"/>
  <w14:defaultImageDpi w14:val="0"/>
  <w15:docId w15:val="{45F81895-6377-40D5-A882-B6B4AB5C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uk-UA" w:eastAsia="uk-U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kern w:val="0"/>
      <w:lang w:val="ru-RU"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F5B20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23">
    <w:name w:val="rvts23"/>
    <w:basedOn w:val="a0"/>
    <w:uiPriority w:val="99"/>
    <w:rsid w:val="00FB7665"/>
    <w:rPr>
      <w:rFonts w:cs="Times New Roman"/>
    </w:rPr>
  </w:style>
  <w:style w:type="character" w:customStyle="1" w:styleId="rvts0">
    <w:name w:val="rvts0"/>
    <w:basedOn w:val="a0"/>
    <w:uiPriority w:val="99"/>
    <w:rsid w:val="00FB7665"/>
    <w:rPr>
      <w:rFonts w:cs="Times New Roman"/>
    </w:rPr>
  </w:style>
  <w:style w:type="paragraph" w:styleId="a4">
    <w:name w:val="header"/>
    <w:basedOn w:val="a"/>
    <w:link w:val="a5"/>
    <w:uiPriority w:val="99"/>
    <w:rsid w:val="00295F51"/>
    <w:pPr>
      <w:tabs>
        <w:tab w:val="center" w:pos="4819"/>
        <w:tab w:val="right" w:pos="9639"/>
      </w:tabs>
    </w:pPr>
  </w:style>
  <w:style w:type="paragraph" w:styleId="a6">
    <w:name w:val="Balloon Text"/>
    <w:basedOn w:val="a"/>
    <w:link w:val="a7"/>
    <w:uiPriority w:val="99"/>
    <w:rsid w:val="00D0582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rsid w:val="00825E47"/>
    <w:pPr>
      <w:spacing w:before="100" w:beforeAutospacing="1" w:after="100" w:afterAutospacing="1"/>
    </w:pPr>
    <w:rPr>
      <w:lang w:val="uk-UA" w:eastAsia="uk-UA"/>
    </w:rPr>
  </w:style>
  <w:style w:type="character" w:customStyle="1" w:styleId="a5">
    <w:name w:val="Верхній колонтитул Знак"/>
    <w:basedOn w:val="a0"/>
    <w:link w:val="a4"/>
    <w:uiPriority w:val="99"/>
    <w:locked/>
    <w:rsid w:val="00295F51"/>
    <w:rPr>
      <w:rFonts w:cs="Times New Roman"/>
      <w:sz w:val="24"/>
      <w:lang w:val="ru-RU" w:eastAsia="ru-RU"/>
    </w:rPr>
  </w:style>
  <w:style w:type="paragraph" w:customStyle="1" w:styleId="rvps2">
    <w:name w:val="rvps2"/>
    <w:basedOn w:val="a"/>
    <w:uiPriority w:val="99"/>
    <w:rsid w:val="00825E47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295F51"/>
    <w:pPr>
      <w:tabs>
        <w:tab w:val="center" w:pos="4819"/>
        <w:tab w:val="right" w:pos="9639"/>
      </w:tabs>
    </w:pPr>
  </w:style>
  <w:style w:type="character" w:styleId="ab">
    <w:name w:val="Hyperlink"/>
    <w:basedOn w:val="a0"/>
    <w:uiPriority w:val="99"/>
    <w:unhideWhenUsed/>
    <w:locked/>
    <w:rsid w:val="000C316E"/>
    <w:rPr>
      <w:rFonts w:cs="Times New Roman"/>
      <w:color w:val="467886" w:themeColor="hyperlink"/>
      <w:u w:val="single"/>
    </w:rPr>
  </w:style>
  <w:style w:type="character" w:customStyle="1" w:styleId="a7">
    <w:name w:val="Текст у виносці Знак"/>
    <w:basedOn w:val="a0"/>
    <w:link w:val="a6"/>
    <w:uiPriority w:val="99"/>
    <w:locked/>
    <w:rsid w:val="00D05821"/>
    <w:rPr>
      <w:rFonts w:ascii="Segoe UI" w:hAnsi="Segoe UI" w:cs="Segoe UI"/>
      <w:sz w:val="18"/>
      <w:szCs w:val="18"/>
      <w:lang w:val="ru-RU" w:eastAsia="ru-RU"/>
    </w:rPr>
  </w:style>
  <w:style w:type="character" w:customStyle="1" w:styleId="aa">
    <w:name w:val="Нижній колонтитул Знак"/>
    <w:basedOn w:val="a0"/>
    <w:link w:val="a9"/>
    <w:uiPriority w:val="99"/>
    <w:locked/>
    <w:rsid w:val="00295F51"/>
    <w:rPr>
      <w:rFonts w:cs="Times New Roman"/>
      <w:sz w:val="24"/>
      <w:lang w:val="ru-RU" w:eastAsia="ru-RU"/>
    </w:rPr>
  </w:style>
  <w:style w:type="character" w:styleId="ac">
    <w:name w:val="Unresolved Mention"/>
    <w:basedOn w:val="a0"/>
    <w:uiPriority w:val="99"/>
    <w:semiHidden/>
    <w:unhideWhenUsed/>
    <w:rsid w:val="000C316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9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pszn@zhm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16080</Words>
  <Characters>9167</Characters>
  <Application>Microsoft Office Word</Application>
  <DocSecurity>0</DocSecurity>
  <Lines>76</Lines>
  <Paragraphs>50</Paragraphs>
  <ScaleCrop>false</ScaleCrop>
  <Company>Home</Company>
  <LinksUpToDate>false</LinksUpToDate>
  <CharactersWithSpaces>25197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</dc:title>
  <dc:subject/>
  <dc:creator>User</dc:creator>
  <cp:keywords/>
  <dc:description/>
  <cp:lastModifiedBy>admin</cp:lastModifiedBy>
  <cp:revision>2</cp:revision>
  <cp:lastPrinted>2024-10-31T14:19:00Z</cp:lastPrinted>
  <dcterms:created xsi:type="dcterms:W3CDTF">2026-07-17T11:42:00Z</dcterms:created>
  <dcterms:modified xsi:type="dcterms:W3CDTF">2026-07-17T11:42:00Z</dcterms:modified>
</cp:coreProperties>
</file>