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24"/>
        <w:tblW w:w="5450" w:type="pct"/>
        <w:tblLayout w:type="fixed"/>
        <w:tblLook w:val="0000" w:firstRow="0" w:lastRow="0" w:firstColumn="0" w:lastColumn="0" w:noHBand="0" w:noVBand="0"/>
      </w:tblPr>
      <w:tblGrid>
        <w:gridCol w:w="3191"/>
        <w:gridCol w:w="3446"/>
        <w:gridCol w:w="3868"/>
      </w:tblGrid>
      <w:tr w:rsidR="00B10A88" w:rsidRPr="00B10A88" w14:paraId="57B184E8" w14:textId="77777777" w:rsidTr="004F09BE">
        <w:trPr>
          <w:trHeight w:val="1106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542F4DC8" w14:textId="77777777" w:rsidR="00B10A88" w:rsidRPr="00B10A88" w:rsidRDefault="00B10A88" w:rsidP="00B10A88">
            <w:pPr>
              <w:rPr>
                <w:lang w:eastAsia="uk-UA"/>
              </w:rPr>
            </w:pPr>
            <w:bookmarkStart w:id="0" w:name="_Hlk216641659"/>
            <w:r w:rsidRPr="00B10A88">
              <w:rPr>
                <w:lang w:eastAsia="uk-UA"/>
              </w:rPr>
              <w:t>РОЗРОБНИК:</w:t>
            </w:r>
          </w:p>
          <w:p w14:paraId="35C7DC94" w14:textId="77777777" w:rsidR="00B10A88" w:rsidRPr="00B10A88" w:rsidRDefault="00B10A88" w:rsidP="00B10A88">
            <w:pPr>
              <w:rPr>
                <w:lang w:eastAsia="uk-UA"/>
              </w:rPr>
            </w:pPr>
            <w:r w:rsidRPr="00B10A88">
              <w:rPr>
                <w:lang w:eastAsia="uk-UA"/>
              </w:rPr>
              <w:t xml:space="preserve">Начальник </w:t>
            </w:r>
            <w:proofErr w:type="spellStart"/>
            <w:r w:rsidRPr="00B10A88">
              <w:rPr>
                <w:lang w:eastAsia="uk-UA"/>
              </w:rPr>
              <w:t>управління</w:t>
            </w:r>
            <w:proofErr w:type="spellEnd"/>
            <w:r w:rsidRPr="00B10A88">
              <w:rPr>
                <w:lang w:eastAsia="uk-UA"/>
              </w:rPr>
              <w:t xml:space="preserve"> </w:t>
            </w:r>
            <w:proofErr w:type="spellStart"/>
            <w:r w:rsidRPr="00B10A88">
              <w:rPr>
                <w:lang w:eastAsia="uk-UA"/>
              </w:rPr>
              <w:t>соціального</w:t>
            </w:r>
            <w:proofErr w:type="spellEnd"/>
            <w:r w:rsidRPr="00B10A88">
              <w:rPr>
                <w:lang w:eastAsia="uk-UA"/>
              </w:rPr>
              <w:t xml:space="preserve"> </w:t>
            </w:r>
            <w:proofErr w:type="spellStart"/>
            <w:r w:rsidRPr="00B10A88">
              <w:rPr>
                <w:lang w:eastAsia="uk-UA"/>
              </w:rPr>
              <w:t>захисту</w:t>
            </w:r>
            <w:proofErr w:type="spellEnd"/>
            <w:r w:rsidRPr="00B10A88">
              <w:rPr>
                <w:lang w:eastAsia="uk-UA"/>
              </w:rPr>
              <w:t xml:space="preserve"> </w:t>
            </w:r>
            <w:proofErr w:type="spellStart"/>
            <w:r w:rsidRPr="00B10A88">
              <w:rPr>
                <w:lang w:eastAsia="uk-UA"/>
              </w:rPr>
              <w:t>населення</w:t>
            </w:r>
            <w:proofErr w:type="spellEnd"/>
            <w:r w:rsidRPr="00B10A88">
              <w:rPr>
                <w:lang w:eastAsia="uk-UA"/>
              </w:rPr>
              <w:t xml:space="preserve"> та </w:t>
            </w:r>
            <w:proofErr w:type="spellStart"/>
            <w:r w:rsidRPr="00B10A88">
              <w:rPr>
                <w:lang w:eastAsia="uk-UA"/>
              </w:rPr>
              <w:t>охорони</w:t>
            </w:r>
            <w:proofErr w:type="spellEnd"/>
            <w:r w:rsidRPr="00B10A88">
              <w:rPr>
                <w:lang w:eastAsia="uk-UA"/>
              </w:rPr>
              <w:t xml:space="preserve"> </w:t>
            </w:r>
            <w:proofErr w:type="spellStart"/>
            <w:r w:rsidRPr="00B10A88">
              <w:rPr>
                <w:lang w:eastAsia="uk-UA"/>
              </w:rPr>
              <w:t>здоров'я</w:t>
            </w:r>
            <w:proofErr w:type="spellEnd"/>
            <w:r w:rsidRPr="00B10A88">
              <w:rPr>
                <w:lang w:eastAsia="uk-UA"/>
              </w:rPr>
              <w:t xml:space="preserve"> </w:t>
            </w:r>
            <w:proofErr w:type="spellStart"/>
            <w:r w:rsidRPr="00B10A88">
              <w:rPr>
                <w:lang w:eastAsia="uk-UA"/>
              </w:rPr>
              <w:t>Жмеринської</w:t>
            </w:r>
            <w:proofErr w:type="spellEnd"/>
            <w:r w:rsidRPr="00B10A88">
              <w:rPr>
                <w:lang w:eastAsia="uk-UA"/>
              </w:rPr>
              <w:t xml:space="preserve"> </w:t>
            </w:r>
            <w:proofErr w:type="spellStart"/>
            <w:r w:rsidRPr="00B10A88">
              <w:rPr>
                <w:lang w:eastAsia="uk-UA"/>
              </w:rPr>
              <w:t>міської</w:t>
            </w:r>
            <w:proofErr w:type="spellEnd"/>
            <w:r w:rsidRPr="00B10A88">
              <w:rPr>
                <w:lang w:eastAsia="uk-UA"/>
              </w:rPr>
              <w:t xml:space="preserve"> ради</w:t>
            </w:r>
          </w:p>
          <w:p w14:paraId="4F65FB52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166765AA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17B3DB50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69F15A83" w14:textId="77777777" w:rsidR="00B10A88" w:rsidRPr="00B10A88" w:rsidRDefault="00B10A88" w:rsidP="00B10A88">
            <w:pPr>
              <w:rPr>
                <w:lang w:eastAsia="uk-UA"/>
              </w:rPr>
            </w:pPr>
            <w:r w:rsidRPr="00B10A88">
              <w:rPr>
                <w:lang w:eastAsia="uk-UA"/>
              </w:rPr>
              <w:t>_________Анжела ТКАЧУК</w:t>
            </w:r>
          </w:p>
          <w:p w14:paraId="6B2A343F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4D233ADD" w14:textId="77777777" w:rsidR="00B10A88" w:rsidRPr="00B10A88" w:rsidRDefault="00B10A88" w:rsidP="00B10A88">
            <w:pPr>
              <w:rPr>
                <w:lang w:val="uk-UA" w:eastAsia="uk-UA"/>
              </w:rPr>
            </w:pPr>
            <w:r w:rsidRPr="00B10A88">
              <w:rPr>
                <w:lang w:val="uk-UA" w:eastAsia="uk-UA"/>
              </w:rPr>
              <w:t>від _________ 202</w:t>
            </w:r>
            <w:r w:rsidR="001471E6">
              <w:rPr>
                <w:lang w:val="uk-UA" w:eastAsia="uk-UA"/>
              </w:rPr>
              <w:t>6</w:t>
            </w:r>
            <w:r w:rsidRPr="00B10A88">
              <w:rPr>
                <w:lang w:val="uk-UA" w:eastAsia="uk-UA"/>
              </w:rPr>
              <w:t xml:space="preserve">р. </w:t>
            </w:r>
          </w:p>
          <w:p w14:paraId="5B96125D" w14:textId="77777777" w:rsidR="00B10A88" w:rsidRPr="00B10A88" w:rsidRDefault="00B10A88" w:rsidP="00B10A88">
            <w:pPr>
              <w:rPr>
                <w:lang w:eastAsia="uk-UA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</w:tcPr>
          <w:p w14:paraId="274B7113" w14:textId="77777777" w:rsidR="00B10A88" w:rsidRPr="00B10A88" w:rsidRDefault="00B10A88" w:rsidP="00B10A88">
            <w:pPr>
              <w:rPr>
                <w:lang w:eastAsia="uk-UA"/>
              </w:rPr>
            </w:pPr>
            <w:r w:rsidRPr="00B10A88">
              <w:rPr>
                <w:lang w:eastAsia="uk-UA"/>
              </w:rPr>
              <w:t>ПОГОДЖЕНО:</w:t>
            </w:r>
          </w:p>
          <w:p w14:paraId="143D9FFA" w14:textId="77777777" w:rsidR="00B10A88" w:rsidRPr="00B10A88" w:rsidRDefault="00B10A88" w:rsidP="00B10A88">
            <w:pPr>
              <w:rPr>
                <w:lang w:eastAsia="uk-UA"/>
              </w:rPr>
            </w:pPr>
            <w:r w:rsidRPr="00B10A88">
              <w:rPr>
                <w:lang w:eastAsia="uk-UA"/>
              </w:rPr>
              <w:t xml:space="preserve">Заступник </w:t>
            </w:r>
            <w:proofErr w:type="spellStart"/>
            <w:r w:rsidRPr="00B10A88">
              <w:rPr>
                <w:lang w:eastAsia="uk-UA"/>
              </w:rPr>
              <w:t>міського</w:t>
            </w:r>
            <w:proofErr w:type="spellEnd"/>
            <w:r w:rsidRPr="00B10A88">
              <w:rPr>
                <w:lang w:eastAsia="uk-UA"/>
              </w:rPr>
              <w:t xml:space="preserve"> </w:t>
            </w:r>
            <w:proofErr w:type="spellStart"/>
            <w:r w:rsidRPr="00B10A88">
              <w:rPr>
                <w:lang w:eastAsia="uk-UA"/>
              </w:rPr>
              <w:t>голови</w:t>
            </w:r>
            <w:proofErr w:type="spellEnd"/>
            <w:r w:rsidRPr="00B10A88">
              <w:rPr>
                <w:lang w:val="uk-UA" w:eastAsia="uk-UA"/>
              </w:rPr>
              <w:t xml:space="preserve"> з питань діяльності</w:t>
            </w:r>
            <w:r w:rsidRPr="00B10A88">
              <w:rPr>
                <w:lang w:eastAsia="uk-UA"/>
              </w:rPr>
              <w:t xml:space="preserve"> </w:t>
            </w:r>
            <w:r w:rsidRPr="00B10A88">
              <w:rPr>
                <w:lang w:val="uk-UA" w:eastAsia="uk-UA"/>
              </w:rPr>
              <w:t>виконавчих органів ради</w:t>
            </w:r>
          </w:p>
          <w:p w14:paraId="1B2EE488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7101FD69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74639456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2B3E965D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1B1B2FA6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7CFFC02D" w14:textId="77777777" w:rsidR="00B10A88" w:rsidRPr="00B10A88" w:rsidRDefault="00B10A88" w:rsidP="00B10A88">
            <w:pPr>
              <w:rPr>
                <w:lang w:eastAsia="uk-UA"/>
              </w:rPr>
            </w:pPr>
            <w:r w:rsidRPr="00B10A88">
              <w:rPr>
                <w:lang w:eastAsia="uk-UA"/>
              </w:rPr>
              <w:t>_________Ольга БОРОВСЬКА</w:t>
            </w:r>
          </w:p>
          <w:p w14:paraId="7A7C8C7C" w14:textId="77777777" w:rsidR="00B10A88" w:rsidRPr="00B10A88" w:rsidRDefault="00B10A88" w:rsidP="00B10A88">
            <w:pPr>
              <w:rPr>
                <w:lang w:eastAsia="uk-UA"/>
              </w:rPr>
            </w:pPr>
          </w:p>
          <w:p w14:paraId="172660EB" w14:textId="77777777" w:rsidR="00B10A88" w:rsidRPr="00B10A88" w:rsidRDefault="00B10A88" w:rsidP="00B10A88">
            <w:pPr>
              <w:rPr>
                <w:lang w:val="uk-UA" w:eastAsia="uk-UA"/>
              </w:rPr>
            </w:pPr>
            <w:r w:rsidRPr="00B10A88">
              <w:rPr>
                <w:lang w:val="uk-UA" w:eastAsia="uk-UA"/>
              </w:rPr>
              <w:t>від____________202</w:t>
            </w:r>
            <w:r w:rsidR="001471E6">
              <w:rPr>
                <w:lang w:val="uk-UA" w:eastAsia="uk-UA"/>
              </w:rPr>
              <w:t>6</w:t>
            </w:r>
            <w:r w:rsidRPr="00B10A88">
              <w:rPr>
                <w:lang w:val="uk-UA" w:eastAsia="uk-UA"/>
              </w:rPr>
              <w:t xml:space="preserve">р. </w:t>
            </w:r>
          </w:p>
          <w:p w14:paraId="3660D231" w14:textId="77777777" w:rsidR="00B10A88" w:rsidRPr="00B10A88" w:rsidRDefault="00B10A88" w:rsidP="00B10A88">
            <w:pPr>
              <w:rPr>
                <w:lang w:eastAsia="uk-UA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3B6C6BD5" w14:textId="77777777" w:rsidR="00CC2B44" w:rsidRDefault="00CC2B44" w:rsidP="00CC2B4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ЗАТВЕРДЖЕНО</w:t>
            </w:r>
          </w:p>
          <w:p w14:paraId="49718F8A" w14:textId="77777777" w:rsidR="00CC2B44" w:rsidRDefault="00CC2B44" w:rsidP="00CC2B4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Рішенням виконавчого комітету</w:t>
            </w:r>
          </w:p>
          <w:p w14:paraId="249C6DB6" w14:textId="77777777" w:rsidR="00CC2B44" w:rsidRDefault="00CC2B44" w:rsidP="00CC2B4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Жмеринської міської ради</w:t>
            </w:r>
          </w:p>
          <w:p w14:paraId="2029AB06" w14:textId="77777777" w:rsidR="00CC2B44" w:rsidRDefault="00CC2B44" w:rsidP="00CC2B4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від 16 липня 202</w:t>
            </w:r>
            <w:r>
              <w:rPr>
                <w:lang w:eastAsia="uk-UA"/>
              </w:rPr>
              <w:t xml:space="preserve">6 </w:t>
            </w:r>
            <w:r>
              <w:rPr>
                <w:lang w:val="uk-UA" w:eastAsia="uk-UA"/>
              </w:rPr>
              <w:t>р. № 270</w:t>
            </w:r>
          </w:p>
          <w:p w14:paraId="7992B8BA" w14:textId="77777777" w:rsidR="00CC2B44" w:rsidRDefault="00CC2B44" w:rsidP="00CC2B44">
            <w:pPr>
              <w:rPr>
                <w:lang w:val="uk-UA" w:eastAsia="uk-UA"/>
              </w:rPr>
            </w:pPr>
          </w:p>
          <w:p w14:paraId="0CC5B694" w14:textId="77777777" w:rsidR="00CC2B44" w:rsidRDefault="00CC2B44" w:rsidP="00CC2B44">
            <w:pPr>
              <w:rPr>
                <w:lang w:val="uk-UA" w:eastAsia="uk-UA"/>
              </w:rPr>
            </w:pPr>
          </w:p>
          <w:p w14:paraId="17F9FAC0" w14:textId="77777777" w:rsidR="00CC2B44" w:rsidRDefault="00CC2B44" w:rsidP="00CC2B44">
            <w:pPr>
              <w:rPr>
                <w:lang w:val="uk-UA" w:eastAsia="uk-UA"/>
              </w:rPr>
            </w:pPr>
          </w:p>
          <w:p w14:paraId="6C1546F4" w14:textId="77777777" w:rsidR="00CC2B44" w:rsidRDefault="00CC2B44" w:rsidP="00CC2B4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Секретар міської ради</w:t>
            </w:r>
          </w:p>
          <w:p w14:paraId="074FE91E" w14:textId="77777777" w:rsidR="00CC2B44" w:rsidRDefault="00CC2B44" w:rsidP="00CC2B44">
            <w:pPr>
              <w:rPr>
                <w:lang w:val="uk-UA" w:eastAsia="uk-UA"/>
              </w:rPr>
            </w:pPr>
          </w:p>
          <w:p w14:paraId="1FAEDBB9" w14:textId="77777777" w:rsidR="00CC2B44" w:rsidRDefault="00CC2B44" w:rsidP="00CC2B44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_______Вадим КОЖУХОВСЬКИЙ</w:t>
            </w:r>
          </w:p>
          <w:p w14:paraId="1230080D" w14:textId="77777777" w:rsidR="00B10A88" w:rsidRPr="00B10A88" w:rsidRDefault="00B10A88" w:rsidP="00CC2B44">
            <w:pPr>
              <w:rPr>
                <w:lang w:val="uk-UA" w:eastAsia="uk-UA"/>
              </w:rPr>
            </w:pPr>
          </w:p>
        </w:tc>
      </w:tr>
    </w:tbl>
    <w:bookmarkEnd w:id="0"/>
    <w:p w14:paraId="50449C3C" w14:textId="77777777" w:rsidR="00C9500B" w:rsidRPr="00AA173A" w:rsidRDefault="00D52DCB" w:rsidP="00300307">
      <w:pPr>
        <w:shd w:val="clear" w:color="auto" w:fill="FFFFFF"/>
        <w:ind w:right="-284"/>
        <w:rPr>
          <w:b/>
          <w:sz w:val="28"/>
          <w:szCs w:val="28"/>
          <w:lang w:val="uk-UA" w:eastAsia="uk-UA"/>
        </w:rPr>
      </w:pPr>
      <w:r w:rsidRPr="00AA173A">
        <w:rPr>
          <w:sz w:val="28"/>
          <w:szCs w:val="28"/>
          <w:lang w:val="uk-UA"/>
        </w:rPr>
        <w:t xml:space="preserve">                               </w:t>
      </w:r>
      <w:r w:rsidR="00300307" w:rsidRPr="00AA173A">
        <w:rPr>
          <w:sz w:val="28"/>
          <w:szCs w:val="28"/>
          <w:lang w:val="uk-UA"/>
        </w:rPr>
        <w:t xml:space="preserve">  </w:t>
      </w:r>
      <w:r w:rsidRPr="00AA173A">
        <w:rPr>
          <w:sz w:val="28"/>
          <w:szCs w:val="28"/>
          <w:lang w:val="uk-UA"/>
        </w:rPr>
        <w:t xml:space="preserve">                            </w:t>
      </w:r>
    </w:p>
    <w:p w14:paraId="732A8F79" w14:textId="77777777" w:rsidR="00825E47" w:rsidRPr="007F557E" w:rsidRDefault="00825E47" w:rsidP="00825E47">
      <w:pPr>
        <w:jc w:val="center"/>
        <w:rPr>
          <w:b/>
          <w:lang w:val="uk-UA" w:eastAsia="uk-UA"/>
        </w:rPr>
      </w:pPr>
      <w:r w:rsidRPr="007F557E">
        <w:rPr>
          <w:b/>
          <w:lang w:val="uk-UA" w:eastAsia="uk-UA"/>
        </w:rPr>
        <w:t xml:space="preserve">ІНФОРМАЦІЙНА КАРТКА </w:t>
      </w:r>
    </w:p>
    <w:p w14:paraId="42CF0174" w14:textId="77777777" w:rsidR="00825E47" w:rsidRPr="007F557E" w:rsidRDefault="003B06D2" w:rsidP="00825E47">
      <w:pPr>
        <w:tabs>
          <w:tab w:val="left" w:pos="3969"/>
        </w:tabs>
        <w:jc w:val="center"/>
        <w:rPr>
          <w:b/>
          <w:lang w:val="uk-UA" w:eastAsia="uk-UA"/>
        </w:rPr>
      </w:pPr>
      <w:r w:rsidRPr="007F557E">
        <w:rPr>
          <w:b/>
          <w:lang w:val="uk-UA" w:eastAsia="uk-UA"/>
        </w:rPr>
        <w:t>АДМІНІСТРАТИВНОЇ ПОСЛУГИ</w:t>
      </w:r>
      <w:r w:rsidR="00825E47" w:rsidRPr="007F557E">
        <w:rPr>
          <w:b/>
          <w:lang w:val="uk-UA" w:eastAsia="uk-UA"/>
        </w:rPr>
        <w:t xml:space="preserve"> </w:t>
      </w:r>
    </w:p>
    <w:tbl>
      <w:tblPr>
        <w:tblW w:w="10438" w:type="dxa"/>
        <w:tblInd w:w="-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9324"/>
      </w:tblGrid>
      <w:tr w:rsidR="00B10A88" w:rsidRPr="007F557E" w14:paraId="3F4AD233" w14:textId="77777777" w:rsidTr="003F0169">
        <w:tc>
          <w:tcPr>
            <w:tcW w:w="1114" w:type="dxa"/>
          </w:tcPr>
          <w:p w14:paraId="1A779995" w14:textId="77777777" w:rsidR="00B10A88" w:rsidRPr="007F557E" w:rsidRDefault="00B10A88" w:rsidP="00B10A88">
            <w:pPr>
              <w:jc w:val="center"/>
              <w:rPr>
                <w:b/>
                <w:bCs/>
                <w:lang w:val="uk-UA" w:eastAsia="uk-UA"/>
              </w:rPr>
            </w:pPr>
          </w:p>
          <w:p w14:paraId="794BA5D1" w14:textId="77777777" w:rsidR="00B10A88" w:rsidRPr="007F557E" w:rsidRDefault="00ED0751" w:rsidP="00B10A88">
            <w:pPr>
              <w:jc w:val="center"/>
              <w:rPr>
                <w:b/>
                <w:bCs/>
                <w:lang w:val="uk-UA" w:eastAsia="uk-UA"/>
              </w:rPr>
            </w:pPr>
            <w:r w:rsidRPr="007F557E">
              <w:rPr>
                <w:b/>
                <w:bCs/>
                <w:lang w:val="uk-UA" w:eastAsia="uk-UA"/>
              </w:rPr>
              <w:t>02</w:t>
            </w:r>
            <w:r w:rsidR="00977E38">
              <w:rPr>
                <w:b/>
                <w:bCs/>
                <w:lang w:val="uk-UA" w:eastAsia="uk-UA"/>
              </w:rPr>
              <w:t>596</w:t>
            </w:r>
          </w:p>
        </w:tc>
        <w:tc>
          <w:tcPr>
            <w:tcW w:w="9324" w:type="dxa"/>
          </w:tcPr>
          <w:p w14:paraId="66254812" w14:textId="77777777" w:rsidR="00B10A88" w:rsidRPr="007F557E" w:rsidRDefault="00AA173A" w:rsidP="00B10A88">
            <w:pPr>
              <w:jc w:val="center"/>
              <w:rPr>
                <w:b/>
                <w:lang w:val="uk-UA" w:eastAsia="uk-UA"/>
              </w:rPr>
            </w:pPr>
            <w:r w:rsidRPr="007F557E">
              <w:rPr>
                <w:b/>
                <w:lang w:val="uk-UA"/>
              </w:rPr>
              <w:t>Видача посвідчення особи з інвалідністю внаслідок війни</w:t>
            </w:r>
          </w:p>
        </w:tc>
      </w:tr>
    </w:tbl>
    <w:p w14:paraId="346ECB71" w14:textId="77777777" w:rsidR="00B10A88" w:rsidRPr="007F557E" w:rsidRDefault="00B10A88" w:rsidP="00B10A88">
      <w:pPr>
        <w:jc w:val="center"/>
        <w:rPr>
          <w:bCs/>
          <w:u w:val="single"/>
          <w:lang w:val="uk-UA" w:eastAsia="uk-UA"/>
        </w:rPr>
      </w:pPr>
      <w:r w:rsidRPr="007F557E">
        <w:rPr>
          <w:u w:val="single"/>
          <w:lang w:val="uk-UA" w:eastAsia="uk-UA"/>
        </w:rPr>
        <w:t xml:space="preserve">Управління соціального захисту населення та охорони здоров’я Жмеринської міської ради / </w:t>
      </w:r>
      <w:r w:rsidRPr="007F557E">
        <w:rPr>
          <w:bCs/>
          <w:u w:val="single"/>
          <w:lang w:val="uk-UA" w:eastAsia="uk-UA"/>
        </w:rPr>
        <w:t>Управління «Центр надання адміністративних послуг» виконавчого комітету Жмеринської міської ради Вінницької області</w:t>
      </w:r>
    </w:p>
    <w:p w14:paraId="197F6A85" w14:textId="77777777" w:rsidR="00B10A88" w:rsidRPr="007F557E" w:rsidRDefault="00B10A88" w:rsidP="00B10A88">
      <w:pPr>
        <w:jc w:val="center"/>
        <w:rPr>
          <w:lang w:val="uk-UA" w:eastAsia="uk-UA"/>
        </w:rPr>
      </w:pPr>
      <w:r w:rsidRPr="007F557E">
        <w:rPr>
          <w:lang w:val="uk-UA"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tbl>
      <w:tblPr>
        <w:tblW w:w="102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7174"/>
      </w:tblGrid>
      <w:tr w:rsidR="004735BB" w:rsidRPr="007F557E" w14:paraId="1BE63392" w14:textId="77777777" w:rsidTr="001A34D2">
        <w:tc>
          <w:tcPr>
            <w:tcW w:w="10293" w:type="dxa"/>
            <w:gridSpan w:val="3"/>
          </w:tcPr>
          <w:p w14:paraId="48263A32" w14:textId="77777777" w:rsidR="003C5FBC" w:rsidRPr="007F557E" w:rsidRDefault="00617677" w:rsidP="009040A0">
            <w:pPr>
              <w:shd w:val="clear" w:color="auto" w:fill="FFFFFF"/>
              <w:jc w:val="center"/>
              <w:rPr>
                <w:b/>
                <w:lang w:eastAsia="uk-UA"/>
              </w:rPr>
            </w:pPr>
            <w:proofErr w:type="spellStart"/>
            <w:r w:rsidRPr="007F557E">
              <w:rPr>
                <w:b/>
                <w:lang w:eastAsia="uk-UA"/>
              </w:rPr>
              <w:t>Інформація</w:t>
            </w:r>
            <w:proofErr w:type="spellEnd"/>
            <w:r w:rsidRPr="007F557E">
              <w:rPr>
                <w:b/>
                <w:lang w:eastAsia="uk-UA"/>
              </w:rPr>
              <w:t xml:space="preserve"> про </w:t>
            </w:r>
            <w:proofErr w:type="spellStart"/>
            <w:r w:rsidRPr="007F557E">
              <w:rPr>
                <w:b/>
                <w:lang w:eastAsia="uk-UA"/>
              </w:rPr>
              <w:t>суб’єкт</w:t>
            </w:r>
            <w:proofErr w:type="spellEnd"/>
            <w:r w:rsidR="003C5FBC" w:rsidRPr="007F557E">
              <w:rPr>
                <w:b/>
                <w:lang w:val="uk-UA" w:eastAsia="uk-UA"/>
              </w:rPr>
              <w:t>а</w:t>
            </w:r>
            <w:r w:rsidRPr="007F557E">
              <w:rPr>
                <w:b/>
                <w:lang w:eastAsia="uk-UA"/>
              </w:rPr>
              <w:t xml:space="preserve"> </w:t>
            </w:r>
            <w:proofErr w:type="spellStart"/>
            <w:r w:rsidRPr="007F557E">
              <w:rPr>
                <w:b/>
                <w:lang w:eastAsia="uk-UA"/>
              </w:rPr>
              <w:t>надання</w:t>
            </w:r>
            <w:proofErr w:type="spellEnd"/>
            <w:r w:rsidRPr="007F557E">
              <w:rPr>
                <w:b/>
                <w:lang w:eastAsia="uk-UA"/>
              </w:rPr>
              <w:t xml:space="preserve"> </w:t>
            </w:r>
            <w:proofErr w:type="spellStart"/>
            <w:r w:rsidRPr="007F557E">
              <w:rPr>
                <w:b/>
                <w:lang w:eastAsia="uk-UA"/>
              </w:rPr>
              <w:t>адміністративної</w:t>
            </w:r>
            <w:proofErr w:type="spellEnd"/>
            <w:r w:rsidRPr="007F557E">
              <w:rPr>
                <w:b/>
                <w:lang w:eastAsia="uk-UA"/>
              </w:rPr>
              <w:t xml:space="preserve"> </w:t>
            </w:r>
            <w:proofErr w:type="spellStart"/>
            <w:r w:rsidRPr="007F557E">
              <w:rPr>
                <w:b/>
                <w:lang w:eastAsia="uk-UA"/>
              </w:rPr>
              <w:t>послуги</w:t>
            </w:r>
            <w:proofErr w:type="spellEnd"/>
          </w:p>
          <w:p w14:paraId="7D936DBF" w14:textId="77777777" w:rsidR="004735BB" w:rsidRPr="007F557E" w:rsidRDefault="003C5FBC" w:rsidP="009040A0">
            <w:pPr>
              <w:shd w:val="clear" w:color="auto" w:fill="FFFFFF"/>
              <w:jc w:val="center"/>
              <w:rPr>
                <w:b/>
                <w:lang w:val="uk-UA"/>
              </w:rPr>
            </w:pPr>
            <w:r w:rsidRPr="007F557E">
              <w:rPr>
                <w:b/>
                <w:lang w:val="uk-UA" w:eastAsia="uk-UA"/>
              </w:rPr>
              <w:t xml:space="preserve"> та</w:t>
            </w:r>
            <w:r w:rsidR="00617677" w:rsidRPr="007F557E">
              <w:rPr>
                <w:b/>
                <w:lang w:eastAsia="uk-UA"/>
              </w:rPr>
              <w:t xml:space="preserve"> /</w:t>
            </w:r>
            <w:r w:rsidRPr="007F557E">
              <w:rPr>
                <w:b/>
                <w:lang w:val="uk-UA" w:eastAsia="uk-UA"/>
              </w:rPr>
              <w:t>або</w:t>
            </w:r>
            <w:r w:rsidR="00617677" w:rsidRPr="007F557E">
              <w:rPr>
                <w:b/>
                <w:lang w:eastAsia="uk-UA"/>
              </w:rPr>
              <w:t xml:space="preserve"> центр</w:t>
            </w:r>
            <w:r w:rsidRPr="007F557E">
              <w:rPr>
                <w:b/>
                <w:lang w:val="uk-UA" w:eastAsia="uk-UA"/>
              </w:rPr>
              <w:t>у</w:t>
            </w:r>
            <w:r w:rsidR="00617677" w:rsidRPr="007F557E">
              <w:rPr>
                <w:b/>
                <w:lang w:eastAsia="uk-UA"/>
              </w:rPr>
              <w:t xml:space="preserve"> </w:t>
            </w:r>
            <w:proofErr w:type="spellStart"/>
            <w:r w:rsidR="00617677" w:rsidRPr="007F557E">
              <w:rPr>
                <w:b/>
                <w:lang w:eastAsia="uk-UA"/>
              </w:rPr>
              <w:t>надання</w:t>
            </w:r>
            <w:proofErr w:type="spellEnd"/>
            <w:r w:rsidR="00617677" w:rsidRPr="007F557E">
              <w:rPr>
                <w:b/>
                <w:lang w:eastAsia="uk-UA"/>
              </w:rPr>
              <w:t xml:space="preserve"> </w:t>
            </w:r>
            <w:proofErr w:type="spellStart"/>
            <w:r w:rsidR="00617677" w:rsidRPr="007F557E">
              <w:rPr>
                <w:b/>
                <w:lang w:eastAsia="uk-UA"/>
              </w:rPr>
              <w:t>адміністративних</w:t>
            </w:r>
            <w:proofErr w:type="spellEnd"/>
            <w:r w:rsidRPr="007F557E">
              <w:rPr>
                <w:b/>
                <w:lang w:eastAsia="uk-UA"/>
              </w:rPr>
              <w:t xml:space="preserve"> </w:t>
            </w:r>
            <w:proofErr w:type="spellStart"/>
            <w:r w:rsidRPr="007F557E">
              <w:rPr>
                <w:b/>
                <w:lang w:eastAsia="uk-UA"/>
              </w:rPr>
              <w:t>послуг</w:t>
            </w:r>
            <w:proofErr w:type="spellEnd"/>
            <w:r w:rsidRPr="007F557E">
              <w:rPr>
                <w:b/>
                <w:lang w:eastAsia="uk-UA"/>
              </w:rPr>
              <w:t xml:space="preserve"> </w:t>
            </w:r>
          </w:p>
        </w:tc>
      </w:tr>
      <w:tr w:rsidR="006B1058" w:rsidRPr="007F557E" w14:paraId="1DEBBA12" w14:textId="77777777" w:rsidTr="00787D04">
        <w:tc>
          <w:tcPr>
            <w:tcW w:w="709" w:type="dxa"/>
          </w:tcPr>
          <w:p w14:paraId="69553331" w14:textId="77777777" w:rsidR="006B1058" w:rsidRPr="007F557E" w:rsidRDefault="006B1058" w:rsidP="006B1058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99BFC3" w14:textId="77777777" w:rsidR="006B1058" w:rsidRPr="007F557E" w:rsidRDefault="006B1058" w:rsidP="006B1058">
            <w:pPr>
              <w:jc w:val="both"/>
              <w:rPr>
                <w:lang w:eastAsia="uk-UA"/>
              </w:rPr>
            </w:pPr>
            <w:proofErr w:type="spellStart"/>
            <w:r w:rsidRPr="007F557E">
              <w:rPr>
                <w:lang w:eastAsia="uk-UA"/>
              </w:rPr>
              <w:t>Місцезнаходження</w:t>
            </w:r>
            <w:proofErr w:type="spellEnd"/>
            <w:r w:rsidRPr="007F557E">
              <w:rPr>
                <w:lang w:eastAsia="uk-UA"/>
              </w:rPr>
              <w:t xml:space="preserve"> </w:t>
            </w:r>
          </w:p>
        </w:tc>
        <w:tc>
          <w:tcPr>
            <w:tcW w:w="7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E50F7" w14:textId="77777777" w:rsidR="006752CD" w:rsidRPr="007F557E" w:rsidRDefault="006F1231" w:rsidP="006B1058">
            <w:pPr>
              <w:jc w:val="both"/>
              <w:rPr>
                <w:lang w:val="uk-UA"/>
              </w:rPr>
            </w:pPr>
            <w:r w:rsidRPr="007F557E">
              <w:rPr>
                <w:lang w:val="uk-UA"/>
              </w:rPr>
              <w:t>вул. Симона Петлюри, 49, м. Жмеринка, 23100</w:t>
            </w:r>
            <w:r w:rsidR="006752CD" w:rsidRPr="007F557E">
              <w:rPr>
                <w:lang w:val="uk-UA"/>
              </w:rPr>
              <w:t xml:space="preserve"> та</w:t>
            </w:r>
            <w:r w:rsidRPr="007F557E">
              <w:rPr>
                <w:lang w:val="uk-UA"/>
              </w:rPr>
              <w:t xml:space="preserve"> </w:t>
            </w:r>
          </w:p>
          <w:p w14:paraId="5254E540" w14:textId="77777777" w:rsidR="006B1058" w:rsidRPr="007F557E" w:rsidRDefault="006B1058" w:rsidP="006B1058">
            <w:pPr>
              <w:jc w:val="both"/>
              <w:rPr>
                <w:i/>
                <w:lang w:eastAsia="uk-UA"/>
              </w:rPr>
            </w:pPr>
            <w:proofErr w:type="spellStart"/>
            <w:r w:rsidRPr="007F557E">
              <w:t>вул</w:t>
            </w:r>
            <w:proofErr w:type="spellEnd"/>
            <w:r w:rsidRPr="007F557E">
              <w:t xml:space="preserve">. </w:t>
            </w:r>
            <w:proofErr w:type="spellStart"/>
            <w:r w:rsidRPr="007F557E">
              <w:t>Училищна</w:t>
            </w:r>
            <w:proofErr w:type="spellEnd"/>
            <w:r w:rsidRPr="007F557E">
              <w:t>, 9, м. Жмеринка, 23100</w:t>
            </w:r>
          </w:p>
        </w:tc>
      </w:tr>
      <w:tr w:rsidR="006B1058" w:rsidRPr="007F557E" w14:paraId="240C6134" w14:textId="77777777" w:rsidTr="00787D04">
        <w:tc>
          <w:tcPr>
            <w:tcW w:w="709" w:type="dxa"/>
          </w:tcPr>
          <w:p w14:paraId="774DF4A4" w14:textId="77777777" w:rsidR="006B1058" w:rsidRPr="007F557E" w:rsidRDefault="006B1058" w:rsidP="006B1058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AF28F3" w14:textId="77777777" w:rsidR="006B1058" w:rsidRPr="007F557E" w:rsidRDefault="006B1058" w:rsidP="006B1058">
            <w:pPr>
              <w:jc w:val="both"/>
              <w:rPr>
                <w:lang w:eastAsia="uk-UA"/>
              </w:rPr>
            </w:pPr>
            <w:proofErr w:type="spellStart"/>
            <w:r w:rsidRPr="007F557E">
              <w:rPr>
                <w:lang w:eastAsia="uk-UA"/>
              </w:rPr>
              <w:t>Інформація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proofErr w:type="spellStart"/>
            <w:r w:rsidRPr="007F557E">
              <w:rPr>
                <w:lang w:eastAsia="uk-UA"/>
              </w:rPr>
              <w:t>щодо</w:t>
            </w:r>
            <w:proofErr w:type="spellEnd"/>
            <w:r w:rsidRPr="007F557E">
              <w:rPr>
                <w:lang w:eastAsia="uk-UA"/>
              </w:rPr>
              <w:t xml:space="preserve"> режиму </w:t>
            </w:r>
            <w:proofErr w:type="spellStart"/>
            <w:r w:rsidRPr="007F557E">
              <w:rPr>
                <w:lang w:eastAsia="uk-UA"/>
              </w:rPr>
              <w:t>роботи</w:t>
            </w:r>
            <w:proofErr w:type="spellEnd"/>
            <w:r w:rsidRPr="007F557E">
              <w:rPr>
                <w:lang w:eastAsia="uk-UA"/>
              </w:rPr>
              <w:t xml:space="preserve"> </w:t>
            </w:r>
          </w:p>
        </w:tc>
        <w:tc>
          <w:tcPr>
            <w:tcW w:w="7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29F02" w14:textId="77777777" w:rsidR="006752CD" w:rsidRPr="007F557E" w:rsidRDefault="006752CD" w:rsidP="006752CD">
            <w:pPr>
              <w:spacing w:line="252" w:lineRule="auto"/>
              <w:rPr>
                <w:lang w:val="uk-UA" w:eastAsia="uk-UA"/>
              </w:rPr>
            </w:pPr>
            <w:r w:rsidRPr="007F557E">
              <w:rPr>
                <w:lang w:val="uk-UA" w:eastAsia="uk-UA"/>
              </w:rPr>
              <w:t>Прийом громадян в УСЗН та ОЗ Жмеринської міської ради:</w:t>
            </w:r>
          </w:p>
          <w:p w14:paraId="1B5AFA6D" w14:textId="77777777" w:rsidR="006752CD" w:rsidRPr="007F557E" w:rsidRDefault="006752CD" w:rsidP="006752CD">
            <w:pPr>
              <w:spacing w:line="252" w:lineRule="auto"/>
              <w:rPr>
                <w:lang w:val="uk-UA" w:eastAsia="uk-UA"/>
              </w:rPr>
            </w:pPr>
            <w:r w:rsidRPr="007F557E">
              <w:rPr>
                <w:lang w:val="uk-UA" w:eastAsia="uk-UA"/>
              </w:rPr>
              <w:t>понеділок – четвер з 08.00 год. до 16.00 год.</w:t>
            </w:r>
          </w:p>
          <w:p w14:paraId="0C45F441" w14:textId="77777777" w:rsidR="006F1231" w:rsidRPr="007F557E" w:rsidRDefault="006752CD" w:rsidP="006752CD">
            <w:pPr>
              <w:rPr>
                <w:lang w:val="uk-UA" w:eastAsia="uk-UA"/>
              </w:rPr>
            </w:pPr>
            <w:r w:rsidRPr="007F557E">
              <w:rPr>
                <w:lang w:val="uk-UA" w:eastAsia="uk-UA"/>
              </w:rPr>
              <w:t>п'ятниця з 08.00 год. до 15.00.год.</w:t>
            </w:r>
          </w:p>
          <w:p w14:paraId="72B80E1E" w14:textId="77777777" w:rsidR="006752CD" w:rsidRPr="007F557E" w:rsidRDefault="006752CD" w:rsidP="006752CD">
            <w:pPr>
              <w:rPr>
                <w:iCs/>
                <w:lang w:val="uk-UA"/>
              </w:rPr>
            </w:pPr>
          </w:p>
          <w:p w14:paraId="1A02910F" w14:textId="77777777" w:rsidR="006B1058" w:rsidRPr="007F557E" w:rsidRDefault="006B1058" w:rsidP="006B1058">
            <w:pPr>
              <w:rPr>
                <w:iCs/>
              </w:rPr>
            </w:pPr>
            <w:proofErr w:type="spellStart"/>
            <w:r w:rsidRPr="007F557E">
              <w:rPr>
                <w:iCs/>
              </w:rPr>
              <w:t>Прийом</w:t>
            </w:r>
            <w:proofErr w:type="spellEnd"/>
            <w:r w:rsidRPr="007F557E">
              <w:rPr>
                <w:iCs/>
              </w:rPr>
              <w:t xml:space="preserve"> </w:t>
            </w:r>
            <w:proofErr w:type="spellStart"/>
            <w:r w:rsidRPr="007F557E">
              <w:rPr>
                <w:iCs/>
              </w:rPr>
              <w:t>громадян</w:t>
            </w:r>
            <w:proofErr w:type="spellEnd"/>
            <w:r w:rsidR="006752CD" w:rsidRPr="007F557E">
              <w:rPr>
                <w:iCs/>
                <w:lang w:val="uk-UA"/>
              </w:rPr>
              <w:t xml:space="preserve"> в управлінні «ЦНАП»</w:t>
            </w:r>
            <w:r w:rsidRPr="007F557E">
              <w:rPr>
                <w:iCs/>
              </w:rPr>
              <w:t>:</w:t>
            </w:r>
          </w:p>
          <w:p w14:paraId="6F839F2C" w14:textId="77777777" w:rsidR="006B1058" w:rsidRPr="007F557E" w:rsidRDefault="006B1058" w:rsidP="006B1058">
            <w:pPr>
              <w:rPr>
                <w:iCs/>
              </w:rPr>
            </w:pPr>
            <w:proofErr w:type="spellStart"/>
            <w:r w:rsidRPr="007F557E">
              <w:rPr>
                <w:iCs/>
              </w:rPr>
              <w:t>понеділок</w:t>
            </w:r>
            <w:proofErr w:type="spellEnd"/>
            <w:r w:rsidRPr="007F557E">
              <w:rPr>
                <w:iCs/>
              </w:rPr>
              <w:t xml:space="preserve"> –</w:t>
            </w:r>
            <w:proofErr w:type="spellStart"/>
            <w:r w:rsidRPr="007F557E">
              <w:rPr>
                <w:iCs/>
              </w:rPr>
              <w:t>вівторок</w:t>
            </w:r>
            <w:proofErr w:type="spellEnd"/>
            <w:r w:rsidRPr="007F557E">
              <w:rPr>
                <w:iCs/>
              </w:rPr>
              <w:t xml:space="preserve">, </w:t>
            </w:r>
            <w:proofErr w:type="spellStart"/>
            <w:r w:rsidRPr="007F557E">
              <w:rPr>
                <w:iCs/>
              </w:rPr>
              <w:t>четвер</w:t>
            </w:r>
            <w:proofErr w:type="spellEnd"/>
            <w:r w:rsidRPr="007F557E">
              <w:rPr>
                <w:iCs/>
              </w:rPr>
              <w:t xml:space="preserve"> – з 08.30 год. до 16.00 год.;</w:t>
            </w:r>
          </w:p>
          <w:p w14:paraId="277E5A11" w14:textId="77777777" w:rsidR="006B1058" w:rsidRPr="007F557E" w:rsidRDefault="006B1058" w:rsidP="006B1058">
            <w:pPr>
              <w:rPr>
                <w:iCs/>
              </w:rPr>
            </w:pPr>
            <w:r w:rsidRPr="007F557E">
              <w:rPr>
                <w:iCs/>
              </w:rPr>
              <w:t>середа - з 08.30 год. до 20.00 год.;</w:t>
            </w:r>
          </w:p>
          <w:p w14:paraId="3551F40D" w14:textId="77777777" w:rsidR="006B1058" w:rsidRPr="007F557E" w:rsidRDefault="006B1058" w:rsidP="006B1058">
            <w:pPr>
              <w:jc w:val="both"/>
              <w:rPr>
                <w:i/>
                <w:lang w:eastAsia="uk-UA"/>
              </w:rPr>
            </w:pPr>
            <w:proofErr w:type="spellStart"/>
            <w:r w:rsidRPr="007F557E">
              <w:rPr>
                <w:iCs/>
              </w:rPr>
              <w:t>п’ятниця</w:t>
            </w:r>
            <w:proofErr w:type="spellEnd"/>
            <w:r w:rsidRPr="007F557E">
              <w:rPr>
                <w:iCs/>
              </w:rPr>
              <w:t xml:space="preserve"> – з 08.30 год. до 15.00 год.</w:t>
            </w:r>
          </w:p>
        </w:tc>
      </w:tr>
      <w:tr w:rsidR="006B1058" w:rsidRPr="007F557E" w14:paraId="6BD3ECC6" w14:textId="77777777" w:rsidTr="00787D04">
        <w:tc>
          <w:tcPr>
            <w:tcW w:w="709" w:type="dxa"/>
          </w:tcPr>
          <w:p w14:paraId="09F9D080" w14:textId="77777777" w:rsidR="006B1058" w:rsidRPr="007F557E" w:rsidRDefault="006B1058" w:rsidP="006B1058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C0725A" w14:textId="77777777" w:rsidR="006B1058" w:rsidRPr="007F557E" w:rsidRDefault="006B1058" w:rsidP="006B1058">
            <w:pPr>
              <w:rPr>
                <w:lang w:eastAsia="uk-UA"/>
              </w:rPr>
            </w:pPr>
            <w:r w:rsidRPr="007F557E">
              <w:rPr>
                <w:lang w:eastAsia="uk-UA"/>
              </w:rPr>
              <w:t>Телефон</w:t>
            </w:r>
            <w:r w:rsidRPr="007F557E">
              <w:rPr>
                <w:lang w:val="uk-UA" w:eastAsia="uk-UA"/>
              </w:rPr>
              <w:t>,</w:t>
            </w:r>
            <w:r w:rsidRPr="007F557E">
              <w:rPr>
                <w:lang w:eastAsia="uk-UA"/>
              </w:rPr>
              <w:t xml:space="preserve"> </w:t>
            </w:r>
            <w:r w:rsidRPr="007F557E">
              <w:rPr>
                <w:lang w:val="uk-UA" w:eastAsia="uk-UA"/>
              </w:rPr>
              <w:t xml:space="preserve">адреса </w:t>
            </w:r>
            <w:proofErr w:type="spellStart"/>
            <w:r w:rsidRPr="007F557E">
              <w:rPr>
                <w:lang w:eastAsia="uk-UA"/>
              </w:rPr>
              <w:t>електронн</w:t>
            </w:r>
            <w:r w:rsidRPr="007F557E">
              <w:rPr>
                <w:lang w:val="uk-UA" w:eastAsia="uk-UA"/>
              </w:rPr>
              <w:t>ої</w:t>
            </w:r>
            <w:proofErr w:type="spellEnd"/>
            <w:r w:rsidRPr="007F557E">
              <w:rPr>
                <w:lang w:val="uk-UA" w:eastAsia="uk-UA"/>
              </w:rPr>
              <w:t xml:space="preserve"> пошти</w:t>
            </w:r>
            <w:r w:rsidRPr="007F557E">
              <w:rPr>
                <w:lang w:eastAsia="uk-UA"/>
              </w:rPr>
              <w:t xml:space="preserve"> </w:t>
            </w:r>
            <w:r w:rsidRPr="007F557E">
              <w:rPr>
                <w:lang w:val="uk-UA" w:eastAsia="uk-UA"/>
              </w:rPr>
              <w:t>та</w:t>
            </w:r>
            <w:r w:rsidR="00CF3BF2" w:rsidRPr="007F557E">
              <w:rPr>
                <w:lang w:eastAsia="uk-UA"/>
              </w:rPr>
              <w:t xml:space="preserve"> веб</w:t>
            </w:r>
            <w:r w:rsidRPr="007F557E">
              <w:rPr>
                <w:lang w:eastAsia="uk-UA"/>
              </w:rPr>
              <w:t xml:space="preserve">сайт </w:t>
            </w:r>
          </w:p>
        </w:tc>
        <w:tc>
          <w:tcPr>
            <w:tcW w:w="7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B4D9" w14:textId="77777777" w:rsidR="006752CD" w:rsidRPr="007F557E" w:rsidRDefault="006752CD" w:rsidP="006752CD">
            <w:pPr>
              <w:spacing w:line="252" w:lineRule="auto"/>
              <w:rPr>
                <w:lang w:val="uk-UA" w:eastAsia="uk-UA"/>
              </w:rPr>
            </w:pPr>
            <w:r w:rsidRPr="007F557E">
              <w:rPr>
                <w:lang w:val="uk-UA" w:eastAsia="uk-UA"/>
              </w:rPr>
              <w:t>Телефон для довідок: (068) 870 28 27</w:t>
            </w:r>
          </w:p>
          <w:p w14:paraId="1AF9AD9E" w14:textId="77777777" w:rsidR="006752CD" w:rsidRPr="007F557E" w:rsidRDefault="006752CD" w:rsidP="006752CD">
            <w:pPr>
              <w:spacing w:line="252" w:lineRule="auto"/>
              <w:rPr>
                <w:lang w:val="uk-UA" w:eastAsia="uk-UA"/>
              </w:rPr>
            </w:pPr>
            <w:r w:rsidRPr="007F557E">
              <w:rPr>
                <w:lang w:val="uk-UA" w:eastAsia="uk-UA"/>
              </w:rPr>
              <w:t>Факс: (04332) 5-00-75</w:t>
            </w:r>
          </w:p>
          <w:p w14:paraId="7786567E" w14:textId="77777777" w:rsidR="006752CD" w:rsidRPr="007F557E" w:rsidRDefault="006752CD" w:rsidP="006752CD">
            <w:pPr>
              <w:spacing w:line="252" w:lineRule="auto"/>
              <w:rPr>
                <w:lang w:val="uk-UA" w:eastAsia="uk-UA"/>
              </w:rPr>
            </w:pPr>
            <w:r w:rsidRPr="007F557E">
              <w:rPr>
                <w:lang w:val="uk-UA" w:eastAsia="uk-UA"/>
              </w:rPr>
              <w:t>Адреса електронної пошти:</w:t>
            </w:r>
          </w:p>
          <w:p w14:paraId="77B126A4" w14:textId="77777777" w:rsidR="006752CD" w:rsidRPr="007F557E" w:rsidRDefault="006752CD" w:rsidP="006752CD">
            <w:pPr>
              <w:jc w:val="both"/>
              <w:rPr>
                <w:lang w:val="uk-UA" w:eastAsia="uk-UA"/>
              </w:rPr>
            </w:pPr>
            <w:hyperlink r:id="rId7" w:history="1">
              <w:r w:rsidRPr="007F557E">
                <w:rPr>
                  <w:color w:val="000000"/>
                  <w:u w:val="single"/>
                  <w:lang w:val="en-US" w:eastAsia="uk-UA"/>
                </w:rPr>
                <w:t>mupszn</w:t>
              </w:r>
              <w:r w:rsidRPr="007F557E">
                <w:rPr>
                  <w:color w:val="000000"/>
                  <w:u w:val="single"/>
                  <w:lang w:val="uk-UA" w:eastAsia="uk-UA"/>
                </w:rPr>
                <w:t>@</w:t>
              </w:r>
              <w:r w:rsidRPr="007F557E">
                <w:rPr>
                  <w:color w:val="000000"/>
                  <w:u w:val="single"/>
                  <w:lang w:val="en-US" w:eastAsia="uk-UA"/>
                </w:rPr>
                <w:t>zhmr</w:t>
              </w:r>
              <w:r w:rsidRPr="007F557E">
                <w:rPr>
                  <w:color w:val="000000"/>
                  <w:u w:val="single"/>
                  <w:lang w:val="uk-UA" w:eastAsia="uk-UA"/>
                </w:rPr>
                <w:t>.</w:t>
              </w:r>
              <w:r w:rsidRPr="007F557E">
                <w:rPr>
                  <w:color w:val="000000"/>
                  <w:u w:val="single"/>
                  <w:lang w:val="en-US" w:eastAsia="uk-UA"/>
                </w:rPr>
                <w:t>gov</w:t>
              </w:r>
              <w:r w:rsidRPr="007F557E">
                <w:rPr>
                  <w:color w:val="000000"/>
                  <w:u w:val="single"/>
                  <w:lang w:val="uk-UA" w:eastAsia="uk-UA"/>
                </w:rPr>
                <w:t>.</w:t>
              </w:r>
              <w:r w:rsidRPr="007F557E">
                <w:rPr>
                  <w:color w:val="000000"/>
                  <w:u w:val="single"/>
                  <w:lang w:val="en-US" w:eastAsia="uk-UA"/>
                </w:rPr>
                <w:t>ua</w:t>
              </w:r>
            </w:hyperlink>
          </w:p>
          <w:p w14:paraId="62245FFB" w14:textId="77777777" w:rsidR="006752CD" w:rsidRPr="007F557E" w:rsidRDefault="006752CD" w:rsidP="006B1058">
            <w:pPr>
              <w:rPr>
                <w:iCs/>
                <w:lang w:val="uk-UA"/>
              </w:rPr>
            </w:pPr>
          </w:p>
          <w:p w14:paraId="28830A82" w14:textId="77777777" w:rsidR="006B1058" w:rsidRPr="007F557E" w:rsidRDefault="006B1058" w:rsidP="006B1058">
            <w:pPr>
              <w:rPr>
                <w:iCs/>
              </w:rPr>
            </w:pPr>
            <w:r w:rsidRPr="007F557E">
              <w:rPr>
                <w:iCs/>
              </w:rPr>
              <w:t xml:space="preserve">Телефон для </w:t>
            </w:r>
            <w:proofErr w:type="spellStart"/>
            <w:r w:rsidRPr="007F557E">
              <w:rPr>
                <w:iCs/>
              </w:rPr>
              <w:t>довідок</w:t>
            </w:r>
            <w:proofErr w:type="spellEnd"/>
            <w:r w:rsidRPr="007F557E">
              <w:rPr>
                <w:iCs/>
              </w:rPr>
              <w:t>: (04332) 5 02 46, (097) 09 09 002</w:t>
            </w:r>
          </w:p>
          <w:p w14:paraId="4636ED66" w14:textId="77777777" w:rsidR="006B1058" w:rsidRPr="007F557E" w:rsidRDefault="006B1058" w:rsidP="006B1058">
            <w:pPr>
              <w:rPr>
                <w:iCs/>
              </w:rPr>
            </w:pPr>
            <w:r w:rsidRPr="007F557E">
              <w:rPr>
                <w:iCs/>
              </w:rPr>
              <w:t>Факс: (04332) 5 02 46</w:t>
            </w:r>
          </w:p>
          <w:p w14:paraId="443E4988" w14:textId="77777777" w:rsidR="006B1058" w:rsidRPr="007F557E" w:rsidRDefault="006B1058" w:rsidP="006B1058">
            <w:pPr>
              <w:rPr>
                <w:iCs/>
              </w:rPr>
            </w:pPr>
            <w:r w:rsidRPr="007F557E">
              <w:rPr>
                <w:iCs/>
              </w:rPr>
              <w:t>Адреса веб-</w:t>
            </w:r>
            <w:proofErr w:type="spellStart"/>
            <w:r w:rsidRPr="007F557E">
              <w:rPr>
                <w:iCs/>
              </w:rPr>
              <w:t>сторінки</w:t>
            </w:r>
            <w:proofErr w:type="spellEnd"/>
            <w:r w:rsidRPr="007F557E">
              <w:rPr>
                <w:iCs/>
              </w:rPr>
              <w:t xml:space="preserve"> в </w:t>
            </w:r>
            <w:proofErr w:type="spellStart"/>
            <w:r w:rsidRPr="007F557E">
              <w:rPr>
                <w:iCs/>
              </w:rPr>
              <w:t>мережі</w:t>
            </w:r>
            <w:proofErr w:type="spellEnd"/>
            <w:r w:rsidRPr="007F557E">
              <w:rPr>
                <w:iCs/>
              </w:rPr>
              <w:t xml:space="preserve"> </w:t>
            </w:r>
            <w:proofErr w:type="spellStart"/>
            <w:r w:rsidRPr="007F557E">
              <w:rPr>
                <w:iCs/>
              </w:rPr>
              <w:t>Інтернет</w:t>
            </w:r>
            <w:proofErr w:type="spellEnd"/>
            <w:r w:rsidRPr="007F557E">
              <w:rPr>
                <w:iCs/>
              </w:rPr>
              <w:t>: http://zhmerinka-adm.gov.ua</w:t>
            </w:r>
          </w:p>
          <w:p w14:paraId="2497BA54" w14:textId="77777777" w:rsidR="006B1058" w:rsidRPr="007F557E" w:rsidRDefault="006B1058" w:rsidP="006B1058">
            <w:pPr>
              <w:jc w:val="both"/>
              <w:rPr>
                <w:i/>
                <w:lang w:eastAsia="uk-UA"/>
              </w:rPr>
            </w:pPr>
            <w:r w:rsidRPr="007F557E">
              <w:rPr>
                <w:iCs/>
              </w:rPr>
              <w:t xml:space="preserve">Адреса </w:t>
            </w:r>
            <w:proofErr w:type="spellStart"/>
            <w:r w:rsidRPr="007F557E">
              <w:rPr>
                <w:iCs/>
              </w:rPr>
              <w:t>електронної</w:t>
            </w:r>
            <w:proofErr w:type="spellEnd"/>
            <w:r w:rsidRPr="007F557E">
              <w:rPr>
                <w:iCs/>
              </w:rPr>
              <w:t xml:space="preserve"> </w:t>
            </w:r>
            <w:proofErr w:type="spellStart"/>
            <w:r w:rsidRPr="007F557E">
              <w:rPr>
                <w:iCs/>
              </w:rPr>
              <w:t>пошти</w:t>
            </w:r>
            <w:proofErr w:type="spellEnd"/>
            <w:r w:rsidRPr="007F557E">
              <w:rPr>
                <w:iCs/>
              </w:rPr>
              <w:t>: chnap@zhmr.gov.ua</w:t>
            </w:r>
          </w:p>
        </w:tc>
      </w:tr>
      <w:tr w:rsidR="004735BB" w:rsidRPr="007F557E" w14:paraId="7EB574F5" w14:textId="77777777" w:rsidTr="001A34D2">
        <w:tc>
          <w:tcPr>
            <w:tcW w:w="10293" w:type="dxa"/>
            <w:gridSpan w:val="3"/>
          </w:tcPr>
          <w:p w14:paraId="3C2F53FA" w14:textId="77777777" w:rsidR="004735BB" w:rsidRPr="007F557E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 w:rsidRPr="007F557E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735BB" w:rsidRPr="007F557E" w14:paraId="11E8B0EE" w14:textId="77777777" w:rsidTr="001A34D2">
        <w:tc>
          <w:tcPr>
            <w:tcW w:w="709" w:type="dxa"/>
          </w:tcPr>
          <w:p w14:paraId="1254E4BA" w14:textId="77777777" w:rsidR="004735BB" w:rsidRPr="007F557E" w:rsidRDefault="00763824" w:rsidP="00E82627">
            <w:pPr>
              <w:shd w:val="clear" w:color="auto" w:fill="FFFFFF"/>
              <w:jc w:val="both"/>
              <w:rPr>
                <w:color w:val="000000"/>
                <w:spacing w:val="-3"/>
                <w:lang w:val="uk-UA"/>
              </w:rPr>
            </w:pPr>
            <w:r w:rsidRPr="007F557E">
              <w:rPr>
                <w:color w:val="000000"/>
                <w:spacing w:val="-3"/>
                <w:lang w:val="uk-UA"/>
              </w:rPr>
              <w:t>4</w:t>
            </w:r>
          </w:p>
        </w:tc>
        <w:tc>
          <w:tcPr>
            <w:tcW w:w="2410" w:type="dxa"/>
          </w:tcPr>
          <w:p w14:paraId="5DD761A6" w14:textId="77777777" w:rsidR="004735BB" w:rsidRPr="007F557E" w:rsidRDefault="00763824" w:rsidP="00E82627">
            <w:pPr>
              <w:shd w:val="clear" w:color="auto" w:fill="FFFFFF"/>
              <w:jc w:val="both"/>
            </w:pPr>
            <w:r w:rsidRPr="007F557E">
              <w:rPr>
                <w:color w:val="000000"/>
                <w:spacing w:val="-3"/>
                <w:lang w:val="uk-UA"/>
              </w:rPr>
              <w:t>Закони України</w:t>
            </w:r>
          </w:p>
        </w:tc>
        <w:tc>
          <w:tcPr>
            <w:tcW w:w="7174" w:type="dxa"/>
          </w:tcPr>
          <w:p w14:paraId="2ACA1258" w14:textId="77777777" w:rsidR="00AA173A" w:rsidRPr="007F557E" w:rsidRDefault="00AA173A" w:rsidP="00AA173A">
            <w:pPr>
              <w:tabs>
                <w:tab w:val="left" w:pos="1780"/>
              </w:tabs>
              <w:rPr>
                <w:color w:val="0D0D0D"/>
              </w:rPr>
            </w:pPr>
            <w:r w:rsidRPr="007F557E">
              <w:rPr>
                <w:color w:val="0D0D0D"/>
              </w:rPr>
              <w:t xml:space="preserve">Закон </w:t>
            </w:r>
            <w:proofErr w:type="spellStart"/>
            <w:r w:rsidRPr="007F557E">
              <w:rPr>
                <w:color w:val="0D0D0D"/>
              </w:rPr>
              <w:t>України</w:t>
            </w:r>
            <w:proofErr w:type="spellEnd"/>
            <w:r w:rsidRPr="007F557E">
              <w:rPr>
                <w:color w:val="0D0D0D"/>
              </w:rPr>
              <w:t xml:space="preserve"> “Про статус </w:t>
            </w:r>
            <w:proofErr w:type="spellStart"/>
            <w:r w:rsidRPr="007F557E">
              <w:rPr>
                <w:color w:val="0D0D0D"/>
              </w:rPr>
              <w:t>ветеранів</w:t>
            </w:r>
            <w:proofErr w:type="spellEnd"/>
            <w:r w:rsidRPr="007F557E">
              <w:rPr>
                <w:color w:val="0D0D0D"/>
              </w:rPr>
              <w:t xml:space="preserve"> </w:t>
            </w:r>
            <w:proofErr w:type="spellStart"/>
            <w:r w:rsidRPr="007F557E">
              <w:rPr>
                <w:color w:val="0D0D0D"/>
              </w:rPr>
              <w:t>війни</w:t>
            </w:r>
            <w:proofErr w:type="spellEnd"/>
            <w:r w:rsidRPr="007F557E">
              <w:rPr>
                <w:color w:val="0D0D0D"/>
              </w:rPr>
              <w:t xml:space="preserve">, </w:t>
            </w:r>
            <w:proofErr w:type="spellStart"/>
            <w:r w:rsidRPr="007F557E">
              <w:rPr>
                <w:color w:val="0D0D0D"/>
              </w:rPr>
              <w:t>гарантії</w:t>
            </w:r>
            <w:proofErr w:type="spellEnd"/>
            <w:r w:rsidRPr="007F557E">
              <w:rPr>
                <w:color w:val="0D0D0D"/>
              </w:rPr>
              <w:t xml:space="preserve"> </w:t>
            </w:r>
            <w:proofErr w:type="spellStart"/>
            <w:r w:rsidRPr="007F557E">
              <w:rPr>
                <w:color w:val="0D0D0D"/>
              </w:rPr>
              <w:t>їх</w:t>
            </w:r>
            <w:proofErr w:type="spellEnd"/>
            <w:r w:rsidRPr="007F557E">
              <w:rPr>
                <w:color w:val="0D0D0D"/>
              </w:rPr>
              <w:t xml:space="preserve"> </w:t>
            </w:r>
            <w:proofErr w:type="spellStart"/>
            <w:r w:rsidRPr="007F557E">
              <w:rPr>
                <w:color w:val="0D0D0D"/>
              </w:rPr>
              <w:t>соціального</w:t>
            </w:r>
            <w:proofErr w:type="spellEnd"/>
            <w:r w:rsidRPr="007F557E">
              <w:rPr>
                <w:color w:val="0D0D0D"/>
              </w:rPr>
              <w:t xml:space="preserve"> </w:t>
            </w:r>
            <w:proofErr w:type="spellStart"/>
            <w:r w:rsidRPr="007F557E">
              <w:rPr>
                <w:color w:val="0D0D0D"/>
              </w:rPr>
              <w:t>захисту</w:t>
            </w:r>
            <w:proofErr w:type="spellEnd"/>
            <w:r w:rsidRPr="007F557E">
              <w:rPr>
                <w:color w:val="0D0D0D"/>
              </w:rPr>
              <w:t>”</w:t>
            </w:r>
          </w:p>
          <w:p w14:paraId="252E892B" w14:textId="77777777" w:rsidR="009F03F4" w:rsidRDefault="00AA173A" w:rsidP="00AA173A">
            <w:pPr>
              <w:tabs>
                <w:tab w:val="left" w:pos="1780"/>
              </w:tabs>
              <w:rPr>
                <w:color w:val="0D0D0D"/>
                <w:lang w:val="uk-UA"/>
              </w:rPr>
            </w:pPr>
            <w:r w:rsidRPr="007F557E">
              <w:rPr>
                <w:color w:val="0D0D0D"/>
              </w:rPr>
              <w:t xml:space="preserve">Закон </w:t>
            </w:r>
            <w:proofErr w:type="spellStart"/>
            <w:r w:rsidRPr="007F557E">
              <w:rPr>
                <w:color w:val="0D0D0D"/>
              </w:rPr>
              <w:t>України</w:t>
            </w:r>
            <w:proofErr w:type="spellEnd"/>
            <w:r w:rsidRPr="007F557E">
              <w:rPr>
                <w:color w:val="0D0D0D"/>
              </w:rPr>
              <w:t xml:space="preserve"> “Про </w:t>
            </w:r>
            <w:proofErr w:type="spellStart"/>
            <w:r w:rsidRPr="007F557E">
              <w:rPr>
                <w:color w:val="0D0D0D"/>
              </w:rPr>
              <w:t>адміністративну</w:t>
            </w:r>
            <w:proofErr w:type="spellEnd"/>
            <w:r w:rsidRPr="007F557E">
              <w:rPr>
                <w:color w:val="0D0D0D"/>
              </w:rPr>
              <w:t xml:space="preserve"> процедуру” </w:t>
            </w:r>
          </w:p>
          <w:p w14:paraId="0551103D" w14:textId="77777777" w:rsidR="003C5FBC" w:rsidRPr="007F557E" w:rsidRDefault="00AA173A" w:rsidP="00AA173A">
            <w:pPr>
              <w:tabs>
                <w:tab w:val="left" w:pos="1780"/>
              </w:tabs>
              <w:rPr>
                <w:lang w:val="uk-UA"/>
              </w:rPr>
            </w:pPr>
            <w:r w:rsidRPr="007F557E">
              <w:rPr>
                <w:color w:val="0D0D0D"/>
              </w:rPr>
              <w:t xml:space="preserve">Закон </w:t>
            </w:r>
            <w:proofErr w:type="spellStart"/>
            <w:r w:rsidRPr="007F557E">
              <w:rPr>
                <w:color w:val="0D0D0D"/>
              </w:rPr>
              <w:t>України</w:t>
            </w:r>
            <w:proofErr w:type="spellEnd"/>
            <w:r w:rsidRPr="007F557E">
              <w:rPr>
                <w:color w:val="0D0D0D"/>
              </w:rPr>
              <w:t xml:space="preserve"> “Про </w:t>
            </w:r>
            <w:proofErr w:type="spellStart"/>
            <w:r w:rsidRPr="007F557E">
              <w:rPr>
                <w:color w:val="0D0D0D"/>
              </w:rPr>
              <w:t>адміністративні</w:t>
            </w:r>
            <w:proofErr w:type="spellEnd"/>
            <w:r w:rsidRPr="007F557E">
              <w:rPr>
                <w:color w:val="0D0D0D"/>
              </w:rPr>
              <w:t xml:space="preserve"> </w:t>
            </w:r>
            <w:proofErr w:type="spellStart"/>
            <w:r w:rsidRPr="007F557E">
              <w:rPr>
                <w:color w:val="0D0D0D"/>
              </w:rPr>
              <w:t>послуги</w:t>
            </w:r>
            <w:proofErr w:type="spellEnd"/>
            <w:r w:rsidRPr="007F557E">
              <w:rPr>
                <w:color w:val="0D0D0D"/>
              </w:rPr>
              <w:t>”</w:t>
            </w:r>
          </w:p>
        </w:tc>
      </w:tr>
      <w:tr w:rsidR="004735BB" w:rsidRPr="007F557E" w14:paraId="1E801188" w14:textId="77777777" w:rsidTr="001A34D2">
        <w:tc>
          <w:tcPr>
            <w:tcW w:w="709" w:type="dxa"/>
          </w:tcPr>
          <w:p w14:paraId="26D859DA" w14:textId="77777777" w:rsidR="004735BB" w:rsidRPr="007F557E" w:rsidRDefault="00322BC9" w:rsidP="00E82627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2410" w:type="dxa"/>
          </w:tcPr>
          <w:p w14:paraId="54FBCD4C" w14:textId="77777777" w:rsidR="004735BB" w:rsidRPr="007F557E" w:rsidRDefault="00763824" w:rsidP="003C5FBC">
            <w:pPr>
              <w:shd w:val="clear" w:color="auto" w:fill="FFFFFF"/>
            </w:pPr>
            <w:r w:rsidRPr="007F557E">
              <w:rPr>
                <w:color w:val="000000"/>
                <w:spacing w:val="-2"/>
                <w:lang w:val="uk-UA"/>
              </w:rPr>
              <w:t xml:space="preserve">Акти Кабінету Міністрів України </w:t>
            </w:r>
          </w:p>
        </w:tc>
        <w:tc>
          <w:tcPr>
            <w:tcW w:w="7174" w:type="dxa"/>
          </w:tcPr>
          <w:p w14:paraId="5AFFB2ED" w14:textId="77777777" w:rsidR="00EA6452" w:rsidRPr="007F557E" w:rsidRDefault="00AA173A" w:rsidP="008A6263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7F557E">
              <w:rPr>
                <w:lang w:val="uk-UA"/>
              </w:rPr>
              <w:t xml:space="preserve">Постанова Кабінету Міністрів України від 12.05.1994 № 302 “Про порядок виготовлення та видачі посвідчень і нагрудних знаків </w:t>
            </w:r>
            <w:r w:rsidRPr="007F557E">
              <w:rPr>
                <w:lang w:val="uk-UA"/>
              </w:rPr>
              <w:lastRenderedPageBreak/>
              <w:t>ветеранів”</w:t>
            </w:r>
          </w:p>
        </w:tc>
      </w:tr>
      <w:tr w:rsidR="000C26DD" w:rsidRPr="007F557E" w14:paraId="0D7BEA52" w14:textId="77777777" w:rsidTr="001A34D2">
        <w:tc>
          <w:tcPr>
            <w:tcW w:w="10293" w:type="dxa"/>
            <w:gridSpan w:val="3"/>
          </w:tcPr>
          <w:p w14:paraId="322D434F" w14:textId="77777777" w:rsidR="000C26DD" w:rsidRPr="007F557E" w:rsidRDefault="000C26DD" w:rsidP="000C26DD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7F557E">
              <w:rPr>
                <w:rStyle w:val="rvts0"/>
                <w:b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0C26DD" w:rsidRPr="007F557E" w14:paraId="16D6E275" w14:textId="77777777" w:rsidTr="001A34D2">
        <w:tc>
          <w:tcPr>
            <w:tcW w:w="709" w:type="dxa"/>
          </w:tcPr>
          <w:p w14:paraId="65D8FD3D" w14:textId="77777777" w:rsidR="000C26DD" w:rsidRPr="007F557E" w:rsidRDefault="00DD6A1B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7808DE" w14:textId="77777777" w:rsidR="000C26DD" w:rsidRPr="007F557E" w:rsidRDefault="000C26DD" w:rsidP="000C26DD">
            <w:pPr>
              <w:rPr>
                <w:lang w:eastAsia="uk-UA"/>
              </w:rPr>
            </w:pPr>
            <w:proofErr w:type="spellStart"/>
            <w:r w:rsidRPr="007F557E">
              <w:rPr>
                <w:color w:val="000000"/>
              </w:rPr>
              <w:t>Підстава</w:t>
            </w:r>
            <w:proofErr w:type="spellEnd"/>
            <w:r w:rsidRPr="007F557E">
              <w:rPr>
                <w:color w:val="000000"/>
              </w:rPr>
              <w:t xml:space="preserve"> для </w:t>
            </w:r>
            <w:proofErr w:type="spellStart"/>
            <w:r w:rsidRPr="007F557E">
              <w:rPr>
                <w:color w:val="000000"/>
              </w:rPr>
              <w:t>отримання</w:t>
            </w:r>
            <w:proofErr w:type="spellEnd"/>
            <w:r w:rsidRPr="007F557E">
              <w:rPr>
                <w:color w:val="000000"/>
              </w:rPr>
              <w:t xml:space="preserve"> </w:t>
            </w:r>
            <w:proofErr w:type="spellStart"/>
            <w:r w:rsidRPr="007F557E">
              <w:rPr>
                <w:color w:val="000000"/>
              </w:rPr>
              <w:t>адміністративної</w:t>
            </w:r>
            <w:proofErr w:type="spellEnd"/>
            <w:r w:rsidRPr="007F557E">
              <w:rPr>
                <w:color w:val="000000"/>
              </w:rPr>
              <w:t xml:space="preserve"> </w:t>
            </w:r>
            <w:proofErr w:type="spellStart"/>
            <w:r w:rsidRPr="007F557E">
              <w:rPr>
                <w:color w:val="000000"/>
              </w:rPr>
              <w:t>послуги</w:t>
            </w:r>
            <w:proofErr w:type="spellEnd"/>
          </w:p>
        </w:tc>
        <w:tc>
          <w:tcPr>
            <w:tcW w:w="7174" w:type="dxa"/>
          </w:tcPr>
          <w:p w14:paraId="27F90238" w14:textId="77777777" w:rsidR="007D49B7" w:rsidRPr="007F557E" w:rsidRDefault="00487096" w:rsidP="00487096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487096">
              <w:rPr>
                <w:rStyle w:val="rvts0"/>
                <w:lang w:val="uk-UA"/>
              </w:rPr>
              <w:t>Звернення особи, якій надано статус особи з інвалідністю внаслідок</w:t>
            </w:r>
            <w:r>
              <w:rPr>
                <w:rStyle w:val="rvts0"/>
                <w:lang w:val="uk-UA"/>
              </w:rPr>
              <w:t xml:space="preserve"> </w:t>
            </w:r>
            <w:r w:rsidRPr="00487096">
              <w:rPr>
                <w:rStyle w:val="rvts0"/>
                <w:lang w:val="uk-UA"/>
              </w:rPr>
              <w:t>війни, або особи, яка подала заяву про надання такого статусу</w:t>
            </w:r>
            <w:r>
              <w:rPr>
                <w:rStyle w:val="rvts0"/>
                <w:lang w:val="uk-UA"/>
              </w:rPr>
              <w:t>.</w:t>
            </w:r>
          </w:p>
        </w:tc>
      </w:tr>
      <w:tr w:rsidR="000C26DD" w:rsidRPr="007F557E" w14:paraId="603C6CEE" w14:textId="77777777" w:rsidTr="001A34D2">
        <w:tc>
          <w:tcPr>
            <w:tcW w:w="709" w:type="dxa"/>
          </w:tcPr>
          <w:p w14:paraId="4CBA5A40" w14:textId="77777777" w:rsidR="000C26DD" w:rsidRPr="007F557E" w:rsidRDefault="00547542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25287C" w14:textId="77777777" w:rsidR="000C26DD" w:rsidRPr="007F557E" w:rsidRDefault="000C26DD" w:rsidP="000C26DD">
            <w:pPr>
              <w:rPr>
                <w:lang w:val="uk-UA" w:eastAsia="uk-UA"/>
              </w:rPr>
            </w:pPr>
            <w:proofErr w:type="spellStart"/>
            <w:r w:rsidRPr="007F557E">
              <w:t>Перелік</w:t>
            </w:r>
            <w:proofErr w:type="spellEnd"/>
            <w:r w:rsidRPr="007F557E">
              <w:t xml:space="preserve"> </w:t>
            </w:r>
            <w:r w:rsidRPr="007F557E">
              <w:rPr>
                <w:lang w:val="uk-UA"/>
              </w:rPr>
              <w:t>д</w:t>
            </w:r>
            <w:proofErr w:type="spellStart"/>
            <w:r w:rsidRPr="007F557E">
              <w:t>окументів</w:t>
            </w:r>
            <w:proofErr w:type="spellEnd"/>
            <w:r w:rsidRPr="007F557E">
              <w:rPr>
                <w:lang w:val="uk-UA"/>
              </w:rPr>
              <w:t xml:space="preserve">, необхідних для отримання адміністративної послуги </w:t>
            </w:r>
          </w:p>
        </w:tc>
        <w:tc>
          <w:tcPr>
            <w:tcW w:w="7174" w:type="dxa"/>
          </w:tcPr>
          <w:p w14:paraId="408EF1B7" w14:textId="77777777" w:rsidR="00531D88" w:rsidRPr="00531D88" w:rsidRDefault="009F03F4" w:rsidP="00531D88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9F03F4">
              <w:rPr>
                <w:rStyle w:val="rvts0"/>
                <w:lang w:val="uk-UA"/>
              </w:rPr>
              <w:t xml:space="preserve">До відділу ветеранської політики управління соціального захисту населення та охорони здоров’я Жмеринської міської ради </w:t>
            </w:r>
            <w:r w:rsidR="00531D88" w:rsidRPr="00531D88">
              <w:rPr>
                <w:rStyle w:val="rvts0"/>
                <w:lang w:val="uk-UA"/>
              </w:rPr>
              <w:t>за задекларованим/зареєстрованим місцем проживання</w:t>
            </w:r>
            <w:r w:rsidR="00531D88">
              <w:rPr>
                <w:rStyle w:val="rvts0"/>
                <w:lang w:val="uk-UA"/>
              </w:rPr>
              <w:t xml:space="preserve"> </w:t>
            </w:r>
            <w:r w:rsidR="00531D88" w:rsidRPr="00531D88">
              <w:rPr>
                <w:rStyle w:val="rvts0"/>
                <w:lang w:val="uk-UA"/>
              </w:rPr>
              <w:t>(перебування) або за адресою фактичного місця проживання (для</w:t>
            </w:r>
            <w:r w:rsidR="00531D88">
              <w:rPr>
                <w:rStyle w:val="rvts0"/>
                <w:lang w:val="uk-UA"/>
              </w:rPr>
              <w:t xml:space="preserve"> </w:t>
            </w:r>
            <w:r w:rsidR="00531D88" w:rsidRPr="00531D88">
              <w:rPr>
                <w:rStyle w:val="rvts0"/>
                <w:lang w:val="uk-UA"/>
              </w:rPr>
              <w:t>внутрішньо переміщених осіб) заявника (далі – місцевий</w:t>
            </w:r>
            <w:r w:rsidR="00531D88">
              <w:rPr>
                <w:rStyle w:val="rvts0"/>
                <w:lang w:val="uk-UA"/>
              </w:rPr>
              <w:t xml:space="preserve"> </w:t>
            </w:r>
            <w:r w:rsidR="00531D88" w:rsidRPr="00531D88">
              <w:rPr>
                <w:rStyle w:val="rvts0"/>
                <w:lang w:val="uk-UA"/>
              </w:rPr>
              <w:t>структурний підрозділ з питань ветеранської політики) подається:</w:t>
            </w:r>
          </w:p>
          <w:p w14:paraId="46DBDD0F" w14:textId="77777777" w:rsidR="00531D88" w:rsidRPr="00531D88" w:rsidRDefault="00531D88" w:rsidP="00531D88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531D88">
              <w:rPr>
                <w:rStyle w:val="rvts0"/>
                <w:lang w:val="uk-UA"/>
              </w:rPr>
              <w:t>заява у довільній формі (від імені дитини віком до 14 років таку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заяву подає інший з батьків, опікун, піклувальник або інший законний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представник), в якій зазначається прізвище, власне ім’я, по батькові (за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наявності), поштова адреса, адреса електронної пошти, номер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телефону, спосіб отримання посвідчення (за місцем оформлення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посвідчення ветерана – повне найменування та місцезнаходження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місцевого структурного підрозділу з питань ветеранської політики або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у центрі надання адміністративних послуг (далі – Центр) – повне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найменування та місцезнаходження) та додаються:</w:t>
            </w:r>
          </w:p>
          <w:p w14:paraId="7BBC71A5" w14:textId="77777777" w:rsidR="00377DA5" w:rsidRPr="00377DA5" w:rsidRDefault="00531D88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531D88">
              <w:rPr>
                <w:rStyle w:val="rvts0"/>
                <w:lang w:val="uk-UA"/>
              </w:rPr>
              <w:t>1) копія документа, який посвідчує особу законного представника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або уповноваженої особи, та копія документа, який надає повноваження</w:t>
            </w:r>
            <w:r>
              <w:rPr>
                <w:rStyle w:val="rvts0"/>
                <w:lang w:val="uk-UA"/>
              </w:rPr>
              <w:t xml:space="preserve"> </w:t>
            </w:r>
            <w:r w:rsidRPr="00531D88">
              <w:rPr>
                <w:rStyle w:val="rvts0"/>
                <w:lang w:val="uk-UA"/>
              </w:rPr>
              <w:t>законному представнику або уповноваженій особі представляти</w:t>
            </w:r>
            <w:r w:rsidR="00377DA5">
              <w:rPr>
                <w:rStyle w:val="rvts0"/>
                <w:lang w:val="uk-UA"/>
              </w:rPr>
              <w:t xml:space="preserve"> </w:t>
            </w:r>
            <w:r w:rsidR="00377DA5" w:rsidRPr="00377DA5">
              <w:rPr>
                <w:rStyle w:val="rvts0"/>
                <w:lang w:val="uk-UA"/>
              </w:rPr>
              <w:t>заявника, оформленого відповідно до вимог законодавства (у разі</w:t>
            </w:r>
            <w:r w:rsidR="00377DA5">
              <w:rPr>
                <w:rStyle w:val="rvts0"/>
                <w:lang w:val="uk-UA"/>
              </w:rPr>
              <w:t xml:space="preserve"> </w:t>
            </w:r>
            <w:r w:rsidR="00377DA5" w:rsidRPr="00377DA5">
              <w:rPr>
                <w:rStyle w:val="rvts0"/>
                <w:lang w:val="uk-UA"/>
              </w:rPr>
              <w:t>звернення законного представника або уповноваженої особи);</w:t>
            </w:r>
          </w:p>
          <w:p w14:paraId="0760C80C" w14:textId="77777777" w:rsidR="00377DA5" w:rsidRPr="00377DA5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2) копія довідки про взяття на облік внутрішньо переміщеної особи</w:t>
            </w:r>
            <w:r>
              <w:rPr>
                <w:rStyle w:val="rvts0"/>
                <w:lang w:val="uk-UA"/>
              </w:rPr>
              <w:t xml:space="preserve"> </w:t>
            </w:r>
            <w:r w:rsidRPr="00377DA5">
              <w:rPr>
                <w:rStyle w:val="rvts0"/>
                <w:lang w:val="uk-UA"/>
              </w:rPr>
              <w:t>(для внутрішньо переміщених осіб);</w:t>
            </w:r>
          </w:p>
          <w:p w14:paraId="26E726A3" w14:textId="77777777" w:rsidR="00377DA5" w:rsidRPr="00377DA5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3) витяг з Єдиного державного реєстру ветеранів війни;</w:t>
            </w:r>
          </w:p>
          <w:p w14:paraId="0CC2107D" w14:textId="77777777" w:rsidR="00377DA5" w:rsidRPr="00377DA5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4) копія свідоцтва про народження або витяг з Державного реєстру</w:t>
            </w:r>
            <w:r>
              <w:rPr>
                <w:rStyle w:val="rvts0"/>
                <w:lang w:val="uk-UA"/>
              </w:rPr>
              <w:t xml:space="preserve"> </w:t>
            </w:r>
            <w:r w:rsidRPr="00377DA5">
              <w:rPr>
                <w:rStyle w:val="rvts0"/>
                <w:lang w:val="uk-UA"/>
              </w:rPr>
              <w:t>актів цивільного стану громадян про державну реєстрацію народження</w:t>
            </w:r>
            <w:r>
              <w:rPr>
                <w:rStyle w:val="rvts0"/>
                <w:lang w:val="uk-UA"/>
              </w:rPr>
              <w:t xml:space="preserve"> </w:t>
            </w:r>
            <w:r w:rsidRPr="00377DA5">
              <w:rPr>
                <w:rStyle w:val="rvts0"/>
                <w:lang w:val="uk-UA"/>
              </w:rPr>
              <w:t>дитини;</w:t>
            </w:r>
          </w:p>
          <w:p w14:paraId="0BFF33A6" w14:textId="77777777" w:rsidR="00377DA5" w:rsidRPr="00377DA5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5) фотокартка розміром 3х4 сантиметри.</w:t>
            </w:r>
          </w:p>
          <w:p w14:paraId="586D2F89" w14:textId="77777777" w:rsidR="00377DA5" w:rsidRPr="00377DA5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Інформація про бажання отримати посвідчення може зазначатися</w:t>
            </w:r>
            <w:r>
              <w:rPr>
                <w:rStyle w:val="rvts0"/>
                <w:lang w:val="uk-UA"/>
              </w:rPr>
              <w:t xml:space="preserve"> </w:t>
            </w:r>
            <w:r w:rsidRPr="00377DA5">
              <w:rPr>
                <w:rStyle w:val="rvts0"/>
                <w:lang w:val="uk-UA"/>
              </w:rPr>
              <w:t>заявником у заяві про надання статусу за умови подання необхідних</w:t>
            </w:r>
            <w:r>
              <w:rPr>
                <w:rStyle w:val="rvts0"/>
                <w:lang w:val="uk-UA"/>
              </w:rPr>
              <w:t xml:space="preserve"> </w:t>
            </w:r>
            <w:r w:rsidRPr="00377DA5">
              <w:rPr>
                <w:rStyle w:val="rvts0"/>
                <w:lang w:val="uk-UA"/>
              </w:rPr>
              <w:t>копій документів та фотокартки.</w:t>
            </w:r>
          </w:p>
          <w:p w14:paraId="6FC57881" w14:textId="77777777" w:rsidR="00377DA5" w:rsidRPr="00377DA5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Примітки:</w:t>
            </w:r>
          </w:p>
          <w:p w14:paraId="05ACCF9F" w14:textId="77777777" w:rsidR="00377DA5" w:rsidRPr="00377DA5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копії документів, що додаються до заяви, звіряються з оригіналами;</w:t>
            </w:r>
          </w:p>
          <w:p w14:paraId="51A5C9D2" w14:textId="77777777" w:rsidR="002769D0" w:rsidRPr="007F557E" w:rsidRDefault="00377DA5" w:rsidP="00377DA5">
            <w:pPr>
              <w:tabs>
                <w:tab w:val="left" w:pos="1780"/>
              </w:tabs>
              <w:jc w:val="both"/>
              <w:rPr>
                <w:rStyle w:val="rvts0"/>
                <w:lang w:val="uk-UA"/>
              </w:rPr>
            </w:pPr>
            <w:r w:rsidRPr="00377DA5">
              <w:rPr>
                <w:rStyle w:val="rvts0"/>
                <w:lang w:val="uk-UA"/>
              </w:rPr>
              <w:t>дітям віком до 14 років фото у посвідчення вклеюється за бажанням</w:t>
            </w:r>
            <w:r>
              <w:rPr>
                <w:rStyle w:val="rvts0"/>
                <w:lang w:val="uk-UA"/>
              </w:rPr>
              <w:t xml:space="preserve"> </w:t>
            </w:r>
            <w:r w:rsidRPr="00377DA5">
              <w:rPr>
                <w:rStyle w:val="rvts0"/>
                <w:lang w:val="uk-UA"/>
              </w:rPr>
              <w:t>одного з батьків, опікуна, піклувальника або іншого законного</w:t>
            </w:r>
            <w:r>
              <w:rPr>
                <w:rStyle w:val="rvts0"/>
                <w:lang w:val="uk-UA"/>
              </w:rPr>
              <w:t xml:space="preserve"> </w:t>
            </w:r>
            <w:r w:rsidRPr="00377DA5">
              <w:rPr>
                <w:rStyle w:val="rvts0"/>
                <w:lang w:val="uk-UA"/>
              </w:rPr>
              <w:t>представника.</w:t>
            </w:r>
          </w:p>
        </w:tc>
      </w:tr>
      <w:tr w:rsidR="000C26DD" w:rsidRPr="007F557E" w14:paraId="7F87112C" w14:textId="77777777" w:rsidTr="001A34D2">
        <w:tc>
          <w:tcPr>
            <w:tcW w:w="709" w:type="dxa"/>
          </w:tcPr>
          <w:p w14:paraId="092BD908" w14:textId="77777777" w:rsidR="000C26DD" w:rsidRPr="007F557E" w:rsidRDefault="00F86F38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31B0F7" w14:textId="77777777" w:rsidR="000C26DD" w:rsidRPr="007F557E" w:rsidRDefault="00E674B6" w:rsidP="00E674B6">
            <w:pPr>
              <w:rPr>
                <w:lang w:eastAsia="uk-UA"/>
              </w:rPr>
            </w:pPr>
            <w:proofErr w:type="spellStart"/>
            <w:r w:rsidRPr="007F557E">
              <w:rPr>
                <w:color w:val="000000"/>
              </w:rPr>
              <w:t>Спосіб</w:t>
            </w:r>
            <w:proofErr w:type="spellEnd"/>
            <w:r w:rsidRPr="007F557E">
              <w:rPr>
                <w:color w:val="000000"/>
              </w:rPr>
              <w:t xml:space="preserve"> </w:t>
            </w:r>
            <w:proofErr w:type="spellStart"/>
            <w:r w:rsidRPr="007F557E">
              <w:rPr>
                <w:color w:val="000000"/>
              </w:rPr>
              <w:t>подання</w:t>
            </w:r>
            <w:proofErr w:type="spellEnd"/>
            <w:r w:rsidRPr="007F557E">
              <w:rPr>
                <w:color w:val="000000"/>
              </w:rPr>
              <w:t xml:space="preserve"> </w:t>
            </w:r>
            <w:proofErr w:type="spellStart"/>
            <w:r w:rsidRPr="007F557E">
              <w:rPr>
                <w:color w:val="000000"/>
              </w:rPr>
              <w:t>документів</w:t>
            </w:r>
            <w:proofErr w:type="spellEnd"/>
            <w:r w:rsidRPr="007F557E">
              <w:rPr>
                <w:color w:val="000000"/>
              </w:rPr>
              <w:t xml:space="preserve">, </w:t>
            </w:r>
            <w:proofErr w:type="spellStart"/>
            <w:r w:rsidRPr="007F557E">
              <w:rPr>
                <w:color w:val="000000"/>
              </w:rPr>
              <w:t>необхідних</w:t>
            </w:r>
            <w:proofErr w:type="spellEnd"/>
            <w:r w:rsidRPr="007F557E">
              <w:rPr>
                <w:color w:val="000000"/>
                <w:lang w:val="uk-UA"/>
              </w:rPr>
              <w:t xml:space="preserve"> </w:t>
            </w:r>
            <w:r w:rsidRPr="007F557E">
              <w:rPr>
                <w:color w:val="000000"/>
              </w:rPr>
              <w:t>для</w:t>
            </w:r>
            <w:r w:rsidRPr="007F557E">
              <w:rPr>
                <w:color w:val="000000"/>
                <w:lang w:val="uk-UA"/>
              </w:rPr>
              <w:t xml:space="preserve"> </w:t>
            </w:r>
            <w:proofErr w:type="spellStart"/>
            <w:r w:rsidRPr="007F557E">
              <w:rPr>
                <w:color w:val="000000"/>
              </w:rPr>
              <w:t>отримання</w:t>
            </w:r>
            <w:proofErr w:type="spellEnd"/>
            <w:r w:rsidRPr="007F557E">
              <w:rPr>
                <w:color w:val="000000"/>
              </w:rPr>
              <w:t xml:space="preserve"> </w:t>
            </w:r>
            <w:proofErr w:type="spellStart"/>
            <w:r w:rsidRPr="007F557E">
              <w:rPr>
                <w:color w:val="000000"/>
              </w:rPr>
              <w:t>адміністративної</w:t>
            </w:r>
            <w:proofErr w:type="spellEnd"/>
            <w:r w:rsidRPr="007F557E">
              <w:rPr>
                <w:color w:val="000000"/>
              </w:rPr>
              <w:t xml:space="preserve"> </w:t>
            </w:r>
            <w:proofErr w:type="spellStart"/>
            <w:r w:rsidRPr="007F557E">
              <w:rPr>
                <w:color w:val="000000"/>
              </w:rPr>
              <w:t>послуги</w:t>
            </w:r>
            <w:proofErr w:type="spellEnd"/>
            <w:r w:rsidRPr="007F557E">
              <w:rPr>
                <w:color w:val="000000"/>
              </w:rPr>
              <w:br/>
            </w:r>
          </w:p>
        </w:tc>
        <w:tc>
          <w:tcPr>
            <w:tcW w:w="7174" w:type="dxa"/>
          </w:tcPr>
          <w:p w14:paraId="775EE23F" w14:textId="77777777" w:rsidR="00633973" w:rsidRPr="00633973" w:rsidRDefault="00633973" w:rsidP="00633973">
            <w:pPr>
              <w:shd w:val="clear" w:color="auto" w:fill="FFFFFF"/>
              <w:jc w:val="both"/>
              <w:rPr>
                <w:lang w:val="uk-UA"/>
              </w:rPr>
            </w:pPr>
            <w:r w:rsidRPr="00633973">
              <w:rPr>
                <w:lang w:val="uk-UA"/>
              </w:rPr>
              <w:t>Заява разом із доданими до неї копіями (сканованими копіями)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t>документів подається:</w:t>
            </w:r>
          </w:p>
          <w:p w14:paraId="0E1A8818" w14:textId="77777777" w:rsidR="00633973" w:rsidRPr="00633973" w:rsidRDefault="00633973" w:rsidP="00633973">
            <w:pPr>
              <w:shd w:val="clear" w:color="auto" w:fill="FFFFFF"/>
              <w:jc w:val="both"/>
              <w:rPr>
                <w:lang w:val="uk-UA"/>
              </w:rPr>
            </w:pPr>
            <w:r w:rsidRPr="00633973">
              <w:rPr>
                <w:lang w:val="uk-UA"/>
              </w:rPr>
              <w:t>1. Безпосередньо місцевому структурному підрозділу з питань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t>ветеранської політики – у паперовій формі особисто з пред’явленням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t>документа, що посвідчує особу заявника, або через законного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t>представника чи уповноважену особу або засобами поштового зв’язку;</w:t>
            </w:r>
          </w:p>
          <w:p w14:paraId="2AE3C847" w14:textId="77777777" w:rsidR="00AC32B2" w:rsidRPr="007F557E" w:rsidRDefault="00633973" w:rsidP="00633973">
            <w:pPr>
              <w:shd w:val="clear" w:color="auto" w:fill="FFFFFF"/>
              <w:jc w:val="both"/>
              <w:rPr>
                <w:lang w:val="uk-UA"/>
              </w:rPr>
            </w:pPr>
            <w:r w:rsidRPr="00633973">
              <w:rPr>
                <w:lang w:val="uk-UA"/>
              </w:rPr>
              <w:t>2. Через центр особисто з пред’явленням документа, що посвідчує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lastRenderedPageBreak/>
              <w:t>особу заявника, або через законного представника чи уповноважену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t>особу – у паперовій формі за задекларованим/зареєстрованим місцем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t>проживання (перебування) або за адресою фактичного місця</w:t>
            </w:r>
            <w:r>
              <w:rPr>
                <w:lang w:val="uk-UA"/>
              </w:rPr>
              <w:t xml:space="preserve"> </w:t>
            </w:r>
            <w:r w:rsidRPr="00633973">
              <w:rPr>
                <w:lang w:val="uk-UA"/>
              </w:rPr>
              <w:t>проживання (для внутрішньо переміщених осіб).</w:t>
            </w:r>
          </w:p>
        </w:tc>
      </w:tr>
      <w:tr w:rsidR="000C26DD" w:rsidRPr="007F557E" w14:paraId="2FD1D3FC" w14:textId="77777777" w:rsidTr="001A34D2">
        <w:tc>
          <w:tcPr>
            <w:tcW w:w="709" w:type="dxa"/>
          </w:tcPr>
          <w:p w14:paraId="7BAACCD3" w14:textId="77777777" w:rsidR="000C26DD" w:rsidRPr="007F557E" w:rsidRDefault="00F86F38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80C6FE" w14:textId="77777777" w:rsidR="000C26DD" w:rsidRPr="007F557E" w:rsidRDefault="000C26DD" w:rsidP="00E674B6">
            <w:pPr>
              <w:rPr>
                <w:highlight w:val="yellow"/>
                <w:lang w:val="uk-UA" w:eastAsia="uk-UA"/>
              </w:rPr>
            </w:pPr>
            <w:proofErr w:type="spellStart"/>
            <w:r w:rsidRPr="007F557E">
              <w:rPr>
                <w:lang w:eastAsia="uk-UA"/>
              </w:rPr>
              <w:t>Платність</w:t>
            </w:r>
            <w:proofErr w:type="spellEnd"/>
            <w:r w:rsidRPr="007F557E">
              <w:rPr>
                <w:lang w:eastAsia="uk-UA"/>
              </w:rPr>
              <w:t xml:space="preserve"> (</w:t>
            </w:r>
            <w:proofErr w:type="spellStart"/>
            <w:r w:rsidRPr="007F557E">
              <w:rPr>
                <w:lang w:eastAsia="uk-UA"/>
              </w:rPr>
              <w:t>безоплатність</w:t>
            </w:r>
            <w:proofErr w:type="spellEnd"/>
            <w:r w:rsidRPr="007F557E">
              <w:rPr>
                <w:lang w:eastAsia="uk-UA"/>
              </w:rPr>
              <w:t xml:space="preserve">) </w:t>
            </w:r>
            <w:proofErr w:type="spellStart"/>
            <w:r w:rsidRPr="007F557E">
              <w:rPr>
                <w:lang w:eastAsia="uk-UA"/>
              </w:rPr>
              <w:t>надання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r w:rsidR="00E674B6" w:rsidRPr="007F557E">
              <w:rPr>
                <w:lang w:val="uk-UA" w:eastAsia="uk-UA"/>
              </w:rPr>
              <w:t>адміністративної послуги</w:t>
            </w:r>
          </w:p>
        </w:tc>
        <w:tc>
          <w:tcPr>
            <w:tcW w:w="7174" w:type="dxa"/>
          </w:tcPr>
          <w:p w14:paraId="015EE05C" w14:textId="77777777" w:rsidR="000C26DD" w:rsidRPr="007F557E" w:rsidRDefault="00E674B6" w:rsidP="000C26DD">
            <w:pPr>
              <w:shd w:val="clear" w:color="auto" w:fill="FFFFFF"/>
              <w:jc w:val="both"/>
              <w:rPr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Б</w:t>
            </w:r>
            <w:r w:rsidR="000C26DD" w:rsidRPr="007F557E">
              <w:rPr>
                <w:lang w:val="uk-UA"/>
              </w:rPr>
              <w:t>езоплатно</w:t>
            </w:r>
          </w:p>
        </w:tc>
      </w:tr>
      <w:tr w:rsidR="00D24F79" w:rsidRPr="007F557E" w14:paraId="5DECCB20" w14:textId="77777777" w:rsidTr="001A34D2">
        <w:tc>
          <w:tcPr>
            <w:tcW w:w="709" w:type="dxa"/>
          </w:tcPr>
          <w:p w14:paraId="1FBE249F" w14:textId="77777777" w:rsidR="00D24F79" w:rsidRPr="007F557E" w:rsidRDefault="00D24F79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8F9DF9" w14:textId="77777777" w:rsidR="00D24F79" w:rsidRPr="007F557E" w:rsidRDefault="00D24F79" w:rsidP="00E674B6">
            <w:pPr>
              <w:rPr>
                <w:lang w:val="uk-UA" w:eastAsia="uk-UA"/>
              </w:rPr>
            </w:pPr>
            <w:r w:rsidRPr="007F557E">
              <w:rPr>
                <w:lang w:val="uk-UA" w:eastAsia="uk-UA"/>
              </w:rPr>
              <w:t>Строки надання адміністративної послуги</w:t>
            </w:r>
          </w:p>
        </w:tc>
        <w:tc>
          <w:tcPr>
            <w:tcW w:w="7174" w:type="dxa"/>
          </w:tcPr>
          <w:p w14:paraId="0CAC301D" w14:textId="77777777" w:rsidR="00AA173A" w:rsidRPr="007F557E" w:rsidRDefault="00AA173A" w:rsidP="00AA173A">
            <w:pPr>
              <w:shd w:val="clear" w:color="auto" w:fill="FFFFFF"/>
              <w:jc w:val="both"/>
              <w:rPr>
                <w:color w:val="0D0D0D"/>
                <w:lang w:val="uk-UA"/>
              </w:rPr>
            </w:pPr>
            <w:r w:rsidRPr="007F557E">
              <w:rPr>
                <w:color w:val="0D0D0D"/>
                <w:lang w:val="uk-UA"/>
              </w:rPr>
              <w:t>5 календарних днів з дня надходження заяви особи, якій надано статус особи з інвалідністю внаслідок війни, з усіма необхідними документами.</w:t>
            </w:r>
          </w:p>
          <w:p w14:paraId="44BE91D1" w14:textId="77777777" w:rsidR="00D24F79" w:rsidRPr="007F557E" w:rsidRDefault="00AA173A" w:rsidP="00AA173A">
            <w:pPr>
              <w:shd w:val="clear" w:color="auto" w:fill="FFFFFF"/>
              <w:jc w:val="both"/>
              <w:rPr>
                <w:color w:val="0D0D0D"/>
                <w:lang w:val="uk-UA"/>
              </w:rPr>
            </w:pPr>
            <w:r w:rsidRPr="007F557E">
              <w:rPr>
                <w:color w:val="0D0D0D"/>
                <w:lang w:val="uk-UA"/>
              </w:rPr>
              <w:t>У разі якщо заява подана одночасно із заявою про надання статусу особи з інвалідністю внаслідок війни, строк продовжується на період надання відповідної адміністративної послуги — 30 календарних днів.</w:t>
            </w:r>
          </w:p>
        </w:tc>
      </w:tr>
      <w:tr w:rsidR="000C26DD" w:rsidRPr="007F557E" w14:paraId="3E0F058F" w14:textId="77777777" w:rsidTr="001A34D2">
        <w:tc>
          <w:tcPr>
            <w:tcW w:w="709" w:type="dxa"/>
          </w:tcPr>
          <w:p w14:paraId="60398069" w14:textId="77777777" w:rsidR="000C26DD" w:rsidRPr="007F557E" w:rsidRDefault="000C26DD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1</w:t>
            </w:r>
            <w:r w:rsidR="00F86F38" w:rsidRPr="007F557E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002AAB" w14:textId="77777777" w:rsidR="000C26DD" w:rsidRPr="007F557E" w:rsidRDefault="000C26DD" w:rsidP="00E674B6">
            <w:pPr>
              <w:rPr>
                <w:highlight w:val="yellow"/>
                <w:lang w:eastAsia="uk-UA"/>
              </w:rPr>
            </w:pPr>
            <w:proofErr w:type="spellStart"/>
            <w:r w:rsidRPr="007F557E">
              <w:rPr>
                <w:lang w:eastAsia="uk-UA"/>
              </w:rPr>
              <w:t>Перелік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proofErr w:type="spellStart"/>
            <w:r w:rsidRPr="007F557E">
              <w:rPr>
                <w:lang w:eastAsia="uk-UA"/>
              </w:rPr>
              <w:t>підстав</w:t>
            </w:r>
            <w:proofErr w:type="spellEnd"/>
            <w:r w:rsidRPr="007F557E">
              <w:rPr>
                <w:lang w:eastAsia="uk-UA"/>
              </w:rPr>
              <w:t xml:space="preserve"> для </w:t>
            </w:r>
            <w:proofErr w:type="spellStart"/>
            <w:r w:rsidRPr="007F557E">
              <w:rPr>
                <w:lang w:eastAsia="uk-UA"/>
              </w:rPr>
              <w:t>відмови</w:t>
            </w:r>
            <w:proofErr w:type="spellEnd"/>
            <w:r w:rsidRPr="007F557E">
              <w:rPr>
                <w:lang w:eastAsia="uk-UA"/>
              </w:rPr>
              <w:t xml:space="preserve"> у </w:t>
            </w:r>
            <w:proofErr w:type="spellStart"/>
            <w:r w:rsidRPr="007F557E">
              <w:rPr>
                <w:lang w:eastAsia="uk-UA"/>
              </w:rPr>
              <w:t>наданні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r w:rsidR="00E674B6" w:rsidRPr="007F557E">
              <w:rPr>
                <w:lang w:val="uk-UA" w:eastAsia="uk-UA"/>
              </w:rPr>
              <w:t>адміністративної послуги</w:t>
            </w:r>
          </w:p>
        </w:tc>
        <w:tc>
          <w:tcPr>
            <w:tcW w:w="7174" w:type="dxa"/>
          </w:tcPr>
          <w:p w14:paraId="36719287" w14:textId="77777777" w:rsidR="005B3547" w:rsidRPr="007F557E" w:rsidRDefault="00AA173A" w:rsidP="00717888">
            <w:pPr>
              <w:shd w:val="clear" w:color="auto" w:fill="FFFFFF"/>
              <w:jc w:val="both"/>
              <w:rPr>
                <w:lang w:val="uk-UA"/>
              </w:rPr>
            </w:pPr>
            <w:r w:rsidRPr="007F557E">
              <w:rPr>
                <w:color w:val="0C0C0C"/>
                <w:lang w:val="uk-UA" w:eastAsia="en-US"/>
              </w:rPr>
              <w:t>Подання</w:t>
            </w:r>
            <w:r w:rsidRPr="007F557E">
              <w:rPr>
                <w:color w:val="0C0C0C"/>
                <w:spacing w:val="-5"/>
                <w:lang w:val="uk-UA" w:eastAsia="en-US"/>
              </w:rPr>
              <w:t xml:space="preserve"> </w:t>
            </w:r>
            <w:r w:rsidRPr="007F557E">
              <w:rPr>
                <w:color w:val="0C0C0C"/>
                <w:lang w:val="uk-UA" w:eastAsia="en-US"/>
              </w:rPr>
              <w:t>неповного</w:t>
            </w:r>
            <w:r w:rsidRPr="007F557E">
              <w:rPr>
                <w:color w:val="0C0C0C"/>
                <w:spacing w:val="-2"/>
                <w:lang w:val="uk-UA" w:eastAsia="en-US"/>
              </w:rPr>
              <w:t xml:space="preserve"> </w:t>
            </w:r>
            <w:r w:rsidRPr="007F557E">
              <w:rPr>
                <w:color w:val="0C0C0C"/>
                <w:lang w:val="uk-UA" w:eastAsia="en-US"/>
              </w:rPr>
              <w:t>комплекту</w:t>
            </w:r>
            <w:r w:rsidRPr="007F557E">
              <w:rPr>
                <w:color w:val="0C0C0C"/>
                <w:spacing w:val="-2"/>
                <w:lang w:val="uk-UA" w:eastAsia="en-US"/>
              </w:rPr>
              <w:t xml:space="preserve"> документів</w:t>
            </w:r>
          </w:p>
        </w:tc>
      </w:tr>
      <w:tr w:rsidR="000C26DD" w:rsidRPr="007F557E" w14:paraId="1CFD187D" w14:textId="77777777" w:rsidTr="001A34D2">
        <w:tc>
          <w:tcPr>
            <w:tcW w:w="709" w:type="dxa"/>
          </w:tcPr>
          <w:p w14:paraId="6155017C" w14:textId="77777777" w:rsidR="000C26DD" w:rsidRPr="007F557E" w:rsidRDefault="000C26DD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1</w:t>
            </w:r>
            <w:r w:rsidR="00F86F38" w:rsidRPr="007F557E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26D747" w14:textId="77777777" w:rsidR="000C26DD" w:rsidRPr="007F557E" w:rsidRDefault="000C26DD" w:rsidP="00E674B6">
            <w:pPr>
              <w:rPr>
                <w:highlight w:val="yellow"/>
                <w:lang w:eastAsia="uk-UA"/>
              </w:rPr>
            </w:pPr>
            <w:r w:rsidRPr="007F557E">
              <w:rPr>
                <w:lang w:eastAsia="uk-UA"/>
              </w:rPr>
              <w:t xml:space="preserve">Результат </w:t>
            </w:r>
            <w:proofErr w:type="spellStart"/>
            <w:r w:rsidRPr="007F557E">
              <w:rPr>
                <w:lang w:eastAsia="uk-UA"/>
              </w:rPr>
              <w:t>надання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proofErr w:type="spellStart"/>
            <w:r w:rsidRPr="007F557E">
              <w:rPr>
                <w:lang w:eastAsia="uk-UA"/>
              </w:rPr>
              <w:t>адміністративної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proofErr w:type="spellStart"/>
            <w:r w:rsidRPr="007F557E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7174" w:type="dxa"/>
          </w:tcPr>
          <w:p w14:paraId="0E1D817C" w14:textId="77777777" w:rsidR="003F4DD7" w:rsidRPr="007F557E" w:rsidRDefault="00AA173A" w:rsidP="007F557E">
            <w:pPr>
              <w:shd w:val="clear" w:color="auto" w:fill="FFFFFF"/>
              <w:rPr>
                <w:lang w:val="uk-UA"/>
              </w:rPr>
            </w:pPr>
            <w:r w:rsidRPr="007F557E">
              <w:rPr>
                <w:color w:val="0C0C0C"/>
                <w:spacing w:val="-2"/>
                <w:lang w:val="uk-UA" w:eastAsia="en-US"/>
              </w:rPr>
              <w:t>Видача</w:t>
            </w:r>
            <w:r w:rsidR="007F557E">
              <w:rPr>
                <w:color w:val="0C0C0C"/>
                <w:spacing w:val="-2"/>
                <w:lang w:val="uk-UA" w:eastAsia="en-US"/>
              </w:rPr>
              <w:t xml:space="preserve"> </w:t>
            </w:r>
            <w:r w:rsidRPr="007F557E">
              <w:rPr>
                <w:color w:val="0C0C0C"/>
                <w:spacing w:val="-2"/>
                <w:lang w:val="uk-UA" w:eastAsia="en-US"/>
              </w:rPr>
              <w:t>відповідного</w:t>
            </w:r>
            <w:r w:rsidRPr="007F557E">
              <w:rPr>
                <w:color w:val="0C0C0C"/>
                <w:lang w:val="uk-UA" w:eastAsia="en-US"/>
              </w:rPr>
              <w:tab/>
            </w:r>
            <w:r w:rsidRPr="007F557E">
              <w:rPr>
                <w:color w:val="0C0C0C"/>
                <w:spacing w:val="-2"/>
                <w:lang w:val="uk-UA" w:eastAsia="en-US"/>
              </w:rPr>
              <w:t>посвідчення/відмова</w:t>
            </w:r>
            <w:r w:rsidRPr="007F557E">
              <w:rPr>
                <w:color w:val="0C0C0C"/>
                <w:lang w:val="uk-UA" w:eastAsia="en-US"/>
              </w:rPr>
              <w:tab/>
            </w:r>
            <w:r w:rsidRPr="007F557E">
              <w:rPr>
                <w:color w:val="0C0C0C"/>
                <w:spacing w:val="-10"/>
                <w:lang w:val="uk-UA" w:eastAsia="en-US"/>
              </w:rPr>
              <w:t>у</w:t>
            </w:r>
            <w:r w:rsidR="007F557E">
              <w:rPr>
                <w:color w:val="0C0C0C"/>
                <w:spacing w:val="-10"/>
                <w:lang w:val="uk-UA" w:eastAsia="en-US"/>
              </w:rPr>
              <w:t xml:space="preserve"> </w:t>
            </w:r>
            <w:r w:rsidRPr="007F557E">
              <w:rPr>
                <w:color w:val="0C0C0C"/>
                <w:spacing w:val="-2"/>
                <w:lang w:val="uk-UA" w:eastAsia="en-US"/>
              </w:rPr>
              <w:t>видачі</w:t>
            </w:r>
            <w:r w:rsidR="007F557E">
              <w:rPr>
                <w:color w:val="0C0C0C"/>
                <w:lang w:val="uk-UA" w:eastAsia="en-US"/>
              </w:rPr>
              <w:t xml:space="preserve"> </w:t>
            </w:r>
            <w:r w:rsidRPr="007F557E">
              <w:rPr>
                <w:color w:val="0C0C0C"/>
                <w:spacing w:val="-2"/>
                <w:lang w:val="uk-UA" w:eastAsia="en-US"/>
              </w:rPr>
              <w:t xml:space="preserve">відповідного </w:t>
            </w:r>
            <w:r w:rsidR="007F557E">
              <w:rPr>
                <w:color w:val="0C0C0C"/>
                <w:spacing w:val="-2"/>
                <w:lang w:val="uk-UA" w:eastAsia="en-US"/>
              </w:rPr>
              <w:t xml:space="preserve"> п</w:t>
            </w:r>
            <w:r w:rsidRPr="007F557E">
              <w:rPr>
                <w:color w:val="0C0C0C"/>
                <w:spacing w:val="-2"/>
                <w:lang w:val="uk-UA" w:eastAsia="en-US"/>
              </w:rPr>
              <w:t>освідчення</w:t>
            </w:r>
          </w:p>
        </w:tc>
      </w:tr>
      <w:tr w:rsidR="000C26DD" w:rsidRPr="007F557E" w14:paraId="6CD8A056" w14:textId="77777777" w:rsidTr="001A34D2">
        <w:tc>
          <w:tcPr>
            <w:tcW w:w="709" w:type="dxa"/>
          </w:tcPr>
          <w:p w14:paraId="34A12DDB" w14:textId="77777777" w:rsidR="000C26DD" w:rsidRPr="007F557E" w:rsidRDefault="000C26DD" w:rsidP="000C26DD">
            <w:pPr>
              <w:shd w:val="clear" w:color="auto" w:fill="FFFFFF"/>
              <w:jc w:val="both"/>
              <w:rPr>
                <w:color w:val="000000"/>
                <w:spacing w:val="-2"/>
                <w:lang w:val="uk-UA"/>
              </w:rPr>
            </w:pPr>
            <w:r w:rsidRPr="007F557E">
              <w:rPr>
                <w:color w:val="000000"/>
                <w:spacing w:val="-2"/>
                <w:lang w:val="uk-UA"/>
              </w:rPr>
              <w:t>1</w:t>
            </w:r>
            <w:r w:rsidR="00F86F38" w:rsidRPr="007F557E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68F81C" w14:textId="77777777" w:rsidR="000C26DD" w:rsidRPr="007F557E" w:rsidRDefault="000C26DD" w:rsidP="000C26DD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7F557E">
              <w:rPr>
                <w:lang w:eastAsia="uk-UA"/>
              </w:rPr>
              <w:t>Способи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proofErr w:type="spellStart"/>
            <w:r w:rsidRPr="007F557E">
              <w:rPr>
                <w:lang w:eastAsia="uk-UA"/>
              </w:rPr>
              <w:t>отримання</w:t>
            </w:r>
            <w:proofErr w:type="spellEnd"/>
            <w:r w:rsidRPr="007F557E">
              <w:rPr>
                <w:lang w:eastAsia="uk-UA"/>
              </w:rPr>
              <w:t xml:space="preserve"> </w:t>
            </w:r>
            <w:proofErr w:type="spellStart"/>
            <w:r w:rsidRPr="007F557E">
              <w:rPr>
                <w:lang w:eastAsia="uk-UA"/>
              </w:rPr>
              <w:t>відповіді</w:t>
            </w:r>
            <w:proofErr w:type="spellEnd"/>
            <w:r w:rsidRPr="007F557E">
              <w:rPr>
                <w:lang w:eastAsia="uk-UA"/>
              </w:rPr>
              <w:t xml:space="preserve"> (результату)</w:t>
            </w:r>
          </w:p>
        </w:tc>
        <w:tc>
          <w:tcPr>
            <w:tcW w:w="7174" w:type="dxa"/>
          </w:tcPr>
          <w:p w14:paraId="240323F0" w14:textId="77777777" w:rsidR="00AA173A" w:rsidRPr="00AA173A" w:rsidRDefault="00AA173A" w:rsidP="00AA173A">
            <w:pPr>
              <w:widowControl w:val="0"/>
              <w:numPr>
                <w:ilvl w:val="0"/>
                <w:numId w:val="9"/>
              </w:numPr>
              <w:tabs>
                <w:tab w:val="left" w:pos="329"/>
              </w:tabs>
              <w:autoSpaceDE w:val="0"/>
              <w:autoSpaceDN w:val="0"/>
              <w:spacing w:before="60"/>
              <w:ind w:left="329"/>
              <w:rPr>
                <w:lang w:val="uk-UA" w:eastAsia="en-US"/>
              </w:rPr>
            </w:pPr>
            <w:r w:rsidRPr="00AA173A">
              <w:rPr>
                <w:color w:val="0C0C0C"/>
                <w:spacing w:val="-2"/>
                <w:lang w:val="uk-UA" w:eastAsia="en-US"/>
              </w:rPr>
              <w:t>Особисто</w:t>
            </w:r>
          </w:p>
          <w:p w14:paraId="278678E5" w14:textId="77777777" w:rsidR="002C16F8" w:rsidRPr="007F557E" w:rsidRDefault="00AA173A" w:rsidP="00221D44">
            <w:pPr>
              <w:numPr>
                <w:ilvl w:val="0"/>
                <w:numId w:val="9"/>
              </w:numPr>
              <w:shd w:val="clear" w:color="auto" w:fill="FFFFFF"/>
              <w:rPr>
                <w:lang w:val="uk-UA"/>
              </w:rPr>
            </w:pPr>
            <w:r w:rsidRPr="007F557E">
              <w:rPr>
                <w:color w:val="0C0C0C"/>
                <w:lang w:val="uk-UA" w:eastAsia="en-US"/>
              </w:rPr>
              <w:t>Через</w:t>
            </w:r>
            <w:r w:rsidRPr="007F557E">
              <w:rPr>
                <w:color w:val="0C0C0C"/>
                <w:spacing w:val="-2"/>
                <w:lang w:val="uk-UA" w:eastAsia="en-US"/>
              </w:rPr>
              <w:t xml:space="preserve"> </w:t>
            </w:r>
            <w:r w:rsidRPr="007F557E">
              <w:rPr>
                <w:color w:val="0C0C0C"/>
                <w:lang w:val="uk-UA" w:eastAsia="en-US"/>
              </w:rPr>
              <w:t>законного</w:t>
            </w:r>
            <w:r w:rsidRPr="007F557E">
              <w:rPr>
                <w:color w:val="0C0C0C"/>
                <w:spacing w:val="-2"/>
                <w:lang w:val="uk-UA" w:eastAsia="en-US"/>
              </w:rPr>
              <w:t xml:space="preserve"> </w:t>
            </w:r>
            <w:r w:rsidRPr="007F557E">
              <w:rPr>
                <w:color w:val="0C0C0C"/>
                <w:lang w:val="uk-UA" w:eastAsia="en-US"/>
              </w:rPr>
              <w:t>представника</w:t>
            </w:r>
            <w:r w:rsidRPr="007F557E">
              <w:rPr>
                <w:color w:val="0C0C0C"/>
                <w:spacing w:val="-3"/>
                <w:lang w:val="uk-UA" w:eastAsia="en-US"/>
              </w:rPr>
              <w:t xml:space="preserve"> </w:t>
            </w:r>
            <w:r w:rsidRPr="007F557E">
              <w:rPr>
                <w:color w:val="0C0C0C"/>
                <w:lang w:val="uk-UA" w:eastAsia="en-US"/>
              </w:rPr>
              <w:t>чи</w:t>
            </w:r>
            <w:r w:rsidRPr="007F557E">
              <w:rPr>
                <w:color w:val="0C0C0C"/>
                <w:spacing w:val="-2"/>
                <w:lang w:val="uk-UA" w:eastAsia="en-US"/>
              </w:rPr>
              <w:t xml:space="preserve"> </w:t>
            </w:r>
            <w:r w:rsidRPr="007F557E">
              <w:rPr>
                <w:color w:val="0C0C0C"/>
                <w:lang w:val="uk-UA" w:eastAsia="en-US"/>
              </w:rPr>
              <w:t>уповноважену</w:t>
            </w:r>
            <w:r w:rsidRPr="007F557E">
              <w:rPr>
                <w:color w:val="0C0C0C"/>
                <w:spacing w:val="-1"/>
                <w:lang w:val="uk-UA" w:eastAsia="en-US"/>
              </w:rPr>
              <w:t xml:space="preserve"> </w:t>
            </w:r>
            <w:r w:rsidRPr="007F557E">
              <w:rPr>
                <w:color w:val="0C0C0C"/>
                <w:spacing w:val="-2"/>
                <w:lang w:val="uk-UA" w:eastAsia="en-US"/>
              </w:rPr>
              <w:t>особу</w:t>
            </w:r>
          </w:p>
        </w:tc>
      </w:tr>
    </w:tbl>
    <w:p w14:paraId="4D8BF775" w14:textId="77777777" w:rsidR="00EF5B20" w:rsidRPr="007F557E" w:rsidRDefault="00EF5B20">
      <w:pPr>
        <w:rPr>
          <w:lang w:val="uk-UA"/>
        </w:rPr>
      </w:pPr>
    </w:p>
    <w:p w14:paraId="0DA112DB" w14:textId="77777777" w:rsidR="00E44F25" w:rsidRPr="007F557E" w:rsidRDefault="00E44F25">
      <w:pPr>
        <w:rPr>
          <w:lang w:val="uk-UA"/>
        </w:rPr>
      </w:pPr>
    </w:p>
    <w:p w14:paraId="775D1CBE" w14:textId="77777777" w:rsidR="00E44F25" w:rsidRPr="007F557E" w:rsidRDefault="00E44F25">
      <w:pPr>
        <w:rPr>
          <w:lang w:val="uk-UA"/>
        </w:rPr>
      </w:pPr>
    </w:p>
    <w:p w14:paraId="4A24A646" w14:textId="77777777" w:rsidR="00E44F25" w:rsidRPr="007F557E" w:rsidRDefault="00E44F25">
      <w:pPr>
        <w:rPr>
          <w:lang w:val="uk-UA"/>
        </w:rPr>
      </w:pPr>
    </w:p>
    <w:sectPr w:rsidR="00E44F25" w:rsidRPr="007F557E" w:rsidSect="00D0115E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CFCC" w14:textId="77777777" w:rsidR="001A114A" w:rsidRDefault="001A114A" w:rsidP="00295F51">
      <w:r>
        <w:separator/>
      </w:r>
    </w:p>
  </w:endnote>
  <w:endnote w:type="continuationSeparator" w:id="0">
    <w:p w14:paraId="06AFC62A" w14:textId="77777777" w:rsidR="001A114A" w:rsidRDefault="001A114A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C3C2" w14:textId="77777777" w:rsidR="001A114A" w:rsidRDefault="001A114A" w:rsidP="00295F51">
      <w:r>
        <w:separator/>
      </w:r>
    </w:p>
  </w:footnote>
  <w:footnote w:type="continuationSeparator" w:id="0">
    <w:p w14:paraId="7B11A06A" w14:textId="77777777" w:rsidR="001A114A" w:rsidRDefault="001A114A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7593" w14:textId="77777777" w:rsidR="002C16F8" w:rsidRDefault="002C16F8" w:rsidP="00295F51">
    <w:pPr>
      <w:pStyle w:val="a4"/>
      <w:spacing w:after="160"/>
      <w:jc w:val="center"/>
    </w:pPr>
    <w:r>
      <w:fldChar w:fldCharType="begin"/>
    </w:r>
    <w:r>
      <w:instrText>PAGE   \* MERGEFORMAT</w:instrText>
    </w:r>
    <w:r>
      <w:fldChar w:fldCharType="separate"/>
    </w:r>
    <w:r w:rsidR="00CC2B44" w:rsidRPr="00CC2B44">
      <w:rPr>
        <w:noProof/>
        <w:lang w:val="uk-UA"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687C"/>
    <w:multiLevelType w:val="hybridMultilevel"/>
    <w:tmpl w:val="FFFFFFFF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FFFFFFFF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FFFFFFFF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45FD"/>
    <w:multiLevelType w:val="hybridMultilevel"/>
    <w:tmpl w:val="FFFFFFFF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5237F"/>
    <w:multiLevelType w:val="hybridMultilevel"/>
    <w:tmpl w:val="FFFFFFFF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69F5252A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3B9E"/>
    <w:multiLevelType w:val="hybridMultilevel"/>
    <w:tmpl w:val="FFFFFFFF"/>
    <w:lvl w:ilvl="0" w:tplc="8808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62D6777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2B2CD8"/>
    <w:multiLevelType w:val="hybridMultilevel"/>
    <w:tmpl w:val="FFFFFFFF"/>
    <w:lvl w:ilvl="0" w:tplc="C20CC714">
      <w:start w:val="1"/>
      <w:numFmt w:val="decimal"/>
      <w:lvlText w:val="%1."/>
      <w:lvlJc w:val="left"/>
      <w:pPr>
        <w:ind w:left="33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</w:rPr>
    </w:lvl>
    <w:lvl w:ilvl="1" w:tplc="F964304A">
      <w:numFmt w:val="bullet"/>
      <w:lvlText w:val="•"/>
      <w:lvlJc w:val="left"/>
      <w:pPr>
        <w:ind w:left="1122" w:hanging="270"/>
      </w:pPr>
      <w:rPr>
        <w:rFonts w:hint="default"/>
      </w:rPr>
    </w:lvl>
    <w:lvl w:ilvl="2" w:tplc="147E71A8">
      <w:numFmt w:val="bullet"/>
      <w:lvlText w:val="•"/>
      <w:lvlJc w:val="left"/>
      <w:pPr>
        <w:ind w:left="1925" w:hanging="270"/>
      </w:pPr>
      <w:rPr>
        <w:rFonts w:hint="default"/>
      </w:rPr>
    </w:lvl>
    <w:lvl w:ilvl="3" w:tplc="A99C64DC">
      <w:numFmt w:val="bullet"/>
      <w:lvlText w:val="•"/>
      <w:lvlJc w:val="left"/>
      <w:pPr>
        <w:ind w:left="2728" w:hanging="270"/>
      </w:pPr>
      <w:rPr>
        <w:rFonts w:hint="default"/>
      </w:rPr>
    </w:lvl>
    <w:lvl w:ilvl="4" w:tplc="E9AE77DC">
      <w:numFmt w:val="bullet"/>
      <w:lvlText w:val="•"/>
      <w:lvlJc w:val="left"/>
      <w:pPr>
        <w:ind w:left="3531" w:hanging="270"/>
      </w:pPr>
      <w:rPr>
        <w:rFonts w:hint="default"/>
      </w:rPr>
    </w:lvl>
    <w:lvl w:ilvl="5" w:tplc="B6B61648">
      <w:numFmt w:val="bullet"/>
      <w:lvlText w:val="•"/>
      <w:lvlJc w:val="left"/>
      <w:pPr>
        <w:ind w:left="4334" w:hanging="270"/>
      </w:pPr>
      <w:rPr>
        <w:rFonts w:hint="default"/>
      </w:rPr>
    </w:lvl>
    <w:lvl w:ilvl="6" w:tplc="4CDAD69A">
      <w:numFmt w:val="bullet"/>
      <w:lvlText w:val="•"/>
      <w:lvlJc w:val="left"/>
      <w:pPr>
        <w:ind w:left="5136" w:hanging="270"/>
      </w:pPr>
      <w:rPr>
        <w:rFonts w:hint="default"/>
      </w:rPr>
    </w:lvl>
    <w:lvl w:ilvl="7" w:tplc="6EEAA278">
      <w:numFmt w:val="bullet"/>
      <w:lvlText w:val="•"/>
      <w:lvlJc w:val="left"/>
      <w:pPr>
        <w:ind w:left="5939" w:hanging="270"/>
      </w:pPr>
      <w:rPr>
        <w:rFonts w:hint="default"/>
      </w:rPr>
    </w:lvl>
    <w:lvl w:ilvl="8" w:tplc="641E5A5A">
      <w:numFmt w:val="bullet"/>
      <w:lvlText w:val="•"/>
      <w:lvlJc w:val="left"/>
      <w:pPr>
        <w:ind w:left="6742" w:hanging="270"/>
      </w:pPr>
      <w:rPr>
        <w:rFonts w:hint="default"/>
      </w:rPr>
    </w:lvl>
  </w:abstractNum>
  <w:num w:numId="1" w16cid:durableId="1110515712">
    <w:abstractNumId w:val="4"/>
  </w:num>
  <w:num w:numId="2" w16cid:durableId="1624531169">
    <w:abstractNumId w:val="5"/>
  </w:num>
  <w:num w:numId="3" w16cid:durableId="1679574031">
    <w:abstractNumId w:val="1"/>
  </w:num>
  <w:num w:numId="4" w16cid:durableId="647826422">
    <w:abstractNumId w:val="2"/>
  </w:num>
  <w:num w:numId="5" w16cid:durableId="203293575">
    <w:abstractNumId w:val="3"/>
  </w:num>
  <w:num w:numId="6" w16cid:durableId="2121604899">
    <w:abstractNumId w:val="0"/>
  </w:num>
  <w:num w:numId="7" w16cid:durableId="741879251">
    <w:abstractNumId w:val="7"/>
  </w:num>
  <w:num w:numId="8" w16cid:durableId="1154494385">
    <w:abstractNumId w:val="6"/>
  </w:num>
  <w:num w:numId="9" w16cid:durableId="14618490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4330"/>
    <w:rsid w:val="0001036A"/>
    <w:rsid w:val="00012D3D"/>
    <w:rsid w:val="000237D8"/>
    <w:rsid w:val="00024943"/>
    <w:rsid w:val="00032B85"/>
    <w:rsid w:val="00034766"/>
    <w:rsid w:val="0003559A"/>
    <w:rsid w:val="00037505"/>
    <w:rsid w:val="000414C8"/>
    <w:rsid w:val="00053D63"/>
    <w:rsid w:val="0006130E"/>
    <w:rsid w:val="0008370D"/>
    <w:rsid w:val="0008446D"/>
    <w:rsid w:val="00087EEA"/>
    <w:rsid w:val="000908C6"/>
    <w:rsid w:val="000953A7"/>
    <w:rsid w:val="00096D9C"/>
    <w:rsid w:val="000A58AF"/>
    <w:rsid w:val="000A6143"/>
    <w:rsid w:val="000A72E3"/>
    <w:rsid w:val="000C26DD"/>
    <w:rsid w:val="000D3279"/>
    <w:rsid w:val="000D5A76"/>
    <w:rsid w:val="000E0114"/>
    <w:rsid w:val="000E339B"/>
    <w:rsid w:val="000F1E99"/>
    <w:rsid w:val="000F6231"/>
    <w:rsid w:val="000F7571"/>
    <w:rsid w:val="00101EDB"/>
    <w:rsid w:val="001038DC"/>
    <w:rsid w:val="0011375A"/>
    <w:rsid w:val="00136234"/>
    <w:rsid w:val="001421E2"/>
    <w:rsid w:val="001471E6"/>
    <w:rsid w:val="001548C0"/>
    <w:rsid w:val="00163C42"/>
    <w:rsid w:val="00167A4C"/>
    <w:rsid w:val="00172418"/>
    <w:rsid w:val="001777D8"/>
    <w:rsid w:val="001A114A"/>
    <w:rsid w:val="001A34D2"/>
    <w:rsid w:val="001D0C26"/>
    <w:rsid w:val="001D2AE7"/>
    <w:rsid w:val="001E4621"/>
    <w:rsid w:val="001E56EA"/>
    <w:rsid w:val="001F1991"/>
    <w:rsid w:val="001F3580"/>
    <w:rsid w:val="001F4742"/>
    <w:rsid w:val="00201B73"/>
    <w:rsid w:val="002157EE"/>
    <w:rsid w:val="00217C85"/>
    <w:rsid w:val="00220B04"/>
    <w:rsid w:val="00221D44"/>
    <w:rsid w:val="00226F5A"/>
    <w:rsid w:val="00231BDC"/>
    <w:rsid w:val="0023246A"/>
    <w:rsid w:val="0023711E"/>
    <w:rsid w:val="002470E1"/>
    <w:rsid w:val="002544C8"/>
    <w:rsid w:val="002571B8"/>
    <w:rsid w:val="0025773A"/>
    <w:rsid w:val="00257F12"/>
    <w:rsid w:val="0026219F"/>
    <w:rsid w:val="00264FF7"/>
    <w:rsid w:val="002745A4"/>
    <w:rsid w:val="00275D40"/>
    <w:rsid w:val="002769D0"/>
    <w:rsid w:val="0028577F"/>
    <w:rsid w:val="00294073"/>
    <w:rsid w:val="00295F51"/>
    <w:rsid w:val="002A5DC7"/>
    <w:rsid w:val="002B6C94"/>
    <w:rsid w:val="002C16F8"/>
    <w:rsid w:val="002C2AEA"/>
    <w:rsid w:val="002C54DF"/>
    <w:rsid w:val="002E0F92"/>
    <w:rsid w:val="002E5AFD"/>
    <w:rsid w:val="002F0207"/>
    <w:rsid w:val="002F1928"/>
    <w:rsid w:val="00300307"/>
    <w:rsid w:val="0030385F"/>
    <w:rsid w:val="00304DEC"/>
    <w:rsid w:val="00307D19"/>
    <w:rsid w:val="003143A0"/>
    <w:rsid w:val="00322BC9"/>
    <w:rsid w:val="00326986"/>
    <w:rsid w:val="003276DC"/>
    <w:rsid w:val="003343B5"/>
    <w:rsid w:val="00334508"/>
    <w:rsid w:val="00334D51"/>
    <w:rsid w:val="00335C3D"/>
    <w:rsid w:val="00340B0C"/>
    <w:rsid w:val="003435D5"/>
    <w:rsid w:val="00345DDC"/>
    <w:rsid w:val="00346A03"/>
    <w:rsid w:val="00351981"/>
    <w:rsid w:val="00353AFD"/>
    <w:rsid w:val="00354DD0"/>
    <w:rsid w:val="00355225"/>
    <w:rsid w:val="00355C4F"/>
    <w:rsid w:val="00365A05"/>
    <w:rsid w:val="003740A7"/>
    <w:rsid w:val="00377875"/>
    <w:rsid w:val="00377DA5"/>
    <w:rsid w:val="00386EC0"/>
    <w:rsid w:val="00391EB3"/>
    <w:rsid w:val="003B06D2"/>
    <w:rsid w:val="003B6C42"/>
    <w:rsid w:val="003B70A7"/>
    <w:rsid w:val="003C5FBC"/>
    <w:rsid w:val="003C7561"/>
    <w:rsid w:val="003C7D7A"/>
    <w:rsid w:val="003D316D"/>
    <w:rsid w:val="003D351C"/>
    <w:rsid w:val="003E1182"/>
    <w:rsid w:val="003F0169"/>
    <w:rsid w:val="003F2247"/>
    <w:rsid w:val="003F4DD7"/>
    <w:rsid w:val="00404E20"/>
    <w:rsid w:val="0040522A"/>
    <w:rsid w:val="00407257"/>
    <w:rsid w:val="00414339"/>
    <w:rsid w:val="00414F1E"/>
    <w:rsid w:val="004167BA"/>
    <w:rsid w:val="0041766C"/>
    <w:rsid w:val="00421E50"/>
    <w:rsid w:val="00421E67"/>
    <w:rsid w:val="00424299"/>
    <w:rsid w:val="0043606F"/>
    <w:rsid w:val="00444067"/>
    <w:rsid w:val="0044545F"/>
    <w:rsid w:val="00445959"/>
    <w:rsid w:val="00445FD2"/>
    <w:rsid w:val="004559E8"/>
    <w:rsid w:val="00455CC9"/>
    <w:rsid w:val="004575CF"/>
    <w:rsid w:val="00460A77"/>
    <w:rsid w:val="004617D6"/>
    <w:rsid w:val="0046450B"/>
    <w:rsid w:val="00464EA2"/>
    <w:rsid w:val="004735BB"/>
    <w:rsid w:val="00473FC2"/>
    <w:rsid w:val="004776A8"/>
    <w:rsid w:val="004823FC"/>
    <w:rsid w:val="004826CB"/>
    <w:rsid w:val="00483F9D"/>
    <w:rsid w:val="004849FE"/>
    <w:rsid w:val="00487096"/>
    <w:rsid w:val="0048764B"/>
    <w:rsid w:val="0049722B"/>
    <w:rsid w:val="004A6D03"/>
    <w:rsid w:val="004B5EA4"/>
    <w:rsid w:val="004D47C0"/>
    <w:rsid w:val="004D54A9"/>
    <w:rsid w:val="004D6B4B"/>
    <w:rsid w:val="004E3C4A"/>
    <w:rsid w:val="004E711C"/>
    <w:rsid w:val="004F00FF"/>
    <w:rsid w:val="004F09BE"/>
    <w:rsid w:val="004F10E2"/>
    <w:rsid w:val="004F5FF7"/>
    <w:rsid w:val="00505441"/>
    <w:rsid w:val="005072AB"/>
    <w:rsid w:val="0050797C"/>
    <w:rsid w:val="00510CD1"/>
    <w:rsid w:val="005142F6"/>
    <w:rsid w:val="00523450"/>
    <w:rsid w:val="005253FA"/>
    <w:rsid w:val="005300C1"/>
    <w:rsid w:val="00531D88"/>
    <w:rsid w:val="005340AC"/>
    <w:rsid w:val="00535C5D"/>
    <w:rsid w:val="00537883"/>
    <w:rsid w:val="005423DE"/>
    <w:rsid w:val="00545FD8"/>
    <w:rsid w:val="00547542"/>
    <w:rsid w:val="00550626"/>
    <w:rsid w:val="0055598C"/>
    <w:rsid w:val="0055690C"/>
    <w:rsid w:val="005775EF"/>
    <w:rsid w:val="00580FE1"/>
    <w:rsid w:val="00582488"/>
    <w:rsid w:val="005944DB"/>
    <w:rsid w:val="00597055"/>
    <w:rsid w:val="005A229E"/>
    <w:rsid w:val="005B3547"/>
    <w:rsid w:val="005C004A"/>
    <w:rsid w:val="005C0279"/>
    <w:rsid w:val="005C64E0"/>
    <w:rsid w:val="005D07AA"/>
    <w:rsid w:val="005D2D40"/>
    <w:rsid w:val="005D301C"/>
    <w:rsid w:val="005D5668"/>
    <w:rsid w:val="005E363A"/>
    <w:rsid w:val="005F1F73"/>
    <w:rsid w:val="005F2C97"/>
    <w:rsid w:val="00605EE3"/>
    <w:rsid w:val="00606A6D"/>
    <w:rsid w:val="00610ED1"/>
    <w:rsid w:val="0061236D"/>
    <w:rsid w:val="00613BD2"/>
    <w:rsid w:val="00617677"/>
    <w:rsid w:val="00622DD3"/>
    <w:rsid w:val="00625CB8"/>
    <w:rsid w:val="00626DC6"/>
    <w:rsid w:val="00631C62"/>
    <w:rsid w:val="00633973"/>
    <w:rsid w:val="006351A3"/>
    <w:rsid w:val="006453BF"/>
    <w:rsid w:val="00646172"/>
    <w:rsid w:val="006475EA"/>
    <w:rsid w:val="00663AD0"/>
    <w:rsid w:val="00672A8A"/>
    <w:rsid w:val="00672C02"/>
    <w:rsid w:val="006752CD"/>
    <w:rsid w:val="006762A9"/>
    <w:rsid w:val="00676A0A"/>
    <w:rsid w:val="00677047"/>
    <w:rsid w:val="0068274C"/>
    <w:rsid w:val="006A0767"/>
    <w:rsid w:val="006A22A2"/>
    <w:rsid w:val="006A2A3B"/>
    <w:rsid w:val="006B1058"/>
    <w:rsid w:val="006B43BC"/>
    <w:rsid w:val="006D2C44"/>
    <w:rsid w:val="006E6A8D"/>
    <w:rsid w:val="006E7A62"/>
    <w:rsid w:val="006F1231"/>
    <w:rsid w:val="006F6E10"/>
    <w:rsid w:val="00704422"/>
    <w:rsid w:val="00713AB8"/>
    <w:rsid w:val="0071467C"/>
    <w:rsid w:val="00714D1B"/>
    <w:rsid w:val="007175AB"/>
    <w:rsid w:val="00717888"/>
    <w:rsid w:val="00717E32"/>
    <w:rsid w:val="007202B9"/>
    <w:rsid w:val="0072081A"/>
    <w:rsid w:val="0073786D"/>
    <w:rsid w:val="007429CD"/>
    <w:rsid w:val="00757299"/>
    <w:rsid w:val="00760449"/>
    <w:rsid w:val="00763824"/>
    <w:rsid w:val="007646EA"/>
    <w:rsid w:val="00765121"/>
    <w:rsid w:val="00765CAE"/>
    <w:rsid w:val="0077210A"/>
    <w:rsid w:val="00772C20"/>
    <w:rsid w:val="00776257"/>
    <w:rsid w:val="0078514B"/>
    <w:rsid w:val="00787D04"/>
    <w:rsid w:val="00792085"/>
    <w:rsid w:val="007B7C4D"/>
    <w:rsid w:val="007C16EA"/>
    <w:rsid w:val="007C4852"/>
    <w:rsid w:val="007C4A96"/>
    <w:rsid w:val="007C57DA"/>
    <w:rsid w:val="007C640F"/>
    <w:rsid w:val="007D49B7"/>
    <w:rsid w:val="007D77CF"/>
    <w:rsid w:val="007E4EF6"/>
    <w:rsid w:val="007F557E"/>
    <w:rsid w:val="00801676"/>
    <w:rsid w:val="00802AF4"/>
    <w:rsid w:val="00805D29"/>
    <w:rsid w:val="008206A4"/>
    <w:rsid w:val="00825E47"/>
    <w:rsid w:val="00833A9B"/>
    <w:rsid w:val="00840202"/>
    <w:rsid w:val="00850037"/>
    <w:rsid w:val="008549EF"/>
    <w:rsid w:val="0086037A"/>
    <w:rsid w:val="00861D01"/>
    <w:rsid w:val="00863AA7"/>
    <w:rsid w:val="00872371"/>
    <w:rsid w:val="008749A1"/>
    <w:rsid w:val="00881106"/>
    <w:rsid w:val="008843DC"/>
    <w:rsid w:val="00893BCD"/>
    <w:rsid w:val="008A5CEF"/>
    <w:rsid w:val="008A5E5C"/>
    <w:rsid w:val="008A6263"/>
    <w:rsid w:val="008C2DE8"/>
    <w:rsid w:val="008C66D0"/>
    <w:rsid w:val="008C74C8"/>
    <w:rsid w:val="008C76C6"/>
    <w:rsid w:val="008D2738"/>
    <w:rsid w:val="008D704F"/>
    <w:rsid w:val="008E1AF5"/>
    <w:rsid w:val="009035BE"/>
    <w:rsid w:val="009040A0"/>
    <w:rsid w:val="00907EEF"/>
    <w:rsid w:val="009140A3"/>
    <w:rsid w:val="00917B95"/>
    <w:rsid w:val="00931292"/>
    <w:rsid w:val="00931728"/>
    <w:rsid w:val="009441C2"/>
    <w:rsid w:val="00953498"/>
    <w:rsid w:val="00955DC9"/>
    <w:rsid w:val="00956F9E"/>
    <w:rsid w:val="00970EF3"/>
    <w:rsid w:val="009728EB"/>
    <w:rsid w:val="0097742F"/>
    <w:rsid w:val="00977E38"/>
    <w:rsid w:val="009810A4"/>
    <w:rsid w:val="009851B0"/>
    <w:rsid w:val="0099459B"/>
    <w:rsid w:val="009A01F3"/>
    <w:rsid w:val="009A4CDA"/>
    <w:rsid w:val="009A5AB0"/>
    <w:rsid w:val="009A6918"/>
    <w:rsid w:val="009B177F"/>
    <w:rsid w:val="009C7E1F"/>
    <w:rsid w:val="009E0D9B"/>
    <w:rsid w:val="009E7099"/>
    <w:rsid w:val="009F03F4"/>
    <w:rsid w:val="009F0AA0"/>
    <w:rsid w:val="009F1BDB"/>
    <w:rsid w:val="009F4972"/>
    <w:rsid w:val="00A0701F"/>
    <w:rsid w:val="00A1192A"/>
    <w:rsid w:val="00A1233F"/>
    <w:rsid w:val="00A12689"/>
    <w:rsid w:val="00A15C96"/>
    <w:rsid w:val="00A15E15"/>
    <w:rsid w:val="00A20D91"/>
    <w:rsid w:val="00A213B9"/>
    <w:rsid w:val="00A21F03"/>
    <w:rsid w:val="00A31D53"/>
    <w:rsid w:val="00A33761"/>
    <w:rsid w:val="00A3599D"/>
    <w:rsid w:val="00A44D94"/>
    <w:rsid w:val="00A47EA7"/>
    <w:rsid w:val="00A50A86"/>
    <w:rsid w:val="00A63BA2"/>
    <w:rsid w:val="00A64646"/>
    <w:rsid w:val="00A72DDA"/>
    <w:rsid w:val="00A7630D"/>
    <w:rsid w:val="00A8498B"/>
    <w:rsid w:val="00A877EF"/>
    <w:rsid w:val="00A91E04"/>
    <w:rsid w:val="00A95CEA"/>
    <w:rsid w:val="00AA173A"/>
    <w:rsid w:val="00AA2B00"/>
    <w:rsid w:val="00AA64D1"/>
    <w:rsid w:val="00AB037E"/>
    <w:rsid w:val="00AB128E"/>
    <w:rsid w:val="00AB3981"/>
    <w:rsid w:val="00AC32B2"/>
    <w:rsid w:val="00AC4A80"/>
    <w:rsid w:val="00AD5FFF"/>
    <w:rsid w:val="00AD75D6"/>
    <w:rsid w:val="00AE5D6F"/>
    <w:rsid w:val="00B04354"/>
    <w:rsid w:val="00B06CC7"/>
    <w:rsid w:val="00B10A88"/>
    <w:rsid w:val="00B15FB5"/>
    <w:rsid w:val="00B175D9"/>
    <w:rsid w:val="00B21925"/>
    <w:rsid w:val="00B26269"/>
    <w:rsid w:val="00B3553C"/>
    <w:rsid w:val="00B35EA6"/>
    <w:rsid w:val="00B44023"/>
    <w:rsid w:val="00B4649C"/>
    <w:rsid w:val="00B56467"/>
    <w:rsid w:val="00B62645"/>
    <w:rsid w:val="00B651AD"/>
    <w:rsid w:val="00B70BED"/>
    <w:rsid w:val="00B70C8F"/>
    <w:rsid w:val="00B73BA5"/>
    <w:rsid w:val="00B926DE"/>
    <w:rsid w:val="00B975A2"/>
    <w:rsid w:val="00BA111B"/>
    <w:rsid w:val="00BA454C"/>
    <w:rsid w:val="00BA6F3D"/>
    <w:rsid w:val="00BB237F"/>
    <w:rsid w:val="00BB45F0"/>
    <w:rsid w:val="00BB59C4"/>
    <w:rsid w:val="00BB5E27"/>
    <w:rsid w:val="00BB6C70"/>
    <w:rsid w:val="00BC261C"/>
    <w:rsid w:val="00BC50E5"/>
    <w:rsid w:val="00BD00E3"/>
    <w:rsid w:val="00BD15B7"/>
    <w:rsid w:val="00BD4A24"/>
    <w:rsid w:val="00BE2315"/>
    <w:rsid w:val="00BE583A"/>
    <w:rsid w:val="00BF113E"/>
    <w:rsid w:val="00BF333F"/>
    <w:rsid w:val="00C05EA1"/>
    <w:rsid w:val="00C10EE2"/>
    <w:rsid w:val="00C22BD4"/>
    <w:rsid w:val="00C31D72"/>
    <w:rsid w:val="00C345D6"/>
    <w:rsid w:val="00C43603"/>
    <w:rsid w:val="00C44BDC"/>
    <w:rsid w:val="00C5581E"/>
    <w:rsid w:val="00C65C52"/>
    <w:rsid w:val="00C752E2"/>
    <w:rsid w:val="00C84488"/>
    <w:rsid w:val="00C90C3D"/>
    <w:rsid w:val="00C9500B"/>
    <w:rsid w:val="00C955D2"/>
    <w:rsid w:val="00CA1656"/>
    <w:rsid w:val="00CA201B"/>
    <w:rsid w:val="00CA6273"/>
    <w:rsid w:val="00CB02C6"/>
    <w:rsid w:val="00CB1F19"/>
    <w:rsid w:val="00CC0A66"/>
    <w:rsid w:val="00CC2B44"/>
    <w:rsid w:val="00CC2DCD"/>
    <w:rsid w:val="00CC2EA2"/>
    <w:rsid w:val="00CC3D78"/>
    <w:rsid w:val="00CC5C61"/>
    <w:rsid w:val="00CD3246"/>
    <w:rsid w:val="00CE6767"/>
    <w:rsid w:val="00CF3399"/>
    <w:rsid w:val="00CF3BF2"/>
    <w:rsid w:val="00D000E3"/>
    <w:rsid w:val="00D0115E"/>
    <w:rsid w:val="00D05821"/>
    <w:rsid w:val="00D07990"/>
    <w:rsid w:val="00D14886"/>
    <w:rsid w:val="00D244FE"/>
    <w:rsid w:val="00D24F79"/>
    <w:rsid w:val="00D34F2F"/>
    <w:rsid w:val="00D52DCB"/>
    <w:rsid w:val="00D52F38"/>
    <w:rsid w:val="00D5656A"/>
    <w:rsid w:val="00D56AD5"/>
    <w:rsid w:val="00D64E33"/>
    <w:rsid w:val="00D669E4"/>
    <w:rsid w:val="00D66F0A"/>
    <w:rsid w:val="00D704AC"/>
    <w:rsid w:val="00D70AFC"/>
    <w:rsid w:val="00D761B6"/>
    <w:rsid w:val="00D7655B"/>
    <w:rsid w:val="00D76DA1"/>
    <w:rsid w:val="00D77364"/>
    <w:rsid w:val="00D83AE5"/>
    <w:rsid w:val="00D84643"/>
    <w:rsid w:val="00D92165"/>
    <w:rsid w:val="00D9786A"/>
    <w:rsid w:val="00DB039E"/>
    <w:rsid w:val="00DB21A8"/>
    <w:rsid w:val="00DB32CA"/>
    <w:rsid w:val="00DB5FCB"/>
    <w:rsid w:val="00DC7E4C"/>
    <w:rsid w:val="00DD67CD"/>
    <w:rsid w:val="00DD6A1B"/>
    <w:rsid w:val="00DE7E24"/>
    <w:rsid w:val="00E03B08"/>
    <w:rsid w:val="00E11074"/>
    <w:rsid w:val="00E12E8A"/>
    <w:rsid w:val="00E13874"/>
    <w:rsid w:val="00E16C80"/>
    <w:rsid w:val="00E17892"/>
    <w:rsid w:val="00E24DF8"/>
    <w:rsid w:val="00E25841"/>
    <w:rsid w:val="00E377A3"/>
    <w:rsid w:val="00E445BB"/>
    <w:rsid w:val="00E44F25"/>
    <w:rsid w:val="00E50A2F"/>
    <w:rsid w:val="00E636C7"/>
    <w:rsid w:val="00E63939"/>
    <w:rsid w:val="00E63A4B"/>
    <w:rsid w:val="00E64114"/>
    <w:rsid w:val="00E66E73"/>
    <w:rsid w:val="00E674B6"/>
    <w:rsid w:val="00E70FC3"/>
    <w:rsid w:val="00E7213B"/>
    <w:rsid w:val="00E726FB"/>
    <w:rsid w:val="00E72723"/>
    <w:rsid w:val="00E762F4"/>
    <w:rsid w:val="00E775EC"/>
    <w:rsid w:val="00E808FE"/>
    <w:rsid w:val="00E82627"/>
    <w:rsid w:val="00E87995"/>
    <w:rsid w:val="00E93AC6"/>
    <w:rsid w:val="00E95D53"/>
    <w:rsid w:val="00E96E35"/>
    <w:rsid w:val="00EA0803"/>
    <w:rsid w:val="00EA1A9B"/>
    <w:rsid w:val="00EA2667"/>
    <w:rsid w:val="00EA42B7"/>
    <w:rsid w:val="00EA6452"/>
    <w:rsid w:val="00EB14E4"/>
    <w:rsid w:val="00EB23DA"/>
    <w:rsid w:val="00EB5F6D"/>
    <w:rsid w:val="00EC3E81"/>
    <w:rsid w:val="00ED0751"/>
    <w:rsid w:val="00ED2126"/>
    <w:rsid w:val="00ED7751"/>
    <w:rsid w:val="00EE00A6"/>
    <w:rsid w:val="00EE5B46"/>
    <w:rsid w:val="00EF3BD8"/>
    <w:rsid w:val="00EF4068"/>
    <w:rsid w:val="00EF5171"/>
    <w:rsid w:val="00EF522C"/>
    <w:rsid w:val="00EF5B20"/>
    <w:rsid w:val="00F00ADB"/>
    <w:rsid w:val="00F01119"/>
    <w:rsid w:val="00F02647"/>
    <w:rsid w:val="00F16A67"/>
    <w:rsid w:val="00F24C9A"/>
    <w:rsid w:val="00F57306"/>
    <w:rsid w:val="00F64B10"/>
    <w:rsid w:val="00F6525B"/>
    <w:rsid w:val="00F72CB7"/>
    <w:rsid w:val="00F763A4"/>
    <w:rsid w:val="00F81792"/>
    <w:rsid w:val="00F86F38"/>
    <w:rsid w:val="00F93AA3"/>
    <w:rsid w:val="00F94EC9"/>
    <w:rsid w:val="00F975F2"/>
    <w:rsid w:val="00FA3210"/>
    <w:rsid w:val="00FA3AC9"/>
    <w:rsid w:val="00FA5B56"/>
    <w:rsid w:val="00FB3175"/>
    <w:rsid w:val="00FB7665"/>
    <w:rsid w:val="00FC340B"/>
    <w:rsid w:val="00FC54C3"/>
    <w:rsid w:val="00FD0635"/>
    <w:rsid w:val="00FE0629"/>
    <w:rsid w:val="00FE3AC3"/>
    <w:rsid w:val="00FE53AF"/>
    <w:rsid w:val="00FF275E"/>
    <w:rsid w:val="00FF3E11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D8A2B"/>
  <w14:defaultImageDpi w14:val="0"/>
  <w15:docId w15:val="{46F857C9-67C7-413A-9BD8-2D96283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uk-UA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5B20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uiPriority w:val="99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Balloon Text"/>
    <w:basedOn w:val="a"/>
    <w:link w:val="a7"/>
    <w:uiPriority w:val="99"/>
    <w:rsid w:val="00D0582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rsid w:val="00825E47"/>
    <w:pPr>
      <w:spacing w:before="100" w:beforeAutospacing="1" w:after="100" w:afterAutospacing="1"/>
    </w:pPr>
    <w:rPr>
      <w:lang w:val="uk-UA" w:eastAsia="uk-UA"/>
    </w:r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customStyle="1" w:styleId="rvps2">
    <w:name w:val="rvps2"/>
    <w:basedOn w:val="a"/>
    <w:uiPriority w:val="99"/>
    <w:rsid w:val="00825E47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7">
    <w:name w:val="Текст у виносці Знак"/>
    <w:basedOn w:val="a0"/>
    <w:link w:val="a6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customStyle="1" w:styleId="aa">
    <w:name w:val="Нижній колонтитул Знак"/>
    <w:basedOn w:val="a0"/>
    <w:link w:val="a9"/>
    <w:uiPriority w:val="99"/>
    <w:locked/>
    <w:rsid w:val="00295F51"/>
    <w:rPr>
      <w:rFonts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82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pszn@zhmr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3852</Words>
  <Characters>2196</Characters>
  <Application>Microsoft Office Word</Application>
  <DocSecurity>0</DocSecurity>
  <Lines>18</Lines>
  <Paragraphs>12</Paragraphs>
  <ScaleCrop>false</ScaleCrop>
  <Company>Home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subject/>
  <dc:creator>User</dc:creator>
  <cp:keywords/>
  <dc:description/>
  <cp:lastModifiedBy>admin</cp:lastModifiedBy>
  <cp:revision>2</cp:revision>
  <cp:lastPrinted>2024-10-31T14:19:00Z</cp:lastPrinted>
  <dcterms:created xsi:type="dcterms:W3CDTF">2026-07-17T11:44:00Z</dcterms:created>
  <dcterms:modified xsi:type="dcterms:W3CDTF">2026-07-17T11:44:00Z</dcterms:modified>
</cp:coreProperties>
</file>