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ECCD6" w14:textId="28889F24" w:rsidR="00B416E5" w:rsidRPr="00B416E5" w:rsidRDefault="00B416E5" w:rsidP="00F31B6A">
      <w:pPr>
        <w:ind w:left="9356"/>
        <w:rPr>
          <w:color w:val="000000"/>
          <w:sz w:val="28"/>
          <w:szCs w:val="28"/>
          <w:lang w:val="uk-UA"/>
        </w:rPr>
      </w:pPr>
      <w:r w:rsidRPr="00B416E5">
        <w:rPr>
          <w:color w:val="000000"/>
          <w:sz w:val="28"/>
          <w:szCs w:val="28"/>
          <w:lang w:val="uk-UA"/>
        </w:rPr>
        <w:t xml:space="preserve">Додаток </w:t>
      </w:r>
      <w:r w:rsidR="00336F30">
        <w:rPr>
          <w:color w:val="000000"/>
          <w:sz w:val="28"/>
          <w:szCs w:val="28"/>
          <w:lang w:val="uk-UA"/>
        </w:rPr>
        <w:t>1</w:t>
      </w:r>
      <w:r w:rsidRPr="00B416E5">
        <w:rPr>
          <w:color w:val="000000"/>
          <w:sz w:val="28"/>
          <w:szCs w:val="28"/>
          <w:lang w:val="uk-UA"/>
        </w:rPr>
        <w:t xml:space="preserve">                                                                             до Програми підтримки діяльності та розвитку органів самоорганізації населення Жмеринської міської територіальної громади на 202</w:t>
      </w:r>
      <w:r w:rsidR="00336F30">
        <w:rPr>
          <w:color w:val="000000"/>
          <w:sz w:val="28"/>
          <w:szCs w:val="28"/>
          <w:lang w:val="uk-UA"/>
        </w:rPr>
        <w:t>7</w:t>
      </w:r>
      <w:r w:rsidRPr="00B416E5">
        <w:rPr>
          <w:color w:val="000000"/>
          <w:sz w:val="28"/>
          <w:szCs w:val="28"/>
          <w:lang w:val="uk-UA"/>
        </w:rPr>
        <w:t>-20</w:t>
      </w:r>
      <w:r w:rsidR="00336F30">
        <w:rPr>
          <w:color w:val="000000"/>
          <w:sz w:val="28"/>
          <w:szCs w:val="28"/>
          <w:lang w:val="uk-UA"/>
        </w:rPr>
        <w:t>29</w:t>
      </w:r>
      <w:r w:rsidRPr="00B416E5">
        <w:rPr>
          <w:color w:val="000000"/>
          <w:sz w:val="28"/>
          <w:szCs w:val="28"/>
          <w:lang w:val="uk-UA"/>
        </w:rPr>
        <w:t xml:space="preserve"> роки</w:t>
      </w:r>
    </w:p>
    <w:p w14:paraId="30D51F43" w14:textId="77777777" w:rsidR="00B416E5" w:rsidRDefault="00B416E5" w:rsidP="00B61A1F">
      <w:pPr>
        <w:jc w:val="center"/>
        <w:rPr>
          <w:b/>
          <w:sz w:val="28"/>
          <w:szCs w:val="28"/>
          <w:lang w:val="uk-UA"/>
        </w:rPr>
      </w:pPr>
    </w:p>
    <w:p w14:paraId="23C9172F" w14:textId="04759107" w:rsidR="00B416E5" w:rsidRDefault="00336F30" w:rsidP="00B61A1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Ресурсне забезпечення Програми підтримки діяльності та розвитку органів самоорганізації населення Жмеринської міської територіальної громади на 2027-2029 роки</w:t>
      </w:r>
    </w:p>
    <w:p w14:paraId="767D7840" w14:textId="77777777" w:rsidR="00336F30" w:rsidRDefault="00336F30" w:rsidP="00B61A1F">
      <w:pPr>
        <w:jc w:val="center"/>
        <w:rPr>
          <w:b/>
          <w:sz w:val="28"/>
          <w:szCs w:val="28"/>
          <w:lang w:val="uk-UA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53"/>
        <w:gridCol w:w="1476"/>
        <w:gridCol w:w="1776"/>
        <w:gridCol w:w="1601"/>
        <w:gridCol w:w="4854"/>
      </w:tblGrid>
      <w:tr w:rsidR="00166A0D" w14:paraId="1E0B883C" w14:textId="77777777" w:rsidTr="00166A0D">
        <w:trPr>
          <w:trHeight w:val="276"/>
        </w:trPr>
        <w:tc>
          <w:tcPr>
            <w:tcW w:w="4853" w:type="dxa"/>
            <w:vMerge w:val="restart"/>
          </w:tcPr>
          <w:p w14:paraId="221E11CF" w14:textId="7B346BAB" w:rsidR="00166A0D" w:rsidRDefault="00166A0D" w:rsidP="00166A0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4853" w:type="dxa"/>
            <w:gridSpan w:val="3"/>
          </w:tcPr>
          <w:p w14:paraId="769DE778" w14:textId="52D21D07" w:rsidR="00166A0D" w:rsidRPr="00166A0D" w:rsidRDefault="00166A0D" w:rsidP="00166A0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І етап виконання програми</w:t>
            </w:r>
          </w:p>
        </w:tc>
        <w:tc>
          <w:tcPr>
            <w:tcW w:w="4854" w:type="dxa"/>
            <w:vMerge w:val="restart"/>
          </w:tcPr>
          <w:p w14:paraId="22C5EC6B" w14:textId="568397D4" w:rsidR="00166A0D" w:rsidRDefault="00166A0D" w:rsidP="00166A0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Всього витрат на виконання програми</w:t>
            </w:r>
          </w:p>
        </w:tc>
      </w:tr>
      <w:tr w:rsidR="00166A0D" w14:paraId="7A6210BC" w14:textId="77777777" w:rsidTr="00166A0D">
        <w:trPr>
          <w:trHeight w:val="360"/>
        </w:trPr>
        <w:tc>
          <w:tcPr>
            <w:tcW w:w="4853" w:type="dxa"/>
            <w:vMerge/>
          </w:tcPr>
          <w:p w14:paraId="3BE2E53F" w14:textId="77777777" w:rsidR="00166A0D" w:rsidRDefault="00166A0D" w:rsidP="00166A0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2E3BEC66" w14:textId="77777777" w:rsidR="00166A0D" w:rsidRDefault="00166A0D" w:rsidP="00166A0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2027 рік</w:t>
            </w:r>
          </w:p>
          <w:p w14:paraId="3C718EC2" w14:textId="77777777" w:rsidR="00166A0D" w:rsidRDefault="00166A0D" w:rsidP="00166A0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14:paraId="6C43B2A9" w14:textId="77777777" w:rsidR="00166A0D" w:rsidRDefault="00166A0D" w:rsidP="00166A0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14:paraId="6F40C75D" w14:textId="77777777" w:rsidR="00166A0D" w:rsidRDefault="00166A0D" w:rsidP="00166A0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14:paraId="18F7D0C3" w14:textId="54ED1AFE" w:rsidR="00166A0D" w:rsidRDefault="00166A0D" w:rsidP="00166A0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(тис.грн)</w:t>
            </w:r>
          </w:p>
          <w:p w14:paraId="0A817450" w14:textId="4CDD6C99" w:rsidR="00166A0D" w:rsidRDefault="00166A0D" w:rsidP="00166A0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76" w:type="dxa"/>
          </w:tcPr>
          <w:p w14:paraId="738C27F7" w14:textId="6EA0EBEA" w:rsidR="00166A0D" w:rsidRDefault="00166A0D" w:rsidP="00166A0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2028 рік</w:t>
            </w:r>
          </w:p>
          <w:p w14:paraId="30815C94" w14:textId="77777777" w:rsidR="00166A0D" w:rsidRDefault="00166A0D" w:rsidP="00166A0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14:paraId="642875B2" w14:textId="77777777" w:rsidR="00166A0D" w:rsidRDefault="00166A0D" w:rsidP="00166A0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14:paraId="24EEE13E" w14:textId="77777777" w:rsidR="00166A0D" w:rsidRDefault="00166A0D" w:rsidP="00166A0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14:paraId="71415417" w14:textId="6F2B63CF" w:rsidR="00166A0D" w:rsidRDefault="00166A0D" w:rsidP="00166A0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(тис.грн)</w:t>
            </w:r>
          </w:p>
        </w:tc>
        <w:tc>
          <w:tcPr>
            <w:tcW w:w="1601" w:type="dxa"/>
          </w:tcPr>
          <w:p w14:paraId="1680CB02" w14:textId="77777777" w:rsidR="00166A0D" w:rsidRDefault="00166A0D" w:rsidP="00166A0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2029 рік</w:t>
            </w:r>
          </w:p>
          <w:p w14:paraId="13F6F21E" w14:textId="77777777" w:rsidR="00166A0D" w:rsidRDefault="00166A0D" w:rsidP="00166A0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14:paraId="08462CB5" w14:textId="77777777" w:rsidR="00166A0D" w:rsidRDefault="00166A0D" w:rsidP="00166A0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14:paraId="03F2566B" w14:textId="77777777" w:rsidR="00166A0D" w:rsidRDefault="00166A0D" w:rsidP="00166A0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14:paraId="4191B913" w14:textId="7FE63D9F" w:rsidR="00166A0D" w:rsidRDefault="00166A0D" w:rsidP="00166A0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(тис.грн)</w:t>
            </w:r>
          </w:p>
        </w:tc>
        <w:tc>
          <w:tcPr>
            <w:tcW w:w="4854" w:type="dxa"/>
            <w:vMerge/>
          </w:tcPr>
          <w:p w14:paraId="2357CD0C" w14:textId="58B56287" w:rsidR="00166A0D" w:rsidRDefault="00166A0D" w:rsidP="00166A0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166A0D" w14:paraId="51EFB896" w14:textId="77777777" w:rsidTr="00166A0D">
        <w:tc>
          <w:tcPr>
            <w:tcW w:w="4853" w:type="dxa"/>
          </w:tcPr>
          <w:p w14:paraId="3B762496" w14:textId="2E358FB1" w:rsidR="00166A0D" w:rsidRPr="00AB6C8D" w:rsidRDefault="00AB6C8D" w:rsidP="00166A0D">
            <w:pPr>
              <w:jc w:val="center"/>
              <w:rPr>
                <w:b/>
                <w:i/>
                <w:iCs/>
                <w:sz w:val="28"/>
                <w:szCs w:val="28"/>
                <w:lang w:val="uk-UA"/>
              </w:rPr>
            </w:pPr>
            <w:r w:rsidRPr="00AB6C8D">
              <w:rPr>
                <w:b/>
                <w:i/>
                <w:iCs/>
                <w:sz w:val="28"/>
                <w:szCs w:val="28"/>
                <w:lang w:val="uk-UA"/>
              </w:rPr>
              <w:t>1</w:t>
            </w:r>
          </w:p>
        </w:tc>
        <w:tc>
          <w:tcPr>
            <w:tcW w:w="1476" w:type="dxa"/>
          </w:tcPr>
          <w:p w14:paraId="3E667093" w14:textId="57D653BD" w:rsidR="00166A0D" w:rsidRPr="00AB6C8D" w:rsidRDefault="00AB6C8D" w:rsidP="00166A0D">
            <w:pPr>
              <w:jc w:val="center"/>
              <w:rPr>
                <w:b/>
                <w:i/>
                <w:iCs/>
                <w:sz w:val="28"/>
                <w:szCs w:val="28"/>
                <w:lang w:val="uk-UA"/>
              </w:rPr>
            </w:pPr>
            <w:r w:rsidRPr="00AB6C8D">
              <w:rPr>
                <w:b/>
                <w:i/>
                <w:iCs/>
                <w:sz w:val="28"/>
                <w:szCs w:val="28"/>
                <w:lang w:val="uk-UA"/>
              </w:rPr>
              <w:t>2</w:t>
            </w:r>
          </w:p>
        </w:tc>
        <w:tc>
          <w:tcPr>
            <w:tcW w:w="1776" w:type="dxa"/>
          </w:tcPr>
          <w:p w14:paraId="2E5169AA" w14:textId="54575CB7" w:rsidR="00166A0D" w:rsidRPr="00AB6C8D" w:rsidRDefault="00AB6C8D" w:rsidP="00166A0D">
            <w:pPr>
              <w:jc w:val="center"/>
              <w:rPr>
                <w:b/>
                <w:i/>
                <w:iCs/>
                <w:sz w:val="28"/>
                <w:szCs w:val="28"/>
                <w:lang w:val="uk-UA"/>
              </w:rPr>
            </w:pPr>
            <w:r w:rsidRPr="00AB6C8D">
              <w:rPr>
                <w:b/>
                <w:i/>
                <w:iCs/>
                <w:sz w:val="28"/>
                <w:szCs w:val="28"/>
                <w:lang w:val="uk-UA"/>
              </w:rPr>
              <w:t>3</w:t>
            </w:r>
          </w:p>
        </w:tc>
        <w:tc>
          <w:tcPr>
            <w:tcW w:w="1601" w:type="dxa"/>
          </w:tcPr>
          <w:p w14:paraId="6B8310ED" w14:textId="368CB744" w:rsidR="00166A0D" w:rsidRPr="00AB6C8D" w:rsidRDefault="00AB6C8D" w:rsidP="00166A0D">
            <w:pPr>
              <w:jc w:val="center"/>
              <w:rPr>
                <w:b/>
                <w:i/>
                <w:iCs/>
                <w:sz w:val="28"/>
                <w:szCs w:val="28"/>
                <w:lang w:val="uk-UA"/>
              </w:rPr>
            </w:pPr>
            <w:r w:rsidRPr="00AB6C8D">
              <w:rPr>
                <w:b/>
                <w:i/>
                <w:iCs/>
                <w:sz w:val="28"/>
                <w:szCs w:val="28"/>
                <w:lang w:val="uk-UA"/>
              </w:rPr>
              <w:t>4</w:t>
            </w:r>
          </w:p>
        </w:tc>
        <w:tc>
          <w:tcPr>
            <w:tcW w:w="4854" w:type="dxa"/>
          </w:tcPr>
          <w:p w14:paraId="7AF98852" w14:textId="4F5F7CED" w:rsidR="00166A0D" w:rsidRPr="00AB6C8D" w:rsidRDefault="00AB6C8D" w:rsidP="00166A0D">
            <w:pPr>
              <w:jc w:val="center"/>
              <w:rPr>
                <w:b/>
                <w:i/>
                <w:iCs/>
                <w:sz w:val="28"/>
                <w:szCs w:val="28"/>
                <w:lang w:val="uk-UA"/>
              </w:rPr>
            </w:pPr>
            <w:r w:rsidRPr="00AB6C8D">
              <w:rPr>
                <w:b/>
                <w:i/>
                <w:iCs/>
                <w:sz w:val="28"/>
                <w:szCs w:val="28"/>
                <w:lang w:val="uk-UA"/>
              </w:rPr>
              <w:t>5</w:t>
            </w:r>
          </w:p>
        </w:tc>
      </w:tr>
      <w:tr w:rsidR="00166A0D" w:rsidRPr="00AB6C8D" w14:paraId="4EFDE97B" w14:textId="77777777" w:rsidTr="00166A0D">
        <w:tc>
          <w:tcPr>
            <w:tcW w:w="4853" w:type="dxa"/>
          </w:tcPr>
          <w:p w14:paraId="748923A3" w14:textId="5BABF212" w:rsidR="00166A0D" w:rsidRPr="00AB6C8D" w:rsidRDefault="00AB6C8D" w:rsidP="00166A0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AB6C8D">
              <w:rPr>
                <w:bCs/>
                <w:sz w:val="28"/>
                <w:szCs w:val="28"/>
                <w:lang w:val="uk-UA"/>
              </w:rPr>
              <w:t>Обсяг ресурсів всього</w:t>
            </w:r>
            <w:r>
              <w:rPr>
                <w:bCs/>
                <w:sz w:val="28"/>
                <w:szCs w:val="28"/>
                <w:lang w:val="uk-UA"/>
              </w:rPr>
              <w:t>, в т.ч:</w:t>
            </w:r>
          </w:p>
        </w:tc>
        <w:tc>
          <w:tcPr>
            <w:tcW w:w="1476" w:type="dxa"/>
          </w:tcPr>
          <w:p w14:paraId="4C29198D" w14:textId="46AEAB36" w:rsidR="00166A0D" w:rsidRPr="00AB6C8D" w:rsidRDefault="00B40DC9" w:rsidP="00166A0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884,340</w:t>
            </w:r>
          </w:p>
        </w:tc>
        <w:tc>
          <w:tcPr>
            <w:tcW w:w="1776" w:type="dxa"/>
          </w:tcPr>
          <w:p w14:paraId="15A53470" w14:textId="6025AF30" w:rsidR="00166A0D" w:rsidRPr="00AB6C8D" w:rsidRDefault="00B40DC9" w:rsidP="00166A0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933,923</w:t>
            </w:r>
          </w:p>
        </w:tc>
        <w:tc>
          <w:tcPr>
            <w:tcW w:w="1601" w:type="dxa"/>
          </w:tcPr>
          <w:p w14:paraId="1590B702" w14:textId="17E210C2" w:rsidR="00166A0D" w:rsidRPr="00AB6C8D" w:rsidRDefault="00B40DC9" w:rsidP="00166A0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983,075</w:t>
            </w:r>
          </w:p>
        </w:tc>
        <w:tc>
          <w:tcPr>
            <w:tcW w:w="4854" w:type="dxa"/>
          </w:tcPr>
          <w:p w14:paraId="5FC62172" w14:textId="68EA8B98" w:rsidR="00166A0D" w:rsidRPr="00AB6C8D" w:rsidRDefault="00B40DC9" w:rsidP="00166A0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2801,339</w:t>
            </w:r>
          </w:p>
        </w:tc>
      </w:tr>
      <w:tr w:rsidR="00166A0D" w:rsidRPr="00AB6C8D" w14:paraId="13113630" w14:textId="77777777" w:rsidTr="00166A0D">
        <w:tc>
          <w:tcPr>
            <w:tcW w:w="4853" w:type="dxa"/>
          </w:tcPr>
          <w:p w14:paraId="7DF2F011" w14:textId="549AAD7A" w:rsidR="00624A3E" w:rsidRPr="00AB6C8D" w:rsidRDefault="00624A3E" w:rsidP="00624A3E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державний бюджет</w:t>
            </w:r>
          </w:p>
        </w:tc>
        <w:tc>
          <w:tcPr>
            <w:tcW w:w="1476" w:type="dxa"/>
          </w:tcPr>
          <w:p w14:paraId="6BF0BAF4" w14:textId="28477E11" w:rsidR="00166A0D" w:rsidRPr="00AB6C8D" w:rsidRDefault="00624A3E" w:rsidP="00166A0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1776" w:type="dxa"/>
          </w:tcPr>
          <w:p w14:paraId="65005760" w14:textId="59BC22F2" w:rsidR="00166A0D" w:rsidRPr="00AB6C8D" w:rsidRDefault="00624A3E" w:rsidP="00166A0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1601" w:type="dxa"/>
          </w:tcPr>
          <w:p w14:paraId="6AABFDC2" w14:textId="219596C7" w:rsidR="00166A0D" w:rsidRPr="00AB6C8D" w:rsidRDefault="00624A3E" w:rsidP="00166A0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4854" w:type="dxa"/>
          </w:tcPr>
          <w:p w14:paraId="0D41095F" w14:textId="02C60340" w:rsidR="00166A0D" w:rsidRPr="00AB6C8D" w:rsidRDefault="00624A3E" w:rsidP="00166A0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-</w:t>
            </w:r>
          </w:p>
        </w:tc>
      </w:tr>
      <w:tr w:rsidR="00166A0D" w:rsidRPr="00AB6C8D" w14:paraId="5DDFD227" w14:textId="77777777" w:rsidTr="00166A0D">
        <w:tc>
          <w:tcPr>
            <w:tcW w:w="4853" w:type="dxa"/>
          </w:tcPr>
          <w:p w14:paraId="16589D84" w14:textId="4557340D" w:rsidR="00166A0D" w:rsidRPr="00AB6C8D" w:rsidRDefault="00624A3E" w:rsidP="00166A0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обласний бюджет</w:t>
            </w:r>
          </w:p>
        </w:tc>
        <w:tc>
          <w:tcPr>
            <w:tcW w:w="1476" w:type="dxa"/>
          </w:tcPr>
          <w:p w14:paraId="609F8EC4" w14:textId="01774F26" w:rsidR="00166A0D" w:rsidRPr="00AB6C8D" w:rsidRDefault="00624A3E" w:rsidP="00166A0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1776" w:type="dxa"/>
          </w:tcPr>
          <w:p w14:paraId="2470D9A0" w14:textId="59240E51" w:rsidR="00166A0D" w:rsidRPr="00AB6C8D" w:rsidRDefault="00624A3E" w:rsidP="00166A0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1601" w:type="dxa"/>
          </w:tcPr>
          <w:p w14:paraId="09D41C7A" w14:textId="57461C06" w:rsidR="00166A0D" w:rsidRPr="00AB6C8D" w:rsidRDefault="00624A3E" w:rsidP="00166A0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4854" w:type="dxa"/>
          </w:tcPr>
          <w:p w14:paraId="6434EFC9" w14:textId="37AE00C6" w:rsidR="00166A0D" w:rsidRPr="00AB6C8D" w:rsidRDefault="00624A3E" w:rsidP="00166A0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-</w:t>
            </w:r>
          </w:p>
        </w:tc>
      </w:tr>
      <w:tr w:rsidR="00166A0D" w:rsidRPr="00AB6C8D" w14:paraId="0558CC2D" w14:textId="77777777" w:rsidTr="00166A0D">
        <w:tc>
          <w:tcPr>
            <w:tcW w:w="4853" w:type="dxa"/>
          </w:tcPr>
          <w:p w14:paraId="6E8DFDBA" w14:textId="1D636246" w:rsidR="00166A0D" w:rsidRPr="00AB6C8D" w:rsidRDefault="00624A3E" w:rsidP="00166A0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Бюджет міської територіальної громади</w:t>
            </w:r>
          </w:p>
        </w:tc>
        <w:tc>
          <w:tcPr>
            <w:tcW w:w="1476" w:type="dxa"/>
          </w:tcPr>
          <w:p w14:paraId="584BC76C" w14:textId="28CFCB15" w:rsidR="00166A0D" w:rsidRPr="00AB6C8D" w:rsidRDefault="00B40DC9" w:rsidP="00166A0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884,340</w:t>
            </w:r>
          </w:p>
        </w:tc>
        <w:tc>
          <w:tcPr>
            <w:tcW w:w="1776" w:type="dxa"/>
          </w:tcPr>
          <w:p w14:paraId="625A5193" w14:textId="1D1B1BDB" w:rsidR="00166A0D" w:rsidRPr="00AB6C8D" w:rsidRDefault="00B40DC9" w:rsidP="00166A0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933,923</w:t>
            </w:r>
          </w:p>
        </w:tc>
        <w:tc>
          <w:tcPr>
            <w:tcW w:w="1601" w:type="dxa"/>
          </w:tcPr>
          <w:p w14:paraId="45EBFAEC" w14:textId="4C034438" w:rsidR="00166A0D" w:rsidRPr="00AB6C8D" w:rsidRDefault="00B40DC9" w:rsidP="00166A0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983,075</w:t>
            </w:r>
          </w:p>
        </w:tc>
        <w:tc>
          <w:tcPr>
            <w:tcW w:w="4854" w:type="dxa"/>
          </w:tcPr>
          <w:p w14:paraId="6E2E6800" w14:textId="1DFAD4BD" w:rsidR="00166A0D" w:rsidRPr="00AB6C8D" w:rsidRDefault="00B40DC9" w:rsidP="00166A0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2801,339</w:t>
            </w:r>
          </w:p>
        </w:tc>
      </w:tr>
      <w:tr w:rsidR="00624A3E" w:rsidRPr="00AB6C8D" w14:paraId="2299DFF6" w14:textId="77777777" w:rsidTr="00166A0D">
        <w:tc>
          <w:tcPr>
            <w:tcW w:w="4853" w:type="dxa"/>
          </w:tcPr>
          <w:p w14:paraId="59EBC761" w14:textId="666DD370" w:rsidR="00624A3E" w:rsidRPr="00AB6C8D" w:rsidRDefault="00624A3E" w:rsidP="00166A0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Кошти не бюджетних джерел</w:t>
            </w:r>
          </w:p>
        </w:tc>
        <w:tc>
          <w:tcPr>
            <w:tcW w:w="1476" w:type="dxa"/>
          </w:tcPr>
          <w:p w14:paraId="454CC7DA" w14:textId="1E554F73" w:rsidR="00624A3E" w:rsidRPr="00AB6C8D" w:rsidRDefault="00624A3E" w:rsidP="00166A0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1776" w:type="dxa"/>
          </w:tcPr>
          <w:p w14:paraId="2D9BDA73" w14:textId="49D5A77F" w:rsidR="00624A3E" w:rsidRPr="00AB6C8D" w:rsidRDefault="00624A3E" w:rsidP="00166A0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1601" w:type="dxa"/>
          </w:tcPr>
          <w:p w14:paraId="4F1848F7" w14:textId="2487A03C" w:rsidR="00624A3E" w:rsidRPr="00AB6C8D" w:rsidRDefault="00624A3E" w:rsidP="00166A0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4854" w:type="dxa"/>
          </w:tcPr>
          <w:p w14:paraId="71B407BD" w14:textId="021AE342" w:rsidR="00624A3E" w:rsidRPr="00AB6C8D" w:rsidRDefault="00624A3E" w:rsidP="00166A0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-</w:t>
            </w:r>
          </w:p>
        </w:tc>
      </w:tr>
    </w:tbl>
    <w:p w14:paraId="22113BE8" w14:textId="77777777" w:rsidR="00B416E5" w:rsidRPr="00AB6C8D" w:rsidRDefault="00B416E5" w:rsidP="00166A0D">
      <w:pPr>
        <w:jc w:val="center"/>
        <w:rPr>
          <w:bCs/>
          <w:sz w:val="28"/>
          <w:szCs w:val="28"/>
          <w:lang w:val="uk-UA"/>
        </w:rPr>
      </w:pPr>
    </w:p>
    <w:p w14:paraId="6A5BA949" w14:textId="630A5696" w:rsidR="00112C3F" w:rsidRDefault="00112C3F" w:rsidP="00112C3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</w:p>
    <w:p w14:paraId="46867B95" w14:textId="77777777" w:rsidR="00112C3F" w:rsidRDefault="00112C3F" w:rsidP="00112C3F">
      <w:pPr>
        <w:rPr>
          <w:b/>
          <w:sz w:val="28"/>
          <w:szCs w:val="28"/>
          <w:lang w:val="uk-UA"/>
        </w:rPr>
      </w:pPr>
    </w:p>
    <w:p w14:paraId="1C9FACAF" w14:textId="7FB8AED3" w:rsidR="00112C3F" w:rsidRDefault="00112C3F" w:rsidP="00112C3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Секретар міської ради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Вадим КОЖУХОВСЬКИЙ</w:t>
      </w:r>
    </w:p>
    <w:p w14:paraId="0A33E556" w14:textId="77777777" w:rsidR="00B416E5" w:rsidRPr="00801595" w:rsidRDefault="00B416E5" w:rsidP="00B61A1F">
      <w:pPr>
        <w:jc w:val="center"/>
        <w:rPr>
          <w:b/>
          <w:sz w:val="28"/>
          <w:szCs w:val="28"/>
          <w:lang w:val="uk-UA"/>
        </w:rPr>
      </w:pPr>
    </w:p>
    <w:p w14:paraId="03F1D49C" w14:textId="77777777" w:rsidR="00B61A1F" w:rsidRPr="00801595" w:rsidRDefault="00490BF7" w:rsidP="009A0966">
      <w:pPr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6F761945" w14:textId="77777777" w:rsidR="00B94CE1" w:rsidRDefault="00B94CE1"/>
    <w:sectPr w:rsidR="00B94CE1" w:rsidSect="00D12E90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A1F"/>
    <w:rsid w:val="00077930"/>
    <w:rsid w:val="00077DC1"/>
    <w:rsid w:val="00112C3F"/>
    <w:rsid w:val="00166A0D"/>
    <w:rsid w:val="001965DE"/>
    <w:rsid w:val="0032365F"/>
    <w:rsid w:val="00336F30"/>
    <w:rsid w:val="00355645"/>
    <w:rsid w:val="0043006D"/>
    <w:rsid w:val="00444B91"/>
    <w:rsid w:val="00490BF7"/>
    <w:rsid w:val="004A7B8D"/>
    <w:rsid w:val="004B60E9"/>
    <w:rsid w:val="00557416"/>
    <w:rsid w:val="005E659D"/>
    <w:rsid w:val="00624A3E"/>
    <w:rsid w:val="00651E24"/>
    <w:rsid w:val="00735966"/>
    <w:rsid w:val="0078659B"/>
    <w:rsid w:val="007C72D3"/>
    <w:rsid w:val="007F7F30"/>
    <w:rsid w:val="008438DD"/>
    <w:rsid w:val="00897AFE"/>
    <w:rsid w:val="00943F7F"/>
    <w:rsid w:val="009A0966"/>
    <w:rsid w:val="009D231E"/>
    <w:rsid w:val="00A16956"/>
    <w:rsid w:val="00A3522E"/>
    <w:rsid w:val="00AB6C8D"/>
    <w:rsid w:val="00B3577D"/>
    <w:rsid w:val="00B40DC9"/>
    <w:rsid w:val="00B416E5"/>
    <w:rsid w:val="00B57C76"/>
    <w:rsid w:val="00B61A1F"/>
    <w:rsid w:val="00B94CE1"/>
    <w:rsid w:val="00D12E90"/>
    <w:rsid w:val="00E750A9"/>
    <w:rsid w:val="00EE6490"/>
    <w:rsid w:val="00EF0029"/>
    <w:rsid w:val="00F21011"/>
    <w:rsid w:val="00F31B6A"/>
    <w:rsid w:val="00F50717"/>
    <w:rsid w:val="00F847BB"/>
    <w:rsid w:val="00FC257A"/>
    <w:rsid w:val="00FF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85826"/>
  <w15:chartTrackingRefBased/>
  <w15:docId w15:val="{5F5821AD-12C5-4C0C-9004-B378329B2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1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61A1F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43006D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3006D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166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CF4E4-200E-47D9-89C0-CF314A513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559</Words>
  <Characters>319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21</cp:revision>
  <cp:lastPrinted>2026-06-29T06:38:00Z</cp:lastPrinted>
  <dcterms:created xsi:type="dcterms:W3CDTF">2024-10-06T12:27:00Z</dcterms:created>
  <dcterms:modified xsi:type="dcterms:W3CDTF">2026-06-29T09:23:00Z</dcterms:modified>
</cp:coreProperties>
</file>