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AB28" w14:textId="77777777" w:rsidR="002F6764" w:rsidRPr="002F6764" w:rsidRDefault="002F6764" w:rsidP="002F6764">
      <w:pPr>
        <w:rPr>
          <w:sz w:val="28"/>
          <w:szCs w:val="28"/>
          <w:lang w:val="uk-UA"/>
        </w:rPr>
      </w:pPr>
    </w:p>
    <w:p w14:paraId="474D6A8B" w14:textId="77777777" w:rsidR="00917B3F" w:rsidRPr="00917B3F" w:rsidRDefault="00917B3F" w:rsidP="00917B3F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1EC8CFD" wp14:editId="1AE9BA20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D368D" w14:textId="77777777" w:rsidR="00917B3F" w:rsidRPr="00917B3F" w:rsidRDefault="00917B3F" w:rsidP="00917B3F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022C891" w14:textId="77777777" w:rsidR="00917B3F" w:rsidRPr="00917B3F" w:rsidRDefault="00917B3F" w:rsidP="00917B3F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1753A91" w14:textId="77777777" w:rsidR="00917B3F" w:rsidRPr="00917B3F" w:rsidRDefault="00917B3F" w:rsidP="00917B3F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4954A8FD" w14:textId="77777777" w:rsidR="00917B3F" w:rsidRPr="00917B3F" w:rsidRDefault="00917B3F" w:rsidP="00917B3F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4FE3C35B" w14:textId="77777777" w:rsidR="00917B3F" w:rsidRPr="00917B3F" w:rsidRDefault="00917B3F" w:rsidP="00917B3F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17B3F">
        <w:rPr>
          <w:b/>
          <w:w w:val="120"/>
          <w:sz w:val="28"/>
          <w:szCs w:val="28"/>
          <w:lang w:val="uk-UA"/>
        </w:rPr>
        <w:t>РІШЕННЯ №</w:t>
      </w:r>
    </w:p>
    <w:p w14:paraId="6FCA64E7" w14:textId="77777777" w:rsidR="00917B3F" w:rsidRPr="00917B3F" w:rsidRDefault="00917B3F" w:rsidP="00917B3F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28DF2DF" w14:textId="7C1C6677" w:rsidR="00917B3F" w:rsidRPr="00917B3F" w:rsidRDefault="00F23E98" w:rsidP="00917B3F">
      <w:pPr>
        <w:spacing w:after="13" w:line="266" w:lineRule="auto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від «___»______ 2026</w:t>
      </w:r>
      <w:r w:rsidR="00917B3F" w:rsidRPr="00917B3F">
        <w:rPr>
          <w:color w:val="000000"/>
          <w:sz w:val="28"/>
          <w:szCs w:val="28"/>
          <w:lang w:val="uk-UA"/>
        </w:rPr>
        <w:t>р.</w:t>
      </w:r>
      <w:r w:rsidR="00917B3F" w:rsidRPr="00917B3F">
        <w:rPr>
          <w:color w:val="000000"/>
          <w:sz w:val="28"/>
          <w:szCs w:val="28"/>
          <w:lang w:val="uk-UA"/>
        </w:rPr>
        <w:tab/>
      </w:r>
      <w:r w:rsidR="00917B3F" w:rsidRPr="00917B3F">
        <w:rPr>
          <w:color w:val="000000"/>
          <w:sz w:val="28"/>
          <w:szCs w:val="28"/>
          <w:lang w:val="uk-UA"/>
        </w:rPr>
        <w:tab/>
        <w:t>м. Жмеринка</w:t>
      </w:r>
      <w:r w:rsidR="00917B3F" w:rsidRPr="00917B3F">
        <w:rPr>
          <w:color w:val="000000"/>
          <w:sz w:val="28"/>
          <w:szCs w:val="28"/>
          <w:lang w:val="uk-UA"/>
        </w:rPr>
        <w:tab/>
      </w:r>
      <w:r w:rsidR="00917B3F" w:rsidRPr="00917B3F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5AAB1FB7" w14:textId="77777777" w:rsidR="00917B3F" w:rsidRPr="00917B3F" w:rsidRDefault="00917B3F" w:rsidP="00917B3F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F280C8C" w14:textId="77777777" w:rsidR="00077350" w:rsidRDefault="00077350" w:rsidP="00077350">
      <w:pPr>
        <w:shd w:val="clear" w:color="auto" w:fill="FFFFFF"/>
        <w:spacing w:after="13" w:line="266" w:lineRule="auto"/>
        <w:ind w:left="567" w:firstLine="709"/>
        <w:rPr>
          <w:sz w:val="28"/>
          <w:szCs w:val="22"/>
          <w:lang w:val="uk-UA"/>
        </w:rPr>
      </w:pPr>
    </w:p>
    <w:p w14:paraId="3E764A79" w14:textId="6553637A" w:rsidR="002532B7" w:rsidRPr="000C3C2A" w:rsidRDefault="002532B7" w:rsidP="000C3C2A">
      <w:pPr>
        <w:tabs>
          <w:tab w:val="left" w:pos="4395"/>
        </w:tabs>
        <w:autoSpaceDE w:val="0"/>
        <w:autoSpaceDN w:val="0"/>
        <w:adjustRightInd w:val="0"/>
        <w:ind w:right="4678"/>
        <w:jc w:val="both"/>
        <w:rPr>
          <w:b/>
          <w:bCs/>
          <w:color w:val="000000"/>
          <w:sz w:val="28"/>
          <w:szCs w:val="28"/>
          <w:lang w:val="uk-UA"/>
        </w:rPr>
      </w:pPr>
      <w:r w:rsidRPr="000C3C2A">
        <w:rPr>
          <w:b/>
          <w:bCs/>
          <w:color w:val="000000"/>
          <w:sz w:val="28"/>
          <w:szCs w:val="28"/>
          <w:lang w:val="uk-UA"/>
        </w:rPr>
        <w:t xml:space="preserve">Про </w:t>
      </w:r>
      <w:r w:rsidR="00737E2A" w:rsidRPr="000C3C2A">
        <w:rPr>
          <w:b/>
          <w:bCs/>
          <w:color w:val="000000"/>
          <w:sz w:val="28"/>
          <w:szCs w:val="28"/>
          <w:lang w:val="uk-UA"/>
        </w:rPr>
        <w:t xml:space="preserve">надання </w:t>
      </w:r>
      <w:r w:rsidR="00A443F4" w:rsidRPr="000C3C2A">
        <w:rPr>
          <w:b/>
          <w:sz w:val="28"/>
          <w:szCs w:val="28"/>
          <w:lang w:val="uk-UA"/>
        </w:rPr>
        <w:t>дозволу</w:t>
      </w:r>
      <w:r w:rsidR="00737E2A" w:rsidRPr="000C3C2A">
        <w:rPr>
          <w:b/>
          <w:bCs/>
          <w:color w:val="000000"/>
          <w:sz w:val="28"/>
          <w:szCs w:val="28"/>
          <w:lang w:val="uk-UA"/>
        </w:rPr>
        <w:t xml:space="preserve"> на безоплатну передачу </w:t>
      </w:r>
      <w:r w:rsidR="00A443F4" w:rsidRPr="000C3C2A">
        <w:rPr>
          <w:b/>
          <w:bCs/>
          <w:color w:val="000000"/>
          <w:sz w:val="28"/>
          <w:szCs w:val="28"/>
          <w:lang w:val="uk-UA"/>
        </w:rPr>
        <w:t xml:space="preserve">комунального </w:t>
      </w:r>
      <w:r w:rsidR="00737E2A" w:rsidRPr="000C3C2A">
        <w:rPr>
          <w:b/>
          <w:bCs/>
          <w:color w:val="000000"/>
          <w:sz w:val="28"/>
          <w:szCs w:val="28"/>
          <w:lang w:val="uk-UA"/>
        </w:rPr>
        <w:t>майна з балансу</w:t>
      </w:r>
      <w:r w:rsidR="00E20220" w:rsidRPr="000C3C2A">
        <w:rPr>
          <w:b/>
          <w:bCs/>
          <w:color w:val="000000"/>
          <w:sz w:val="28"/>
          <w:szCs w:val="28"/>
          <w:lang w:val="uk-UA"/>
        </w:rPr>
        <w:t xml:space="preserve"> комунального закладу «Жмеринська дитячо-юнацька спортивна школа» Жмеринської міської ради на баланс</w:t>
      </w:r>
      <w:r w:rsidR="00737E2A" w:rsidRPr="000C3C2A">
        <w:rPr>
          <w:b/>
          <w:bCs/>
          <w:color w:val="000000"/>
          <w:sz w:val="28"/>
          <w:szCs w:val="28"/>
          <w:lang w:val="uk-UA"/>
        </w:rPr>
        <w:t xml:space="preserve"> </w:t>
      </w:r>
      <w:r w:rsidR="00F84652" w:rsidRPr="000C3C2A">
        <w:rPr>
          <w:b/>
          <w:bCs/>
          <w:color w:val="000000"/>
          <w:sz w:val="28"/>
          <w:szCs w:val="28"/>
          <w:lang w:val="uk-UA"/>
        </w:rPr>
        <w:t xml:space="preserve">комунального підприємства «Парковий культурно-спортивний комплекс» </w:t>
      </w:r>
      <w:r w:rsidR="00737E2A" w:rsidRPr="000C3C2A">
        <w:rPr>
          <w:b/>
          <w:bCs/>
          <w:color w:val="000000"/>
          <w:sz w:val="28"/>
          <w:szCs w:val="28"/>
          <w:lang w:val="uk-UA"/>
        </w:rPr>
        <w:t xml:space="preserve">Жмеринської міської ради </w:t>
      </w:r>
      <w:r w:rsidR="00F84652" w:rsidRPr="000C3C2A">
        <w:rPr>
          <w:b/>
          <w:bCs/>
          <w:color w:val="000000"/>
          <w:sz w:val="28"/>
          <w:szCs w:val="28"/>
          <w:lang w:val="uk-UA"/>
        </w:rPr>
        <w:t>Вінницької області</w:t>
      </w:r>
    </w:p>
    <w:p w14:paraId="5B13E849" w14:textId="77777777" w:rsidR="002532B7" w:rsidRPr="00AE7C0A" w:rsidRDefault="002532B7" w:rsidP="002532B7">
      <w:pPr>
        <w:tabs>
          <w:tab w:val="left" w:pos="0"/>
        </w:tabs>
        <w:ind w:right="-142"/>
        <w:rPr>
          <w:sz w:val="28"/>
          <w:lang w:val="uk-UA" w:eastAsia="en-US"/>
        </w:rPr>
      </w:pPr>
    </w:p>
    <w:p w14:paraId="50C05107" w14:textId="491723A2" w:rsidR="00A443F4" w:rsidRDefault="00840697" w:rsidP="00A443F4">
      <w:pPr>
        <w:ind w:firstLine="709"/>
        <w:jc w:val="both"/>
        <w:rPr>
          <w:sz w:val="28"/>
          <w:szCs w:val="28"/>
          <w:lang w:val="uk-UA"/>
        </w:rPr>
      </w:pPr>
      <w:r w:rsidRPr="00840697">
        <w:rPr>
          <w:sz w:val="28"/>
          <w:szCs w:val="28"/>
          <w:lang w:val="uk-UA"/>
        </w:rPr>
        <w:t xml:space="preserve">Відповідно до ст. 26, 60 Закону України «Про місцеве самоврядування в Україні», п.3.6. Порядку списання матеріальних цінностей з балансу комунальних підприємств, установ закладів, засновником яких є Жмеринська міська рада, затвердженого рішенням 34 сесії Жмеринської міської ради 8 скликання від 20 липня 2023 року № 768, враховуючи </w:t>
      </w:r>
      <w:r w:rsidR="00E44CA3" w:rsidRPr="00E44CA3">
        <w:rPr>
          <w:sz w:val="28"/>
          <w:szCs w:val="28"/>
          <w:lang w:val="uk-UA"/>
        </w:rPr>
        <w:t>лист комунального підприємства «Парковий культурно – спортивний  комплекс» № 97 від 26.05.2026р.</w:t>
      </w:r>
      <w:r>
        <w:rPr>
          <w:color w:val="000000"/>
          <w:sz w:val="28"/>
          <w:szCs w:val="28"/>
          <w:lang w:val="uk-UA"/>
        </w:rPr>
        <w:t>, міська рада</w:t>
      </w:r>
      <w:r w:rsidRPr="00AE7C0A">
        <w:rPr>
          <w:color w:val="000000"/>
          <w:sz w:val="28"/>
          <w:szCs w:val="28"/>
          <w:lang w:val="uk-UA"/>
        </w:rPr>
        <w:t>:</w:t>
      </w:r>
    </w:p>
    <w:p w14:paraId="4C3CE155" w14:textId="77777777" w:rsidR="006109CE" w:rsidRDefault="006109CE" w:rsidP="00A443F4">
      <w:pPr>
        <w:ind w:firstLine="709"/>
        <w:jc w:val="both"/>
        <w:rPr>
          <w:sz w:val="28"/>
          <w:szCs w:val="28"/>
          <w:lang w:val="uk-UA"/>
        </w:rPr>
      </w:pPr>
    </w:p>
    <w:p w14:paraId="2BD4A4A6" w14:textId="5D6A4405" w:rsidR="00A443F4" w:rsidRDefault="00A443F4" w:rsidP="00A443F4">
      <w:pPr>
        <w:ind w:firstLine="709"/>
        <w:jc w:val="both"/>
        <w:rPr>
          <w:sz w:val="28"/>
          <w:szCs w:val="28"/>
          <w:lang w:val="uk-UA"/>
        </w:rPr>
      </w:pPr>
      <w:r w:rsidRPr="00A443F4">
        <w:rPr>
          <w:sz w:val="28"/>
          <w:szCs w:val="28"/>
          <w:lang w:val="uk-UA"/>
        </w:rPr>
        <w:t>ВИРІШИЛА:</w:t>
      </w:r>
    </w:p>
    <w:p w14:paraId="06D272A4" w14:textId="245B557E" w:rsidR="00737E2A" w:rsidRPr="00E630A2" w:rsidRDefault="00737E2A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</w:p>
    <w:p w14:paraId="5E4166C4" w14:textId="5289E8CE" w:rsidR="008935A4" w:rsidRPr="00E630A2" w:rsidRDefault="003B23A4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E630A2">
        <w:rPr>
          <w:sz w:val="28"/>
          <w:szCs w:val="28"/>
          <w:lang w:val="uk-UA"/>
        </w:rPr>
        <w:t xml:space="preserve">. </w:t>
      </w:r>
      <w:r w:rsidR="008935A4" w:rsidRPr="00E630A2">
        <w:rPr>
          <w:sz w:val="28"/>
          <w:szCs w:val="28"/>
          <w:lang w:val="uk-UA"/>
        </w:rPr>
        <w:t xml:space="preserve">Надати дозвіл на передачу </w:t>
      </w:r>
      <w:r w:rsidR="00E630A2">
        <w:rPr>
          <w:sz w:val="28"/>
          <w:szCs w:val="28"/>
          <w:lang w:val="uk-UA"/>
        </w:rPr>
        <w:t>малоцінних необоротних матеріальних активів</w:t>
      </w:r>
      <w:r w:rsidR="008935A4" w:rsidRPr="00E630A2">
        <w:rPr>
          <w:sz w:val="28"/>
          <w:szCs w:val="28"/>
          <w:lang w:val="uk-UA"/>
        </w:rPr>
        <w:t xml:space="preserve"> з балансу</w:t>
      </w:r>
      <w:r w:rsidR="008935A4" w:rsidRPr="00E630A2">
        <w:rPr>
          <w:bCs/>
          <w:color w:val="000000"/>
          <w:sz w:val="28"/>
          <w:szCs w:val="28"/>
          <w:lang w:val="uk-UA"/>
        </w:rPr>
        <w:t xml:space="preserve"> </w:t>
      </w:r>
      <w:r w:rsidRPr="003B23A4">
        <w:rPr>
          <w:bCs/>
          <w:color w:val="000000"/>
          <w:sz w:val="28"/>
          <w:szCs w:val="28"/>
          <w:lang w:val="uk-UA"/>
        </w:rPr>
        <w:t xml:space="preserve">комунального закладу «Жмеринська дитячо-юнацька спортивна школа» Жмеринської міської ради </w:t>
      </w:r>
      <w:r>
        <w:rPr>
          <w:bCs/>
          <w:color w:val="000000"/>
          <w:sz w:val="28"/>
          <w:szCs w:val="28"/>
          <w:lang w:val="uk-UA"/>
        </w:rPr>
        <w:t xml:space="preserve"> на баланс </w:t>
      </w:r>
      <w:r w:rsidR="008935A4" w:rsidRPr="00E630A2">
        <w:rPr>
          <w:bCs/>
          <w:color w:val="000000"/>
          <w:sz w:val="28"/>
          <w:szCs w:val="28"/>
          <w:lang w:val="uk-UA"/>
        </w:rPr>
        <w:t>комунального підприємства «Парковий культурно-спортивний комплекс» Жмеринської міської р</w:t>
      </w:r>
      <w:r w:rsidR="00AC2539">
        <w:rPr>
          <w:bCs/>
          <w:color w:val="000000"/>
          <w:sz w:val="28"/>
          <w:szCs w:val="28"/>
          <w:lang w:val="uk-UA"/>
        </w:rPr>
        <w:t>ади Вінницької області</w:t>
      </w:r>
      <w:r w:rsidR="008935A4" w:rsidRPr="00E630A2">
        <w:rPr>
          <w:sz w:val="28"/>
          <w:szCs w:val="28"/>
          <w:lang w:val="uk-UA"/>
        </w:rPr>
        <w:t xml:space="preserve">, згідно Додатку </w:t>
      </w:r>
      <w:r w:rsidR="00BF075D">
        <w:rPr>
          <w:sz w:val="28"/>
          <w:szCs w:val="28"/>
          <w:lang w:val="uk-UA"/>
        </w:rPr>
        <w:t xml:space="preserve">№ </w:t>
      </w:r>
      <w:r w:rsidR="00683E28">
        <w:rPr>
          <w:sz w:val="28"/>
          <w:szCs w:val="28"/>
          <w:lang w:val="uk-UA"/>
        </w:rPr>
        <w:t>1</w:t>
      </w:r>
      <w:r w:rsidR="008935A4" w:rsidRPr="00E630A2">
        <w:rPr>
          <w:sz w:val="28"/>
          <w:szCs w:val="28"/>
          <w:lang w:val="uk-UA"/>
        </w:rPr>
        <w:t>.</w:t>
      </w:r>
    </w:p>
    <w:p w14:paraId="7B957655" w14:textId="4175A578" w:rsidR="00737E2A" w:rsidRDefault="00B533E1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737E2A">
        <w:rPr>
          <w:sz w:val="28"/>
          <w:szCs w:val="28"/>
          <w:lang w:val="uk-UA"/>
        </w:rPr>
        <w:t>.</w:t>
      </w:r>
      <w:r w:rsidR="00E630A2">
        <w:rPr>
          <w:sz w:val="28"/>
          <w:szCs w:val="28"/>
          <w:lang w:val="uk-UA"/>
        </w:rPr>
        <w:t xml:space="preserve"> </w:t>
      </w:r>
      <w:r w:rsidR="003B7623">
        <w:rPr>
          <w:sz w:val="28"/>
          <w:szCs w:val="28"/>
          <w:lang w:val="uk-UA"/>
        </w:rPr>
        <w:t>К</w:t>
      </w:r>
      <w:r w:rsidR="003B7623" w:rsidRPr="003B7623">
        <w:rPr>
          <w:sz w:val="28"/>
          <w:szCs w:val="28"/>
          <w:lang w:val="uk-UA"/>
        </w:rPr>
        <w:t xml:space="preserve">омунальному закладу «Жмеринська дитячо-юнацька спортивна школа» Жмеринської міської ради </w:t>
      </w:r>
      <w:r w:rsidR="003B7623">
        <w:rPr>
          <w:sz w:val="28"/>
          <w:szCs w:val="28"/>
          <w:lang w:val="uk-UA"/>
        </w:rPr>
        <w:t xml:space="preserve">та </w:t>
      </w:r>
      <w:r w:rsidR="003B7623">
        <w:rPr>
          <w:bCs/>
          <w:color w:val="000000"/>
          <w:sz w:val="28"/>
          <w:szCs w:val="28"/>
          <w:lang w:val="uk-UA"/>
        </w:rPr>
        <w:t>к</w:t>
      </w:r>
      <w:r w:rsidR="00950484">
        <w:rPr>
          <w:bCs/>
          <w:color w:val="000000"/>
          <w:sz w:val="28"/>
          <w:szCs w:val="28"/>
          <w:lang w:val="uk-UA"/>
        </w:rPr>
        <w:t>омунальному підприємству «Парковий культурно-спортивний комплекс» Жмеринської мі</w:t>
      </w:r>
      <w:r w:rsidR="003B7623">
        <w:rPr>
          <w:bCs/>
          <w:color w:val="000000"/>
          <w:sz w:val="28"/>
          <w:szCs w:val="28"/>
          <w:lang w:val="uk-UA"/>
        </w:rPr>
        <w:t xml:space="preserve">ської ради Вінницької області </w:t>
      </w:r>
      <w:r w:rsidR="00950484">
        <w:rPr>
          <w:bCs/>
          <w:color w:val="000000"/>
          <w:sz w:val="28"/>
          <w:szCs w:val="28"/>
          <w:lang w:val="uk-UA"/>
        </w:rPr>
        <w:t xml:space="preserve"> </w:t>
      </w:r>
      <w:r w:rsidR="001419FE" w:rsidRPr="00950484">
        <w:rPr>
          <w:sz w:val="28"/>
          <w:szCs w:val="28"/>
          <w:lang w:val="uk-UA"/>
        </w:rPr>
        <w:t>здійснити приймання-передачу комунального майна відповідно до вимог чинного законодавства України.</w:t>
      </w:r>
    </w:p>
    <w:p w14:paraId="5A0BEEF1" w14:textId="22703F55" w:rsidR="00982C8C" w:rsidRDefault="00E40553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E630A2">
        <w:rPr>
          <w:sz w:val="28"/>
          <w:szCs w:val="28"/>
          <w:lang w:val="uk-UA"/>
        </w:rPr>
        <w:t xml:space="preserve">. </w:t>
      </w:r>
      <w:r w:rsidR="00982C8C">
        <w:rPr>
          <w:sz w:val="28"/>
          <w:szCs w:val="28"/>
          <w:lang w:val="uk-UA"/>
        </w:rPr>
        <w:t xml:space="preserve">Уповноважити </w:t>
      </w:r>
      <w:r w:rsidR="008F0619">
        <w:rPr>
          <w:bCs/>
          <w:color w:val="000000"/>
          <w:sz w:val="28"/>
          <w:szCs w:val="28"/>
          <w:lang w:val="uk-UA"/>
        </w:rPr>
        <w:t>виконавчий комітет</w:t>
      </w:r>
      <w:r w:rsidR="00950484">
        <w:rPr>
          <w:bCs/>
          <w:color w:val="000000"/>
          <w:sz w:val="28"/>
          <w:szCs w:val="28"/>
          <w:lang w:val="uk-UA"/>
        </w:rPr>
        <w:t xml:space="preserve"> Жмеринської міської ради </w:t>
      </w:r>
      <w:r w:rsidR="00982C8C">
        <w:rPr>
          <w:sz w:val="28"/>
          <w:szCs w:val="28"/>
          <w:lang w:val="uk-UA"/>
        </w:rPr>
        <w:t>затвердити акт</w:t>
      </w:r>
      <w:r w:rsidR="00BA7056">
        <w:rPr>
          <w:sz w:val="28"/>
          <w:szCs w:val="28"/>
          <w:lang w:val="uk-UA"/>
        </w:rPr>
        <w:t>и</w:t>
      </w:r>
      <w:r w:rsidR="00982C8C">
        <w:rPr>
          <w:sz w:val="28"/>
          <w:szCs w:val="28"/>
          <w:lang w:val="uk-UA"/>
        </w:rPr>
        <w:t xml:space="preserve"> приймання-</w:t>
      </w:r>
      <w:r w:rsidR="007F110F">
        <w:rPr>
          <w:sz w:val="28"/>
          <w:szCs w:val="28"/>
          <w:lang w:val="uk-UA"/>
        </w:rPr>
        <w:t>передачі</w:t>
      </w:r>
      <w:r w:rsidR="00982C8C">
        <w:rPr>
          <w:sz w:val="28"/>
          <w:szCs w:val="28"/>
          <w:lang w:val="uk-UA"/>
        </w:rPr>
        <w:t xml:space="preserve"> комунального майна.</w:t>
      </w:r>
    </w:p>
    <w:p w14:paraId="4B67835C" w14:textId="239AB9C8" w:rsidR="00982C8C" w:rsidRDefault="00B66ECB" w:rsidP="00917B3F">
      <w:pPr>
        <w:autoSpaceDE w:val="0"/>
        <w:autoSpaceDN w:val="0"/>
        <w:adjustRightInd w:val="0"/>
        <w:ind w:right="-14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E630A2">
        <w:rPr>
          <w:sz w:val="28"/>
          <w:szCs w:val="28"/>
          <w:lang w:val="uk-UA"/>
        </w:rPr>
        <w:t xml:space="preserve">. </w:t>
      </w:r>
      <w:r w:rsidR="00982C8C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міської ради з </w:t>
      </w:r>
      <w:r w:rsidR="00530634">
        <w:rPr>
          <w:sz w:val="28"/>
          <w:szCs w:val="28"/>
          <w:lang w:val="uk-UA"/>
        </w:rPr>
        <w:t>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 (Оксана КОЧУРА).</w:t>
      </w:r>
    </w:p>
    <w:p w14:paraId="4F4E86CA" w14:textId="77777777" w:rsidR="002532B7" w:rsidRDefault="002532B7" w:rsidP="002532B7">
      <w:pPr>
        <w:ind w:right="-30"/>
        <w:jc w:val="both"/>
        <w:rPr>
          <w:sz w:val="28"/>
          <w:szCs w:val="28"/>
          <w:lang w:val="uk-UA"/>
        </w:rPr>
      </w:pPr>
    </w:p>
    <w:p w14:paraId="05704AF2" w14:textId="77777777" w:rsidR="00530634" w:rsidRDefault="00530634" w:rsidP="002532B7">
      <w:pPr>
        <w:ind w:right="-30"/>
        <w:jc w:val="both"/>
        <w:rPr>
          <w:sz w:val="28"/>
          <w:szCs w:val="28"/>
          <w:lang w:val="uk-UA"/>
        </w:rPr>
      </w:pPr>
    </w:p>
    <w:p w14:paraId="141FD8EC" w14:textId="77777777" w:rsidR="003D1C40" w:rsidRDefault="002532B7" w:rsidP="001419FE">
      <w:pPr>
        <w:ind w:right="-3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</w:p>
    <w:p w14:paraId="1492796A" w14:textId="77777777" w:rsidR="003D1C40" w:rsidRDefault="003D1C40" w:rsidP="001419FE">
      <w:pPr>
        <w:ind w:right="-30"/>
        <w:jc w:val="both"/>
        <w:rPr>
          <w:b/>
          <w:sz w:val="28"/>
          <w:szCs w:val="28"/>
          <w:lang w:val="uk-UA"/>
        </w:rPr>
      </w:pPr>
    </w:p>
    <w:p w14:paraId="5D1D0B63" w14:textId="24D182C5" w:rsidR="0033049C" w:rsidRPr="001419FE" w:rsidRDefault="002532B7" w:rsidP="001419FE">
      <w:pPr>
        <w:ind w:right="-3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 </w:t>
      </w:r>
      <w:r w:rsidR="0053063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</w:t>
      </w:r>
      <w:r w:rsidR="00A3460F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</w:t>
      </w:r>
      <w:r w:rsidR="00A3460F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Вадим КОЖУХОВСЬКИ</w:t>
      </w:r>
      <w:r w:rsidR="001419FE">
        <w:rPr>
          <w:b/>
          <w:sz w:val="28"/>
          <w:szCs w:val="28"/>
          <w:lang w:val="uk-UA"/>
        </w:rPr>
        <w:t>Й</w:t>
      </w:r>
      <w:r w:rsidR="00530634">
        <w:rPr>
          <w:sz w:val="28"/>
          <w:szCs w:val="28"/>
          <w:lang w:val="uk-UA"/>
        </w:rPr>
        <w:t xml:space="preserve">        </w:t>
      </w:r>
      <w:r w:rsidR="0033049C">
        <w:rPr>
          <w:sz w:val="28"/>
          <w:szCs w:val="28"/>
          <w:lang w:val="uk-UA"/>
        </w:rPr>
        <w:t xml:space="preserve">  </w:t>
      </w:r>
      <w:r w:rsidR="0033049C" w:rsidRPr="00CF11D7">
        <w:rPr>
          <w:sz w:val="28"/>
          <w:szCs w:val="28"/>
          <w:lang w:val="uk-UA"/>
        </w:rPr>
        <w:t xml:space="preserve">    </w:t>
      </w:r>
      <w:r w:rsidR="0033049C">
        <w:rPr>
          <w:sz w:val="28"/>
          <w:szCs w:val="28"/>
          <w:lang w:val="uk-UA"/>
        </w:rPr>
        <w:t xml:space="preserve">  </w:t>
      </w:r>
      <w:r w:rsidR="00530634">
        <w:rPr>
          <w:sz w:val="28"/>
          <w:szCs w:val="28"/>
          <w:lang w:val="uk-UA"/>
        </w:rPr>
        <w:t xml:space="preserve"> </w:t>
      </w:r>
    </w:p>
    <w:p w14:paraId="3E4AC61B" w14:textId="77777777" w:rsidR="0033049C" w:rsidRDefault="0033049C" w:rsidP="0033049C">
      <w:pPr>
        <w:ind w:hanging="142"/>
        <w:jc w:val="both"/>
        <w:rPr>
          <w:sz w:val="28"/>
          <w:szCs w:val="28"/>
          <w:lang w:val="uk-UA"/>
        </w:rPr>
      </w:pPr>
    </w:p>
    <w:p w14:paraId="7BC246FB" w14:textId="285F0F43" w:rsidR="002532B7" w:rsidRDefault="002532B7" w:rsidP="002532B7">
      <w:pPr>
        <w:jc w:val="both"/>
        <w:rPr>
          <w:sz w:val="28"/>
          <w:szCs w:val="28"/>
          <w:lang w:val="uk-UA"/>
        </w:rPr>
      </w:pPr>
    </w:p>
    <w:p w14:paraId="61D94B7D" w14:textId="6831E58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D406F0C" w14:textId="0BF0FFDF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3794BFB1" w14:textId="608AAD2F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4322D3A4" w14:textId="2A1E262D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61AB5FE4" w14:textId="068A9BFA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E8E79C0" w14:textId="0AE16982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49960E5" w14:textId="0B26DB4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6CB7F5F5" w14:textId="6863A1CD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1432198" w14:textId="176CA22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3D969002" w14:textId="541F79A3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68A450B" w14:textId="1187A73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C27ACC0" w14:textId="391AF035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97DEC68" w14:textId="4EE332BD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7D1E5825" w14:textId="10287B54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7C1010F7" w14:textId="0F67D090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CB8EF78" w14:textId="7DC7892F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6AE6D1EC" w14:textId="341042B2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1D5F6F1" w14:textId="77777777" w:rsidR="00B66ECB" w:rsidRDefault="00B66ECB" w:rsidP="002532B7">
      <w:pPr>
        <w:jc w:val="both"/>
        <w:rPr>
          <w:sz w:val="28"/>
          <w:szCs w:val="28"/>
          <w:lang w:val="uk-UA"/>
        </w:rPr>
      </w:pPr>
    </w:p>
    <w:p w14:paraId="086F2165" w14:textId="77777777" w:rsidR="00B66ECB" w:rsidRDefault="00B66ECB" w:rsidP="002532B7">
      <w:pPr>
        <w:jc w:val="both"/>
        <w:rPr>
          <w:sz w:val="28"/>
          <w:szCs w:val="28"/>
          <w:lang w:val="uk-UA"/>
        </w:rPr>
      </w:pPr>
    </w:p>
    <w:p w14:paraId="2A60C8C2" w14:textId="77777777" w:rsidR="00B66ECB" w:rsidRDefault="00B66ECB" w:rsidP="002532B7">
      <w:pPr>
        <w:jc w:val="both"/>
        <w:rPr>
          <w:sz w:val="28"/>
          <w:szCs w:val="28"/>
          <w:lang w:val="uk-UA"/>
        </w:rPr>
      </w:pPr>
    </w:p>
    <w:p w14:paraId="5E027343" w14:textId="77777777" w:rsidR="00B66ECB" w:rsidRDefault="00B66ECB" w:rsidP="002532B7">
      <w:pPr>
        <w:jc w:val="both"/>
        <w:rPr>
          <w:sz w:val="28"/>
          <w:szCs w:val="28"/>
          <w:lang w:val="uk-UA"/>
        </w:rPr>
      </w:pPr>
    </w:p>
    <w:p w14:paraId="6EDB7928" w14:textId="74C3F335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C5625E0" w14:textId="2FF7D253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514C8CB9" w14:textId="00BF757E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4C0B25E9" w14:textId="62BA2BE4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B32C3BD" w14:textId="058BF172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64BA5656" w14:textId="5B8F1CB9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C4DCC3C" w14:textId="6FA0EA44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B48360E" w14:textId="6C4E7A98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9C20C50" w14:textId="445F0C8A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0D70DBCF" w14:textId="3DAD473A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3B924A4C" w14:textId="7639115C" w:rsidR="00A3460F" w:rsidRDefault="00A3460F" w:rsidP="002532B7">
      <w:pPr>
        <w:jc w:val="both"/>
        <w:rPr>
          <w:sz w:val="28"/>
          <w:szCs w:val="28"/>
          <w:lang w:val="uk-UA"/>
        </w:rPr>
      </w:pPr>
    </w:p>
    <w:p w14:paraId="1F8E5231" w14:textId="53296FF7" w:rsidR="00E630A2" w:rsidRPr="00253756" w:rsidRDefault="00E630A2" w:rsidP="00E630A2">
      <w:pPr>
        <w:jc w:val="both"/>
        <w:rPr>
          <w:sz w:val="28"/>
          <w:szCs w:val="28"/>
          <w:lang w:val="uk-UA"/>
        </w:rPr>
      </w:pPr>
    </w:p>
    <w:p w14:paraId="774D912A" w14:textId="524893AD" w:rsidR="008935A4" w:rsidRDefault="00BF075D" w:rsidP="00684DB9">
      <w:pPr>
        <w:pStyle w:val="ad"/>
        <w:rPr>
          <w:bCs/>
          <w:szCs w:val="16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</w:t>
      </w:r>
      <w:r w:rsidR="00917B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14:paraId="322CBC8A" w14:textId="77777777" w:rsidR="000C3C2A" w:rsidRDefault="00BF075D" w:rsidP="00BF075D">
      <w:pPr>
        <w:pStyle w:val="ad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</w:p>
    <w:p w14:paraId="681390F8" w14:textId="77777777" w:rsidR="000C3C2A" w:rsidRPr="00CF11D7" w:rsidRDefault="000C3C2A" w:rsidP="000C3C2A">
      <w:pPr>
        <w:ind w:left="-284"/>
        <w:jc w:val="both"/>
        <w:rPr>
          <w:sz w:val="28"/>
          <w:szCs w:val="28"/>
          <w:lang w:val="uk-UA"/>
        </w:rPr>
      </w:pPr>
    </w:p>
    <w:p w14:paraId="2E3F0174" w14:textId="7751D76A" w:rsidR="00E630A2" w:rsidRPr="00ED5121" w:rsidRDefault="000C3C2A" w:rsidP="00BF075D">
      <w:pPr>
        <w:pStyle w:val="ad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</w:t>
      </w:r>
      <w:r w:rsidR="00BF075D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684DB9" w:rsidRPr="00ED5121">
        <w:rPr>
          <w:rFonts w:ascii="Times New Roman" w:hAnsi="Times New Roman" w:cs="Times New Roman"/>
          <w:b/>
          <w:sz w:val="28"/>
          <w:szCs w:val="28"/>
          <w:lang w:val="uk-UA"/>
        </w:rPr>
        <w:t>Додаток № 1</w:t>
      </w:r>
    </w:p>
    <w:p w14:paraId="422795AF" w14:textId="5365336F" w:rsidR="00E630A2" w:rsidRPr="00BF075D" w:rsidRDefault="00E630A2" w:rsidP="00E630A2">
      <w:pPr>
        <w:pStyle w:val="ad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F075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</w:t>
      </w:r>
      <w:r w:rsidR="00BF075D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BF075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E4FD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BF075D">
        <w:rPr>
          <w:rFonts w:ascii="Times New Roman" w:hAnsi="Times New Roman" w:cs="Times New Roman"/>
          <w:sz w:val="28"/>
          <w:szCs w:val="28"/>
          <w:lang w:val="uk-UA"/>
        </w:rPr>
        <w:t>до рішення ___</w:t>
      </w:r>
      <w:r w:rsidR="005E4F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075D">
        <w:rPr>
          <w:rFonts w:ascii="Times New Roman" w:hAnsi="Times New Roman" w:cs="Times New Roman"/>
          <w:sz w:val="28"/>
          <w:szCs w:val="28"/>
          <w:lang w:val="uk-UA"/>
        </w:rPr>
        <w:t>сесії міської ради __скликання</w:t>
      </w:r>
    </w:p>
    <w:p w14:paraId="03A62C8D" w14:textId="7A881E3D" w:rsidR="00E630A2" w:rsidRPr="00BF075D" w:rsidRDefault="00E630A2" w:rsidP="00E630A2">
      <w:pPr>
        <w:ind w:right="-142"/>
        <w:rPr>
          <w:sz w:val="28"/>
          <w:szCs w:val="28"/>
          <w:lang w:val="uk-UA"/>
        </w:rPr>
      </w:pPr>
      <w:r w:rsidRPr="00BF075D">
        <w:rPr>
          <w:sz w:val="28"/>
          <w:szCs w:val="28"/>
          <w:lang w:val="uk-UA"/>
        </w:rPr>
        <w:t xml:space="preserve">                              </w:t>
      </w:r>
      <w:r w:rsidR="005E4FD2">
        <w:rPr>
          <w:sz w:val="28"/>
          <w:szCs w:val="28"/>
          <w:lang w:val="uk-UA"/>
        </w:rPr>
        <w:t xml:space="preserve">                        від </w:t>
      </w:r>
      <w:r w:rsidRPr="00BF075D">
        <w:rPr>
          <w:sz w:val="28"/>
          <w:szCs w:val="28"/>
          <w:lang w:val="uk-UA"/>
        </w:rPr>
        <w:t xml:space="preserve"> </w:t>
      </w:r>
      <w:r w:rsidR="005E4FD2">
        <w:rPr>
          <w:sz w:val="28"/>
          <w:szCs w:val="28"/>
          <w:lang w:val="uk-UA"/>
        </w:rPr>
        <w:t>«</w:t>
      </w:r>
      <w:r w:rsidRPr="00BF075D">
        <w:rPr>
          <w:sz w:val="28"/>
          <w:szCs w:val="28"/>
          <w:lang w:val="uk-UA"/>
        </w:rPr>
        <w:t>____</w:t>
      </w:r>
      <w:r w:rsidR="005E4FD2">
        <w:rPr>
          <w:sz w:val="28"/>
          <w:szCs w:val="28"/>
          <w:lang w:val="uk-UA"/>
        </w:rPr>
        <w:t>»</w:t>
      </w:r>
      <w:r w:rsidRPr="00BF075D">
        <w:rPr>
          <w:sz w:val="28"/>
          <w:szCs w:val="28"/>
          <w:lang w:val="uk-UA"/>
        </w:rPr>
        <w:t xml:space="preserve">   ______________ 2026 р. №</w:t>
      </w:r>
      <w:r w:rsidR="005E4FD2">
        <w:rPr>
          <w:sz w:val="28"/>
          <w:szCs w:val="28"/>
          <w:lang w:val="uk-UA"/>
        </w:rPr>
        <w:t xml:space="preserve"> ____</w:t>
      </w:r>
    </w:p>
    <w:p w14:paraId="1907C5C3" w14:textId="77777777" w:rsidR="00E630A2" w:rsidRDefault="00E630A2" w:rsidP="00E630A2">
      <w:pPr>
        <w:rPr>
          <w:sz w:val="14"/>
          <w:szCs w:val="14"/>
          <w:lang w:val="uk-UA"/>
        </w:rPr>
      </w:pPr>
    </w:p>
    <w:p w14:paraId="5A3A8794" w14:textId="77777777" w:rsidR="00E630A2" w:rsidRDefault="00E630A2" w:rsidP="00E630A2">
      <w:pPr>
        <w:rPr>
          <w:sz w:val="14"/>
          <w:szCs w:val="14"/>
          <w:lang w:val="uk-UA"/>
        </w:rPr>
      </w:pPr>
    </w:p>
    <w:p w14:paraId="12702C62" w14:textId="77777777" w:rsidR="00E630A2" w:rsidRDefault="00E630A2" w:rsidP="00E630A2">
      <w:pPr>
        <w:rPr>
          <w:sz w:val="14"/>
          <w:szCs w:val="14"/>
          <w:lang w:val="uk-UA"/>
        </w:rPr>
      </w:pPr>
    </w:p>
    <w:p w14:paraId="24D2E1F7" w14:textId="77777777" w:rsidR="00E630A2" w:rsidRPr="00C06056" w:rsidRDefault="00E630A2" w:rsidP="00E630A2">
      <w:pPr>
        <w:rPr>
          <w:b/>
          <w:bCs/>
          <w:sz w:val="28"/>
          <w:szCs w:val="28"/>
          <w:lang w:val="uk-UA"/>
        </w:rPr>
      </w:pPr>
    </w:p>
    <w:p w14:paraId="49337674" w14:textId="77777777" w:rsidR="00E630A2" w:rsidRPr="00120AAD" w:rsidRDefault="00E630A2" w:rsidP="00E630A2">
      <w:pPr>
        <w:jc w:val="center"/>
        <w:rPr>
          <w:sz w:val="36"/>
          <w:szCs w:val="28"/>
          <w:u w:val="single"/>
        </w:rPr>
      </w:pPr>
      <w:proofErr w:type="spellStart"/>
      <w:r w:rsidRPr="00120AAD">
        <w:rPr>
          <w:sz w:val="36"/>
          <w:szCs w:val="28"/>
          <w:u w:val="single"/>
        </w:rPr>
        <w:t>Перелік</w:t>
      </w:r>
      <w:proofErr w:type="spellEnd"/>
      <w:r w:rsidRPr="00120AAD">
        <w:rPr>
          <w:sz w:val="36"/>
          <w:szCs w:val="28"/>
          <w:u w:val="single"/>
        </w:rPr>
        <w:t xml:space="preserve"> </w:t>
      </w:r>
      <w:proofErr w:type="spellStart"/>
      <w:r w:rsidRPr="00120AAD">
        <w:rPr>
          <w:sz w:val="36"/>
          <w:szCs w:val="28"/>
          <w:u w:val="single"/>
        </w:rPr>
        <w:t>комунального</w:t>
      </w:r>
      <w:proofErr w:type="spellEnd"/>
      <w:r w:rsidRPr="00120AAD">
        <w:rPr>
          <w:sz w:val="36"/>
          <w:szCs w:val="28"/>
          <w:u w:val="single"/>
        </w:rPr>
        <w:t xml:space="preserve"> майна</w:t>
      </w:r>
    </w:p>
    <w:p w14:paraId="5654230C" w14:textId="6BFC8663" w:rsidR="00E630A2" w:rsidRPr="00ED5121" w:rsidRDefault="00E630A2" w:rsidP="00E630A2">
      <w:pPr>
        <w:jc w:val="center"/>
        <w:rPr>
          <w:b/>
          <w:bCs/>
          <w:i/>
          <w:sz w:val="28"/>
          <w:szCs w:val="28"/>
          <w:lang w:val="uk-UA"/>
        </w:rPr>
      </w:pPr>
      <w:r w:rsidRPr="00ED5121">
        <w:rPr>
          <w:i/>
          <w:sz w:val="28"/>
          <w:szCs w:val="28"/>
          <w:lang w:val="uk-UA"/>
        </w:rPr>
        <w:t>(малоцінних необоротних матеріальних активів)</w:t>
      </w:r>
    </w:p>
    <w:p w14:paraId="74D15434" w14:textId="77777777" w:rsidR="00E630A2" w:rsidRDefault="00E630A2" w:rsidP="00E630A2">
      <w:pPr>
        <w:jc w:val="both"/>
        <w:rPr>
          <w:b/>
          <w:bCs/>
          <w:sz w:val="28"/>
          <w:szCs w:val="28"/>
          <w:lang w:val="uk-UA"/>
        </w:rPr>
      </w:pPr>
    </w:p>
    <w:tbl>
      <w:tblPr>
        <w:tblW w:w="1105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418"/>
        <w:gridCol w:w="2693"/>
        <w:gridCol w:w="1134"/>
        <w:gridCol w:w="1418"/>
        <w:gridCol w:w="1417"/>
        <w:gridCol w:w="1134"/>
        <w:gridCol w:w="1418"/>
      </w:tblGrid>
      <w:tr w:rsidR="00E630A2" w:rsidRPr="00C06056" w14:paraId="6A9D7BC2" w14:textId="77777777" w:rsidTr="00BC6EF2">
        <w:trPr>
          <w:trHeight w:val="1153"/>
        </w:trPr>
        <w:tc>
          <w:tcPr>
            <w:tcW w:w="425" w:type="dxa"/>
          </w:tcPr>
          <w:p w14:paraId="1D984EB9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lang w:val="uk-UA"/>
              </w:rPr>
            </w:pPr>
            <w:r w:rsidRPr="000E065C">
              <w:rPr>
                <w:rFonts w:ascii="Arial Narrow" w:hAnsi="Arial Narrow"/>
                <w:i/>
                <w:lang w:val="uk-UA"/>
              </w:rPr>
              <w:t>№ з/п</w:t>
            </w:r>
          </w:p>
        </w:tc>
        <w:tc>
          <w:tcPr>
            <w:tcW w:w="1418" w:type="dxa"/>
          </w:tcPr>
          <w:p w14:paraId="78A8F990" w14:textId="77777777" w:rsidR="00054D5F" w:rsidRDefault="00054D5F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  <w:p w14:paraId="7710BE2F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 xml:space="preserve">Інвентарний </w:t>
            </w:r>
            <w:r w:rsidRPr="00054D5F">
              <w:rPr>
                <w:rFonts w:ascii="Arial Narrow" w:hAnsi="Arial Narrow"/>
                <w:i/>
                <w:sz w:val="16"/>
                <w:u w:val="single"/>
                <w:lang w:val="uk-UA"/>
              </w:rPr>
              <w:t>(</w:t>
            </w:r>
            <w:proofErr w:type="spellStart"/>
            <w:r w:rsidRPr="00054D5F">
              <w:rPr>
                <w:rFonts w:ascii="Arial Narrow" w:hAnsi="Arial Narrow"/>
                <w:i/>
                <w:sz w:val="16"/>
                <w:u w:val="single"/>
                <w:lang w:val="uk-UA"/>
              </w:rPr>
              <w:t>номенклату-рний</w:t>
            </w:r>
            <w:proofErr w:type="spellEnd"/>
            <w:r w:rsidRPr="00054D5F">
              <w:rPr>
                <w:rFonts w:ascii="Arial Narrow" w:hAnsi="Arial Narrow"/>
                <w:i/>
                <w:sz w:val="16"/>
                <w:u w:val="single"/>
                <w:lang w:val="uk-UA"/>
              </w:rPr>
              <w:t xml:space="preserve">) </w:t>
            </w: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номер</w:t>
            </w:r>
          </w:p>
        </w:tc>
        <w:tc>
          <w:tcPr>
            <w:tcW w:w="2693" w:type="dxa"/>
          </w:tcPr>
          <w:p w14:paraId="057B107D" w14:textId="77777777" w:rsidR="00054D5F" w:rsidRDefault="00054D5F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  <w:p w14:paraId="585D0D01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Найменування</w:t>
            </w:r>
          </w:p>
          <w:p w14:paraId="04C8C9FD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матеріальних</w:t>
            </w:r>
          </w:p>
          <w:p w14:paraId="25F9B498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цінностей</w:t>
            </w:r>
          </w:p>
        </w:tc>
        <w:tc>
          <w:tcPr>
            <w:tcW w:w="1134" w:type="dxa"/>
          </w:tcPr>
          <w:p w14:paraId="5D343299" w14:textId="77777777" w:rsidR="00054D5F" w:rsidRDefault="00054D5F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  <w:p w14:paraId="3685F159" w14:textId="77777777" w:rsidR="00054D5F" w:rsidRDefault="00054D5F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  <w:p w14:paraId="77920235" w14:textId="19A13B7C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Кількість</w:t>
            </w:r>
          </w:p>
          <w:p w14:paraId="376BA709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</w:tc>
        <w:tc>
          <w:tcPr>
            <w:tcW w:w="1418" w:type="dxa"/>
          </w:tcPr>
          <w:p w14:paraId="4B88AE09" w14:textId="77777777" w:rsidR="00054D5F" w:rsidRDefault="00054D5F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  <w:p w14:paraId="37F3E0CF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Первісна вартість</w:t>
            </w:r>
          </w:p>
          <w:p w14:paraId="141380ED" w14:textId="58FB77D4" w:rsidR="00E630A2" w:rsidRPr="000E065C" w:rsidRDefault="000B37E6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>
              <w:rPr>
                <w:rFonts w:ascii="Arial Narrow" w:hAnsi="Arial Narrow"/>
                <w:i/>
                <w:u w:val="single"/>
                <w:lang w:val="uk-UA"/>
              </w:rPr>
              <w:t>(грн.</w:t>
            </w:r>
            <w:r w:rsidR="00E630A2" w:rsidRPr="000E065C">
              <w:rPr>
                <w:rFonts w:ascii="Arial Narrow" w:hAnsi="Arial Narrow"/>
                <w:i/>
                <w:u w:val="single"/>
                <w:lang w:val="uk-UA"/>
              </w:rPr>
              <w:t>)</w:t>
            </w:r>
          </w:p>
        </w:tc>
        <w:tc>
          <w:tcPr>
            <w:tcW w:w="1417" w:type="dxa"/>
          </w:tcPr>
          <w:p w14:paraId="3AE592B7" w14:textId="77777777" w:rsidR="000B37E6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 xml:space="preserve">Знос з початку експлуатації станом на </w:t>
            </w:r>
          </w:p>
          <w:p w14:paraId="4B45B972" w14:textId="143A4396" w:rsidR="00E630A2" w:rsidRPr="000B37E6" w:rsidRDefault="00E630A2" w:rsidP="000E065C">
            <w:pPr>
              <w:jc w:val="center"/>
              <w:rPr>
                <w:rFonts w:ascii="Arial Narrow" w:hAnsi="Arial Narrow"/>
                <w:i/>
                <w:sz w:val="18"/>
                <w:u w:val="single"/>
                <w:lang w:val="uk-UA"/>
              </w:rPr>
            </w:pPr>
            <w:r w:rsidRPr="000B37E6">
              <w:rPr>
                <w:rFonts w:ascii="Arial Narrow" w:hAnsi="Arial Narrow"/>
                <w:i/>
                <w:sz w:val="18"/>
                <w:u w:val="single"/>
                <w:lang w:val="uk-UA"/>
              </w:rPr>
              <w:t>01 січня 2026 року</w:t>
            </w:r>
          </w:p>
          <w:p w14:paraId="4CE830D7" w14:textId="74193D34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(сум</w:t>
            </w:r>
            <w:r w:rsidR="000B37E6">
              <w:rPr>
                <w:rFonts w:ascii="Arial Narrow" w:hAnsi="Arial Narrow"/>
                <w:i/>
                <w:u w:val="single"/>
                <w:lang w:val="uk-UA"/>
              </w:rPr>
              <w:t>а грн.</w:t>
            </w: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)</w:t>
            </w:r>
          </w:p>
        </w:tc>
        <w:tc>
          <w:tcPr>
            <w:tcW w:w="1134" w:type="dxa"/>
          </w:tcPr>
          <w:p w14:paraId="55896CC7" w14:textId="77777777" w:rsidR="00054D5F" w:rsidRDefault="00054D5F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  <w:p w14:paraId="02A68D90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Рік випуску</w:t>
            </w:r>
          </w:p>
          <w:p w14:paraId="4A917E8A" w14:textId="77777777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(побудови)</w:t>
            </w:r>
          </w:p>
        </w:tc>
        <w:tc>
          <w:tcPr>
            <w:tcW w:w="1418" w:type="dxa"/>
          </w:tcPr>
          <w:p w14:paraId="141F0282" w14:textId="77777777" w:rsidR="00054D5F" w:rsidRDefault="00054D5F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</w:p>
          <w:p w14:paraId="4AB05AF0" w14:textId="4B08F6AC" w:rsidR="00E630A2" w:rsidRPr="000E065C" w:rsidRDefault="00E630A2" w:rsidP="000E065C">
            <w:pPr>
              <w:jc w:val="center"/>
              <w:rPr>
                <w:rFonts w:ascii="Arial Narrow" w:hAnsi="Arial Narrow"/>
                <w:i/>
                <w:u w:val="single"/>
                <w:lang w:val="uk-UA"/>
              </w:rPr>
            </w:pPr>
            <w:r w:rsidRPr="000E065C">
              <w:rPr>
                <w:rFonts w:ascii="Arial Narrow" w:hAnsi="Arial Narrow"/>
                <w:i/>
                <w:u w:val="single"/>
                <w:lang w:val="uk-UA"/>
              </w:rPr>
              <w:t>Примітка</w:t>
            </w:r>
          </w:p>
        </w:tc>
      </w:tr>
      <w:tr w:rsidR="00E630A2" w:rsidRPr="00C06056" w14:paraId="34D72472" w14:textId="77777777" w:rsidTr="00BC6EF2">
        <w:trPr>
          <w:trHeight w:val="727"/>
        </w:trPr>
        <w:tc>
          <w:tcPr>
            <w:tcW w:w="425" w:type="dxa"/>
          </w:tcPr>
          <w:p w14:paraId="734D2C11" w14:textId="77777777" w:rsidR="009179E7" w:rsidRDefault="009179E7" w:rsidP="00054D5F">
            <w:pPr>
              <w:jc w:val="center"/>
              <w:rPr>
                <w:lang w:val="uk-UA"/>
              </w:rPr>
            </w:pPr>
          </w:p>
          <w:p w14:paraId="2C98E3DE" w14:textId="47EDFCC5" w:rsidR="00E630A2" w:rsidRDefault="00E630A2" w:rsidP="00054D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1418" w:type="dxa"/>
          </w:tcPr>
          <w:p w14:paraId="64C849F7" w14:textId="77777777" w:rsidR="003A5E10" w:rsidRDefault="003A5E10" w:rsidP="00054D5F">
            <w:pPr>
              <w:jc w:val="center"/>
              <w:rPr>
                <w:lang w:val="uk-UA"/>
              </w:rPr>
            </w:pPr>
          </w:p>
          <w:p w14:paraId="006A8EDC" w14:textId="5429DB20" w:rsidR="00E630A2" w:rsidRDefault="003A5E10" w:rsidP="00054D5F">
            <w:pPr>
              <w:jc w:val="center"/>
              <w:rPr>
                <w:lang w:val="uk-UA"/>
              </w:rPr>
            </w:pPr>
            <w:r w:rsidRPr="003A5E10">
              <w:rPr>
                <w:lang w:val="uk-UA"/>
              </w:rPr>
              <w:t>11130100780</w:t>
            </w:r>
          </w:p>
        </w:tc>
        <w:tc>
          <w:tcPr>
            <w:tcW w:w="2693" w:type="dxa"/>
          </w:tcPr>
          <w:p w14:paraId="0CEF91CD" w14:textId="77777777" w:rsidR="007F0275" w:rsidRDefault="007F0275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7F0275">
              <w:rPr>
                <w:sz w:val="24"/>
                <w:szCs w:val="24"/>
                <w:lang w:val="uk-UA"/>
              </w:rPr>
              <w:t xml:space="preserve">Гантелі наборні </w:t>
            </w:r>
          </w:p>
          <w:p w14:paraId="65A467B4" w14:textId="77777777" w:rsidR="007F0275" w:rsidRDefault="007F0275" w:rsidP="00054D5F">
            <w:pPr>
              <w:jc w:val="center"/>
              <w:rPr>
                <w:szCs w:val="24"/>
                <w:lang w:val="uk-UA"/>
              </w:rPr>
            </w:pPr>
            <w:r w:rsidRPr="007F0275">
              <w:rPr>
                <w:szCs w:val="24"/>
                <w:lang w:val="uk-UA"/>
              </w:rPr>
              <w:t xml:space="preserve">(метал з полімерним покриттям дисків) , </w:t>
            </w:r>
          </w:p>
          <w:p w14:paraId="12F734B3" w14:textId="29340D17" w:rsidR="00E630A2" w:rsidRPr="007F0275" w:rsidRDefault="007F0275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7F0275">
              <w:rPr>
                <w:szCs w:val="24"/>
                <w:lang w:val="uk-UA"/>
              </w:rPr>
              <w:t xml:space="preserve">у наборі 5 пар : </w:t>
            </w:r>
            <w:r w:rsidR="006F2696" w:rsidRPr="006F2696">
              <w:rPr>
                <w:szCs w:val="24"/>
                <w:lang w:val="uk-UA"/>
              </w:rPr>
              <w:t>2*8 кг, 2*10, 2*12 кг, 2*14 кг, 2*16 кг</w:t>
            </w:r>
          </w:p>
        </w:tc>
        <w:tc>
          <w:tcPr>
            <w:tcW w:w="1134" w:type="dxa"/>
          </w:tcPr>
          <w:p w14:paraId="1B4876DD" w14:textId="77777777" w:rsidR="00E630A2" w:rsidRDefault="00E630A2" w:rsidP="00054D5F">
            <w:pPr>
              <w:jc w:val="center"/>
              <w:rPr>
                <w:lang w:val="uk-UA"/>
              </w:rPr>
            </w:pPr>
          </w:p>
          <w:p w14:paraId="30AD7DA6" w14:textId="4604AB1E" w:rsidR="003F44B2" w:rsidRDefault="003F44B2" w:rsidP="00054D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2A82DF84" w14:textId="77777777" w:rsidR="00E630A2" w:rsidRPr="00DA1A65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0ABA22FF" w14:textId="01AA4996" w:rsidR="0067449E" w:rsidRPr="00DA1A65" w:rsidRDefault="0067449E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DA1A65">
              <w:rPr>
                <w:sz w:val="24"/>
                <w:szCs w:val="24"/>
                <w:lang w:val="uk-UA"/>
              </w:rPr>
              <w:t>16750,00</w:t>
            </w:r>
          </w:p>
        </w:tc>
        <w:tc>
          <w:tcPr>
            <w:tcW w:w="1417" w:type="dxa"/>
          </w:tcPr>
          <w:p w14:paraId="7CD5C147" w14:textId="77777777" w:rsidR="00E630A2" w:rsidRPr="00DA1A65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21DD5460" w14:textId="7C00BD5B" w:rsidR="0067449E" w:rsidRPr="00DA1A65" w:rsidRDefault="00DA1A65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DA1A65">
              <w:rPr>
                <w:sz w:val="24"/>
                <w:szCs w:val="24"/>
                <w:lang w:val="uk-UA"/>
              </w:rPr>
              <w:t>8375,00</w:t>
            </w:r>
          </w:p>
        </w:tc>
        <w:tc>
          <w:tcPr>
            <w:tcW w:w="1134" w:type="dxa"/>
          </w:tcPr>
          <w:p w14:paraId="436D3735" w14:textId="77777777" w:rsidR="00E630A2" w:rsidRPr="00DA1A65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42FAA225" w14:textId="098E2FB0" w:rsidR="00DA1A65" w:rsidRPr="00DA1A65" w:rsidRDefault="00DA1A65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DA1A65">
              <w:rPr>
                <w:sz w:val="24"/>
                <w:szCs w:val="24"/>
                <w:lang w:val="uk-UA"/>
              </w:rPr>
              <w:t>2023</w:t>
            </w:r>
          </w:p>
        </w:tc>
        <w:tc>
          <w:tcPr>
            <w:tcW w:w="1418" w:type="dxa"/>
          </w:tcPr>
          <w:p w14:paraId="2C449411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284D342B" w14:textId="5DF10E11" w:rsidR="00DA1A65" w:rsidRPr="00DA1A65" w:rsidRDefault="00DA1A65" w:rsidP="00054D5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E630A2" w:rsidRPr="00C06056" w14:paraId="6D46FB30" w14:textId="77777777" w:rsidTr="00BC6EF2">
        <w:trPr>
          <w:trHeight w:val="727"/>
        </w:trPr>
        <w:tc>
          <w:tcPr>
            <w:tcW w:w="425" w:type="dxa"/>
          </w:tcPr>
          <w:p w14:paraId="72A07FFC" w14:textId="77777777" w:rsidR="009179E7" w:rsidRDefault="009179E7" w:rsidP="00054D5F">
            <w:pPr>
              <w:jc w:val="center"/>
              <w:rPr>
                <w:lang w:val="uk-UA"/>
              </w:rPr>
            </w:pPr>
          </w:p>
          <w:p w14:paraId="3C9E068D" w14:textId="17975487" w:rsidR="00E630A2" w:rsidRDefault="00E630A2" w:rsidP="00054D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1418" w:type="dxa"/>
          </w:tcPr>
          <w:p w14:paraId="3F723346" w14:textId="77777777" w:rsidR="00E630A2" w:rsidRDefault="00E630A2" w:rsidP="00054D5F">
            <w:pPr>
              <w:jc w:val="center"/>
              <w:rPr>
                <w:lang w:val="uk-UA"/>
              </w:rPr>
            </w:pPr>
          </w:p>
          <w:p w14:paraId="156E2099" w14:textId="1D927556" w:rsidR="00A95896" w:rsidRDefault="00A95896" w:rsidP="00054D5F">
            <w:pPr>
              <w:jc w:val="center"/>
              <w:rPr>
                <w:lang w:val="uk-UA"/>
              </w:rPr>
            </w:pPr>
            <w:r w:rsidRPr="00A95896">
              <w:rPr>
                <w:lang w:val="uk-UA"/>
              </w:rPr>
              <w:t>11130100781</w:t>
            </w:r>
          </w:p>
        </w:tc>
        <w:tc>
          <w:tcPr>
            <w:tcW w:w="2693" w:type="dxa"/>
          </w:tcPr>
          <w:p w14:paraId="0CD75DB1" w14:textId="77777777" w:rsidR="00CD413B" w:rsidRPr="00CD413B" w:rsidRDefault="00CD413B" w:rsidP="00054D5F">
            <w:pPr>
              <w:jc w:val="center"/>
              <w:rPr>
                <w:sz w:val="22"/>
                <w:lang w:val="uk-UA"/>
              </w:rPr>
            </w:pPr>
            <w:r w:rsidRPr="00CD413B">
              <w:rPr>
                <w:sz w:val="22"/>
                <w:lang w:val="uk-UA"/>
              </w:rPr>
              <w:t>Гантелі наборні</w:t>
            </w:r>
          </w:p>
          <w:p w14:paraId="3593BB08" w14:textId="77777777" w:rsidR="00CD413B" w:rsidRDefault="00CD413B" w:rsidP="00054D5F">
            <w:pPr>
              <w:jc w:val="center"/>
              <w:rPr>
                <w:lang w:val="uk-UA"/>
              </w:rPr>
            </w:pPr>
            <w:r w:rsidRPr="00CD413B">
              <w:rPr>
                <w:lang w:val="uk-UA"/>
              </w:rPr>
              <w:t xml:space="preserve"> (метал з полімерним покриттям дисків</w:t>
            </w:r>
            <w:r>
              <w:rPr>
                <w:lang w:val="uk-UA"/>
              </w:rPr>
              <w:t>)</w:t>
            </w:r>
            <w:r w:rsidRPr="00CD413B">
              <w:rPr>
                <w:lang w:val="uk-UA"/>
              </w:rPr>
              <w:t xml:space="preserve"> , </w:t>
            </w:r>
          </w:p>
          <w:p w14:paraId="3CE54B19" w14:textId="5DED7958" w:rsidR="00E630A2" w:rsidRDefault="00CD413B" w:rsidP="00054D5F">
            <w:pPr>
              <w:jc w:val="center"/>
              <w:rPr>
                <w:lang w:val="uk-UA"/>
              </w:rPr>
            </w:pPr>
            <w:r w:rsidRPr="00CD413B">
              <w:rPr>
                <w:lang w:val="uk-UA"/>
              </w:rPr>
              <w:t xml:space="preserve">у наборі 5 пар : </w:t>
            </w:r>
            <w:r w:rsidR="00D0265D" w:rsidRPr="00D0265D">
              <w:rPr>
                <w:lang w:val="uk-UA"/>
              </w:rPr>
              <w:t>2*18 кг, 2*20, 2*22 кг, 2*24 кг, 2*26 кг</w:t>
            </w:r>
          </w:p>
        </w:tc>
        <w:tc>
          <w:tcPr>
            <w:tcW w:w="1134" w:type="dxa"/>
          </w:tcPr>
          <w:p w14:paraId="16AC37B7" w14:textId="77777777" w:rsidR="00E630A2" w:rsidRDefault="00E630A2" w:rsidP="00054D5F">
            <w:pPr>
              <w:jc w:val="center"/>
              <w:rPr>
                <w:lang w:val="uk-UA"/>
              </w:rPr>
            </w:pPr>
          </w:p>
          <w:p w14:paraId="437EDCCB" w14:textId="67E2284B" w:rsidR="00A95896" w:rsidRDefault="00A95896" w:rsidP="00054D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59229974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74E921FF" w14:textId="40774BED" w:rsidR="003B0AB4" w:rsidRPr="00DA1A65" w:rsidRDefault="003B0AB4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3B0AB4">
              <w:rPr>
                <w:sz w:val="24"/>
                <w:szCs w:val="24"/>
                <w:lang w:val="uk-UA"/>
              </w:rPr>
              <w:t>16750,00</w:t>
            </w:r>
          </w:p>
        </w:tc>
        <w:tc>
          <w:tcPr>
            <w:tcW w:w="1417" w:type="dxa"/>
          </w:tcPr>
          <w:p w14:paraId="3BA89824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2ECA3411" w14:textId="7E2780BC" w:rsidR="003B0AB4" w:rsidRPr="00DA1A65" w:rsidRDefault="003B0AB4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3B0AB4">
              <w:rPr>
                <w:sz w:val="24"/>
                <w:szCs w:val="24"/>
                <w:lang w:val="uk-UA"/>
              </w:rPr>
              <w:t>8375,00</w:t>
            </w:r>
          </w:p>
        </w:tc>
        <w:tc>
          <w:tcPr>
            <w:tcW w:w="1134" w:type="dxa"/>
          </w:tcPr>
          <w:p w14:paraId="4C829C9D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1E3C308B" w14:textId="49BF17AA" w:rsidR="003B0AB4" w:rsidRPr="00DA1A65" w:rsidRDefault="003B0AB4" w:rsidP="00054D5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2023</w:t>
            </w:r>
          </w:p>
        </w:tc>
        <w:tc>
          <w:tcPr>
            <w:tcW w:w="1418" w:type="dxa"/>
          </w:tcPr>
          <w:p w14:paraId="42FBAC6D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061EF91A" w14:textId="4C129901" w:rsidR="003B0AB4" w:rsidRPr="00DA1A65" w:rsidRDefault="003B0AB4" w:rsidP="00054D5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E630A2" w:rsidRPr="00C06056" w14:paraId="4B92920F" w14:textId="77777777" w:rsidTr="00BC6EF2">
        <w:trPr>
          <w:trHeight w:val="727"/>
        </w:trPr>
        <w:tc>
          <w:tcPr>
            <w:tcW w:w="425" w:type="dxa"/>
          </w:tcPr>
          <w:p w14:paraId="125AD179" w14:textId="77777777" w:rsidR="009179E7" w:rsidRDefault="009179E7" w:rsidP="00054D5F">
            <w:pPr>
              <w:jc w:val="center"/>
              <w:rPr>
                <w:lang w:val="uk-UA"/>
              </w:rPr>
            </w:pPr>
          </w:p>
          <w:p w14:paraId="571F48BD" w14:textId="0BFED22E" w:rsidR="00E630A2" w:rsidRDefault="00E630A2" w:rsidP="00054D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1418" w:type="dxa"/>
          </w:tcPr>
          <w:p w14:paraId="0DB53AA1" w14:textId="77777777" w:rsidR="00E630A2" w:rsidRDefault="00E630A2" w:rsidP="00054D5F">
            <w:pPr>
              <w:jc w:val="center"/>
              <w:rPr>
                <w:lang w:val="uk-UA"/>
              </w:rPr>
            </w:pPr>
          </w:p>
          <w:p w14:paraId="66364E81" w14:textId="414E4804" w:rsidR="00084822" w:rsidRDefault="006864CD" w:rsidP="00054D5F">
            <w:pPr>
              <w:jc w:val="center"/>
              <w:rPr>
                <w:lang w:val="uk-UA"/>
              </w:rPr>
            </w:pPr>
            <w:r w:rsidRPr="006864CD">
              <w:rPr>
                <w:lang w:val="uk-UA"/>
              </w:rPr>
              <w:t>11130100782</w:t>
            </w:r>
          </w:p>
        </w:tc>
        <w:tc>
          <w:tcPr>
            <w:tcW w:w="2693" w:type="dxa"/>
          </w:tcPr>
          <w:p w14:paraId="4C6E8E84" w14:textId="47F6F726" w:rsidR="00E630A2" w:rsidRDefault="00937781" w:rsidP="00054D5F">
            <w:pPr>
              <w:jc w:val="center"/>
              <w:rPr>
                <w:lang w:val="uk-UA"/>
              </w:rPr>
            </w:pPr>
            <w:r w:rsidRPr="00937781">
              <w:rPr>
                <w:sz w:val="22"/>
                <w:lang w:val="uk-UA"/>
              </w:rPr>
              <w:t xml:space="preserve">Стійка для гантель </w:t>
            </w:r>
            <w:r w:rsidRPr="00937781">
              <w:rPr>
                <w:lang w:val="uk-UA"/>
              </w:rPr>
              <w:t>дворівнева на 10 пар</w:t>
            </w:r>
          </w:p>
        </w:tc>
        <w:tc>
          <w:tcPr>
            <w:tcW w:w="1134" w:type="dxa"/>
          </w:tcPr>
          <w:p w14:paraId="0315A6EE" w14:textId="77777777" w:rsidR="00E630A2" w:rsidRDefault="00E630A2" w:rsidP="00054D5F">
            <w:pPr>
              <w:jc w:val="center"/>
              <w:rPr>
                <w:lang w:val="uk-UA"/>
              </w:rPr>
            </w:pPr>
          </w:p>
          <w:p w14:paraId="485E4E1F" w14:textId="70B1B53A" w:rsidR="00990CFA" w:rsidRDefault="00990CFA" w:rsidP="00054D5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418" w:type="dxa"/>
          </w:tcPr>
          <w:p w14:paraId="4571F3E0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64E7D1E0" w14:textId="106789E4" w:rsidR="00BC0F01" w:rsidRPr="00DA1A65" w:rsidRDefault="00BC0F01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BC0F01">
              <w:rPr>
                <w:sz w:val="24"/>
                <w:szCs w:val="24"/>
                <w:lang w:val="uk-UA"/>
              </w:rPr>
              <w:t>16500,00</w:t>
            </w:r>
          </w:p>
        </w:tc>
        <w:tc>
          <w:tcPr>
            <w:tcW w:w="1417" w:type="dxa"/>
          </w:tcPr>
          <w:p w14:paraId="6F21B1C3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2C6B7DAE" w14:textId="143F61E5" w:rsidR="00BC0F01" w:rsidRPr="00DA1A65" w:rsidRDefault="00BC0F01" w:rsidP="00054D5F">
            <w:pPr>
              <w:jc w:val="center"/>
              <w:rPr>
                <w:sz w:val="24"/>
                <w:szCs w:val="24"/>
                <w:lang w:val="uk-UA"/>
              </w:rPr>
            </w:pPr>
            <w:r w:rsidRPr="00BC0F01">
              <w:rPr>
                <w:sz w:val="24"/>
                <w:szCs w:val="24"/>
                <w:lang w:val="uk-UA"/>
              </w:rPr>
              <w:t>8250,00</w:t>
            </w:r>
          </w:p>
        </w:tc>
        <w:tc>
          <w:tcPr>
            <w:tcW w:w="1134" w:type="dxa"/>
          </w:tcPr>
          <w:p w14:paraId="5E9B3980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32C146FE" w14:textId="03F9BCE5" w:rsidR="00BC0F01" w:rsidRPr="00DA1A65" w:rsidRDefault="00BC0F01" w:rsidP="00054D5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2023</w:t>
            </w:r>
          </w:p>
        </w:tc>
        <w:tc>
          <w:tcPr>
            <w:tcW w:w="1418" w:type="dxa"/>
          </w:tcPr>
          <w:p w14:paraId="1ED0450E" w14:textId="77777777" w:rsidR="00E630A2" w:rsidRDefault="00E630A2" w:rsidP="00054D5F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3BCD3C64" w14:textId="36F5F5D7" w:rsidR="00BC0F01" w:rsidRPr="00DA1A65" w:rsidRDefault="00BC0F01" w:rsidP="00054D5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</w:tr>
      <w:tr w:rsidR="00263262" w:rsidRPr="00C06056" w14:paraId="77299152" w14:textId="77777777" w:rsidTr="00B0337C">
        <w:trPr>
          <w:trHeight w:val="279"/>
        </w:trPr>
        <w:tc>
          <w:tcPr>
            <w:tcW w:w="4536" w:type="dxa"/>
            <w:gridSpan w:val="3"/>
          </w:tcPr>
          <w:p w14:paraId="1C69F8C8" w14:textId="1351A54F" w:rsidR="00263262" w:rsidRPr="000E065C" w:rsidRDefault="00263262" w:rsidP="00263262">
            <w:pPr>
              <w:jc w:val="right"/>
              <w:rPr>
                <w:rFonts w:ascii="Arial Black" w:hAnsi="Arial Black"/>
                <w:b/>
                <w:lang w:val="uk-UA"/>
              </w:rPr>
            </w:pPr>
            <w:r>
              <w:rPr>
                <w:rFonts w:ascii="Arial Black" w:hAnsi="Arial Black"/>
                <w:b/>
                <w:lang w:val="uk-UA"/>
              </w:rPr>
              <w:t>РАЗОМ:</w:t>
            </w:r>
          </w:p>
        </w:tc>
        <w:tc>
          <w:tcPr>
            <w:tcW w:w="1134" w:type="dxa"/>
          </w:tcPr>
          <w:p w14:paraId="2879CDE0" w14:textId="6521440D" w:rsidR="00263262" w:rsidRPr="000E065C" w:rsidRDefault="00263262" w:rsidP="000E065C">
            <w:pPr>
              <w:jc w:val="center"/>
              <w:rPr>
                <w:rFonts w:ascii="Arial Black" w:hAnsi="Arial Black"/>
                <w:b/>
                <w:lang w:val="uk-UA"/>
              </w:rPr>
            </w:pPr>
            <w:r>
              <w:rPr>
                <w:rFonts w:ascii="Arial Black" w:hAnsi="Arial Black"/>
                <w:b/>
                <w:lang w:val="uk-UA"/>
              </w:rPr>
              <w:t>3</w:t>
            </w:r>
          </w:p>
        </w:tc>
        <w:tc>
          <w:tcPr>
            <w:tcW w:w="1418" w:type="dxa"/>
          </w:tcPr>
          <w:p w14:paraId="63DBCD36" w14:textId="483C867B" w:rsidR="00263262" w:rsidRPr="000E065C" w:rsidRDefault="00263262" w:rsidP="000E065C">
            <w:pPr>
              <w:jc w:val="center"/>
              <w:rPr>
                <w:rFonts w:ascii="Arial Black" w:hAnsi="Arial Black"/>
                <w:b/>
                <w:lang w:val="uk-UA"/>
              </w:rPr>
            </w:pPr>
            <w:r>
              <w:rPr>
                <w:rFonts w:ascii="Arial Black" w:hAnsi="Arial Black"/>
                <w:b/>
                <w:lang w:val="uk-UA"/>
              </w:rPr>
              <w:t>50000,00</w:t>
            </w:r>
          </w:p>
        </w:tc>
        <w:tc>
          <w:tcPr>
            <w:tcW w:w="1417" w:type="dxa"/>
          </w:tcPr>
          <w:p w14:paraId="025C6B5C" w14:textId="75B5AB9A" w:rsidR="00263262" w:rsidRPr="000E065C" w:rsidRDefault="00AA6C88" w:rsidP="000E065C">
            <w:pPr>
              <w:jc w:val="center"/>
              <w:rPr>
                <w:rFonts w:ascii="Arial Black" w:hAnsi="Arial Black"/>
                <w:b/>
                <w:lang w:val="uk-UA"/>
              </w:rPr>
            </w:pPr>
            <w:r>
              <w:rPr>
                <w:rFonts w:ascii="Arial Black" w:hAnsi="Arial Black"/>
                <w:b/>
                <w:lang w:val="uk-UA"/>
              </w:rPr>
              <w:t>25000,00</w:t>
            </w:r>
          </w:p>
        </w:tc>
        <w:tc>
          <w:tcPr>
            <w:tcW w:w="1134" w:type="dxa"/>
          </w:tcPr>
          <w:p w14:paraId="2E8F5AA0" w14:textId="55853971" w:rsidR="00263262" w:rsidRPr="000E065C" w:rsidRDefault="00AA6C88" w:rsidP="000E065C">
            <w:pPr>
              <w:jc w:val="center"/>
              <w:rPr>
                <w:rFonts w:ascii="Arial Black" w:hAnsi="Arial Black"/>
                <w:b/>
                <w:lang w:val="uk-UA"/>
              </w:rPr>
            </w:pPr>
            <w:r>
              <w:rPr>
                <w:rFonts w:ascii="Arial Black" w:hAnsi="Arial Black"/>
                <w:b/>
                <w:lang w:val="uk-UA"/>
              </w:rPr>
              <w:t>-</w:t>
            </w:r>
          </w:p>
        </w:tc>
        <w:tc>
          <w:tcPr>
            <w:tcW w:w="1418" w:type="dxa"/>
          </w:tcPr>
          <w:p w14:paraId="4C947A6D" w14:textId="72F97FAF" w:rsidR="00263262" w:rsidRPr="000E065C" w:rsidRDefault="00AA6C88" w:rsidP="000E065C">
            <w:pPr>
              <w:jc w:val="center"/>
              <w:rPr>
                <w:rFonts w:ascii="Arial Black" w:hAnsi="Arial Black"/>
                <w:b/>
                <w:lang w:val="uk-UA"/>
              </w:rPr>
            </w:pPr>
            <w:r>
              <w:rPr>
                <w:rFonts w:ascii="Arial Black" w:hAnsi="Arial Black"/>
                <w:b/>
                <w:lang w:val="uk-UA"/>
              </w:rPr>
              <w:t>-</w:t>
            </w:r>
          </w:p>
        </w:tc>
      </w:tr>
    </w:tbl>
    <w:p w14:paraId="10B8DBF2" w14:textId="77777777" w:rsidR="00E630A2" w:rsidRDefault="00E630A2" w:rsidP="00E630A2">
      <w:pPr>
        <w:ind w:right="-30"/>
        <w:jc w:val="both"/>
        <w:rPr>
          <w:lang w:val="uk-UA"/>
        </w:rPr>
      </w:pPr>
    </w:p>
    <w:p w14:paraId="1EDA8EC9" w14:textId="77777777" w:rsidR="00E630A2" w:rsidRDefault="00E630A2" w:rsidP="00E630A2">
      <w:pPr>
        <w:ind w:right="-30"/>
        <w:jc w:val="both"/>
        <w:rPr>
          <w:lang w:val="uk-UA"/>
        </w:rPr>
      </w:pPr>
    </w:p>
    <w:p w14:paraId="56217C5B" w14:textId="77777777" w:rsidR="00E60ACC" w:rsidRDefault="00E60ACC" w:rsidP="00E630A2">
      <w:pPr>
        <w:ind w:right="-30"/>
        <w:jc w:val="both"/>
        <w:rPr>
          <w:lang w:val="uk-UA"/>
        </w:rPr>
      </w:pPr>
    </w:p>
    <w:p w14:paraId="45562838" w14:textId="77777777" w:rsidR="003D1C40" w:rsidRDefault="003D1C40" w:rsidP="00E630A2">
      <w:pPr>
        <w:ind w:right="-30"/>
        <w:jc w:val="both"/>
        <w:rPr>
          <w:lang w:val="uk-UA"/>
        </w:rPr>
      </w:pPr>
    </w:p>
    <w:p w14:paraId="41A46D84" w14:textId="77777777" w:rsidR="00E630A2" w:rsidRDefault="00E630A2" w:rsidP="00E630A2">
      <w:pPr>
        <w:ind w:right="-30"/>
        <w:jc w:val="both"/>
        <w:rPr>
          <w:lang w:val="uk-UA"/>
        </w:rPr>
      </w:pPr>
    </w:p>
    <w:p w14:paraId="0F3F1244" w14:textId="196EC159" w:rsidR="00E630A2" w:rsidRPr="00530634" w:rsidRDefault="00E630A2" w:rsidP="00E630A2">
      <w:pPr>
        <w:ind w:right="-3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</w:t>
      </w:r>
      <w:r w:rsidR="00E60ACC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                       Вадим КОЖУХОВСЬКИЙ</w:t>
      </w:r>
    </w:p>
    <w:p w14:paraId="6E86E968" w14:textId="48B524CE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851CD92" w14:textId="254858F8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389F064" w14:textId="3DD8256A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28201B5E" w14:textId="72C6A00A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8F696FE" w14:textId="370B75C0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DB11AAB" w14:textId="1E58FCBF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56E4F112" w14:textId="28011688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CCA34D3" w14:textId="04595F31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3A59AC9" w14:textId="333015DE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56C3C16F" w14:textId="2EE0ACB9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7C4EF02C" w14:textId="7B60C64F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AA4CE7E" w14:textId="2F92931D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2522831F" w14:textId="380D0FF5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829FFB8" w14:textId="2E442E41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08AF497C" w14:textId="47A2D3AB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C9F14BF" w14:textId="0DEBC41F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084FA11B" w14:textId="7E4C37EC" w:rsidR="00917B3F" w:rsidRDefault="00917B3F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D0A5318" w14:textId="20228B06" w:rsidR="002909DA" w:rsidRDefault="002909DA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83C2DB5" w14:textId="67B2725C" w:rsidR="002909DA" w:rsidRDefault="002909DA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43DA2C0E" w14:textId="77777777" w:rsidR="002909DA" w:rsidRDefault="002909DA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p w14:paraId="648599BC" w14:textId="7467A1E0" w:rsidR="008935A4" w:rsidRDefault="008935A4" w:rsidP="0045773D">
      <w:pPr>
        <w:ind w:right="-142"/>
        <w:rPr>
          <w:bCs/>
          <w:szCs w:val="16"/>
          <w:bdr w:val="none" w:sz="0" w:space="0" w:color="auto" w:frame="1"/>
          <w:lang w:val="uk-UA"/>
        </w:rPr>
      </w:pPr>
    </w:p>
    <w:sectPr w:rsidR="008935A4" w:rsidSect="0084069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AF671" w14:textId="77777777" w:rsidR="00846906" w:rsidRDefault="00846906" w:rsidP="00E86813">
      <w:r>
        <w:separator/>
      </w:r>
    </w:p>
  </w:endnote>
  <w:endnote w:type="continuationSeparator" w:id="0">
    <w:p w14:paraId="3F94AC7F" w14:textId="77777777" w:rsidR="00846906" w:rsidRDefault="00846906" w:rsidP="00E8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66CFE" w14:textId="77777777" w:rsidR="00846906" w:rsidRDefault="00846906" w:rsidP="00E86813">
      <w:r>
        <w:separator/>
      </w:r>
    </w:p>
  </w:footnote>
  <w:footnote w:type="continuationSeparator" w:id="0">
    <w:p w14:paraId="10526B47" w14:textId="77777777" w:rsidR="00846906" w:rsidRDefault="00846906" w:rsidP="00E86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7FFA"/>
    <w:multiLevelType w:val="hybridMultilevel"/>
    <w:tmpl w:val="6EE6F728"/>
    <w:lvl w:ilvl="0" w:tplc="3B50BE1A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  <w:rPr>
        <w:rFonts w:cs="Times New Roman"/>
      </w:rPr>
    </w:lvl>
  </w:abstractNum>
  <w:abstractNum w:abstractNumId="1" w15:restartNumberingAfterBreak="0">
    <w:nsid w:val="20E948AF"/>
    <w:multiLevelType w:val="hybridMultilevel"/>
    <w:tmpl w:val="8AE6FD9E"/>
    <w:lvl w:ilvl="0" w:tplc="DBCEED1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935234D"/>
    <w:multiLevelType w:val="hybridMultilevel"/>
    <w:tmpl w:val="B6740A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85740"/>
    <w:multiLevelType w:val="multilevel"/>
    <w:tmpl w:val="03C866E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528" w:hanging="2160"/>
      </w:pPr>
      <w:rPr>
        <w:rFonts w:cs="Times New Roman" w:hint="default"/>
      </w:rPr>
    </w:lvl>
  </w:abstractNum>
  <w:abstractNum w:abstractNumId="4" w15:restartNumberingAfterBreak="0">
    <w:nsid w:val="4FBA4FB1"/>
    <w:multiLevelType w:val="multilevel"/>
    <w:tmpl w:val="170A40A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28" w:hanging="2160"/>
      </w:pPr>
      <w:rPr>
        <w:rFonts w:cs="Times New Roman" w:hint="default"/>
      </w:rPr>
    </w:lvl>
  </w:abstractNum>
  <w:abstractNum w:abstractNumId="5" w15:restartNumberingAfterBreak="0">
    <w:nsid w:val="57FD3BAB"/>
    <w:multiLevelType w:val="hybridMultilevel"/>
    <w:tmpl w:val="CD780A24"/>
    <w:lvl w:ilvl="0" w:tplc="39B2DBC6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475"/>
    <w:rsid w:val="00002DB0"/>
    <w:rsid w:val="00010A10"/>
    <w:rsid w:val="00010E04"/>
    <w:rsid w:val="00012475"/>
    <w:rsid w:val="00020C9B"/>
    <w:rsid w:val="00027204"/>
    <w:rsid w:val="000278CE"/>
    <w:rsid w:val="000367D4"/>
    <w:rsid w:val="00045FE0"/>
    <w:rsid w:val="00050EED"/>
    <w:rsid w:val="00054D5F"/>
    <w:rsid w:val="0006187E"/>
    <w:rsid w:val="00063434"/>
    <w:rsid w:val="000715C2"/>
    <w:rsid w:val="000735C2"/>
    <w:rsid w:val="00077350"/>
    <w:rsid w:val="00084822"/>
    <w:rsid w:val="00087204"/>
    <w:rsid w:val="000901D4"/>
    <w:rsid w:val="00090E6B"/>
    <w:rsid w:val="00091292"/>
    <w:rsid w:val="00091BBB"/>
    <w:rsid w:val="0009491A"/>
    <w:rsid w:val="000A35CD"/>
    <w:rsid w:val="000A6DED"/>
    <w:rsid w:val="000B1506"/>
    <w:rsid w:val="000B37E6"/>
    <w:rsid w:val="000C3C2A"/>
    <w:rsid w:val="000D54B0"/>
    <w:rsid w:val="000D65A8"/>
    <w:rsid w:val="000E065C"/>
    <w:rsid w:val="000E0E2A"/>
    <w:rsid w:val="000E501B"/>
    <w:rsid w:val="000F01B0"/>
    <w:rsid w:val="000F44D2"/>
    <w:rsid w:val="00103886"/>
    <w:rsid w:val="00104678"/>
    <w:rsid w:val="00104AC6"/>
    <w:rsid w:val="00112614"/>
    <w:rsid w:val="00120AAD"/>
    <w:rsid w:val="001255D2"/>
    <w:rsid w:val="001419FE"/>
    <w:rsid w:val="001444AC"/>
    <w:rsid w:val="00150BDF"/>
    <w:rsid w:val="0016693B"/>
    <w:rsid w:val="00170187"/>
    <w:rsid w:val="00177B5E"/>
    <w:rsid w:val="00177DA9"/>
    <w:rsid w:val="001874E3"/>
    <w:rsid w:val="00187D16"/>
    <w:rsid w:val="001A40F7"/>
    <w:rsid w:val="001B5CDB"/>
    <w:rsid w:val="001C00FF"/>
    <w:rsid w:val="001C125B"/>
    <w:rsid w:val="001C3553"/>
    <w:rsid w:val="001C3DFC"/>
    <w:rsid w:val="001C3FEA"/>
    <w:rsid w:val="001C5D6F"/>
    <w:rsid w:val="001C7654"/>
    <w:rsid w:val="001D5001"/>
    <w:rsid w:val="001D7E8B"/>
    <w:rsid w:val="001E18F2"/>
    <w:rsid w:val="001F3EB9"/>
    <w:rsid w:val="001F70A9"/>
    <w:rsid w:val="0020107F"/>
    <w:rsid w:val="00206FC0"/>
    <w:rsid w:val="00215CFF"/>
    <w:rsid w:val="00216B6E"/>
    <w:rsid w:val="00221233"/>
    <w:rsid w:val="002319D6"/>
    <w:rsid w:val="002413EF"/>
    <w:rsid w:val="0024575D"/>
    <w:rsid w:val="002532B7"/>
    <w:rsid w:val="00253756"/>
    <w:rsid w:val="002547DF"/>
    <w:rsid w:val="00255F0C"/>
    <w:rsid w:val="00263262"/>
    <w:rsid w:val="00264F5C"/>
    <w:rsid w:val="002734AF"/>
    <w:rsid w:val="00280445"/>
    <w:rsid w:val="0028339D"/>
    <w:rsid w:val="002909DA"/>
    <w:rsid w:val="00291910"/>
    <w:rsid w:val="002926A4"/>
    <w:rsid w:val="002A415B"/>
    <w:rsid w:val="002A5EC6"/>
    <w:rsid w:val="002B247C"/>
    <w:rsid w:val="002B573A"/>
    <w:rsid w:val="002D17AE"/>
    <w:rsid w:val="002D3C8B"/>
    <w:rsid w:val="002D6646"/>
    <w:rsid w:val="002E0430"/>
    <w:rsid w:val="002F5EF1"/>
    <w:rsid w:val="002F6764"/>
    <w:rsid w:val="003128FC"/>
    <w:rsid w:val="003175B5"/>
    <w:rsid w:val="0032127C"/>
    <w:rsid w:val="003268EE"/>
    <w:rsid w:val="003273ED"/>
    <w:rsid w:val="0033049C"/>
    <w:rsid w:val="00335209"/>
    <w:rsid w:val="00335300"/>
    <w:rsid w:val="003434FF"/>
    <w:rsid w:val="00344FBB"/>
    <w:rsid w:val="0035231A"/>
    <w:rsid w:val="00354BC5"/>
    <w:rsid w:val="00361FE7"/>
    <w:rsid w:val="0036380B"/>
    <w:rsid w:val="0037083F"/>
    <w:rsid w:val="00371849"/>
    <w:rsid w:val="0037317A"/>
    <w:rsid w:val="00373ACC"/>
    <w:rsid w:val="003763CB"/>
    <w:rsid w:val="00380907"/>
    <w:rsid w:val="00395C52"/>
    <w:rsid w:val="003A0A0F"/>
    <w:rsid w:val="003A5E10"/>
    <w:rsid w:val="003A7771"/>
    <w:rsid w:val="003B0AB4"/>
    <w:rsid w:val="003B23A4"/>
    <w:rsid w:val="003B4676"/>
    <w:rsid w:val="003B7623"/>
    <w:rsid w:val="003C6757"/>
    <w:rsid w:val="003D0086"/>
    <w:rsid w:val="003D1C40"/>
    <w:rsid w:val="003D4453"/>
    <w:rsid w:val="003E06B8"/>
    <w:rsid w:val="003F26CF"/>
    <w:rsid w:val="003F44B2"/>
    <w:rsid w:val="003F64AB"/>
    <w:rsid w:val="003F6B47"/>
    <w:rsid w:val="0040220F"/>
    <w:rsid w:val="00406CCE"/>
    <w:rsid w:val="0040728B"/>
    <w:rsid w:val="00413B81"/>
    <w:rsid w:val="0042398A"/>
    <w:rsid w:val="00427964"/>
    <w:rsid w:val="00440E5A"/>
    <w:rsid w:val="00443546"/>
    <w:rsid w:val="004459AE"/>
    <w:rsid w:val="00447149"/>
    <w:rsid w:val="0045499C"/>
    <w:rsid w:val="00455401"/>
    <w:rsid w:val="00456241"/>
    <w:rsid w:val="0045773D"/>
    <w:rsid w:val="004642B5"/>
    <w:rsid w:val="00472F0F"/>
    <w:rsid w:val="00472F22"/>
    <w:rsid w:val="00475363"/>
    <w:rsid w:val="004762E5"/>
    <w:rsid w:val="00487A3F"/>
    <w:rsid w:val="004979B6"/>
    <w:rsid w:val="004A682B"/>
    <w:rsid w:val="004B47BF"/>
    <w:rsid w:val="004C1AFB"/>
    <w:rsid w:val="004F0001"/>
    <w:rsid w:val="004F3D22"/>
    <w:rsid w:val="004F6A79"/>
    <w:rsid w:val="005149C0"/>
    <w:rsid w:val="005221FA"/>
    <w:rsid w:val="00524338"/>
    <w:rsid w:val="00530634"/>
    <w:rsid w:val="00531AC3"/>
    <w:rsid w:val="0053394D"/>
    <w:rsid w:val="00534515"/>
    <w:rsid w:val="00535153"/>
    <w:rsid w:val="005378E1"/>
    <w:rsid w:val="005426C8"/>
    <w:rsid w:val="00550DF1"/>
    <w:rsid w:val="00551FC6"/>
    <w:rsid w:val="00552EA4"/>
    <w:rsid w:val="005600B8"/>
    <w:rsid w:val="0056151D"/>
    <w:rsid w:val="00565131"/>
    <w:rsid w:val="0056545E"/>
    <w:rsid w:val="005659F7"/>
    <w:rsid w:val="00574D1B"/>
    <w:rsid w:val="005756A0"/>
    <w:rsid w:val="00581031"/>
    <w:rsid w:val="00585E2F"/>
    <w:rsid w:val="00592176"/>
    <w:rsid w:val="005A1660"/>
    <w:rsid w:val="005B08DB"/>
    <w:rsid w:val="005B474D"/>
    <w:rsid w:val="005B6706"/>
    <w:rsid w:val="005C2297"/>
    <w:rsid w:val="005C23FF"/>
    <w:rsid w:val="005C251A"/>
    <w:rsid w:val="005D0958"/>
    <w:rsid w:val="005E04A8"/>
    <w:rsid w:val="005E1276"/>
    <w:rsid w:val="005E3753"/>
    <w:rsid w:val="005E4FD2"/>
    <w:rsid w:val="0060021F"/>
    <w:rsid w:val="00604361"/>
    <w:rsid w:val="006109CE"/>
    <w:rsid w:val="00611843"/>
    <w:rsid w:val="0061212F"/>
    <w:rsid w:val="00614AF6"/>
    <w:rsid w:val="006168E8"/>
    <w:rsid w:val="00622562"/>
    <w:rsid w:val="00623704"/>
    <w:rsid w:val="00626935"/>
    <w:rsid w:val="00634334"/>
    <w:rsid w:val="006354CE"/>
    <w:rsid w:val="006355E7"/>
    <w:rsid w:val="006374BD"/>
    <w:rsid w:val="00645539"/>
    <w:rsid w:val="006575E7"/>
    <w:rsid w:val="006623B6"/>
    <w:rsid w:val="00663CCD"/>
    <w:rsid w:val="00671E4A"/>
    <w:rsid w:val="00672074"/>
    <w:rsid w:val="0067449E"/>
    <w:rsid w:val="00683E28"/>
    <w:rsid w:val="00684DB9"/>
    <w:rsid w:val="006864CD"/>
    <w:rsid w:val="006878E3"/>
    <w:rsid w:val="006B319B"/>
    <w:rsid w:val="006C133F"/>
    <w:rsid w:val="006D223F"/>
    <w:rsid w:val="006D4622"/>
    <w:rsid w:val="006E268E"/>
    <w:rsid w:val="006F2696"/>
    <w:rsid w:val="006F5000"/>
    <w:rsid w:val="00702137"/>
    <w:rsid w:val="0071239E"/>
    <w:rsid w:val="007269DC"/>
    <w:rsid w:val="00727154"/>
    <w:rsid w:val="007345A4"/>
    <w:rsid w:val="00737E2A"/>
    <w:rsid w:val="00743FF3"/>
    <w:rsid w:val="00746347"/>
    <w:rsid w:val="007528C3"/>
    <w:rsid w:val="00756521"/>
    <w:rsid w:val="0076127F"/>
    <w:rsid w:val="00783E31"/>
    <w:rsid w:val="00787BD1"/>
    <w:rsid w:val="0079687B"/>
    <w:rsid w:val="007A17F0"/>
    <w:rsid w:val="007A284B"/>
    <w:rsid w:val="007A3D31"/>
    <w:rsid w:val="007A65D1"/>
    <w:rsid w:val="007A6E48"/>
    <w:rsid w:val="007B0378"/>
    <w:rsid w:val="007B3635"/>
    <w:rsid w:val="007D073E"/>
    <w:rsid w:val="007D74A4"/>
    <w:rsid w:val="007E7DE0"/>
    <w:rsid w:val="007F0275"/>
    <w:rsid w:val="007F110F"/>
    <w:rsid w:val="008041AF"/>
    <w:rsid w:val="008077C2"/>
    <w:rsid w:val="0081487D"/>
    <w:rsid w:val="00817243"/>
    <w:rsid w:val="00825E20"/>
    <w:rsid w:val="00837700"/>
    <w:rsid w:val="0083787E"/>
    <w:rsid w:val="00840697"/>
    <w:rsid w:val="00846906"/>
    <w:rsid w:val="00846B6F"/>
    <w:rsid w:val="00850055"/>
    <w:rsid w:val="008522A1"/>
    <w:rsid w:val="008551EB"/>
    <w:rsid w:val="008630D9"/>
    <w:rsid w:val="00874FA7"/>
    <w:rsid w:val="00876BFB"/>
    <w:rsid w:val="00876EEF"/>
    <w:rsid w:val="00882121"/>
    <w:rsid w:val="00882BB8"/>
    <w:rsid w:val="00887623"/>
    <w:rsid w:val="00887A13"/>
    <w:rsid w:val="00891301"/>
    <w:rsid w:val="008935A4"/>
    <w:rsid w:val="008A6732"/>
    <w:rsid w:val="008B39F8"/>
    <w:rsid w:val="008C2B97"/>
    <w:rsid w:val="008E7352"/>
    <w:rsid w:val="008F0619"/>
    <w:rsid w:val="008F0FF3"/>
    <w:rsid w:val="008F3E7B"/>
    <w:rsid w:val="009012AE"/>
    <w:rsid w:val="0090245C"/>
    <w:rsid w:val="009039FA"/>
    <w:rsid w:val="00905580"/>
    <w:rsid w:val="00910C67"/>
    <w:rsid w:val="00913B9C"/>
    <w:rsid w:val="009179E7"/>
    <w:rsid w:val="00917B3F"/>
    <w:rsid w:val="00917DAF"/>
    <w:rsid w:val="00921D87"/>
    <w:rsid w:val="009368A8"/>
    <w:rsid w:val="00937781"/>
    <w:rsid w:val="00945066"/>
    <w:rsid w:val="00945DA0"/>
    <w:rsid w:val="00950484"/>
    <w:rsid w:val="009576C4"/>
    <w:rsid w:val="00961444"/>
    <w:rsid w:val="00976E58"/>
    <w:rsid w:val="00980A2C"/>
    <w:rsid w:val="00982C8C"/>
    <w:rsid w:val="00983847"/>
    <w:rsid w:val="00990CFA"/>
    <w:rsid w:val="00995B25"/>
    <w:rsid w:val="00995E2B"/>
    <w:rsid w:val="009968C2"/>
    <w:rsid w:val="009B6C3B"/>
    <w:rsid w:val="009C36E7"/>
    <w:rsid w:val="009C46AB"/>
    <w:rsid w:val="009C4760"/>
    <w:rsid w:val="009E5B50"/>
    <w:rsid w:val="009E5DD1"/>
    <w:rsid w:val="009E7F96"/>
    <w:rsid w:val="009F5A3C"/>
    <w:rsid w:val="00A01CD1"/>
    <w:rsid w:val="00A077E9"/>
    <w:rsid w:val="00A1017C"/>
    <w:rsid w:val="00A10843"/>
    <w:rsid w:val="00A17C2A"/>
    <w:rsid w:val="00A20CC4"/>
    <w:rsid w:val="00A21951"/>
    <w:rsid w:val="00A2344F"/>
    <w:rsid w:val="00A25405"/>
    <w:rsid w:val="00A30FC6"/>
    <w:rsid w:val="00A3460F"/>
    <w:rsid w:val="00A3617D"/>
    <w:rsid w:val="00A443F4"/>
    <w:rsid w:val="00A44811"/>
    <w:rsid w:val="00A449A5"/>
    <w:rsid w:val="00A56C50"/>
    <w:rsid w:val="00A56FC3"/>
    <w:rsid w:val="00A67F81"/>
    <w:rsid w:val="00A7410C"/>
    <w:rsid w:val="00A82CF9"/>
    <w:rsid w:val="00A867F9"/>
    <w:rsid w:val="00A8751B"/>
    <w:rsid w:val="00A9291A"/>
    <w:rsid w:val="00A92D05"/>
    <w:rsid w:val="00A95896"/>
    <w:rsid w:val="00A96F22"/>
    <w:rsid w:val="00AA2DF6"/>
    <w:rsid w:val="00AA6C88"/>
    <w:rsid w:val="00AB3A0E"/>
    <w:rsid w:val="00AC0631"/>
    <w:rsid w:val="00AC2539"/>
    <w:rsid w:val="00AC5748"/>
    <w:rsid w:val="00AD5A07"/>
    <w:rsid w:val="00AE4AD5"/>
    <w:rsid w:val="00B05F0C"/>
    <w:rsid w:val="00B2481B"/>
    <w:rsid w:val="00B279DF"/>
    <w:rsid w:val="00B52487"/>
    <w:rsid w:val="00B533E1"/>
    <w:rsid w:val="00B62452"/>
    <w:rsid w:val="00B66ECB"/>
    <w:rsid w:val="00B70FAD"/>
    <w:rsid w:val="00B81FE9"/>
    <w:rsid w:val="00B8398B"/>
    <w:rsid w:val="00B84DA1"/>
    <w:rsid w:val="00B93397"/>
    <w:rsid w:val="00BA1849"/>
    <w:rsid w:val="00BA7056"/>
    <w:rsid w:val="00BB3D81"/>
    <w:rsid w:val="00BC0F01"/>
    <w:rsid w:val="00BC30AA"/>
    <w:rsid w:val="00BC5F05"/>
    <w:rsid w:val="00BD2C7C"/>
    <w:rsid w:val="00BE15CD"/>
    <w:rsid w:val="00BF075D"/>
    <w:rsid w:val="00BF0CE6"/>
    <w:rsid w:val="00BF49F0"/>
    <w:rsid w:val="00BF55DE"/>
    <w:rsid w:val="00C06056"/>
    <w:rsid w:val="00C145A3"/>
    <w:rsid w:val="00C14849"/>
    <w:rsid w:val="00C25F20"/>
    <w:rsid w:val="00C37CBA"/>
    <w:rsid w:val="00C46F6D"/>
    <w:rsid w:val="00C4748E"/>
    <w:rsid w:val="00C547A2"/>
    <w:rsid w:val="00C731B5"/>
    <w:rsid w:val="00C951EA"/>
    <w:rsid w:val="00C971E0"/>
    <w:rsid w:val="00CA49B2"/>
    <w:rsid w:val="00CA5976"/>
    <w:rsid w:val="00CB49E8"/>
    <w:rsid w:val="00CB7E32"/>
    <w:rsid w:val="00CC0525"/>
    <w:rsid w:val="00CD09C0"/>
    <w:rsid w:val="00CD34A0"/>
    <w:rsid w:val="00CD413B"/>
    <w:rsid w:val="00CF4F31"/>
    <w:rsid w:val="00CF5E49"/>
    <w:rsid w:val="00D0265D"/>
    <w:rsid w:val="00D03C35"/>
    <w:rsid w:val="00D03D3F"/>
    <w:rsid w:val="00D05686"/>
    <w:rsid w:val="00D12097"/>
    <w:rsid w:val="00D12E0F"/>
    <w:rsid w:val="00D1308E"/>
    <w:rsid w:val="00D26DCC"/>
    <w:rsid w:val="00D273AD"/>
    <w:rsid w:val="00D33D9F"/>
    <w:rsid w:val="00D35E44"/>
    <w:rsid w:val="00D401C9"/>
    <w:rsid w:val="00D40ACB"/>
    <w:rsid w:val="00D4222B"/>
    <w:rsid w:val="00D42E95"/>
    <w:rsid w:val="00D50ECF"/>
    <w:rsid w:val="00D543BB"/>
    <w:rsid w:val="00D558A7"/>
    <w:rsid w:val="00D565E5"/>
    <w:rsid w:val="00D61FBB"/>
    <w:rsid w:val="00D659DC"/>
    <w:rsid w:val="00D74EEF"/>
    <w:rsid w:val="00D85C0A"/>
    <w:rsid w:val="00DA0BAD"/>
    <w:rsid w:val="00DA1A65"/>
    <w:rsid w:val="00DB4976"/>
    <w:rsid w:val="00DC6CA1"/>
    <w:rsid w:val="00DC728C"/>
    <w:rsid w:val="00DD4AF1"/>
    <w:rsid w:val="00DE1F79"/>
    <w:rsid w:val="00DF24C8"/>
    <w:rsid w:val="00DF29B2"/>
    <w:rsid w:val="00DF2C2E"/>
    <w:rsid w:val="00DF6202"/>
    <w:rsid w:val="00DF64FF"/>
    <w:rsid w:val="00E02691"/>
    <w:rsid w:val="00E047DE"/>
    <w:rsid w:val="00E072B9"/>
    <w:rsid w:val="00E148C0"/>
    <w:rsid w:val="00E20220"/>
    <w:rsid w:val="00E2767B"/>
    <w:rsid w:val="00E32DFF"/>
    <w:rsid w:val="00E4025E"/>
    <w:rsid w:val="00E40553"/>
    <w:rsid w:val="00E44CA3"/>
    <w:rsid w:val="00E460DA"/>
    <w:rsid w:val="00E46525"/>
    <w:rsid w:val="00E5561B"/>
    <w:rsid w:val="00E56160"/>
    <w:rsid w:val="00E564FD"/>
    <w:rsid w:val="00E5778A"/>
    <w:rsid w:val="00E60ACC"/>
    <w:rsid w:val="00E630A2"/>
    <w:rsid w:val="00E66F9C"/>
    <w:rsid w:val="00E852E7"/>
    <w:rsid w:val="00E86813"/>
    <w:rsid w:val="00E8777E"/>
    <w:rsid w:val="00E902D3"/>
    <w:rsid w:val="00E94948"/>
    <w:rsid w:val="00EA1A68"/>
    <w:rsid w:val="00EB20F8"/>
    <w:rsid w:val="00EC0A6F"/>
    <w:rsid w:val="00EC1797"/>
    <w:rsid w:val="00EC30E1"/>
    <w:rsid w:val="00EC6506"/>
    <w:rsid w:val="00ED03A9"/>
    <w:rsid w:val="00ED2D01"/>
    <w:rsid w:val="00ED5121"/>
    <w:rsid w:val="00ED5826"/>
    <w:rsid w:val="00EE0268"/>
    <w:rsid w:val="00EE090D"/>
    <w:rsid w:val="00EE28F9"/>
    <w:rsid w:val="00EE3D83"/>
    <w:rsid w:val="00EF24DA"/>
    <w:rsid w:val="00EF5E78"/>
    <w:rsid w:val="00F03110"/>
    <w:rsid w:val="00F037CA"/>
    <w:rsid w:val="00F04F66"/>
    <w:rsid w:val="00F13C97"/>
    <w:rsid w:val="00F23E98"/>
    <w:rsid w:val="00F25669"/>
    <w:rsid w:val="00F3100A"/>
    <w:rsid w:val="00F3276D"/>
    <w:rsid w:val="00F35888"/>
    <w:rsid w:val="00F41F3E"/>
    <w:rsid w:val="00F445C8"/>
    <w:rsid w:val="00F47366"/>
    <w:rsid w:val="00F51569"/>
    <w:rsid w:val="00F527B9"/>
    <w:rsid w:val="00F56C76"/>
    <w:rsid w:val="00F84652"/>
    <w:rsid w:val="00F86776"/>
    <w:rsid w:val="00F86F6E"/>
    <w:rsid w:val="00F8718F"/>
    <w:rsid w:val="00FA76E7"/>
    <w:rsid w:val="00FB077C"/>
    <w:rsid w:val="00FC3D7A"/>
    <w:rsid w:val="00FC3F5C"/>
    <w:rsid w:val="00FD54CD"/>
    <w:rsid w:val="00FE39E0"/>
    <w:rsid w:val="00FE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107CA5"/>
  <w15:docId w15:val="{0ADA56F9-4E67-4387-B27B-E552CB3D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475"/>
    <w:rPr>
      <w:rFonts w:eastAsia="Times New Roman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2475"/>
    <w:pPr>
      <w:keepNext/>
      <w:widowControl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012475"/>
    <w:pPr>
      <w:keepNext/>
      <w:widowControl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012475"/>
    <w:pPr>
      <w:keepNext/>
      <w:widowControl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012475"/>
    <w:pPr>
      <w:keepNext/>
      <w:widowControl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012475"/>
    <w:rPr>
      <w:rFonts w:eastAsia="Times New Roman" w:cs="Times New Roman"/>
      <w:snapToGrid w:val="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6237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474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748E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063434"/>
    <w:pPr>
      <w:jc w:val="both"/>
    </w:pPr>
    <w:rPr>
      <w:sz w:val="28"/>
      <w:lang w:val="uk-UA"/>
    </w:rPr>
  </w:style>
  <w:style w:type="character" w:customStyle="1" w:styleId="ab">
    <w:name w:val="Основной текст Знак"/>
    <w:basedOn w:val="a0"/>
    <w:link w:val="aa"/>
    <w:rsid w:val="00063434"/>
    <w:rPr>
      <w:rFonts w:eastAsia="Times New Roman"/>
      <w:sz w:val="28"/>
      <w:szCs w:val="20"/>
      <w:lang w:val="uk-UA"/>
    </w:rPr>
  </w:style>
  <w:style w:type="paragraph" w:styleId="ac">
    <w:name w:val="Normal (Web)"/>
    <w:basedOn w:val="a"/>
    <w:uiPriority w:val="99"/>
    <w:semiHidden/>
    <w:unhideWhenUsed/>
    <w:rsid w:val="006D223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995E2B"/>
    <w:rPr>
      <w:rFonts w:asciiTheme="minorHAnsi" w:eastAsiaTheme="minorHAnsi" w:hAnsiTheme="minorHAnsi" w:cstheme="minorBidi"/>
      <w:lang w:eastAsia="en-US"/>
    </w:rPr>
  </w:style>
  <w:style w:type="character" w:styleId="ae">
    <w:name w:val="Strong"/>
    <w:basedOn w:val="a0"/>
    <w:qFormat/>
    <w:locked/>
    <w:rsid w:val="008935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B69BA5-4CFF-44CE-AC60-4C74A4C27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МАЙЯ</cp:lastModifiedBy>
  <cp:revision>4</cp:revision>
  <cp:lastPrinted>2026-06-05T05:46:00Z</cp:lastPrinted>
  <dcterms:created xsi:type="dcterms:W3CDTF">2026-06-05T05:48:00Z</dcterms:created>
  <dcterms:modified xsi:type="dcterms:W3CDTF">2026-07-06T12:17:00Z</dcterms:modified>
</cp:coreProperties>
</file>