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5351" w14:textId="578AEA10" w:rsidR="000F4467" w:rsidRPr="000F4467" w:rsidRDefault="000F4467" w:rsidP="000F4467">
      <w:pPr>
        <w:keepNext/>
        <w:spacing w:after="0" w:line="240" w:lineRule="auto"/>
        <w:ind w:left="84" w:hanging="84"/>
        <w:jc w:val="center"/>
        <w:rPr>
          <w:rFonts w:ascii="Arial" w:eastAsia="Times New Roman" w:hAnsi="Arial" w:cs="Times New Roman"/>
          <w:b/>
          <w:noProof/>
          <w:snapToGrid w:val="0"/>
          <w:sz w:val="32"/>
          <w:szCs w:val="20"/>
          <w:lang w:val="uk-UA"/>
        </w:rPr>
      </w:pPr>
      <w:r w:rsidRPr="000F4467">
        <w:rPr>
          <w:rFonts w:ascii="Arial" w:eastAsia="Times New Roman" w:hAnsi="Arial" w:cs="Times New Roman"/>
          <w:b/>
          <w:noProof/>
          <w:sz w:val="3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6A07924" wp14:editId="1B599A8E">
            <wp:simplePos x="0" y="0"/>
            <wp:positionH relativeFrom="column">
              <wp:posOffset>2682240</wp:posOffset>
            </wp:positionH>
            <wp:positionV relativeFrom="paragraph">
              <wp:posOffset>-131445</wp:posOffset>
            </wp:positionV>
            <wp:extent cx="676910" cy="7905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CFA02" w14:textId="77777777" w:rsidR="000F4467" w:rsidRPr="000F4467" w:rsidRDefault="000F4467" w:rsidP="000F4467">
      <w:pPr>
        <w:keepNext/>
        <w:spacing w:after="0" w:line="240" w:lineRule="auto"/>
        <w:ind w:left="84" w:hanging="84"/>
        <w:jc w:val="center"/>
        <w:rPr>
          <w:rFonts w:ascii="Arial" w:eastAsia="Times New Roman" w:hAnsi="Arial" w:cs="Times New Roman"/>
          <w:b/>
          <w:noProof/>
          <w:snapToGrid w:val="0"/>
          <w:sz w:val="32"/>
          <w:szCs w:val="20"/>
          <w:lang w:val="uk-UA"/>
        </w:rPr>
      </w:pPr>
    </w:p>
    <w:p w14:paraId="7FDFDF50" w14:textId="77777777" w:rsidR="000F4467" w:rsidRPr="000F4467" w:rsidRDefault="000F4467" w:rsidP="000F446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uk-UA"/>
        </w:rPr>
      </w:pPr>
    </w:p>
    <w:p w14:paraId="4A86EFEE" w14:textId="77777777" w:rsidR="000F4467" w:rsidRPr="000F4467" w:rsidRDefault="000F4467" w:rsidP="000F446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200"/>
          <w:sz w:val="28"/>
          <w:szCs w:val="28"/>
          <w:lang w:val="uk-UA" w:eastAsia="ru-RU"/>
        </w:rPr>
      </w:pPr>
      <w:r w:rsidRPr="000F4467">
        <w:rPr>
          <w:rFonts w:ascii="Times New Roman" w:eastAsia="Times New Roman" w:hAnsi="Times New Roman" w:cs="Times New Roman"/>
          <w:b/>
          <w:snapToGrid w:val="0"/>
          <w:spacing w:val="200"/>
          <w:sz w:val="28"/>
          <w:szCs w:val="28"/>
          <w:lang w:val="uk-UA" w:eastAsia="ru-RU"/>
        </w:rPr>
        <w:t>УКРАЇНА</w:t>
      </w:r>
    </w:p>
    <w:p w14:paraId="35AF5EA5" w14:textId="77777777" w:rsidR="000F4467" w:rsidRPr="000F4467" w:rsidRDefault="000F4467" w:rsidP="000F446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 w:eastAsia="ru-RU"/>
        </w:rPr>
      </w:pPr>
      <w:r w:rsidRPr="000F4467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 w:eastAsia="ru-RU"/>
        </w:rPr>
        <w:t>ЖМЕРИНСЬКА МІСЬКА РАДА</w:t>
      </w:r>
    </w:p>
    <w:p w14:paraId="23CEA9F9" w14:textId="77777777" w:rsidR="000F4467" w:rsidRPr="000F4467" w:rsidRDefault="000F4467" w:rsidP="000F446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 w:eastAsia="ru-RU"/>
        </w:rPr>
      </w:pPr>
      <w:r w:rsidRPr="000F4467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 w:eastAsia="ru-RU"/>
        </w:rPr>
        <w:t xml:space="preserve"> ВІННИЦЬКОЇ ОБЛАСТІ</w:t>
      </w:r>
    </w:p>
    <w:p w14:paraId="4A5B7A9E" w14:textId="77777777" w:rsidR="000F4467" w:rsidRPr="000F4467" w:rsidRDefault="000F4467" w:rsidP="000F446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327BCBFA" w14:textId="77777777" w:rsidR="000F4467" w:rsidRPr="000F4467" w:rsidRDefault="000F4467" w:rsidP="000F4467">
      <w:pPr>
        <w:tabs>
          <w:tab w:val="left" w:pos="0"/>
        </w:tabs>
        <w:spacing w:after="0" w:line="240" w:lineRule="auto"/>
        <w:ind w:right="49"/>
        <w:jc w:val="center"/>
        <w:rPr>
          <w:rFonts w:ascii="Times New Roman" w:eastAsia="MS Mincho" w:hAnsi="Times New Roman" w:cs="Times New Roman"/>
          <w:b/>
          <w:sz w:val="28"/>
          <w:szCs w:val="28"/>
          <w:u w:val="single"/>
          <w:lang w:val="uk-UA" w:eastAsia="ru-RU"/>
        </w:rPr>
      </w:pP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 xml:space="preserve">       </w:t>
      </w: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ab/>
        <w:t xml:space="preserve">РІШЕННЯ  № </w:t>
      </w:r>
      <w:r w:rsidRPr="000F4467">
        <w:rPr>
          <w:rFonts w:ascii="Times New Roman" w:eastAsia="MS Mincho" w:hAnsi="Times New Roman" w:cs="Times New Roman"/>
          <w:b/>
          <w:sz w:val="28"/>
          <w:szCs w:val="28"/>
          <w:u w:val="single"/>
          <w:lang w:val="uk-UA" w:eastAsia="ru-RU"/>
        </w:rPr>
        <w:t xml:space="preserve"> ___</w:t>
      </w:r>
    </w:p>
    <w:p w14:paraId="524D01B9" w14:textId="77777777" w:rsidR="000F4467" w:rsidRPr="000F4467" w:rsidRDefault="000F4467" w:rsidP="000F4467">
      <w:pPr>
        <w:tabs>
          <w:tab w:val="left" w:pos="0"/>
        </w:tabs>
        <w:spacing w:after="0" w:line="240" w:lineRule="auto"/>
        <w:ind w:right="49"/>
        <w:jc w:val="center"/>
        <w:rPr>
          <w:rFonts w:ascii="Times New Roman" w:eastAsia="MS Mincho" w:hAnsi="Times New Roman" w:cs="Times New Roman"/>
          <w:b/>
          <w:sz w:val="24"/>
          <w:szCs w:val="24"/>
          <w:lang w:val="uk-UA" w:eastAsia="ru-RU"/>
        </w:rPr>
      </w:pPr>
    </w:p>
    <w:p w14:paraId="6F47F01E" w14:textId="308EDE15" w:rsidR="000F4467" w:rsidRPr="000F4467" w:rsidRDefault="000F4467" w:rsidP="000F4467">
      <w:pPr>
        <w:tabs>
          <w:tab w:val="left" w:pos="0"/>
        </w:tabs>
        <w:spacing w:after="0" w:line="240" w:lineRule="auto"/>
        <w:ind w:right="49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від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softHyphen/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softHyphen/>
      </w:r>
      <w:r w:rsidRPr="000F4467">
        <w:rPr>
          <w:rFonts w:ascii="Times New Roman" w:eastAsia="MS Mincho" w:hAnsi="Times New Roman" w:cs="Times New Roman"/>
          <w:sz w:val="28"/>
          <w:szCs w:val="28"/>
          <w:u w:val="single"/>
          <w:lang w:val="uk-UA" w:eastAsia="ru-RU"/>
        </w:rPr>
        <w:t xml:space="preserve">                 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2026 р. 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ab/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ab/>
        <w:t xml:space="preserve">     м. Жмеринка     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ab/>
        <w:t xml:space="preserve">    </w:t>
      </w:r>
      <w:r w:rsidRPr="000F4467">
        <w:rPr>
          <w:rFonts w:ascii="Times New Roman" w:eastAsia="MS Mincho" w:hAnsi="Times New Roman" w:cs="Times New Roman"/>
          <w:sz w:val="28"/>
          <w:szCs w:val="28"/>
          <w:u w:val="single"/>
          <w:lang w:val="uk-UA" w:eastAsia="ru-RU"/>
        </w:rPr>
        <w:t xml:space="preserve">  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сесія </w:t>
      </w:r>
      <w:r w:rsidR="00B156A5" w:rsidRP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8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скликання</w:t>
      </w:r>
    </w:p>
    <w:p w14:paraId="35D3ADE7" w14:textId="77777777" w:rsidR="000F4467" w:rsidRPr="000F4467" w:rsidRDefault="000F4467" w:rsidP="000F4467">
      <w:pPr>
        <w:tabs>
          <w:tab w:val="left" w:pos="0"/>
        </w:tabs>
        <w:spacing w:after="0" w:line="240" w:lineRule="auto"/>
        <w:ind w:right="49"/>
        <w:rPr>
          <w:rFonts w:ascii="Times New Roman" w:eastAsia="MS Mincho" w:hAnsi="Times New Roman" w:cs="Times New Roman"/>
          <w:sz w:val="24"/>
          <w:szCs w:val="28"/>
          <w:lang w:val="uk-UA" w:eastAsia="ru-RU"/>
        </w:rPr>
      </w:pPr>
    </w:p>
    <w:p w14:paraId="14C34C44" w14:textId="77777777" w:rsidR="000F4467" w:rsidRPr="000F4467" w:rsidRDefault="000F4467" w:rsidP="000F4467">
      <w:pPr>
        <w:tabs>
          <w:tab w:val="left" w:pos="0"/>
        </w:tabs>
        <w:spacing w:after="0" w:line="240" w:lineRule="auto"/>
        <w:ind w:right="49"/>
        <w:rPr>
          <w:rFonts w:ascii="Times New Roman" w:eastAsia="MS Mincho" w:hAnsi="Times New Roman" w:cs="Times New Roman"/>
          <w:sz w:val="24"/>
          <w:szCs w:val="28"/>
          <w:lang w:val="uk-UA" w:eastAsia="ru-RU"/>
        </w:rPr>
      </w:pPr>
    </w:p>
    <w:p w14:paraId="23517BE9" w14:textId="24BDA961" w:rsidR="000F4467" w:rsidRPr="00FD2384" w:rsidRDefault="000F4467" w:rsidP="00FD2384">
      <w:pPr>
        <w:keepNext/>
        <w:keepLines/>
        <w:spacing w:after="0" w:line="240" w:lineRule="auto"/>
        <w:ind w:right="3259"/>
        <w:outlineLvl w:val="1"/>
        <w:rPr>
          <w:rFonts w:ascii="Cambria" w:eastAsia="Calibri" w:hAnsi="Cambria" w:cs="Times New Roman"/>
          <w:b/>
          <w:bCs/>
          <w:color w:val="4F81BD"/>
          <w:sz w:val="26"/>
          <w:szCs w:val="26"/>
          <w:lang w:val="uk-UA" w:eastAsia="ru-RU"/>
        </w:rPr>
      </w:pPr>
      <w:r w:rsidRPr="000F446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Про розроблення </w:t>
      </w:r>
      <w:r w:rsidR="00B156A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д</w:t>
      </w:r>
      <w:proofErr w:type="spellStart"/>
      <w:r w:rsidR="00FD2384" w:rsidRPr="00FD23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етального</w:t>
      </w:r>
      <w:proofErr w:type="spellEnd"/>
      <w:r w:rsidR="00FD2384" w:rsidRPr="00FD23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плану </w:t>
      </w:r>
      <w:proofErr w:type="spellStart"/>
      <w:r w:rsidR="00FD2384" w:rsidRPr="00FD23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території</w:t>
      </w:r>
      <w:proofErr w:type="spellEnd"/>
      <w:r w:rsidR="00FD2384" w:rsidRPr="00FD23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80B5DC2" w14:textId="77777777" w:rsidR="000F4467" w:rsidRPr="00FD2384" w:rsidRDefault="000F4467" w:rsidP="000F4467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uk-UA" w:eastAsia="ru-RU"/>
        </w:rPr>
      </w:pPr>
    </w:p>
    <w:p w14:paraId="44D4D0F1" w14:textId="77777777" w:rsidR="000F4467" w:rsidRPr="000F4467" w:rsidRDefault="000F4467" w:rsidP="000F446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0FA12F91" w14:textId="6C6D54FA" w:rsidR="00FD2384" w:rsidRDefault="000F4467" w:rsidP="00FD2384">
      <w:pPr>
        <w:spacing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ab/>
        <w:t xml:space="preserve">Розглянувши </w:t>
      </w:r>
      <w:r w:rsidR="00602708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>клопотання</w:t>
      </w:r>
      <w:r w:rsidRPr="000F4467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 xml:space="preserve"> ТОВ «СВ БЕРІ ГРУП» від 15.05.2026р. №8</w:t>
      </w:r>
      <w:r w:rsidR="00602708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 xml:space="preserve"> та супровідний лист від 18.05.2026р. №01-2026-3452</w:t>
      </w:r>
      <w:r w:rsidRPr="000F4467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 xml:space="preserve"> щодо розробк</w:t>
      </w:r>
      <w:r w:rsidR="00602708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>и</w:t>
      </w:r>
      <w:r w:rsidRPr="000F4467">
        <w:rPr>
          <w:rFonts w:ascii="Times New Roman" w:eastAsia="MS Mincho" w:hAnsi="Times New Roman" w:cs="Times New Roman"/>
          <w:sz w:val="28"/>
          <w:szCs w:val="24"/>
          <w:lang w:val="uk-UA" w:eastAsia="ru-RU"/>
        </w:rPr>
        <w:t xml:space="preserve"> детального плану території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, відповідно до ст.10, ст.19 Закону України «Про регулювання містобудівної діяльності», згідно вимог «Порядку розроблення, оновлення, внесення змін та затвердження містобудівної документації», затвердженого постановою Кабінету Міністрів України від 01.09.2021р. №926, наказу Міністерства розвитку громад та територій України від 30.12.2022р. №367, від 31.01.2022р. №22, від 08.04.2022р. №62, від 16.05.2022р. №72 «Про затвердження ДБН Б.1.1-14:2021 «Склад та зміст містобудівної документації на місцевому рівні», керуючись ст.26 Закону України «Про місцеве самоврядування в Україні», Жмеринська міська рада ВИРІШИЛА:</w:t>
      </w:r>
    </w:p>
    <w:p w14:paraId="2F3523EF" w14:textId="23BC7354" w:rsidR="000F4467" w:rsidRPr="00B156A5" w:rsidRDefault="000F4467" w:rsidP="001A623D">
      <w:pPr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B156A5">
        <w:rPr>
          <w:rFonts w:ascii="Times New Roman" w:eastAsia="Calibri" w:hAnsi="Times New Roman" w:cs="Times New Roman"/>
          <w:bCs/>
          <w:sz w:val="28"/>
          <w:szCs w:val="26"/>
          <w:lang w:val="uk-UA" w:eastAsia="ru-RU"/>
        </w:rPr>
        <w:t xml:space="preserve">1. НАДАТИ дозвіл на розроблення: </w:t>
      </w:r>
      <w:r w:rsidRPr="00B156A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«Детального плану території, на земельну ділянку з кадастровим номером 0521085000:04:001:0134, що розташована за </w:t>
      </w:r>
      <w:proofErr w:type="spellStart"/>
      <w:r w:rsidRPr="00B156A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Pr="00B156A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 Вінницька область, Жмеринський район, Жмеринська міська територіальна громада, за межами с. Рів, та межує з земельними ділянками із кадастровими номерами: 0521085000:04:001:0126, 0521085000:04:001:0127 та з автомобільною дорогою територіального значення – Т0218 з метою розміщення складського комплексу».</w:t>
      </w:r>
    </w:p>
    <w:p w14:paraId="24B06290" w14:textId="6B749343" w:rsidR="000F4467" w:rsidRPr="000F4467" w:rsidRDefault="000F4467" w:rsidP="000F4467">
      <w:pPr>
        <w:spacing w:after="24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2. Визначити замовником детальн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ого плану</w:t>
      </w:r>
      <w:r w:rsidRP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території виконавчий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комітет Жмеринської міської ради.</w:t>
      </w:r>
    </w:p>
    <w:p w14:paraId="1DC206E1" w14:textId="59BB6587" w:rsidR="000F4467" w:rsidRPr="000F4467" w:rsidRDefault="000F4467" w:rsidP="000F4467">
      <w:pPr>
        <w:spacing w:after="24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3. Фінансуван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ня робіт по розробленню детального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план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у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території здійснити за рахунок коштів з джерел, не заборонених законом.</w:t>
      </w:r>
    </w:p>
    <w:p w14:paraId="378EB40A" w14:textId="5EAF4DBC" w:rsidR="000F4467" w:rsidRPr="000F4467" w:rsidRDefault="000F4467" w:rsidP="000F4467">
      <w:pPr>
        <w:spacing w:after="24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4. Збір вихідних даних для розроблення детальн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ого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план</w:t>
      </w:r>
      <w:r w:rsidR="00B156A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у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території покласти на розробників містобудівної документації.</w:t>
      </w:r>
    </w:p>
    <w:p w14:paraId="789DB65A" w14:textId="77777777" w:rsidR="000F4467" w:rsidRPr="000F4467" w:rsidRDefault="000F4467" w:rsidP="000F4467">
      <w:pPr>
        <w:spacing w:after="24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5. Дане рішення оприлюднити в засобах масової інформації.</w:t>
      </w:r>
    </w:p>
    <w:p w14:paraId="556988EA" w14:textId="77777777" w:rsidR="000F4467" w:rsidRPr="000F4467" w:rsidRDefault="000F4467" w:rsidP="000F446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lastRenderedPageBreak/>
        <w:t>6. Контроль за виконанням рішення покласти на постійну комісію міської ради з питань земельних відносин, природокористування, планування території, будівництва, архітектури, охорони пам’яток та історичного середовища</w:t>
      </w:r>
      <w:r w:rsidRPr="000F4467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</w:t>
      </w:r>
      <w:r w:rsidRPr="000F4467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(Костянтин ПІДКАПКА).</w:t>
      </w:r>
    </w:p>
    <w:p w14:paraId="4CB65A57" w14:textId="77777777" w:rsidR="000F4467" w:rsidRPr="000F4467" w:rsidRDefault="000F4467" w:rsidP="000F446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</w:p>
    <w:p w14:paraId="0AB49393" w14:textId="77777777" w:rsidR="000F4467" w:rsidRPr="000F4467" w:rsidRDefault="000F4467" w:rsidP="000F446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0"/>
          <w:szCs w:val="28"/>
          <w:lang w:val="uk-UA" w:eastAsia="ru-RU"/>
        </w:rPr>
      </w:pPr>
    </w:p>
    <w:p w14:paraId="4C8E2B52" w14:textId="77777777" w:rsidR="000F4467" w:rsidRPr="000F4467" w:rsidRDefault="000F4467" w:rsidP="000F446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0"/>
          <w:szCs w:val="28"/>
          <w:lang w:val="uk-UA" w:eastAsia="ru-RU"/>
        </w:rPr>
      </w:pPr>
    </w:p>
    <w:p w14:paraId="0520B61E" w14:textId="77777777" w:rsidR="000F4467" w:rsidRPr="000F4467" w:rsidRDefault="000F4467" w:rsidP="000F446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0"/>
          <w:szCs w:val="28"/>
          <w:lang w:val="uk-UA" w:eastAsia="ru-RU"/>
        </w:rPr>
      </w:pPr>
    </w:p>
    <w:p w14:paraId="52F761C2" w14:textId="77777777" w:rsidR="000F4467" w:rsidRPr="000F4467" w:rsidRDefault="000F4467" w:rsidP="000F4467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Секретар міської ради</w:t>
      </w: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ab/>
      </w: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ab/>
      </w:r>
      <w:r w:rsidRPr="000F4467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ab/>
        <w:t>Вадим КОЖУХОВСЬКИЙ</w:t>
      </w:r>
    </w:p>
    <w:p w14:paraId="4182B49A" w14:textId="77777777" w:rsidR="00DA509B" w:rsidRDefault="00DA509B"/>
    <w:p w14:paraId="48F52FF4" w14:textId="77777777" w:rsidR="00132B2E" w:rsidRDefault="00132B2E"/>
    <w:p w14:paraId="013D7F5C" w14:textId="77777777" w:rsidR="00132B2E" w:rsidRDefault="00132B2E"/>
    <w:p w14:paraId="2F4B9483" w14:textId="77777777" w:rsidR="00132B2E" w:rsidRDefault="00132B2E"/>
    <w:p w14:paraId="018D1FE4" w14:textId="77777777" w:rsidR="00132B2E" w:rsidRDefault="00132B2E"/>
    <w:p w14:paraId="1E0D1295" w14:textId="77777777" w:rsidR="00132B2E" w:rsidRDefault="00132B2E"/>
    <w:p w14:paraId="768EA86B" w14:textId="77777777" w:rsidR="00132B2E" w:rsidRDefault="00132B2E"/>
    <w:p w14:paraId="59E00D1A" w14:textId="77777777" w:rsidR="00132B2E" w:rsidRDefault="00132B2E"/>
    <w:p w14:paraId="03637E95" w14:textId="77777777" w:rsidR="00132B2E" w:rsidRDefault="00132B2E"/>
    <w:p w14:paraId="1AFBCF55" w14:textId="77777777" w:rsidR="00132B2E" w:rsidRDefault="00132B2E"/>
    <w:p w14:paraId="494DA201" w14:textId="77777777" w:rsidR="00132B2E" w:rsidRDefault="00132B2E"/>
    <w:p w14:paraId="424CEE0F" w14:textId="77777777" w:rsidR="00132B2E" w:rsidRDefault="00132B2E"/>
    <w:p w14:paraId="1C558C4B" w14:textId="77777777" w:rsidR="00132B2E" w:rsidRDefault="00132B2E"/>
    <w:p w14:paraId="18F3E0BB" w14:textId="77777777" w:rsidR="00132B2E" w:rsidRDefault="00132B2E"/>
    <w:p w14:paraId="5F012459" w14:textId="77777777" w:rsidR="00132B2E" w:rsidRDefault="00132B2E"/>
    <w:p w14:paraId="49DC4FEF" w14:textId="77777777" w:rsidR="00132B2E" w:rsidRDefault="00132B2E"/>
    <w:p w14:paraId="0646094B" w14:textId="77777777" w:rsidR="00B156A5" w:rsidRDefault="00B156A5"/>
    <w:p w14:paraId="47DF31E6" w14:textId="77777777" w:rsidR="00B156A5" w:rsidRDefault="00B156A5"/>
    <w:p w14:paraId="588A3279" w14:textId="77777777" w:rsidR="00B156A5" w:rsidRDefault="00B156A5"/>
    <w:p w14:paraId="48BF37B4" w14:textId="77777777" w:rsidR="00B156A5" w:rsidRDefault="00B156A5"/>
    <w:p w14:paraId="6AC8D5DF" w14:textId="77777777" w:rsidR="00B156A5" w:rsidRDefault="00B156A5"/>
    <w:p w14:paraId="35C1B1EA" w14:textId="77777777" w:rsidR="00B156A5" w:rsidRDefault="00B156A5"/>
    <w:p w14:paraId="62D3390B" w14:textId="77777777" w:rsidR="00B156A5" w:rsidRDefault="00B156A5"/>
    <w:p w14:paraId="23F3695B" w14:textId="77777777" w:rsidR="00132B2E" w:rsidRDefault="00132B2E"/>
    <w:p w14:paraId="4C1D8041" w14:textId="77777777" w:rsidR="00132B2E" w:rsidRDefault="00132B2E"/>
    <w:p w14:paraId="22CE204C" w14:textId="77777777" w:rsidR="00132B2E" w:rsidRDefault="00132B2E"/>
    <w:sectPr w:rsidR="0013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467"/>
    <w:rsid w:val="000F4467"/>
    <w:rsid w:val="00132B2E"/>
    <w:rsid w:val="001A623D"/>
    <w:rsid w:val="00602708"/>
    <w:rsid w:val="00B156A5"/>
    <w:rsid w:val="00DA509B"/>
    <w:rsid w:val="00E14616"/>
    <w:rsid w:val="00F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60DB"/>
  <w15:chartTrackingRefBased/>
  <w15:docId w15:val="{67C577DF-409E-4A27-9E19-FB539730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B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МАЙЯ</cp:lastModifiedBy>
  <cp:revision>8</cp:revision>
  <cp:lastPrinted>2026-07-20T06:48:00Z</cp:lastPrinted>
  <dcterms:created xsi:type="dcterms:W3CDTF">2026-07-15T07:45:00Z</dcterms:created>
  <dcterms:modified xsi:type="dcterms:W3CDTF">2026-07-20T07:09:00Z</dcterms:modified>
</cp:coreProperties>
</file>