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3997B03E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  <w:r w:rsidR="00DE4AF8">
        <w:rPr>
          <w:b/>
          <w:w w:val="120"/>
          <w:sz w:val="28"/>
          <w:szCs w:val="28"/>
          <w:lang w:val="uk-UA"/>
        </w:rPr>
        <w:t>1788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1089C849" w:rsidR="00917B3F" w:rsidRPr="00917B3F" w:rsidRDefault="00DE4AF8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</w:t>
      </w:r>
      <w:r w:rsidR="00F23E98">
        <w:rPr>
          <w:color w:val="000000"/>
          <w:sz w:val="28"/>
          <w:szCs w:val="28"/>
          <w:lang w:val="uk-UA"/>
        </w:rPr>
        <w:t>ід</w:t>
      </w:r>
      <w:r>
        <w:rPr>
          <w:color w:val="000000"/>
          <w:sz w:val="28"/>
          <w:szCs w:val="28"/>
          <w:lang w:val="uk-UA"/>
        </w:rPr>
        <w:t xml:space="preserve"> 4 серпня</w:t>
      </w:r>
      <w:r w:rsidR="00F23E98">
        <w:rPr>
          <w:color w:val="000000"/>
          <w:sz w:val="28"/>
          <w:szCs w:val="28"/>
          <w:lang w:val="uk-UA"/>
        </w:rPr>
        <w:t xml:space="preserve"> 2026</w:t>
      </w:r>
      <w:r w:rsidR="00917B3F" w:rsidRPr="00917B3F">
        <w:rPr>
          <w:color w:val="000000"/>
          <w:sz w:val="28"/>
          <w:szCs w:val="28"/>
          <w:lang w:val="uk-UA"/>
        </w:rPr>
        <w:t>р.</w:t>
      </w:r>
      <w:r w:rsidR="00917B3F" w:rsidRPr="00917B3F">
        <w:rPr>
          <w:color w:val="000000"/>
          <w:sz w:val="28"/>
          <w:szCs w:val="28"/>
          <w:lang w:val="uk-UA"/>
        </w:rPr>
        <w:tab/>
      </w:r>
      <w:r w:rsidR="00917B3F" w:rsidRPr="00917B3F">
        <w:rPr>
          <w:color w:val="000000"/>
          <w:sz w:val="28"/>
          <w:szCs w:val="28"/>
          <w:lang w:val="uk-UA"/>
        </w:rPr>
        <w:tab/>
        <w:t>м. Жмеринка</w:t>
      </w:r>
      <w:r w:rsidR="00917B3F" w:rsidRPr="00917B3F">
        <w:rPr>
          <w:color w:val="000000"/>
          <w:sz w:val="28"/>
          <w:szCs w:val="28"/>
          <w:lang w:val="uk-UA"/>
        </w:rPr>
        <w:tab/>
      </w:r>
      <w:r w:rsidR="00917B3F" w:rsidRPr="00917B3F">
        <w:rPr>
          <w:color w:val="000000"/>
          <w:sz w:val="28"/>
          <w:szCs w:val="28"/>
          <w:lang w:val="uk-UA"/>
        </w:rPr>
        <w:tab/>
        <w:t xml:space="preserve">  </w:t>
      </w:r>
      <w:r>
        <w:rPr>
          <w:color w:val="000000"/>
          <w:sz w:val="28"/>
          <w:szCs w:val="28"/>
          <w:lang w:val="uk-UA"/>
        </w:rPr>
        <w:t>77</w:t>
      </w:r>
      <w:r w:rsidR="00917B3F" w:rsidRPr="00917B3F">
        <w:rPr>
          <w:color w:val="000000"/>
          <w:sz w:val="28"/>
          <w:szCs w:val="28"/>
          <w:lang w:val="uk-UA"/>
        </w:rPr>
        <w:t xml:space="preserve"> сесія </w:t>
      </w:r>
      <w:r>
        <w:rPr>
          <w:color w:val="000000"/>
          <w:sz w:val="28"/>
          <w:szCs w:val="28"/>
          <w:lang w:val="uk-UA"/>
        </w:rPr>
        <w:t>8</w:t>
      </w:r>
      <w:r w:rsidR="00917B3F" w:rsidRPr="00917B3F">
        <w:rPr>
          <w:color w:val="000000"/>
          <w:sz w:val="28"/>
          <w:szCs w:val="28"/>
          <w:lang w:val="uk-UA"/>
        </w:rPr>
        <w:t xml:space="preserve"> 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280C8C" w14:textId="77777777" w:rsidR="00077350" w:rsidRDefault="00077350" w:rsidP="00077350">
      <w:pPr>
        <w:shd w:val="clear" w:color="auto" w:fill="FFFFFF"/>
        <w:spacing w:after="13" w:line="266" w:lineRule="auto"/>
        <w:ind w:left="567" w:firstLine="709"/>
        <w:rPr>
          <w:sz w:val="28"/>
          <w:szCs w:val="22"/>
          <w:lang w:val="uk-UA"/>
        </w:rPr>
      </w:pPr>
    </w:p>
    <w:p w14:paraId="3E764A79" w14:textId="6553637A" w:rsidR="002532B7" w:rsidRPr="000C3C2A" w:rsidRDefault="002532B7" w:rsidP="000C3C2A">
      <w:pPr>
        <w:tabs>
          <w:tab w:val="left" w:pos="4395"/>
        </w:tabs>
        <w:autoSpaceDE w:val="0"/>
        <w:autoSpaceDN w:val="0"/>
        <w:adjustRightInd w:val="0"/>
        <w:ind w:right="4678"/>
        <w:jc w:val="both"/>
        <w:rPr>
          <w:b/>
          <w:bCs/>
          <w:color w:val="000000"/>
          <w:sz w:val="28"/>
          <w:szCs w:val="28"/>
          <w:lang w:val="uk-UA"/>
        </w:rPr>
      </w:pPr>
      <w:r w:rsidRPr="000C3C2A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надання </w:t>
      </w:r>
      <w:r w:rsidR="00A443F4" w:rsidRPr="000C3C2A">
        <w:rPr>
          <w:b/>
          <w:sz w:val="28"/>
          <w:szCs w:val="28"/>
          <w:lang w:val="uk-UA"/>
        </w:rPr>
        <w:t>дозволу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 на безоплатну передачу </w:t>
      </w:r>
      <w:r w:rsidR="00A443F4" w:rsidRPr="000C3C2A">
        <w:rPr>
          <w:b/>
          <w:bCs/>
          <w:color w:val="000000"/>
          <w:sz w:val="28"/>
          <w:szCs w:val="28"/>
          <w:lang w:val="uk-UA"/>
        </w:rPr>
        <w:t xml:space="preserve">комунального 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>майна з балансу</w:t>
      </w:r>
      <w:r w:rsidR="00E20220" w:rsidRPr="000C3C2A">
        <w:rPr>
          <w:b/>
          <w:bCs/>
          <w:color w:val="000000"/>
          <w:sz w:val="28"/>
          <w:szCs w:val="28"/>
          <w:lang w:val="uk-UA"/>
        </w:rPr>
        <w:t xml:space="preserve"> комунального закладу «Жмеринська дитячо-юнацька спортивна школа» Жмеринської міської ради на баланс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 </w:t>
      </w:r>
      <w:r w:rsidR="00F84652" w:rsidRPr="000C3C2A">
        <w:rPr>
          <w:b/>
          <w:bCs/>
          <w:color w:val="000000"/>
          <w:sz w:val="28"/>
          <w:szCs w:val="28"/>
          <w:lang w:val="uk-UA"/>
        </w:rPr>
        <w:t xml:space="preserve">комунального підприємства «Парковий культурно-спортивний комплекс» 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Жмеринської міської ради </w:t>
      </w:r>
      <w:r w:rsidR="00F84652" w:rsidRPr="000C3C2A">
        <w:rPr>
          <w:b/>
          <w:bCs/>
          <w:color w:val="000000"/>
          <w:sz w:val="28"/>
          <w:szCs w:val="28"/>
          <w:lang w:val="uk-UA"/>
        </w:rPr>
        <w:t>Вінницької області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50C05107" w14:textId="491723A2" w:rsidR="00A443F4" w:rsidRDefault="00840697" w:rsidP="00A443F4">
      <w:pPr>
        <w:ind w:firstLine="709"/>
        <w:jc w:val="both"/>
        <w:rPr>
          <w:sz w:val="28"/>
          <w:szCs w:val="28"/>
          <w:lang w:val="uk-UA"/>
        </w:rPr>
      </w:pPr>
      <w:r w:rsidRPr="00840697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п.3.6. Порядку списання матеріальних цінностей з балансу комунальних підприємств, установ закладів, засновником яких є Жмеринська міська рада, затвердженого рішенням 34 сесії Жмеринської міської ради 8 скликання від 20 липня 2023 року № 768, враховуючи </w:t>
      </w:r>
      <w:r w:rsidR="00E44CA3" w:rsidRPr="00E44CA3">
        <w:rPr>
          <w:sz w:val="28"/>
          <w:szCs w:val="28"/>
          <w:lang w:val="uk-UA"/>
        </w:rPr>
        <w:t>лист комунального підприємства «Парковий культурно – спортивний  комплекс» № 97 від 26.05.2026р.</w:t>
      </w:r>
      <w:r>
        <w:rPr>
          <w:color w:val="000000"/>
          <w:sz w:val="28"/>
          <w:szCs w:val="28"/>
          <w:lang w:val="uk-UA"/>
        </w:rPr>
        <w:t>, міська рада</w:t>
      </w:r>
      <w:r w:rsidRPr="00AE7C0A">
        <w:rPr>
          <w:color w:val="000000"/>
          <w:sz w:val="28"/>
          <w:szCs w:val="28"/>
          <w:lang w:val="uk-UA"/>
        </w:rPr>
        <w:t>:</w:t>
      </w:r>
    </w:p>
    <w:p w14:paraId="4C3CE155" w14:textId="77777777" w:rsidR="006109CE" w:rsidRDefault="006109CE" w:rsidP="00A443F4">
      <w:pPr>
        <w:ind w:firstLine="709"/>
        <w:jc w:val="both"/>
        <w:rPr>
          <w:sz w:val="28"/>
          <w:szCs w:val="28"/>
          <w:lang w:val="uk-UA"/>
        </w:rPr>
      </w:pPr>
    </w:p>
    <w:p w14:paraId="2BD4A4A6" w14:textId="5D6A4405" w:rsidR="00A443F4" w:rsidRDefault="00A443F4" w:rsidP="00A443F4">
      <w:pPr>
        <w:ind w:firstLine="709"/>
        <w:jc w:val="both"/>
        <w:rPr>
          <w:sz w:val="28"/>
          <w:szCs w:val="28"/>
          <w:lang w:val="uk-UA"/>
        </w:rPr>
      </w:pPr>
      <w:r w:rsidRPr="00A443F4">
        <w:rPr>
          <w:sz w:val="28"/>
          <w:szCs w:val="28"/>
          <w:lang w:val="uk-UA"/>
        </w:rPr>
        <w:t>ВИРІШИЛА:</w:t>
      </w:r>
    </w:p>
    <w:p w14:paraId="06D272A4" w14:textId="245B557E" w:rsidR="00737E2A" w:rsidRPr="00E630A2" w:rsidRDefault="00737E2A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</w:p>
    <w:p w14:paraId="5E4166C4" w14:textId="5289E8CE" w:rsidR="008935A4" w:rsidRPr="00E630A2" w:rsidRDefault="003B23A4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630A2">
        <w:rPr>
          <w:sz w:val="28"/>
          <w:szCs w:val="28"/>
          <w:lang w:val="uk-UA"/>
        </w:rPr>
        <w:t xml:space="preserve">. </w:t>
      </w:r>
      <w:r w:rsidR="008935A4" w:rsidRPr="00E630A2">
        <w:rPr>
          <w:sz w:val="28"/>
          <w:szCs w:val="28"/>
          <w:lang w:val="uk-UA"/>
        </w:rPr>
        <w:t xml:space="preserve">Надати дозвіл на передачу </w:t>
      </w:r>
      <w:r w:rsidR="00E630A2">
        <w:rPr>
          <w:sz w:val="28"/>
          <w:szCs w:val="28"/>
          <w:lang w:val="uk-UA"/>
        </w:rPr>
        <w:t>малоцінних необоротних матеріальних активів</w:t>
      </w:r>
      <w:r w:rsidR="008935A4" w:rsidRPr="00E630A2">
        <w:rPr>
          <w:sz w:val="28"/>
          <w:szCs w:val="28"/>
          <w:lang w:val="uk-UA"/>
        </w:rPr>
        <w:t xml:space="preserve"> з балансу</w:t>
      </w:r>
      <w:r w:rsidR="008935A4" w:rsidRPr="00E630A2">
        <w:rPr>
          <w:bCs/>
          <w:color w:val="000000"/>
          <w:sz w:val="28"/>
          <w:szCs w:val="28"/>
          <w:lang w:val="uk-UA"/>
        </w:rPr>
        <w:t xml:space="preserve"> </w:t>
      </w:r>
      <w:r w:rsidRPr="003B23A4">
        <w:rPr>
          <w:bCs/>
          <w:color w:val="000000"/>
          <w:sz w:val="28"/>
          <w:szCs w:val="28"/>
          <w:lang w:val="uk-UA"/>
        </w:rPr>
        <w:t xml:space="preserve">комунального закладу «Жмеринська дитячо-юнацька спортивна школа» Жмеринської міської ради </w:t>
      </w:r>
      <w:r>
        <w:rPr>
          <w:bCs/>
          <w:color w:val="000000"/>
          <w:sz w:val="28"/>
          <w:szCs w:val="28"/>
          <w:lang w:val="uk-UA"/>
        </w:rPr>
        <w:t xml:space="preserve"> на баланс </w:t>
      </w:r>
      <w:r w:rsidR="008935A4" w:rsidRPr="00E630A2">
        <w:rPr>
          <w:bCs/>
          <w:color w:val="000000"/>
          <w:sz w:val="28"/>
          <w:szCs w:val="28"/>
          <w:lang w:val="uk-UA"/>
        </w:rPr>
        <w:t>комунального підприємства «Парковий культурно-спортивний комплекс» Жмеринської міської р</w:t>
      </w:r>
      <w:r w:rsidR="00AC2539">
        <w:rPr>
          <w:bCs/>
          <w:color w:val="000000"/>
          <w:sz w:val="28"/>
          <w:szCs w:val="28"/>
          <w:lang w:val="uk-UA"/>
        </w:rPr>
        <w:t>ади Вінницької області</w:t>
      </w:r>
      <w:r w:rsidR="008935A4" w:rsidRPr="00E630A2">
        <w:rPr>
          <w:sz w:val="28"/>
          <w:szCs w:val="28"/>
          <w:lang w:val="uk-UA"/>
        </w:rPr>
        <w:t xml:space="preserve">, згідно Додатку </w:t>
      </w:r>
      <w:r w:rsidR="00BF075D">
        <w:rPr>
          <w:sz w:val="28"/>
          <w:szCs w:val="28"/>
          <w:lang w:val="uk-UA"/>
        </w:rPr>
        <w:t xml:space="preserve">№ </w:t>
      </w:r>
      <w:r w:rsidR="00683E28">
        <w:rPr>
          <w:sz w:val="28"/>
          <w:szCs w:val="28"/>
          <w:lang w:val="uk-UA"/>
        </w:rPr>
        <w:t>1</w:t>
      </w:r>
      <w:r w:rsidR="008935A4" w:rsidRPr="00E630A2">
        <w:rPr>
          <w:sz w:val="28"/>
          <w:szCs w:val="28"/>
          <w:lang w:val="uk-UA"/>
        </w:rPr>
        <w:t>.</w:t>
      </w:r>
    </w:p>
    <w:p w14:paraId="7B957655" w14:textId="4175A578" w:rsidR="00737E2A" w:rsidRDefault="00B533E1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737E2A">
        <w:rPr>
          <w:sz w:val="28"/>
          <w:szCs w:val="28"/>
          <w:lang w:val="uk-UA"/>
        </w:rPr>
        <w:t>.</w:t>
      </w:r>
      <w:r w:rsidR="00E630A2">
        <w:rPr>
          <w:sz w:val="28"/>
          <w:szCs w:val="28"/>
          <w:lang w:val="uk-UA"/>
        </w:rPr>
        <w:t xml:space="preserve"> </w:t>
      </w:r>
      <w:r w:rsidR="003B7623">
        <w:rPr>
          <w:sz w:val="28"/>
          <w:szCs w:val="28"/>
          <w:lang w:val="uk-UA"/>
        </w:rPr>
        <w:t>К</w:t>
      </w:r>
      <w:r w:rsidR="003B7623" w:rsidRPr="003B7623">
        <w:rPr>
          <w:sz w:val="28"/>
          <w:szCs w:val="28"/>
          <w:lang w:val="uk-UA"/>
        </w:rPr>
        <w:t xml:space="preserve">омунальному закладу «Жмеринська дитячо-юнацька спортивна школа» Жмеринської міської ради </w:t>
      </w:r>
      <w:r w:rsidR="003B7623">
        <w:rPr>
          <w:sz w:val="28"/>
          <w:szCs w:val="28"/>
          <w:lang w:val="uk-UA"/>
        </w:rPr>
        <w:t xml:space="preserve">та </w:t>
      </w:r>
      <w:r w:rsidR="003B7623">
        <w:rPr>
          <w:bCs/>
          <w:color w:val="000000"/>
          <w:sz w:val="28"/>
          <w:szCs w:val="28"/>
          <w:lang w:val="uk-UA"/>
        </w:rPr>
        <w:t>к</w:t>
      </w:r>
      <w:r w:rsidR="00950484">
        <w:rPr>
          <w:bCs/>
          <w:color w:val="000000"/>
          <w:sz w:val="28"/>
          <w:szCs w:val="28"/>
          <w:lang w:val="uk-UA"/>
        </w:rPr>
        <w:t>омунальному підприємству «Парковий культурно-спортивний комплекс» Жмеринської мі</w:t>
      </w:r>
      <w:r w:rsidR="003B7623">
        <w:rPr>
          <w:bCs/>
          <w:color w:val="000000"/>
          <w:sz w:val="28"/>
          <w:szCs w:val="28"/>
          <w:lang w:val="uk-UA"/>
        </w:rPr>
        <w:t xml:space="preserve">ської ради Вінницької області </w:t>
      </w:r>
      <w:r w:rsidR="00950484">
        <w:rPr>
          <w:bCs/>
          <w:color w:val="000000"/>
          <w:sz w:val="28"/>
          <w:szCs w:val="28"/>
          <w:lang w:val="uk-UA"/>
        </w:rPr>
        <w:t xml:space="preserve"> </w:t>
      </w:r>
      <w:r w:rsidR="001419FE" w:rsidRPr="00950484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5A0BEEF1" w14:textId="22703F55" w:rsidR="00982C8C" w:rsidRDefault="00E40553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E630A2">
        <w:rPr>
          <w:sz w:val="28"/>
          <w:szCs w:val="28"/>
          <w:lang w:val="uk-UA"/>
        </w:rPr>
        <w:t xml:space="preserve">. </w:t>
      </w:r>
      <w:r w:rsidR="00982C8C">
        <w:rPr>
          <w:sz w:val="28"/>
          <w:szCs w:val="28"/>
          <w:lang w:val="uk-UA"/>
        </w:rPr>
        <w:t xml:space="preserve">Уповноважити </w:t>
      </w:r>
      <w:r w:rsidR="008F0619">
        <w:rPr>
          <w:bCs/>
          <w:color w:val="000000"/>
          <w:sz w:val="28"/>
          <w:szCs w:val="28"/>
          <w:lang w:val="uk-UA"/>
        </w:rPr>
        <w:t>виконавчий комітет</w:t>
      </w:r>
      <w:r w:rsidR="00950484">
        <w:rPr>
          <w:bCs/>
          <w:color w:val="000000"/>
          <w:sz w:val="28"/>
          <w:szCs w:val="28"/>
          <w:lang w:val="uk-UA"/>
        </w:rPr>
        <w:t xml:space="preserve"> Жмеринської міської ради </w:t>
      </w:r>
      <w:r w:rsidR="00982C8C">
        <w:rPr>
          <w:sz w:val="28"/>
          <w:szCs w:val="28"/>
          <w:lang w:val="uk-UA"/>
        </w:rPr>
        <w:t>затвердити акт</w:t>
      </w:r>
      <w:r w:rsidR="00BA7056">
        <w:rPr>
          <w:sz w:val="28"/>
          <w:szCs w:val="28"/>
          <w:lang w:val="uk-UA"/>
        </w:rPr>
        <w:t>и</w:t>
      </w:r>
      <w:r w:rsidR="00982C8C">
        <w:rPr>
          <w:sz w:val="28"/>
          <w:szCs w:val="28"/>
          <w:lang w:val="uk-UA"/>
        </w:rPr>
        <w:t xml:space="preserve"> приймання-</w:t>
      </w:r>
      <w:r w:rsidR="007F110F">
        <w:rPr>
          <w:sz w:val="28"/>
          <w:szCs w:val="28"/>
          <w:lang w:val="uk-UA"/>
        </w:rPr>
        <w:t>передачі</w:t>
      </w:r>
      <w:r w:rsidR="00982C8C">
        <w:rPr>
          <w:sz w:val="28"/>
          <w:szCs w:val="28"/>
          <w:lang w:val="uk-UA"/>
        </w:rPr>
        <w:t xml:space="preserve"> комунального майна.</w:t>
      </w:r>
    </w:p>
    <w:p w14:paraId="4B67835C" w14:textId="239AB9C8" w:rsidR="00982C8C" w:rsidRDefault="00B66ECB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630A2">
        <w:rPr>
          <w:sz w:val="28"/>
          <w:szCs w:val="28"/>
          <w:lang w:val="uk-UA"/>
        </w:rPr>
        <w:t xml:space="preserve">.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(Оксана КОЧУРА).</w:t>
      </w:r>
    </w:p>
    <w:p w14:paraId="4F4E86CA" w14:textId="77777777" w:rsidR="002532B7" w:rsidRDefault="002532B7" w:rsidP="002532B7">
      <w:pPr>
        <w:ind w:right="-30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2532B7">
      <w:pPr>
        <w:ind w:right="-30"/>
        <w:jc w:val="both"/>
        <w:rPr>
          <w:sz w:val="28"/>
          <w:szCs w:val="28"/>
          <w:lang w:val="uk-UA"/>
        </w:rPr>
      </w:pPr>
    </w:p>
    <w:p w14:paraId="141FD8EC" w14:textId="77777777" w:rsidR="003D1C40" w:rsidRDefault="002532B7" w:rsidP="001419FE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14:paraId="1492796A" w14:textId="77777777" w:rsidR="003D1C40" w:rsidRDefault="003D1C40" w:rsidP="001419FE">
      <w:pPr>
        <w:ind w:right="-30"/>
        <w:jc w:val="both"/>
        <w:rPr>
          <w:b/>
          <w:sz w:val="28"/>
          <w:szCs w:val="28"/>
          <w:lang w:val="uk-UA"/>
        </w:rPr>
      </w:pPr>
    </w:p>
    <w:p w14:paraId="5D1D0B63" w14:textId="24D182C5" w:rsidR="0033049C" w:rsidRPr="001419FE" w:rsidRDefault="002532B7" w:rsidP="001419FE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3E4AC61B" w14:textId="77777777" w:rsidR="0033049C" w:rsidRDefault="0033049C" w:rsidP="0033049C">
      <w:pPr>
        <w:ind w:hanging="142"/>
        <w:jc w:val="both"/>
        <w:rPr>
          <w:sz w:val="28"/>
          <w:szCs w:val="28"/>
          <w:lang w:val="uk-UA"/>
        </w:rPr>
      </w:pPr>
    </w:p>
    <w:p w14:paraId="7BC246FB" w14:textId="285F0F43" w:rsidR="002532B7" w:rsidRDefault="002532B7" w:rsidP="002532B7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D406F0C" w14:textId="0BF0FFD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794BFB1" w14:textId="608AAD2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4322D3A4" w14:textId="2A1E262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1AB5FE4" w14:textId="068A9BF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E8E79C0" w14:textId="0AE1698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49960E5" w14:textId="0B26DB4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CB7F5F5" w14:textId="6863A1C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1432198" w14:textId="176CA22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D969002" w14:textId="541F79A3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68A450B" w14:textId="1187A73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27ACC0" w14:textId="391AF035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97DEC68" w14:textId="4EE332B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7D1E5825" w14:textId="10287B5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7C1010F7" w14:textId="0F67D090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B8EF78" w14:textId="7DC7892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AE6D1EC" w14:textId="341042B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1D5F6F1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086F2165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2A60C8C2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5E027343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6EDB7928" w14:textId="74C3F335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5625E0" w14:textId="2FF7D253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14C8CB9" w14:textId="00BF757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4C0B25E9" w14:textId="62BA2BE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B32C3BD" w14:textId="058BF17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4BA5656" w14:textId="5B8F1CB9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4DCC3C" w14:textId="6FA0EA4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B48360E" w14:textId="6C4E7A98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9C20C50" w14:textId="445F0C8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D70DBCF" w14:textId="3DAD473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B924A4C" w14:textId="7639115C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F8E5231" w14:textId="53296FF7" w:rsidR="00E630A2" w:rsidRPr="00253756" w:rsidRDefault="00E630A2" w:rsidP="00E630A2">
      <w:pPr>
        <w:jc w:val="both"/>
        <w:rPr>
          <w:sz w:val="28"/>
          <w:szCs w:val="28"/>
          <w:lang w:val="uk-UA"/>
        </w:rPr>
      </w:pPr>
    </w:p>
    <w:p w14:paraId="774D912A" w14:textId="524893AD" w:rsidR="008935A4" w:rsidRDefault="00BF075D" w:rsidP="00684DB9">
      <w:pPr>
        <w:pStyle w:val="ad"/>
        <w:rPr>
          <w:bCs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</w:t>
      </w:r>
      <w:r w:rsidR="00917B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322CBC8A" w14:textId="77777777" w:rsidR="000C3C2A" w:rsidRDefault="00BF075D" w:rsidP="00BF075D">
      <w:pPr>
        <w:pStyle w:val="ad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</w:p>
    <w:p w14:paraId="681390F8" w14:textId="77777777" w:rsidR="000C3C2A" w:rsidRPr="00CF11D7" w:rsidRDefault="000C3C2A" w:rsidP="000C3C2A">
      <w:pPr>
        <w:ind w:left="-284"/>
        <w:jc w:val="both"/>
        <w:rPr>
          <w:sz w:val="28"/>
          <w:szCs w:val="28"/>
          <w:lang w:val="uk-UA"/>
        </w:rPr>
      </w:pPr>
    </w:p>
    <w:p w14:paraId="2E3F0174" w14:textId="7751D76A" w:rsidR="00E630A2" w:rsidRPr="00ED5121" w:rsidRDefault="000C3C2A" w:rsidP="00BF075D">
      <w:pPr>
        <w:pStyle w:val="ad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  <w:r w:rsidR="00BF075D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684DB9" w:rsidRPr="00ED5121">
        <w:rPr>
          <w:rFonts w:ascii="Times New Roman" w:hAnsi="Times New Roman" w:cs="Times New Roman"/>
          <w:b/>
          <w:sz w:val="28"/>
          <w:szCs w:val="28"/>
          <w:lang w:val="uk-UA"/>
        </w:rPr>
        <w:t>Додаток № 1</w:t>
      </w:r>
    </w:p>
    <w:p w14:paraId="422795AF" w14:textId="25EE2A79" w:rsidR="00E630A2" w:rsidRPr="00BF075D" w:rsidRDefault="00E630A2" w:rsidP="00E630A2">
      <w:pPr>
        <w:pStyle w:val="ad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="00BF075D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E4FD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 w:rsidR="00DE4AF8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="005E4F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сесії міської ради </w:t>
      </w:r>
      <w:r w:rsidR="00DE4AF8">
        <w:rPr>
          <w:rFonts w:ascii="Times New Roman" w:hAnsi="Times New Roman" w:cs="Times New Roman"/>
          <w:sz w:val="28"/>
          <w:szCs w:val="28"/>
          <w:lang w:val="uk-UA"/>
        </w:rPr>
        <w:t xml:space="preserve">8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>скликання</w:t>
      </w:r>
    </w:p>
    <w:p w14:paraId="03A62C8D" w14:textId="586DEDE5" w:rsidR="00E630A2" w:rsidRPr="00BF075D" w:rsidRDefault="00E630A2" w:rsidP="00E630A2">
      <w:pPr>
        <w:ind w:right="-142"/>
        <w:rPr>
          <w:sz w:val="28"/>
          <w:szCs w:val="28"/>
          <w:lang w:val="uk-UA"/>
        </w:rPr>
      </w:pPr>
      <w:r w:rsidRPr="00BF075D">
        <w:rPr>
          <w:sz w:val="28"/>
          <w:szCs w:val="28"/>
          <w:lang w:val="uk-UA"/>
        </w:rPr>
        <w:t xml:space="preserve">                              </w:t>
      </w:r>
      <w:r w:rsidR="005E4FD2">
        <w:rPr>
          <w:sz w:val="28"/>
          <w:szCs w:val="28"/>
          <w:lang w:val="uk-UA"/>
        </w:rPr>
        <w:t xml:space="preserve">                        від </w:t>
      </w:r>
      <w:r w:rsidR="00DE4AF8">
        <w:rPr>
          <w:sz w:val="28"/>
          <w:szCs w:val="28"/>
          <w:lang w:val="uk-UA"/>
        </w:rPr>
        <w:t xml:space="preserve">4 серпня </w:t>
      </w:r>
      <w:r w:rsidRPr="00BF075D">
        <w:rPr>
          <w:sz w:val="28"/>
          <w:szCs w:val="28"/>
          <w:lang w:val="uk-UA"/>
        </w:rPr>
        <w:t xml:space="preserve"> 2026 р. №</w:t>
      </w:r>
      <w:r w:rsidR="00DE4AF8">
        <w:rPr>
          <w:sz w:val="28"/>
          <w:szCs w:val="28"/>
          <w:lang w:val="uk-UA"/>
        </w:rPr>
        <w:t>1788</w:t>
      </w:r>
      <w:r w:rsidR="005E4FD2">
        <w:rPr>
          <w:sz w:val="28"/>
          <w:szCs w:val="28"/>
          <w:lang w:val="uk-UA"/>
        </w:rPr>
        <w:t xml:space="preserve"> </w:t>
      </w:r>
    </w:p>
    <w:p w14:paraId="1907C5C3" w14:textId="77777777" w:rsidR="00E630A2" w:rsidRDefault="00E630A2" w:rsidP="00E630A2">
      <w:pPr>
        <w:rPr>
          <w:sz w:val="14"/>
          <w:szCs w:val="14"/>
          <w:lang w:val="uk-UA"/>
        </w:rPr>
      </w:pPr>
    </w:p>
    <w:p w14:paraId="5A3A8794" w14:textId="77777777" w:rsidR="00E630A2" w:rsidRDefault="00E630A2" w:rsidP="00E630A2">
      <w:pPr>
        <w:rPr>
          <w:sz w:val="14"/>
          <w:szCs w:val="14"/>
          <w:lang w:val="uk-UA"/>
        </w:rPr>
      </w:pPr>
    </w:p>
    <w:p w14:paraId="12702C62" w14:textId="77777777" w:rsidR="00E630A2" w:rsidRDefault="00E630A2" w:rsidP="00E630A2">
      <w:pPr>
        <w:rPr>
          <w:sz w:val="14"/>
          <w:szCs w:val="14"/>
          <w:lang w:val="uk-UA"/>
        </w:rPr>
      </w:pPr>
    </w:p>
    <w:p w14:paraId="24D2E1F7" w14:textId="77777777" w:rsidR="00E630A2" w:rsidRPr="00C06056" w:rsidRDefault="00E630A2" w:rsidP="00E630A2">
      <w:pPr>
        <w:rPr>
          <w:b/>
          <w:bCs/>
          <w:sz w:val="28"/>
          <w:szCs w:val="28"/>
          <w:lang w:val="uk-UA"/>
        </w:rPr>
      </w:pPr>
    </w:p>
    <w:p w14:paraId="49337674" w14:textId="77777777" w:rsidR="00E630A2" w:rsidRPr="00120AAD" w:rsidRDefault="00E630A2" w:rsidP="00E630A2">
      <w:pPr>
        <w:jc w:val="center"/>
        <w:rPr>
          <w:sz w:val="36"/>
          <w:szCs w:val="28"/>
          <w:u w:val="single"/>
        </w:rPr>
      </w:pPr>
      <w:r w:rsidRPr="00120AAD">
        <w:rPr>
          <w:sz w:val="36"/>
          <w:szCs w:val="28"/>
          <w:u w:val="single"/>
        </w:rPr>
        <w:t>Перелік комунального майна</w:t>
      </w:r>
    </w:p>
    <w:p w14:paraId="5654230C" w14:textId="6BFC8663" w:rsidR="00E630A2" w:rsidRPr="00ED5121" w:rsidRDefault="00E630A2" w:rsidP="00E630A2">
      <w:pPr>
        <w:jc w:val="center"/>
        <w:rPr>
          <w:b/>
          <w:bCs/>
          <w:i/>
          <w:sz w:val="28"/>
          <w:szCs w:val="28"/>
          <w:lang w:val="uk-UA"/>
        </w:rPr>
      </w:pPr>
      <w:r w:rsidRPr="00ED5121">
        <w:rPr>
          <w:i/>
          <w:sz w:val="28"/>
          <w:szCs w:val="28"/>
          <w:lang w:val="uk-UA"/>
        </w:rPr>
        <w:t>(малоцінних необоротних матеріальних активів)</w:t>
      </w:r>
    </w:p>
    <w:p w14:paraId="74D15434" w14:textId="77777777" w:rsidR="00E630A2" w:rsidRDefault="00E630A2" w:rsidP="00E630A2">
      <w:pPr>
        <w:jc w:val="both"/>
        <w:rPr>
          <w:b/>
          <w:bCs/>
          <w:sz w:val="28"/>
          <w:szCs w:val="28"/>
          <w:lang w:val="uk-UA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418"/>
        <w:gridCol w:w="2693"/>
        <w:gridCol w:w="1134"/>
        <w:gridCol w:w="1418"/>
        <w:gridCol w:w="1417"/>
        <w:gridCol w:w="1134"/>
        <w:gridCol w:w="1418"/>
      </w:tblGrid>
      <w:tr w:rsidR="00E630A2" w:rsidRPr="00C06056" w14:paraId="6A9D7BC2" w14:textId="77777777" w:rsidTr="00BC6EF2">
        <w:trPr>
          <w:trHeight w:val="1153"/>
        </w:trPr>
        <w:tc>
          <w:tcPr>
            <w:tcW w:w="425" w:type="dxa"/>
          </w:tcPr>
          <w:p w14:paraId="1D984EB9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lang w:val="uk-UA"/>
              </w:rPr>
            </w:pPr>
            <w:r w:rsidRPr="000E065C">
              <w:rPr>
                <w:rFonts w:ascii="Arial Narrow" w:hAnsi="Arial Narrow"/>
                <w:i/>
                <w:lang w:val="uk-UA"/>
              </w:rPr>
              <w:t>№ з/п</w:t>
            </w:r>
          </w:p>
        </w:tc>
        <w:tc>
          <w:tcPr>
            <w:tcW w:w="1418" w:type="dxa"/>
          </w:tcPr>
          <w:p w14:paraId="78A8F990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7710BE2F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 xml:space="preserve">Інвентарний </w:t>
            </w:r>
            <w:r w:rsidRPr="00054D5F">
              <w:rPr>
                <w:rFonts w:ascii="Arial Narrow" w:hAnsi="Arial Narrow"/>
                <w:i/>
                <w:sz w:val="16"/>
                <w:u w:val="single"/>
                <w:lang w:val="uk-UA"/>
              </w:rPr>
              <w:t xml:space="preserve">(номенклату-рний) </w:t>
            </w: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номер</w:t>
            </w:r>
          </w:p>
        </w:tc>
        <w:tc>
          <w:tcPr>
            <w:tcW w:w="2693" w:type="dxa"/>
          </w:tcPr>
          <w:p w14:paraId="057B107D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585D0D01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Найменування</w:t>
            </w:r>
          </w:p>
          <w:p w14:paraId="04C8C9FD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матеріальних</w:t>
            </w:r>
          </w:p>
          <w:p w14:paraId="25F9B498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цінностей</w:t>
            </w:r>
          </w:p>
        </w:tc>
        <w:tc>
          <w:tcPr>
            <w:tcW w:w="1134" w:type="dxa"/>
          </w:tcPr>
          <w:p w14:paraId="5D343299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3685F159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77920235" w14:textId="19A13B7C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Кількість</w:t>
            </w:r>
          </w:p>
          <w:p w14:paraId="376BA709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</w:tc>
        <w:tc>
          <w:tcPr>
            <w:tcW w:w="1418" w:type="dxa"/>
          </w:tcPr>
          <w:p w14:paraId="4B88AE09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37F3E0CF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Первісна вартість</w:t>
            </w:r>
          </w:p>
          <w:p w14:paraId="141380ED" w14:textId="58FB77D4" w:rsidR="00E630A2" w:rsidRPr="000E065C" w:rsidRDefault="000B37E6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>
              <w:rPr>
                <w:rFonts w:ascii="Arial Narrow" w:hAnsi="Arial Narrow"/>
                <w:i/>
                <w:u w:val="single"/>
                <w:lang w:val="uk-UA"/>
              </w:rPr>
              <w:t>(грн.</w:t>
            </w:r>
            <w:r w:rsidR="00E630A2" w:rsidRPr="000E065C">
              <w:rPr>
                <w:rFonts w:ascii="Arial Narrow" w:hAnsi="Arial Narrow"/>
                <w:i/>
                <w:u w:val="single"/>
                <w:lang w:val="uk-UA"/>
              </w:rPr>
              <w:t>)</w:t>
            </w:r>
          </w:p>
        </w:tc>
        <w:tc>
          <w:tcPr>
            <w:tcW w:w="1417" w:type="dxa"/>
          </w:tcPr>
          <w:p w14:paraId="3AE592B7" w14:textId="77777777" w:rsidR="000B37E6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 xml:space="preserve">Знос з початку експлуатації станом на </w:t>
            </w:r>
          </w:p>
          <w:p w14:paraId="4B45B972" w14:textId="143A4396" w:rsidR="00E630A2" w:rsidRPr="000B37E6" w:rsidRDefault="00E630A2" w:rsidP="000E065C">
            <w:pPr>
              <w:jc w:val="center"/>
              <w:rPr>
                <w:rFonts w:ascii="Arial Narrow" w:hAnsi="Arial Narrow"/>
                <w:i/>
                <w:sz w:val="18"/>
                <w:u w:val="single"/>
                <w:lang w:val="uk-UA"/>
              </w:rPr>
            </w:pPr>
            <w:r w:rsidRPr="000B37E6">
              <w:rPr>
                <w:rFonts w:ascii="Arial Narrow" w:hAnsi="Arial Narrow"/>
                <w:i/>
                <w:sz w:val="18"/>
                <w:u w:val="single"/>
                <w:lang w:val="uk-UA"/>
              </w:rPr>
              <w:t>01 січня 2026 року</w:t>
            </w:r>
          </w:p>
          <w:p w14:paraId="4CE830D7" w14:textId="74193D34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(сум</w:t>
            </w:r>
            <w:r w:rsidR="000B37E6">
              <w:rPr>
                <w:rFonts w:ascii="Arial Narrow" w:hAnsi="Arial Narrow"/>
                <w:i/>
                <w:u w:val="single"/>
                <w:lang w:val="uk-UA"/>
              </w:rPr>
              <w:t>а грн.</w:t>
            </w: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)</w:t>
            </w:r>
          </w:p>
        </w:tc>
        <w:tc>
          <w:tcPr>
            <w:tcW w:w="1134" w:type="dxa"/>
          </w:tcPr>
          <w:p w14:paraId="55896CC7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02A68D90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Рік випуску</w:t>
            </w:r>
          </w:p>
          <w:p w14:paraId="4A917E8A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(побудови)</w:t>
            </w:r>
          </w:p>
        </w:tc>
        <w:tc>
          <w:tcPr>
            <w:tcW w:w="1418" w:type="dxa"/>
          </w:tcPr>
          <w:p w14:paraId="141F0282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4AB05AF0" w14:textId="4B08F6AC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Примітка</w:t>
            </w:r>
          </w:p>
        </w:tc>
      </w:tr>
      <w:tr w:rsidR="00E630A2" w:rsidRPr="00C06056" w14:paraId="34D72472" w14:textId="77777777" w:rsidTr="00BC6EF2">
        <w:trPr>
          <w:trHeight w:val="727"/>
        </w:trPr>
        <w:tc>
          <w:tcPr>
            <w:tcW w:w="425" w:type="dxa"/>
          </w:tcPr>
          <w:p w14:paraId="734D2C11" w14:textId="77777777" w:rsidR="009179E7" w:rsidRDefault="009179E7" w:rsidP="00054D5F">
            <w:pPr>
              <w:jc w:val="center"/>
              <w:rPr>
                <w:lang w:val="uk-UA"/>
              </w:rPr>
            </w:pPr>
          </w:p>
          <w:p w14:paraId="2C98E3DE" w14:textId="47EDFCC5" w:rsidR="00E630A2" w:rsidRDefault="00E630A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1418" w:type="dxa"/>
          </w:tcPr>
          <w:p w14:paraId="64C849F7" w14:textId="77777777" w:rsidR="003A5E10" w:rsidRDefault="003A5E10" w:rsidP="00054D5F">
            <w:pPr>
              <w:jc w:val="center"/>
              <w:rPr>
                <w:lang w:val="uk-UA"/>
              </w:rPr>
            </w:pPr>
          </w:p>
          <w:p w14:paraId="006A8EDC" w14:textId="5429DB20" w:rsidR="00E630A2" w:rsidRDefault="003A5E10" w:rsidP="00054D5F">
            <w:pPr>
              <w:jc w:val="center"/>
              <w:rPr>
                <w:lang w:val="uk-UA"/>
              </w:rPr>
            </w:pPr>
            <w:r w:rsidRPr="003A5E10">
              <w:rPr>
                <w:lang w:val="uk-UA"/>
              </w:rPr>
              <w:t>11130100780</w:t>
            </w:r>
          </w:p>
        </w:tc>
        <w:tc>
          <w:tcPr>
            <w:tcW w:w="2693" w:type="dxa"/>
          </w:tcPr>
          <w:p w14:paraId="0CEF91CD" w14:textId="77777777" w:rsidR="007F0275" w:rsidRDefault="007F027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7F0275">
              <w:rPr>
                <w:sz w:val="24"/>
                <w:szCs w:val="24"/>
                <w:lang w:val="uk-UA"/>
              </w:rPr>
              <w:t xml:space="preserve">Гантелі наборні </w:t>
            </w:r>
          </w:p>
          <w:p w14:paraId="65A467B4" w14:textId="77777777" w:rsidR="007F0275" w:rsidRDefault="007F0275" w:rsidP="00054D5F">
            <w:pPr>
              <w:jc w:val="center"/>
              <w:rPr>
                <w:szCs w:val="24"/>
                <w:lang w:val="uk-UA"/>
              </w:rPr>
            </w:pPr>
            <w:r w:rsidRPr="007F0275">
              <w:rPr>
                <w:szCs w:val="24"/>
                <w:lang w:val="uk-UA"/>
              </w:rPr>
              <w:t xml:space="preserve">(метал з полімерним покриттям дисків) , </w:t>
            </w:r>
          </w:p>
          <w:p w14:paraId="12F734B3" w14:textId="29340D17" w:rsidR="00E630A2" w:rsidRPr="007F0275" w:rsidRDefault="007F027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7F0275">
              <w:rPr>
                <w:szCs w:val="24"/>
                <w:lang w:val="uk-UA"/>
              </w:rPr>
              <w:t xml:space="preserve">у наборі 5 пар : </w:t>
            </w:r>
            <w:r w:rsidR="006F2696" w:rsidRPr="006F2696">
              <w:rPr>
                <w:szCs w:val="24"/>
                <w:lang w:val="uk-UA"/>
              </w:rPr>
              <w:t>2*8 кг, 2*10, 2*12 кг, 2*14 кг, 2*16 кг</w:t>
            </w:r>
          </w:p>
        </w:tc>
        <w:tc>
          <w:tcPr>
            <w:tcW w:w="1134" w:type="dxa"/>
          </w:tcPr>
          <w:p w14:paraId="1B4876DD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30AD7DA6" w14:textId="4604AB1E" w:rsidR="003F44B2" w:rsidRDefault="003F44B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2A82DF84" w14:textId="77777777" w:rsidR="00E630A2" w:rsidRPr="00DA1A65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ABA22FF" w14:textId="01AA4996" w:rsidR="0067449E" w:rsidRPr="00DA1A65" w:rsidRDefault="0067449E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DA1A65">
              <w:rPr>
                <w:sz w:val="24"/>
                <w:szCs w:val="24"/>
                <w:lang w:val="uk-UA"/>
              </w:rPr>
              <w:t>16750,00</w:t>
            </w:r>
          </w:p>
        </w:tc>
        <w:tc>
          <w:tcPr>
            <w:tcW w:w="1417" w:type="dxa"/>
          </w:tcPr>
          <w:p w14:paraId="7CD5C147" w14:textId="77777777" w:rsidR="00E630A2" w:rsidRPr="00DA1A65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1DD5460" w14:textId="7C00BD5B" w:rsidR="0067449E" w:rsidRPr="00DA1A65" w:rsidRDefault="00DA1A6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DA1A65">
              <w:rPr>
                <w:sz w:val="24"/>
                <w:szCs w:val="24"/>
                <w:lang w:val="uk-UA"/>
              </w:rPr>
              <w:t>8375,00</w:t>
            </w:r>
          </w:p>
        </w:tc>
        <w:tc>
          <w:tcPr>
            <w:tcW w:w="1134" w:type="dxa"/>
          </w:tcPr>
          <w:p w14:paraId="436D3735" w14:textId="77777777" w:rsidR="00E630A2" w:rsidRPr="00DA1A65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42FAA225" w14:textId="098E2FB0" w:rsidR="00DA1A65" w:rsidRPr="00DA1A65" w:rsidRDefault="00DA1A6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DA1A65">
              <w:rPr>
                <w:sz w:val="24"/>
                <w:szCs w:val="24"/>
                <w:lang w:val="uk-UA"/>
              </w:rPr>
              <w:t>2023</w:t>
            </w:r>
          </w:p>
        </w:tc>
        <w:tc>
          <w:tcPr>
            <w:tcW w:w="1418" w:type="dxa"/>
          </w:tcPr>
          <w:p w14:paraId="2C449411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84D342B" w14:textId="5DF10E11" w:rsidR="00DA1A65" w:rsidRPr="00DA1A65" w:rsidRDefault="00DA1A65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630A2" w:rsidRPr="00C06056" w14:paraId="6D46FB30" w14:textId="77777777" w:rsidTr="00BC6EF2">
        <w:trPr>
          <w:trHeight w:val="727"/>
        </w:trPr>
        <w:tc>
          <w:tcPr>
            <w:tcW w:w="425" w:type="dxa"/>
          </w:tcPr>
          <w:p w14:paraId="72A07FFC" w14:textId="77777777" w:rsidR="009179E7" w:rsidRDefault="009179E7" w:rsidP="00054D5F">
            <w:pPr>
              <w:jc w:val="center"/>
              <w:rPr>
                <w:lang w:val="uk-UA"/>
              </w:rPr>
            </w:pPr>
          </w:p>
          <w:p w14:paraId="3C9E068D" w14:textId="17975487" w:rsidR="00E630A2" w:rsidRDefault="00E630A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1418" w:type="dxa"/>
          </w:tcPr>
          <w:p w14:paraId="3F723346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156E2099" w14:textId="1D927556" w:rsidR="00A95896" w:rsidRDefault="00A95896" w:rsidP="00054D5F">
            <w:pPr>
              <w:jc w:val="center"/>
              <w:rPr>
                <w:lang w:val="uk-UA"/>
              </w:rPr>
            </w:pPr>
            <w:r w:rsidRPr="00A95896">
              <w:rPr>
                <w:lang w:val="uk-UA"/>
              </w:rPr>
              <w:t>11130100781</w:t>
            </w:r>
          </w:p>
        </w:tc>
        <w:tc>
          <w:tcPr>
            <w:tcW w:w="2693" w:type="dxa"/>
          </w:tcPr>
          <w:p w14:paraId="0CD75DB1" w14:textId="77777777" w:rsidR="00CD413B" w:rsidRPr="00CD413B" w:rsidRDefault="00CD413B" w:rsidP="00054D5F">
            <w:pPr>
              <w:jc w:val="center"/>
              <w:rPr>
                <w:sz w:val="22"/>
                <w:lang w:val="uk-UA"/>
              </w:rPr>
            </w:pPr>
            <w:r w:rsidRPr="00CD413B">
              <w:rPr>
                <w:sz w:val="22"/>
                <w:lang w:val="uk-UA"/>
              </w:rPr>
              <w:t>Гантелі наборні</w:t>
            </w:r>
          </w:p>
          <w:p w14:paraId="3593BB08" w14:textId="77777777" w:rsidR="00CD413B" w:rsidRDefault="00CD413B" w:rsidP="00054D5F">
            <w:pPr>
              <w:jc w:val="center"/>
              <w:rPr>
                <w:lang w:val="uk-UA"/>
              </w:rPr>
            </w:pPr>
            <w:r w:rsidRPr="00CD413B">
              <w:rPr>
                <w:lang w:val="uk-UA"/>
              </w:rPr>
              <w:t xml:space="preserve"> (метал з полімерним покриттям дисків</w:t>
            </w:r>
            <w:r>
              <w:rPr>
                <w:lang w:val="uk-UA"/>
              </w:rPr>
              <w:t>)</w:t>
            </w:r>
            <w:r w:rsidRPr="00CD413B">
              <w:rPr>
                <w:lang w:val="uk-UA"/>
              </w:rPr>
              <w:t xml:space="preserve"> , </w:t>
            </w:r>
          </w:p>
          <w:p w14:paraId="3CE54B19" w14:textId="5DED7958" w:rsidR="00E630A2" w:rsidRDefault="00CD413B" w:rsidP="00054D5F">
            <w:pPr>
              <w:jc w:val="center"/>
              <w:rPr>
                <w:lang w:val="uk-UA"/>
              </w:rPr>
            </w:pPr>
            <w:r w:rsidRPr="00CD413B">
              <w:rPr>
                <w:lang w:val="uk-UA"/>
              </w:rPr>
              <w:t xml:space="preserve">у наборі 5 пар : </w:t>
            </w:r>
            <w:r w:rsidR="00D0265D" w:rsidRPr="00D0265D">
              <w:rPr>
                <w:lang w:val="uk-UA"/>
              </w:rPr>
              <w:t>2*18 кг, 2*20, 2*22 кг, 2*24 кг, 2*26 кг</w:t>
            </w:r>
          </w:p>
        </w:tc>
        <w:tc>
          <w:tcPr>
            <w:tcW w:w="1134" w:type="dxa"/>
          </w:tcPr>
          <w:p w14:paraId="16AC37B7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437EDCCB" w14:textId="67E2284B" w:rsidR="00A95896" w:rsidRDefault="00A95896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59229974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74E921FF" w14:textId="40774BED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3B0AB4">
              <w:rPr>
                <w:sz w:val="24"/>
                <w:szCs w:val="24"/>
                <w:lang w:val="uk-UA"/>
              </w:rPr>
              <w:t>16750,00</w:t>
            </w:r>
          </w:p>
        </w:tc>
        <w:tc>
          <w:tcPr>
            <w:tcW w:w="1417" w:type="dxa"/>
          </w:tcPr>
          <w:p w14:paraId="3BA89824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ECA3411" w14:textId="7E2780BC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3B0AB4">
              <w:rPr>
                <w:sz w:val="24"/>
                <w:szCs w:val="24"/>
                <w:lang w:val="uk-UA"/>
              </w:rPr>
              <w:t>8375,00</w:t>
            </w:r>
          </w:p>
        </w:tc>
        <w:tc>
          <w:tcPr>
            <w:tcW w:w="1134" w:type="dxa"/>
          </w:tcPr>
          <w:p w14:paraId="4C829C9D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E3C308B" w14:textId="49BF17AA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2023</w:t>
            </w:r>
          </w:p>
        </w:tc>
        <w:tc>
          <w:tcPr>
            <w:tcW w:w="1418" w:type="dxa"/>
          </w:tcPr>
          <w:p w14:paraId="42FBAC6D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61EF91A" w14:textId="4C129901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630A2" w:rsidRPr="00C06056" w14:paraId="4B92920F" w14:textId="77777777" w:rsidTr="00BC6EF2">
        <w:trPr>
          <w:trHeight w:val="727"/>
        </w:trPr>
        <w:tc>
          <w:tcPr>
            <w:tcW w:w="425" w:type="dxa"/>
          </w:tcPr>
          <w:p w14:paraId="125AD179" w14:textId="77777777" w:rsidR="009179E7" w:rsidRDefault="009179E7" w:rsidP="00054D5F">
            <w:pPr>
              <w:jc w:val="center"/>
              <w:rPr>
                <w:lang w:val="uk-UA"/>
              </w:rPr>
            </w:pPr>
          </w:p>
          <w:p w14:paraId="571F48BD" w14:textId="0BFED22E" w:rsidR="00E630A2" w:rsidRDefault="00E630A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418" w:type="dxa"/>
          </w:tcPr>
          <w:p w14:paraId="0DB53AA1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66364E81" w14:textId="414E4804" w:rsidR="00084822" w:rsidRDefault="006864CD" w:rsidP="00054D5F">
            <w:pPr>
              <w:jc w:val="center"/>
              <w:rPr>
                <w:lang w:val="uk-UA"/>
              </w:rPr>
            </w:pPr>
            <w:r w:rsidRPr="006864CD">
              <w:rPr>
                <w:lang w:val="uk-UA"/>
              </w:rPr>
              <w:t>11130100782</w:t>
            </w:r>
          </w:p>
        </w:tc>
        <w:tc>
          <w:tcPr>
            <w:tcW w:w="2693" w:type="dxa"/>
          </w:tcPr>
          <w:p w14:paraId="4C6E8E84" w14:textId="47F6F726" w:rsidR="00E630A2" w:rsidRDefault="00937781" w:rsidP="00054D5F">
            <w:pPr>
              <w:jc w:val="center"/>
              <w:rPr>
                <w:lang w:val="uk-UA"/>
              </w:rPr>
            </w:pPr>
            <w:r w:rsidRPr="00937781">
              <w:rPr>
                <w:sz w:val="22"/>
                <w:lang w:val="uk-UA"/>
              </w:rPr>
              <w:t xml:space="preserve">Стійка для гантель </w:t>
            </w:r>
            <w:r w:rsidRPr="00937781">
              <w:rPr>
                <w:lang w:val="uk-UA"/>
              </w:rPr>
              <w:t>дворівнева на 10 пар</w:t>
            </w:r>
          </w:p>
        </w:tc>
        <w:tc>
          <w:tcPr>
            <w:tcW w:w="1134" w:type="dxa"/>
          </w:tcPr>
          <w:p w14:paraId="0315A6EE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485E4E1F" w14:textId="70B1B53A" w:rsidR="00990CFA" w:rsidRDefault="00990CFA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4571F3E0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4E7D1E0" w14:textId="106789E4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BC0F01">
              <w:rPr>
                <w:sz w:val="24"/>
                <w:szCs w:val="24"/>
                <w:lang w:val="uk-UA"/>
              </w:rPr>
              <w:t>16500,00</w:t>
            </w:r>
          </w:p>
        </w:tc>
        <w:tc>
          <w:tcPr>
            <w:tcW w:w="1417" w:type="dxa"/>
          </w:tcPr>
          <w:p w14:paraId="6F21B1C3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C6B7DAE" w14:textId="143F61E5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BC0F01">
              <w:rPr>
                <w:sz w:val="24"/>
                <w:szCs w:val="24"/>
                <w:lang w:val="uk-UA"/>
              </w:rPr>
              <w:t>8250,00</w:t>
            </w:r>
          </w:p>
        </w:tc>
        <w:tc>
          <w:tcPr>
            <w:tcW w:w="1134" w:type="dxa"/>
          </w:tcPr>
          <w:p w14:paraId="5E9B3980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2C146FE" w14:textId="03F9BCE5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2023</w:t>
            </w:r>
          </w:p>
        </w:tc>
        <w:tc>
          <w:tcPr>
            <w:tcW w:w="1418" w:type="dxa"/>
          </w:tcPr>
          <w:p w14:paraId="1ED0450E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BCD3C64" w14:textId="36F5F5D7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263262" w:rsidRPr="00C06056" w14:paraId="77299152" w14:textId="77777777" w:rsidTr="00B0337C">
        <w:trPr>
          <w:trHeight w:val="279"/>
        </w:trPr>
        <w:tc>
          <w:tcPr>
            <w:tcW w:w="4536" w:type="dxa"/>
            <w:gridSpan w:val="3"/>
          </w:tcPr>
          <w:p w14:paraId="1C69F8C8" w14:textId="1351A54F" w:rsidR="00263262" w:rsidRPr="000E065C" w:rsidRDefault="00263262" w:rsidP="00263262">
            <w:pPr>
              <w:jc w:val="right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РАЗОМ:</w:t>
            </w:r>
          </w:p>
        </w:tc>
        <w:tc>
          <w:tcPr>
            <w:tcW w:w="1134" w:type="dxa"/>
          </w:tcPr>
          <w:p w14:paraId="2879CDE0" w14:textId="6521440D" w:rsidR="00263262" w:rsidRPr="000E065C" w:rsidRDefault="00263262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3</w:t>
            </w:r>
          </w:p>
        </w:tc>
        <w:tc>
          <w:tcPr>
            <w:tcW w:w="1418" w:type="dxa"/>
          </w:tcPr>
          <w:p w14:paraId="63DBCD36" w14:textId="483C867B" w:rsidR="00263262" w:rsidRPr="000E065C" w:rsidRDefault="00263262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50000,00</w:t>
            </w:r>
          </w:p>
        </w:tc>
        <w:tc>
          <w:tcPr>
            <w:tcW w:w="1417" w:type="dxa"/>
          </w:tcPr>
          <w:p w14:paraId="025C6B5C" w14:textId="75B5AB9A" w:rsidR="00263262" w:rsidRPr="000E065C" w:rsidRDefault="00AA6C88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25000,00</w:t>
            </w:r>
          </w:p>
        </w:tc>
        <w:tc>
          <w:tcPr>
            <w:tcW w:w="1134" w:type="dxa"/>
          </w:tcPr>
          <w:p w14:paraId="2E8F5AA0" w14:textId="55853971" w:rsidR="00263262" w:rsidRPr="000E065C" w:rsidRDefault="00AA6C88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-</w:t>
            </w:r>
          </w:p>
        </w:tc>
        <w:tc>
          <w:tcPr>
            <w:tcW w:w="1418" w:type="dxa"/>
          </w:tcPr>
          <w:p w14:paraId="4C947A6D" w14:textId="72F97FAF" w:rsidR="00263262" w:rsidRPr="000E065C" w:rsidRDefault="00AA6C88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-</w:t>
            </w:r>
          </w:p>
        </w:tc>
      </w:tr>
    </w:tbl>
    <w:p w14:paraId="10B8DBF2" w14:textId="77777777" w:rsidR="00E630A2" w:rsidRDefault="00E630A2" w:rsidP="00E630A2">
      <w:pPr>
        <w:ind w:right="-30"/>
        <w:jc w:val="both"/>
        <w:rPr>
          <w:lang w:val="uk-UA"/>
        </w:rPr>
      </w:pPr>
    </w:p>
    <w:p w14:paraId="1EDA8EC9" w14:textId="77777777" w:rsidR="00E630A2" w:rsidRDefault="00E630A2" w:rsidP="00E630A2">
      <w:pPr>
        <w:ind w:right="-30"/>
        <w:jc w:val="both"/>
        <w:rPr>
          <w:lang w:val="uk-UA"/>
        </w:rPr>
      </w:pPr>
    </w:p>
    <w:p w14:paraId="56217C5B" w14:textId="77777777" w:rsidR="00E60ACC" w:rsidRDefault="00E60ACC" w:rsidP="00E630A2">
      <w:pPr>
        <w:ind w:right="-30"/>
        <w:jc w:val="both"/>
        <w:rPr>
          <w:lang w:val="uk-UA"/>
        </w:rPr>
      </w:pPr>
    </w:p>
    <w:p w14:paraId="45562838" w14:textId="77777777" w:rsidR="003D1C40" w:rsidRDefault="003D1C40" w:rsidP="00E630A2">
      <w:pPr>
        <w:ind w:right="-30"/>
        <w:jc w:val="both"/>
        <w:rPr>
          <w:lang w:val="uk-UA"/>
        </w:rPr>
      </w:pPr>
    </w:p>
    <w:p w14:paraId="41A46D84" w14:textId="77777777" w:rsidR="00E630A2" w:rsidRDefault="00E630A2" w:rsidP="00E630A2">
      <w:pPr>
        <w:ind w:right="-30"/>
        <w:jc w:val="both"/>
        <w:rPr>
          <w:lang w:val="uk-UA"/>
        </w:rPr>
      </w:pPr>
    </w:p>
    <w:p w14:paraId="0F3F1244" w14:textId="196EC159" w:rsidR="00E630A2" w:rsidRPr="00530634" w:rsidRDefault="00E630A2" w:rsidP="00E630A2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</w:t>
      </w:r>
      <w:r w:rsidR="00E60ACC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       Вадим КОЖУХОВСЬКИЙ</w:t>
      </w:r>
    </w:p>
    <w:p w14:paraId="6E86E968" w14:textId="48B524CE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51CD92" w14:textId="254858F8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389F064" w14:textId="3DD8256A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8201B5E" w14:textId="72C6A00A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8F696FE" w14:textId="370B75C0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DB11AAB" w14:textId="1E58FCB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6E4F112" w14:textId="28011688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CCA34D3" w14:textId="04595F31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3A59AC9" w14:textId="333015DE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6C3C16F" w14:textId="2EE0ACB9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C4EF02C" w14:textId="7B60C64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AA4CE7E" w14:textId="2F92931D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522831F" w14:textId="380D0FF5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29FFB8" w14:textId="2E442E41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8AF497C" w14:textId="47A2D3AB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C9F14BF" w14:textId="0DEBC41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84FA11B" w14:textId="7E4C37EC" w:rsidR="00917B3F" w:rsidRDefault="00917B3F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D0A5318" w14:textId="20228B06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3C2DB5" w14:textId="67B2725C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3DA2C0E" w14:textId="77777777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48599BC" w14:textId="7467A1E0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sectPr w:rsidR="008935A4" w:rsidSect="008406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C857" w14:textId="77777777" w:rsidR="00315942" w:rsidRDefault="00315942" w:rsidP="00E86813">
      <w:r>
        <w:separator/>
      </w:r>
    </w:p>
  </w:endnote>
  <w:endnote w:type="continuationSeparator" w:id="0">
    <w:p w14:paraId="5F2E08BE" w14:textId="77777777" w:rsidR="00315942" w:rsidRDefault="00315942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3099B" w14:textId="77777777" w:rsidR="00315942" w:rsidRDefault="00315942" w:rsidP="00E86813">
      <w:r>
        <w:separator/>
      </w:r>
    </w:p>
  </w:footnote>
  <w:footnote w:type="continuationSeparator" w:id="0">
    <w:p w14:paraId="3D525E0E" w14:textId="77777777" w:rsidR="00315942" w:rsidRDefault="00315942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20C9B"/>
    <w:rsid w:val="00027204"/>
    <w:rsid w:val="000278CE"/>
    <w:rsid w:val="000367D4"/>
    <w:rsid w:val="00045FE0"/>
    <w:rsid w:val="00050EED"/>
    <w:rsid w:val="00054D5F"/>
    <w:rsid w:val="0006187E"/>
    <w:rsid w:val="00063434"/>
    <w:rsid w:val="000715C2"/>
    <w:rsid w:val="000735C2"/>
    <w:rsid w:val="00077350"/>
    <w:rsid w:val="00084822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B37E6"/>
    <w:rsid w:val="000C3C2A"/>
    <w:rsid w:val="000D54B0"/>
    <w:rsid w:val="000D65A8"/>
    <w:rsid w:val="000E065C"/>
    <w:rsid w:val="000E0E2A"/>
    <w:rsid w:val="000E501B"/>
    <w:rsid w:val="000F01B0"/>
    <w:rsid w:val="000F44D2"/>
    <w:rsid w:val="00103886"/>
    <w:rsid w:val="00104678"/>
    <w:rsid w:val="00104AC6"/>
    <w:rsid w:val="00112614"/>
    <w:rsid w:val="00120AAD"/>
    <w:rsid w:val="001255D2"/>
    <w:rsid w:val="001419FE"/>
    <w:rsid w:val="001444AC"/>
    <w:rsid w:val="00150BDF"/>
    <w:rsid w:val="0016693B"/>
    <w:rsid w:val="00170187"/>
    <w:rsid w:val="00177B5E"/>
    <w:rsid w:val="00177DA9"/>
    <w:rsid w:val="001874E3"/>
    <w:rsid w:val="00187D16"/>
    <w:rsid w:val="001A40F7"/>
    <w:rsid w:val="001B5CDB"/>
    <w:rsid w:val="001C00FF"/>
    <w:rsid w:val="001C125B"/>
    <w:rsid w:val="001C3553"/>
    <w:rsid w:val="001C3DFC"/>
    <w:rsid w:val="001C3FEA"/>
    <w:rsid w:val="001C5D6F"/>
    <w:rsid w:val="001C7654"/>
    <w:rsid w:val="001D5001"/>
    <w:rsid w:val="001D7E8B"/>
    <w:rsid w:val="001E18F2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3262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5942"/>
    <w:rsid w:val="003175B5"/>
    <w:rsid w:val="0032127C"/>
    <w:rsid w:val="003268EE"/>
    <w:rsid w:val="003273ED"/>
    <w:rsid w:val="0033049C"/>
    <w:rsid w:val="00335209"/>
    <w:rsid w:val="00335300"/>
    <w:rsid w:val="003434FF"/>
    <w:rsid w:val="00344FB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5E10"/>
    <w:rsid w:val="003A7771"/>
    <w:rsid w:val="003B0AB4"/>
    <w:rsid w:val="003B23A4"/>
    <w:rsid w:val="003B4676"/>
    <w:rsid w:val="003B7623"/>
    <w:rsid w:val="003C6757"/>
    <w:rsid w:val="003D0086"/>
    <w:rsid w:val="003D1C40"/>
    <w:rsid w:val="003D4453"/>
    <w:rsid w:val="003E06B8"/>
    <w:rsid w:val="003F26CF"/>
    <w:rsid w:val="003F44B2"/>
    <w:rsid w:val="003F64AB"/>
    <w:rsid w:val="003F6B47"/>
    <w:rsid w:val="0040220F"/>
    <w:rsid w:val="00406CCE"/>
    <w:rsid w:val="0040728B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149C0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151D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B08DB"/>
    <w:rsid w:val="005B474D"/>
    <w:rsid w:val="005B6706"/>
    <w:rsid w:val="005C2297"/>
    <w:rsid w:val="005C23FF"/>
    <w:rsid w:val="005C251A"/>
    <w:rsid w:val="005D0958"/>
    <w:rsid w:val="005E04A8"/>
    <w:rsid w:val="005E1276"/>
    <w:rsid w:val="005E3753"/>
    <w:rsid w:val="005E4FD2"/>
    <w:rsid w:val="0060021F"/>
    <w:rsid w:val="00604361"/>
    <w:rsid w:val="006109CE"/>
    <w:rsid w:val="00611843"/>
    <w:rsid w:val="0061212F"/>
    <w:rsid w:val="00614AF6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75E7"/>
    <w:rsid w:val="006623B6"/>
    <w:rsid w:val="00663CCD"/>
    <w:rsid w:val="00671E4A"/>
    <w:rsid w:val="00672074"/>
    <w:rsid w:val="0067449E"/>
    <w:rsid w:val="00683E28"/>
    <w:rsid w:val="00684DB9"/>
    <w:rsid w:val="006864CD"/>
    <w:rsid w:val="006878E3"/>
    <w:rsid w:val="006B319B"/>
    <w:rsid w:val="006C133F"/>
    <w:rsid w:val="006D223F"/>
    <w:rsid w:val="006D4622"/>
    <w:rsid w:val="006E268E"/>
    <w:rsid w:val="006F2696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6521"/>
    <w:rsid w:val="0076127F"/>
    <w:rsid w:val="00783E31"/>
    <w:rsid w:val="00787BD1"/>
    <w:rsid w:val="0079687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0275"/>
    <w:rsid w:val="007F110F"/>
    <w:rsid w:val="008041AF"/>
    <w:rsid w:val="008077C2"/>
    <w:rsid w:val="0081487D"/>
    <w:rsid w:val="00817243"/>
    <w:rsid w:val="00825E20"/>
    <w:rsid w:val="00837700"/>
    <w:rsid w:val="0083787E"/>
    <w:rsid w:val="00840697"/>
    <w:rsid w:val="00846906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7352"/>
    <w:rsid w:val="008F0619"/>
    <w:rsid w:val="008F0FF3"/>
    <w:rsid w:val="008F3E7B"/>
    <w:rsid w:val="009012AE"/>
    <w:rsid w:val="0090245C"/>
    <w:rsid w:val="009039FA"/>
    <w:rsid w:val="00905580"/>
    <w:rsid w:val="00910C67"/>
    <w:rsid w:val="00913B9C"/>
    <w:rsid w:val="009179E7"/>
    <w:rsid w:val="00917B3F"/>
    <w:rsid w:val="00917DAF"/>
    <w:rsid w:val="00921D87"/>
    <w:rsid w:val="009368A8"/>
    <w:rsid w:val="00937781"/>
    <w:rsid w:val="00945066"/>
    <w:rsid w:val="00945DA0"/>
    <w:rsid w:val="00950484"/>
    <w:rsid w:val="009576C4"/>
    <w:rsid w:val="00961444"/>
    <w:rsid w:val="00976E58"/>
    <w:rsid w:val="00980A2C"/>
    <w:rsid w:val="00982C8C"/>
    <w:rsid w:val="00983847"/>
    <w:rsid w:val="00990CFA"/>
    <w:rsid w:val="00995B25"/>
    <w:rsid w:val="00995E2B"/>
    <w:rsid w:val="009968C2"/>
    <w:rsid w:val="009B6C3B"/>
    <w:rsid w:val="009C36E7"/>
    <w:rsid w:val="009C46AB"/>
    <w:rsid w:val="009C4760"/>
    <w:rsid w:val="009E5B50"/>
    <w:rsid w:val="009E5DD1"/>
    <w:rsid w:val="009E7F96"/>
    <w:rsid w:val="009F5A3C"/>
    <w:rsid w:val="00A01CD1"/>
    <w:rsid w:val="00A077E9"/>
    <w:rsid w:val="00A1017C"/>
    <w:rsid w:val="00A10843"/>
    <w:rsid w:val="00A17C2A"/>
    <w:rsid w:val="00A20CC4"/>
    <w:rsid w:val="00A21951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95896"/>
    <w:rsid w:val="00A96F22"/>
    <w:rsid w:val="00AA2DF6"/>
    <w:rsid w:val="00AA6C88"/>
    <w:rsid w:val="00AB3A0E"/>
    <w:rsid w:val="00AC0631"/>
    <w:rsid w:val="00AC2539"/>
    <w:rsid w:val="00AC5748"/>
    <w:rsid w:val="00AD5A07"/>
    <w:rsid w:val="00AE4AD5"/>
    <w:rsid w:val="00B05F0C"/>
    <w:rsid w:val="00B2481B"/>
    <w:rsid w:val="00B279DF"/>
    <w:rsid w:val="00B52487"/>
    <w:rsid w:val="00B533E1"/>
    <w:rsid w:val="00B62452"/>
    <w:rsid w:val="00B66ECB"/>
    <w:rsid w:val="00B70FAD"/>
    <w:rsid w:val="00B81FE9"/>
    <w:rsid w:val="00B8398B"/>
    <w:rsid w:val="00B84DA1"/>
    <w:rsid w:val="00B93397"/>
    <w:rsid w:val="00BA1849"/>
    <w:rsid w:val="00BA7056"/>
    <w:rsid w:val="00BB3D81"/>
    <w:rsid w:val="00BC0F0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37CBA"/>
    <w:rsid w:val="00C46F6D"/>
    <w:rsid w:val="00C4748E"/>
    <w:rsid w:val="00C547A2"/>
    <w:rsid w:val="00C731B5"/>
    <w:rsid w:val="00C951EA"/>
    <w:rsid w:val="00C971E0"/>
    <w:rsid w:val="00CA49B2"/>
    <w:rsid w:val="00CA5976"/>
    <w:rsid w:val="00CB49E8"/>
    <w:rsid w:val="00CB7E32"/>
    <w:rsid w:val="00CC0525"/>
    <w:rsid w:val="00CD09C0"/>
    <w:rsid w:val="00CD34A0"/>
    <w:rsid w:val="00CD413B"/>
    <w:rsid w:val="00CF4F31"/>
    <w:rsid w:val="00CF5E49"/>
    <w:rsid w:val="00D0265D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59DC"/>
    <w:rsid w:val="00D74EEF"/>
    <w:rsid w:val="00D85C0A"/>
    <w:rsid w:val="00DA0BAD"/>
    <w:rsid w:val="00DA1A65"/>
    <w:rsid w:val="00DB4976"/>
    <w:rsid w:val="00DC6CA1"/>
    <w:rsid w:val="00DC728C"/>
    <w:rsid w:val="00DD4AF1"/>
    <w:rsid w:val="00DE1F79"/>
    <w:rsid w:val="00DE4AF8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20220"/>
    <w:rsid w:val="00E2767B"/>
    <w:rsid w:val="00E32DFF"/>
    <w:rsid w:val="00E4025E"/>
    <w:rsid w:val="00E40553"/>
    <w:rsid w:val="00E44CA3"/>
    <w:rsid w:val="00E460DA"/>
    <w:rsid w:val="00E46525"/>
    <w:rsid w:val="00E5561B"/>
    <w:rsid w:val="00E56160"/>
    <w:rsid w:val="00E564FD"/>
    <w:rsid w:val="00E5778A"/>
    <w:rsid w:val="00E60ACC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121"/>
    <w:rsid w:val="00ED5826"/>
    <w:rsid w:val="00EE0268"/>
    <w:rsid w:val="00EE090D"/>
    <w:rsid w:val="00EE28F9"/>
    <w:rsid w:val="00EE3D83"/>
    <w:rsid w:val="00EF24DA"/>
    <w:rsid w:val="00EF5E78"/>
    <w:rsid w:val="00F03110"/>
    <w:rsid w:val="00F037CA"/>
    <w:rsid w:val="00F04F66"/>
    <w:rsid w:val="00F13C97"/>
    <w:rsid w:val="00F23E98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0ADA56F9-4E67-4387-B27B-E552CB3D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69BA5-4CFF-44CE-AC60-4C74A4C27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МАЙЯ</cp:lastModifiedBy>
  <cp:revision>5</cp:revision>
  <cp:lastPrinted>2026-06-05T05:46:00Z</cp:lastPrinted>
  <dcterms:created xsi:type="dcterms:W3CDTF">2026-06-05T05:48:00Z</dcterms:created>
  <dcterms:modified xsi:type="dcterms:W3CDTF">2026-08-06T05:11:00Z</dcterms:modified>
</cp:coreProperties>
</file>