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C6" w:rsidRPr="00364B2A" w:rsidRDefault="002E19C6" w:rsidP="002E19C6">
      <w:pPr>
        <w:suppressAutoHyphens/>
        <w:spacing w:after="0" w:line="240" w:lineRule="auto"/>
        <w:ind w:left="11160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364B2A">
        <w:rPr>
          <w:rFonts w:ascii="Times New Roman" w:eastAsia="Times New Roman" w:hAnsi="Times New Roman" w:cs="Times New Roman"/>
          <w:lang w:val="uk-UA" w:eastAsia="ar-SA"/>
        </w:rPr>
        <w:t xml:space="preserve">Додаток № 1 до Програми </w:t>
      </w:r>
    </w:p>
    <w:p w:rsidR="002E19C6" w:rsidRPr="00364B2A" w:rsidRDefault="002E19C6" w:rsidP="002E19C6">
      <w:pPr>
        <w:suppressAutoHyphens/>
        <w:spacing w:after="0" w:line="240" w:lineRule="auto"/>
        <w:ind w:left="1116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64B2A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«Будівництво (реконструкція, капітальний та поточний ремонт) об’єктів комунальної власності Жмеринської</w:t>
      </w:r>
      <w:r w:rsidR="00406B2A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міської територіальної громади</w:t>
      </w:r>
      <w:r w:rsidR="00C04741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на 2024 – 2028</w:t>
      </w:r>
      <w:r w:rsidRPr="00364B2A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роки</w:t>
      </w:r>
      <w:r w:rsidR="00406B2A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»</w:t>
      </w:r>
    </w:p>
    <w:p w:rsidR="002E19C6" w:rsidRPr="00364B2A" w:rsidRDefault="002E19C6" w:rsidP="002E19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</w:pPr>
      <w:r w:rsidRPr="00364B2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Ресурсне забезпечення міської  програми</w:t>
      </w:r>
    </w:p>
    <w:p w:rsidR="002E19C6" w:rsidRPr="00364B2A" w:rsidRDefault="002E19C6" w:rsidP="002E19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</w:pPr>
      <w:r w:rsidRPr="00364B2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«Будівництво (реконструкція, капітальний та поточний ремонт) об’єктів</w:t>
      </w:r>
    </w:p>
    <w:p w:rsidR="002E19C6" w:rsidRPr="00364B2A" w:rsidRDefault="002E19C6" w:rsidP="002E19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</w:pPr>
      <w:r w:rsidRPr="00364B2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комунальної власності Жмеринської</w:t>
      </w:r>
      <w:r w:rsidR="00406B2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 xml:space="preserve"> міської територіальної громади</w:t>
      </w:r>
    </w:p>
    <w:p w:rsidR="002E19C6" w:rsidRPr="00364B2A" w:rsidRDefault="00C04741" w:rsidP="002E19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на 2024 – 2028</w:t>
      </w:r>
      <w:r w:rsidR="009A7E8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 xml:space="preserve"> роки</w:t>
      </w:r>
      <w:r w:rsidR="00406B2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»</w:t>
      </w:r>
    </w:p>
    <w:p w:rsidR="002E19C6" w:rsidRPr="00364B2A" w:rsidRDefault="002E19C6" w:rsidP="002E19C6">
      <w:pPr>
        <w:suppressAutoHyphens/>
        <w:spacing w:after="0" w:line="240" w:lineRule="auto"/>
        <w:ind w:left="360" w:right="1637" w:firstLine="3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4B2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ab/>
      </w:r>
    </w:p>
    <w:tbl>
      <w:tblPr>
        <w:tblW w:w="10954" w:type="dxa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1251"/>
        <w:gridCol w:w="1275"/>
        <w:gridCol w:w="1276"/>
        <w:gridCol w:w="1188"/>
        <w:gridCol w:w="1188"/>
        <w:gridCol w:w="1222"/>
        <w:gridCol w:w="44"/>
      </w:tblGrid>
      <w:tr w:rsidR="00C04741" w:rsidRPr="00364B2A" w:rsidTr="00C04741">
        <w:trPr>
          <w:trHeight w:val="454"/>
          <w:jc w:val="center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Обсяг коштів, які пропонується залучити на виконання програми</w:t>
            </w:r>
          </w:p>
        </w:tc>
        <w:tc>
          <w:tcPr>
            <w:tcW w:w="74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Всього</w:t>
            </w:r>
            <w:proofErr w:type="spellEnd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витрат</w:t>
            </w:r>
            <w:proofErr w:type="spellEnd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виконання</w:t>
            </w:r>
            <w:proofErr w:type="spellEnd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програми</w:t>
            </w:r>
            <w:proofErr w:type="spellEnd"/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тис. грн.</w:t>
            </w:r>
          </w:p>
        </w:tc>
      </w:tr>
      <w:tr w:rsidR="00C04741" w:rsidRPr="00364B2A" w:rsidTr="00C04741">
        <w:trPr>
          <w:gridAfter w:val="1"/>
          <w:wAfter w:w="44" w:type="dxa"/>
          <w:trHeight w:val="1032"/>
          <w:jc w:val="center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2024р.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2025р.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2026р.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2027р.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2028р.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Разом</w:t>
            </w:r>
          </w:p>
        </w:tc>
      </w:tr>
      <w:tr w:rsidR="00C04741" w:rsidRPr="00364B2A" w:rsidTr="00C04741">
        <w:trPr>
          <w:gridAfter w:val="1"/>
          <w:wAfter w:w="44" w:type="dxa"/>
          <w:trHeight w:val="178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741" w:rsidRPr="008F495C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</w:pPr>
            <w:r w:rsidRPr="008F495C"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1" w:rsidRPr="008F495C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</w:pPr>
            <w:r w:rsidRPr="008F495C"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1" w:rsidRPr="008F495C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</w:pPr>
            <w:r>
              <w:rPr>
                <w:rFonts w:ascii="Courier New" w:eastAsia="Times New Roman" w:hAnsi="Courier New" w:cs="Courier New"/>
                <w:b/>
                <w:sz w:val="24"/>
                <w:szCs w:val="24"/>
                <w:lang w:val="uk-UA" w:eastAsia="ar-SA"/>
              </w:rPr>
              <w:t>8</w:t>
            </w:r>
          </w:p>
        </w:tc>
      </w:tr>
      <w:tr w:rsidR="00C04741" w:rsidRPr="00364B2A" w:rsidTr="00C04741">
        <w:trPr>
          <w:gridAfter w:val="1"/>
          <w:wAfter w:w="44" w:type="dxa"/>
          <w:trHeight w:val="681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Обсяг ресурсів всього               (тис. грн.), в тому числі:</w:t>
            </w:r>
          </w:p>
        </w:tc>
        <w:tc>
          <w:tcPr>
            <w:tcW w:w="12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283600</w:t>
            </w:r>
            <w:r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283550</w:t>
            </w:r>
            <w:r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3D347F" w:rsidP="001A343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  <w:t>379226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4741" w:rsidRPr="00364B2A" w:rsidRDefault="003D347F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320610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</w:p>
          <w:p w:rsidR="00C04741" w:rsidRPr="00364B2A" w:rsidRDefault="003D347F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341004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  <w:tc>
          <w:tcPr>
            <w:tcW w:w="1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347F" w:rsidRDefault="003D347F" w:rsidP="003D34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</w:p>
          <w:p w:rsidR="00C04741" w:rsidRPr="00364B2A" w:rsidRDefault="003D347F" w:rsidP="003D34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1607990</w:t>
            </w:r>
            <w:r w:rsidR="00C047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</w:tr>
      <w:tr w:rsidR="00C04741" w:rsidRPr="00364B2A" w:rsidTr="00C04741">
        <w:trPr>
          <w:gridAfter w:val="1"/>
          <w:wAfter w:w="44" w:type="dxa"/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кошти інших бюджетів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36200,00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4000,00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741" w:rsidRPr="00364B2A" w:rsidRDefault="003D347F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        -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1" w:rsidRDefault="003D347F" w:rsidP="002814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40200</w:t>
            </w:r>
            <w:r w:rsidR="00C04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,00</w:t>
            </w:r>
          </w:p>
        </w:tc>
      </w:tr>
      <w:tr w:rsidR="00C04741" w:rsidRPr="00364B2A" w:rsidTr="00C04741">
        <w:trPr>
          <w:gridAfter w:val="1"/>
          <w:wAfter w:w="44" w:type="dxa"/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741" w:rsidRPr="00364B2A" w:rsidRDefault="00C04741" w:rsidP="001A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val="uk-UA" w:eastAsia="ar-SA"/>
              </w:rPr>
            </w:pPr>
            <w:r w:rsidRPr="00364B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бюджет Жмеринської міської територіальної громади</w:t>
            </w:r>
          </w:p>
        </w:tc>
        <w:tc>
          <w:tcPr>
            <w:tcW w:w="12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247400</w:t>
            </w:r>
            <w:r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C04741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283550</w:t>
            </w:r>
            <w:r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1" w:rsidRPr="00364B2A" w:rsidRDefault="003D347F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  <w:t>375226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 w:eastAsia="ar-SA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4741" w:rsidRPr="00364B2A" w:rsidRDefault="003D347F" w:rsidP="002E19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320610</w:t>
            </w:r>
            <w:r w:rsidR="00C047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741" w:rsidRDefault="00C04741" w:rsidP="001D27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</w:p>
          <w:p w:rsidR="00C04741" w:rsidRPr="00364B2A" w:rsidRDefault="003D347F" w:rsidP="001A34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341004</w:t>
            </w:r>
            <w:r w:rsidR="00C04741" w:rsidRPr="00364B2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  <w:tc>
          <w:tcPr>
            <w:tcW w:w="1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347F" w:rsidRDefault="003D347F" w:rsidP="003E04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</w:p>
          <w:p w:rsidR="00C04741" w:rsidRDefault="003D347F" w:rsidP="003E04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1567790</w:t>
            </w:r>
            <w:r w:rsidR="00C047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uk-UA" w:eastAsia="ar-SA"/>
              </w:rPr>
              <w:t>,00</w:t>
            </w:r>
          </w:p>
        </w:tc>
      </w:tr>
    </w:tbl>
    <w:p w:rsidR="002E19C6" w:rsidRPr="00364B2A" w:rsidRDefault="002E19C6" w:rsidP="002E19C6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2E19C6" w:rsidRPr="00364B2A" w:rsidRDefault="002E19C6" w:rsidP="002E19C6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2E19C6" w:rsidRPr="00364B2A" w:rsidRDefault="002E19C6" w:rsidP="002E19C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</w:pPr>
      <w:r w:rsidRPr="00364B2A"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  <w:t xml:space="preserve">          </w:t>
      </w:r>
      <w:proofErr w:type="spellStart"/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Секретар</w:t>
      </w:r>
      <w:proofErr w:type="spellEnd"/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м</w:t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  <w:t>і</w:t>
      </w:r>
      <w:proofErr w:type="spellStart"/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сько</w:t>
      </w:r>
      <w:proofErr w:type="spellEnd"/>
      <w:r w:rsidRPr="00364B2A"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  <w:t>ї</w:t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ради</w:t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364B2A"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  <w:t>Вадим КОЖУХОВСЬКИЙ</w:t>
      </w:r>
    </w:p>
    <w:p w:rsidR="00181EC4" w:rsidRDefault="00181EC4"/>
    <w:sectPr w:rsidR="00181EC4" w:rsidSect="002E19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BD"/>
    <w:rsid w:val="00054991"/>
    <w:rsid w:val="00056C5B"/>
    <w:rsid w:val="00143770"/>
    <w:rsid w:val="00181EC4"/>
    <w:rsid w:val="001D279E"/>
    <w:rsid w:val="001F03B3"/>
    <w:rsid w:val="00281408"/>
    <w:rsid w:val="002E19C6"/>
    <w:rsid w:val="003D347F"/>
    <w:rsid w:val="003E0478"/>
    <w:rsid w:val="003F0639"/>
    <w:rsid w:val="00406B2A"/>
    <w:rsid w:val="004922E4"/>
    <w:rsid w:val="005E30F3"/>
    <w:rsid w:val="0074624F"/>
    <w:rsid w:val="00884084"/>
    <w:rsid w:val="008C3174"/>
    <w:rsid w:val="009355BD"/>
    <w:rsid w:val="00965A5E"/>
    <w:rsid w:val="009A7E84"/>
    <w:rsid w:val="00C04741"/>
    <w:rsid w:val="00F9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2699"/>
  <w15:chartTrackingRefBased/>
  <w15:docId w15:val="{8893807F-51AE-4FE1-BEDF-4E7DD744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Адміністратор</cp:lastModifiedBy>
  <cp:revision>20</cp:revision>
  <cp:lastPrinted>2025-08-06T11:24:00Z</cp:lastPrinted>
  <dcterms:created xsi:type="dcterms:W3CDTF">2025-08-04T07:06:00Z</dcterms:created>
  <dcterms:modified xsi:type="dcterms:W3CDTF">2026-07-20T12:14:00Z</dcterms:modified>
</cp:coreProperties>
</file>