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FB3A9" w14:textId="7FCE6256" w:rsidR="00FC4AFE" w:rsidRDefault="00FC4AFE" w:rsidP="00693160">
      <w:pPr>
        <w:jc w:val="both"/>
        <w:rPr>
          <w:b/>
          <w:sz w:val="26"/>
          <w:szCs w:val="26"/>
          <w:lang w:val="uk-UA"/>
        </w:rPr>
      </w:pPr>
    </w:p>
    <w:p w14:paraId="430C435F" w14:textId="77777777" w:rsidR="00D57065" w:rsidRPr="00FF4864" w:rsidRDefault="00356C0C" w:rsidP="00D57065">
      <w:pPr>
        <w:ind w:firstLine="11340"/>
        <w:jc w:val="both"/>
        <w:rPr>
          <w:b/>
          <w:lang w:val="uk-UA"/>
        </w:rPr>
      </w:pPr>
      <w:r w:rsidRPr="00FF4864">
        <w:rPr>
          <w:b/>
          <w:lang w:val="uk-UA"/>
        </w:rPr>
        <w:t>Додаток 1</w:t>
      </w:r>
      <w:r w:rsidR="00D57065" w:rsidRPr="00FF4864">
        <w:rPr>
          <w:b/>
          <w:lang w:val="uk-UA"/>
        </w:rPr>
        <w:t xml:space="preserve"> </w:t>
      </w:r>
    </w:p>
    <w:p w14:paraId="48815958" w14:textId="341C0DDB" w:rsidR="00D57065" w:rsidRPr="00FF4864" w:rsidRDefault="00DC2A28" w:rsidP="00D57065">
      <w:pPr>
        <w:ind w:firstLine="11340"/>
        <w:jc w:val="both"/>
        <w:rPr>
          <w:lang w:val="uk-UA"/>
        </w:rPr>
      </w:pPr>
      <w:r w:rsidRPr="00FF4864">
        <w:rPr>
          <w:lang w:val="uk-UA"/>
        </w:rPr>
        <w:t xml:space="preserve">до рішення </w:t>
      </w:r>
      <w:r w:rsidR="003E48BF">
        <w:rPr>
          <w:lang w:val="uk-UA"/>
        </w:rPr>
        <w:t xml:space="preserve">77 </w:t>
      </w:r>
      <w:r w:rsidR="00D57065" w:rsidRPr="00FF4864">
        <w:rPr>
          <w:lang w:val="uk-UA"/>
        </w:rPr>
        <w:t xml:space="preserve">сесії Жмеринської </w:t>
      </w:r>
    </w:p>
    <w:p w14:paraId="254D69E6" w14:textId="77777777" w:rsidR="00D57065" w:rsidRPr="00FF4864" w:rsidRDefault="00D57065" w:rsidP="00D57065">
      <w:pPr>
        <w:ind w:firstLine="11340"/>
        <w:jc w:val="both"/>
        <w:rPr>
          <w:lang w:val="uk-UA"/>
        </w:rPr>
      </w:pPr>
      <w:r w:rsidRPr="00FF4864">
        <w:rPr>
          <w:lang w:val="uk-UA"/>
        </w:rPr>
        <w:t>міської ради 8 скликання</w:t>
      </w:r>
    </w:p>
    <w:p w14:paraId="25E469BC" w14:textId="3940B8A8" w:rsidR="00D57065" w:rsidRPr="00FF4864" w:rsidRDefault="00DC2A28" w:rsidP="00D57065">
      <w:pPr>
        <w:ind w:firstLine="11340"/>
        <w:jc w:val="both"/>
        <w:rPr>
          <w:lang w:val="uk-UA"/>
        </w:rPr>
      </w:pPr>
      <w:r w:rsidRPr="00FF4864">
        <w:rPr>
          <w:lang w:val="uk-UA"/>
        </w:rPr>
        <w:t xml:space="preserve">від </w:t>
      </w:r>
      <w:r w:rsidR="003E48BF">
        <w:rPr>
          <w:lang w:val="uk-UA"/>
        </w:rPr>
        <w:t>4 серпня</w:t>
      </w:r>
      <w:r w:rsidRPr="00FF4864">
        <w:rPr>
          <w:lang w:val="uk-UA"/>
        </w:rPr>
        <w:t xml:space="preserve"> </w:t>
      </w:r>
      <w:r w:rsidR="00606D88" w:rsidRPr="00FF4864">
        <w:rPr>
          <w:lang w:val="uk-UA"/>
        </w:rPr>
        <w:t xml:space="preserve">2026 </w:t>
      </w:r>
      <w:r w:rsidR="00D57065" w:rsidRPr="00FF4864">
        <w:rPr>
          <w:lang w:val="uk-UA"/>
        </w:rPr>
        <w:t xml:space="preserve">року  </w:t>
      </w:r>
    </w:p>
    <w:p w14:paraId="46B90838" w14:textId="185BA677" w:rsidR="00D57065" w:rsidRPr="00FF4864" w:rsidRDefault="00DC2A28" w:rsidP="00D57065">
      <w:pPr>
        <w:ind w:firstLine="11340"/>
        <w:jc w:val="both"/>
        <w:rPr>
          <w:lang w:val="uk-UA"/>
        </w:rPr>
      </w:pPr>
      <w:r w:rsidRPr="00FF4864">
        <w:rPr>
          <w:lang w:val="uk-UA"/>
        </w:rPr>
        <w:t xml:space="preserve">№ </w:t>
      </w:r>
      <w:r w:rsidR="003E48BF">
        <w:rPr>
          <w:lang w:val="uk-UA"/>
        </w:rPr>
        <w:t>1808</w:t>
      </w:r>
    </w:p>
    <w:p w14:paraId="437D2BA7" w14:textId="77777777" w:rsidR="00B07973" w:rsidRDefault="00B07973" w:rsidP="00D57065">
      <w:pPr>
        <w:rPr>
          <w:b/>
          <w:sz w:val="26"/>
          <w:szCs w:val="26"/>
          <w:lang w:val="uk-UA"/>
        </w:rPr>
      </w:pPr>
    </w:p>
    <w:p w14:paraId="70E30C5B" w14:textId="77777777" w:rsidR="00693160" w:rsidRDefault="009D3B6E" w:rsidP="00693160">
      <w:pPr>
        <w:jc w:val="center"/>
        <w:rPr>
          <w:b/>
          <w:sz w:val="26"/>
          <w:szCs w:val="26"/>
          <w:lang w:val="uk-UA"/>
        </w:rPr>
      </w:pPr>
      <w:r w:rsidRPr="00DD423B">
        <w:rPr>
          <w:b/>
          <w:sz w:val="26"/>
          <w:szCs w:val="26"/>
          <w:lang w:val="uk-UA"/>
        </w:rPr>
        <w:t>Умови</w:t>
      </w:r>
      <w:r w:rsidR="00693160">
        <w:rPr>
          <w:b/>
          <w:sz w:val="26"/>
          <w:szCs w:val="26"/>
          <w:lang w:val="uk-UA"/>
        </w:rPr>
        <w:t xml:space="preserve"> </w:t>
      </w:r>
      <w:r w:rsidRPr="00DD423B">
        <w:rPr>
          <w:b/>
          <w:sz w:val="26"/>
          <w:szCs w:val="26"/>
          <w:lang w:val="uk-UA"/>
        </w:rPr>
        <w:t>продажу права оренди земельн</w:t>
      </w:r>
      <w:r w:rsidR="00693160">
        <w:rPr>
          <w:b/>
          <w:sz w:val="26"/>
          <w:szCs w:val="26"/>
          <w:lang w:val="uk-UA"/>
        </w:rPr>
        <w:t>их</w:t>
      </w:r>
      <w:r w:rsidRPr="00DD423B">
        <w:rPr>
          <w:b/>
          <w:sz w:val="26"/>
          <w:szCs w:val="26"/>
          <w:lang w:val="uk-UA"/>
        </w:rPr>
        <w:t xml:space="preserve"> ділян</w:t>
      </w:r>
      <w:r w:rsidR="00693160">
        <w:rPr>
          <w:b/>
          <w:sz w:val="26"/>
          <w:szCs w:val="26"/>
          <w:lang w:val="uk-UA"/>
        </w:rPr>
        <w:t>о</w:t>
      </w:r>
      <w:r w:rsidRPr="00DD423B">
        <w:rPr>
          <w:b/>
          <w:sz w:val="26"/>
          <w:szCs w:val="26"/>
          <w:lang w:val="uk-UA"/>
        </w:rPr>
        <w:t xml:space="preserve">к </w:t>
      </w:r>
      <w:r w:rsidR="00C41FE8">
        <w:rPr>
          <w:b/>
          <w:sz w:val="26"/>
          <w:szCs w:val="26"/>
          <w:lang w:val="uk-UA"/>
        </w:rPr>
        <w:t>не</w:t>
      </w:r>
      <w:r w:rsidRPr="00DD423B">
        <w:rPr>
          <w:b/>
          <w:sz w:val="26"/>
          <w:szCs w:val="26"/>
          <w:lang w:val="uk-UA"/>
        </w:rPr>
        <w:t xml:space="preserve">сільськогосподарського призначення </w:t>
      </w:r>
    </w:p>
    <w:p w14:paraId="0AF39153" w14:textId="1BAAE857" w:rsidR="00933768" w:rsidRDefault="009D3B6E" w:rsidP="00693160">
      <w:pPr>
        <w:jc w:val="center"/>
        <w:rPr>
          <w:b/>
          <w:sz w:val="26"/>
          <w:szCs w:val="26"/>
          <w:lang w:val="uk-UA"/>
        </w:rPr>
      </w:pPr>
      <w:r w:rsidRPr="00DD423B">
        <w:rPr>
          <w:b/>
          <w:sz w:val="26"/>
          <w:szCs w:val="26"/>
          <w:lang w:val="uk-UA"/>
        </w:rPr>
        <w:t>на земельних торгах</w:t>
      </w:r>
      <w:r w:rsidRPr="00DD423B">
        <w:rPr>
          <w:sz w:val="26"/>
          <w:szCs w:val="26"/>
          <w:lang w:val="uk-UA"/>
        </w:rPr>
        <w:t xml:space="preserve"> </w:t>
      </w:r>
      <w:r w:rsidRPr="00DD423B">
        <w:rPr>
          <w:b/>
          <w:sz w:val="26"/>
          <w:szCs w:val="26"/>
          <w:lang w:val="uk-UA"/>
        </w:rPr>
        <w:t>у формі електронного</w:t>
      </w:r>
      <w:r w:rsidR="00693160">
        <w:rPr>
          <w:b/>
          <w:sz w:val="26"/>
          <w:szCs w:val="26"/>
          <w:lang w:val="uk-UA"/>
        </w:rPr>
        <w:t xml:space="preserve"> </w:t>
      </w:r>
      <w:r w:rsidRPr="00DD423B">
        <w:rPr>
          <w:b/>
          <w:sz w:val="26"/>
          <w:szCs w:val="26"/>
          <w:lang w:val="uk-UA"/>
        </w:rPr>
        <w:t>аукціону</w:t>
      </w:r>
    </w:p>
    <w:p w14:paraId="3D1ACE02" w14:textId="77777777" w:rsidR="009D3B6E" w:rsidRDefault="009D3B6E" w:rsidP="00CF5C46">
      <w:pPr>
        <w:rPr>
          <w:b/>
          <w:sz w:val="28"/>
          <w:lang w:val="uk-UA"/>
        </w:rPr>
      </w:pPr>
    </w:p>
    <w:tbl>
      <w:tblPr>
        <w:tblStyle w:val="a3"/>
        <w:tblW w:w="16019" w:type="dxa"/>
        <w:tblInd w:w="-369" w:type="dxa"/>
        <w:tblLayout w:type="fixed"/>
        <w:tblLook w:val="04A0" w:firstRow="1" w:lastRow="0" w:firstColumn="1" w:lastColumn="0" w:noHBand="0" w:noVBand="1"/>
      </w:tblPr>
      <w:tblGrid>
        <w:gridCol w:w="534"/>
        <w:gridCol w:w="1877"/>
        <w:gridCol w:w="992"/>
        <w:gridCol w:w="2552"/>
        <w:gridCol w:w="3543"/>
        <w:gridCol w:w="1367"/>
        <w:gridCol w:w="1417"/>
        <w:gridCol w:w="1327"/>
        <w:gridCol w:w="1418"/>
        <w:gridCol w:w="992"/>
      </w:tblGrid>
      <w:tr w:rsidR="00DD423B" w:rsidRPr="00693160" w14:paraId="2873FF85" w14:textId="77777777" w:rsidTr="00FF4864">
        <w:trPr>
          <w:trHeight w:val="1822"/>
        </w:trPr>
        <w:tc>
          <w:tcPr>
            <w:tcW w:w="534" w:type="dxa"/>
            <w:tcMar>
              <w:left w:w="57" w:type="dxa"/>
              <w:right w:w="57" w:type="dxa"/>
            </w:tcMar>
            <w:vAlign w:val="center"/>
          </w:tcPr>
          <w:p w14:paraId="485DE6B0" w14:textId="77777777" w:rsidR="009D3B6E" w:rsidRPr="00693160" w:rsidRDefault="009D3B6E" w:rsidP="0099522E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№ з/п</w:t>
            </w:r>
          </w:p>
        </w:tc>
        <w:tc>
          <w:tcPr>
            <w:tcW w:w="1877" w:type="dxa"/>
            <w:tcMar>
              <w:left w:w="57" w:type="dxa"/>
              <w:right w:w="57" w:type="dxa"/>
            </w:tcMar>
            <w:vAlign w:val="center"/>
          </w:tcPr>
          <w:p w14:paraId="5567BE1C" w14:textId="77777777" w:rsidR="009D3B6E" w:rsidRPr="00693160" w:rsidRDefault="009D3B6E" w:rsidP="0099522E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Місце знаходження земельної ділянки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14:paraId="07F51FA7" w14:textId="77777777" w:rsidR="009D3B6E" w:rsidRPr="00693160" w:rsidRDefault="009D3B6E" w:rsidP="0099522E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Площа, га</w:t>
            </w:r>
          </w:p>
        </w:tc>
        <w:tc>
          <w:tcPr>
            <w:tcW w:w="2552" w:type="dxa"/>
            <w:tcMar>
              <w:left w:w="57" w:type="dxa"/>
              <w:right w:w="57" w:type="dxa"/>
            </w:tcMar>
            <w:vAlign w:val="center"/>
          </w:tcPr>
          <w:p w14:paraId="61CBF739" w14:textId="77777777" w:rsidR="009D3B6E" w:rsidRPr="00693160" w:rsidRDefault="009D3B6E" w:rsidP="0099522E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Кадастровий номер земельної ділянки</w:t>
            </w:r>
          </w:p>
        </w:tc>
        <w:tc>
          <w:tcPr>
            <w:tcW w:w="3543" w:type="dxa"/>
            <w:tcMar>
              <w:left w:w="57" w:type="dxa"/>
              <w:right w:w="57" w:type="dxa"/>
            </w:tcMar>
            <w:vAlign w:val="center"/>
          </w:tcPr>
          <w:p w14:paraId="68D83054" w14:textId="77777777" w:rsidR="009D3B6E" w:rsidRPr="00693160" w:rsidRDefault="009D3B6E" w:rsidP="0099522E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Цільове призначення</w:t>
            </w:r>
          </w:p>
        </w:tc>
        <w:tc>
          <w:tcPr>
            <w:tcW w:w="1367" w:type="dxa"/>
            <w:tcMar>
              <w:left w:w="57" w:type="dxa"/>
              <w:right w:w="57" w:type="dxa"/>
            </w:tcMar>
            <w:vAlign w:val="center"/>
          </w:tcPr>
          <w:p w14:paraId="48C2F290" w14:textId="77777777" w:rsidR="009D3B6E" w:rsidRPr="00693160" w:rsidRDefault="009D3B6E" w:rsidP="00CF5C46">
            <w:pPr>
              <w:ind w:left="-6"/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Нормативна грошова</w:t>
            </w:r>
            <w:r w:rsidR="006070A7" w:rsidRPr="00693160">
              <w:rPr>
                <w:b/>
                <w:lang w:val="uk-UA"/>
              </w:rPr>
              <w:t xml:space="preserve"> оцінка земельної ділянки, грн.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79E0554D" w14:textId="7FD72AF7" w:rsidR="009D3B6E" w:rsidRPr="00693160" w:rsidRDefault="009D3B6E" w:rsidP="00CF5C46">
            <w:pPr>
              <w:ind w:left="-6"/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Стартовий розмір річної орендної плати</w:t>
            </w:r>
            <w:r w:rsidR="00187163" w:rsidRPr="00693160">
              <w:rPr>
                <w:b/>
                <w:lang w:val="uk-UA"/>
              </w:rPr>
              <w:t xml:space="preserve"> </w:t>
            </w:r>
            <w:r w:rsidR="00947E04" w:rsidRPr="00693160">
              <w:rPr>
                <w:lang w:val="uk-UA"/>
              </w:rPr>
              <w:t>(3</w:t>
            </w:r>
            <w:r w:rsidR="00187163" w:rsidRPr="00693160">
              <w:rPr>
                <w:lang w:val="uk-UA"/>
              </w:rPr>
              <w:t>% нормативної грошової оцінки земельної ділянки)</w:t>
            </w:r>
            <w:r w:rsidR="006070A7" w:rsidRPr="00693160">
              <w:rPr>
                <w:b/>
                <w:lang w:val="uk-UA"/>
              </w:rPr>
              <w:t>, грн.</w:t>
            </w:r>
          </w:p>
        </w:tc>
        <w:tc>
          <w:tcPr>
            <w:tcW w:w="1327" w:type="dxa"/>
            <w:tcMar>
              <w:left w:w="57" w:type="dxa"/>
              <w:right w:w="57" w:type="dxa"/>
            </w:tcMar>
            <w:vAlign w:val="center"/>
          </w:tcPr>
          <w:p w14:paraId="2E3566C1" w14:textId="77777777" w:rsidR="009D3B6E" w:rsidRPr="00693160" w:rsidRDefault="009D3B6E" w:rsidP="00CF5C46">
            <w:pPr>
              <w:ind w:left="-6"/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 xml:space="preserve">Крок торгів </w:t>
            </w:r>
            <w:r w:rsidR="009B4760" w:rsidRPr="00693160">
              <w:rPr>
                <w:lang w:val="uk-UA"/>
              </w:rPr>
              <w:t>(1</w:t>
            </w:r>
            <w:r w:rsidRPr="00693160">
              <w:rPr>
                <w:lang w:val="uk-UA"/>
              </w:rPr>
              <w:t xml:space="preserve"> % стартової ціни лота)</w:t>
            </w:r>
            <w:r w:rsidR="006070A7" w:rsidRPr="00693160">
              <w:rPr>
                <w:b/>
                <w:lang w:val="uk-UA"/>
              </w:rPr>
              <w:t>, грн.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51B3D6A6" w14:textId="77777777" w:rsidR="009D3B6E" w:rsidRPr="00693160" w:rsidRDefault="009D3B6E" w:rsidP="0099522E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 xml:space="preserve">Розмір гарантійного внеску </w:t>
            </w:r>
            <w:r w:rsidRPr="00693160">
              <w:rPr>
                <w:lang w:val="uk-UA"/>
              </w:rPr>
              <w:t>(30 % стартової ціни лота)</w:t>
            </w:r>
            <w:r w:rsidR="006070A7" w:rsidRPr="00693160">
              <w:rPr>
                <w:b/>
                <w:lang w:val="uk-UA"/>
              </w:rPr>
              <w:t>, грн.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14:paraId="7B3E84A7" w14:textId="77777777" w:rsidR="009D3B6E" w:rsidRPr="00693160" w:rsidRDefault="009D3B6E" w:rsidP="0099522E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Термін оренди</w:t>
            </w:r>
          </w:p>
        </w:tc>
      </w:tr>
      <w:tr w:rsidR="00E016C6" w:rsidRPr="00693160" w14:paraId="6D28EA41" w14:textId="77777777" w:rsidTr="00FF4864">
        <w:trPr>
          <w:trHeight w:val="2238"/>
        </w:trPr>
        <w:tc>
          <w:tcPr>
            <w:tcW w:w="534" w:type="dxa"/>
            <w:vAlign w:val="center"/>
          </w:tcPr>
          <w:p w14:paraId="051E46BF" w14:textId="77777777" w:rsidR="00E016C6" w:rsidRPr="00693160" w:rsidRDefault="00F324C8" w:rsidP="00E016C6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1</w:t>
            </w:r>
          </w:p>
        </w:tc>
        <w:tc>
          <w:tcPr>
            <w:tcW w:w="1877" w:type="dxa"/>
            <w:vAlign w:val="center"/>
          </w:tcPr>
          <w:p w14:paraId="758CAE0D" w14:textId="1D72900D" w:rsidR="00E016C6" w:rsidRPr="00693160" w:rsidRDefault="00A4208D" w:rsidP="00E016C6">
            <w:pPr>
              <w:jc w:val="both"/>
              <w:rPr>
                <w:lang w:val="uk-UA"/>
              </w:rPr>
            </w:pPr>
            <w:r w:rsidRPr="00693160">
              <w:rPr>
                <w:lang w:val="uk-UA"/>
              </w:rPr>
              <w:t>м</w:t>
            </w:r>
            <w:r w:rsidR="00947E04" w:rsidRPr="00693160">
              <w:rPr>
                <w:lang w:val="uk-UA"/>
              </w:rPr>
              <w:t xml:space="preserve">. </w:t>
            </w:r>
            <w:r w:rsidR="00606D88" w:rsidRPr="00693160">
              <w:rPr>
                <w:lang w:val="uk-UA"/>
              </w:rPr>
              <w:t>Жмеринка, вул. Ярослава Мудрого</w:t>
            </w:r>
          </w:p>
        </w:tc>
        <w:tc>
          <w:tcPr>
            <w:tcW w:w="992" w:type="dxa"/>
            <w:vAlign w:val="center"/>
          </w:tcPr>
          <w:p w14:paraId="30FE306B" w14:textId="66CFA366" w:rsidR="00E016C6" w:rsidRPr="00693160" w:rsidRDefault="00606D88" w:rsidP="00947E04">
            <w:pPr>
              <w:rPr>
                <w:lang w:val="uk-UA"/>
              </w:rPr>
            </w:pPr>
            <w:r w:rsidRPr="00693160">
              <w:rPr>
                <w:lang w:val="uk-UA"/>
              </w:rPr>
              <w:t>1,2677</w:t>
            </w:r>
          </w:p>
        </w:tc>
        <w:tc>
          <w:tcPr>
            <w:tcW w:w="2552" w:type="dxa"/>
            <w:vAlign w:val="center"/>
          </w:tcPr>
          <w:p w14:paraId="229450EA" w14:textId="30946E9B" w:rsidR="00E016C6" w:rsidRPr="00693160" w:rsidRDefault="00766C2E" w:rsidP="00281E7B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0</w:t>
            </w:r>
            <w:r w:rsidR="00606D88" w:rsidRPr="00693160">
              <w:rPr>
                <w:lang w:val="uk-UA"/>
              </w:rPr>
              <w:t>510300000:00:003:6480</w:t>
            </w:r>
          </w:p>
        </w:tc>
        <w:tc>
          <w:tcPr>
            <w:tcW w:w="3543" w:type="dxa"/>
            <w:vAlign w:val="center"/>
          </w:tcPr>
          <w:p w14:paraId="2EF0E4E5" w14:textId="3F570647" w:rsidR="006B4A08" w:rsidRPr="00693160" w:rsidRDefault="00947E04" w:rsidP="00E016C6">
            <w:pPr>
              <w:jc w:val="both"/>
              <w:rPr>
                <w:b/>
                <w:lang w:val="uk-UA"/>
              </w:rPr>
            </w:pPr>
            <w:r w:rsidRPr="00693160">
              <w:rPr>
                <w:shd w:val="clear" w:color="auto" w:fill="FFFFFF"/>
                <w:lang w:val="uk-UA"/>
              </w:rPr>
              <w:t>11.02.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</w:t>
            </w:r>
            <w:r w:rsidRPr="00693160">
              <w:rPr>
                <w:rFonts w:ascii="Calibri" w:hAnsi="Calibri" w:cs="Calibri"/>
                <w:shd w:val="clear" w:color="auto" w:fill="FFFFFF"/>
                <w:lang w:val="uk-UA"/>
              </w:rPr>
              <w:t>'</w:t>
            </w:r>
            <w:r w:rsidRPr="00693160">
              <w:rPr>
                <w:shd w:val="clear" w:color="auto" w:fill="FFFFFF"/>
                <w:lang w:val="uk-UA"/>
              </w:rPr>
              <w:t xml:space="preserve">єкти оброблення відходів, зокрема із енергогенеруючим блоком </w:t>
            </w:r>
          </w:p>
        </w:tc>
        <w:tc>
          <w:tcPr>
            <w:tcW w:w="1367" w:type="dxa"/>
            <w:vAlign w:val="center"/>
          </w:tcPr>
          <w:p w14:paraId="6A89EE65" w14:textId="3696FF03" w:rsidR="00E016C6" w:rsidRPr="00693160" w:rsidRDefault="00606D88" w:rsidP="00766C2E">
            <w:pPr>
              <w:rPr>
                <w:lang w:val="uk-UA"/>
              </w:rPr>
            </w:pPr>
            <w:r w:rsidRPr="00693160">
              <w:rPr>
                <w:lang w:val="uk-UA"/>
              </w:rPr>
              <w:t>3015969,58</w:t>
            </w:r>
          </w:p>
        </w:tc>
        <w:tc>
          <w:tcPr>
            <w:tcW w:w="1417" w:type="dxa"/>
            <w:vAlign w:val="center"/>
          </w:tcPr>
          <w:p w14:paraId="488B844A" w14:textId="2704F61C" w:rsidR="00E016C6" w:rsidRPr="00693160" w:rsidRDefault="00606D88" w:rsidP="00E016C6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90479,09</w:t>
            </w:r>
          </w:p>
        </w:tc>
        <w:tc>
          <w:tcPr>
            <w:tcW w:w="1327" w:type="dxa"/>
            <w:vAlign w:val="center"/>
          </w:tcPr>
          <w:p w14:paraId="2B5EDE6E" w14:textId="4C34936D" w:rsidR="00E016C6" w:rsidRPr="00693160" w:rsidRDefault="00606D88" w:rsidP="00606D88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904,79</w:t>
            </w:r>
          </w:p>
        </w:tc>
        <w:tc>
          <w:tcPr>
            <w:tcW w:w="1418" w:type="dxa"/>
            <w:vAlign w:val="center"/>
          </w:tcPr>
          <w:p w14:paraId="7187E9BD" w14:textId="3DBC7174" w:rsidR="00E016C6" w:rsidRPr="00693160" w:rsidRDefault="00606D88" w:rsidP="00E016C6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27143,73</w:t>
            </w:r>
          </w:p>
        </w:tc>
        <w:tc>
          <w:tcPr>
            <w:tcW w:w="992" w:type="dxa"/>
            <w:vAlign w:val="center"/>
          </w:tcPr>
          <w:p w14:paraId="061EF851" w14:textId="4B3D4F75" w:rsidR="00E016C6" w:rsidRPr="00693160" w:rsidRDefault="00947E04" w:rsidP="00FC4AFE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10</w:t>
            </w:r>
            <w:r w:rsidR="008774E7" w:rsidRPr="00693160">
              <w:rPr>
                <w:lang w:val="uk-UA"/>
              </w:rPr>
              <w:t xml:space="preserve"> </w:t>
            </w:r>
            <w:r w:rsidR="00E016C6" w:rsidRPr="00693160">
              <w:rPr>
                <w:lang w:val="uk-UA"/>
              </w:rPr>
              <w:t>років</w:t>
            </w:r>
          </w:p>
        </w:tc>
      </w:tr>
      <w:tr w:rsidR="006B4A08" w:rsidRPr="00693160" w14:paraId="69BF0D8A" w14:textId="77777777" w:rsidTr="00FF4864">
        <w:trPr>
          <w:trHeight w:val="626"/>
        </w:trPr>
        <w:tc>
          <w:tcPr>
            <w:tcW w:w="534" w:type="dxa"/>
            <w:vAlign w:val="center"/>
          </w:tcPr>
          <w:p w14:paraId="705775A9" w14:textId="382463E2" w:rsidR="006B4A08" w:rsidRPr="00693160" w:rsidRDefault="006B4A08" w:rsidP="00E016C6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2</w:t>
            </w:r>
          </w:p>
        </w:tc>
        <w:tc>
          <w:tcPr>
            <w:tcW w:w="1877" w:type="dxa"/>
            <w:vAlign w:val="center"/>
          </w:tcPr>
          <w:p w14:paraId="6649C7EF" w14:textId="64930ED4" w:rsidR="006B4A08" w:rsidRPr="00693160" w:rsidRDefault="006B4A08" w:rsidP="00E016C6">
            <w:pPr>
              <w:jc w:val="both"/>
              <w:rPr>
                <w:lang w:val="uk-UA"/>
              </w:rPr>
            </w:pPr>
            <w:r w:rsidRPr="00693160">
              <w:rPr>
                <w:lang w:val="uk-UA"/>
              </w:rPr>
              <w:t>м. Жмеринка, вул. Медична</w:t>
            </w:r>
          </w:p>
        </w:tc>
        <w:tc>
          <w:tcPr>
            <w:tcW w:w="992" w:type="dxa"/>
            <w:vAlign w:val="center"/>
          </w:tcPr>
          <w:p w14:paraId="3787F943" w14:textId="26B7E2DA" w:rsidR="006B4A08" w:rsidRPr="00693160" w:rsidRDefault="006B4A08" w:rsidP="00947E04">
            <w:pPr>
              <w:rPr>
                <w:lang w:val="uk-UA"/>
              </w:rPr>
            </w:pPr>
            <w:r w:rsidRPr="00693160">
              <w:rPr>
                <w:lang w:val="uk-UA"/>
              </w:rPr>
              <w:t>0,1044</w:t>
            </w:r>
          </w:p>
        </w:tc>
        <w:tc>
          <w:tcPr>
            <w:tcW w:w="2552" w:type="dxa"/>
            <w:vAlign w:val="center"/>
          </w:tcPr>
          <w:p w14:paraId="76724638" w14:textId="3CE97C30" w:rsidR="006B4A08" w:rsidRPr="00693160" w:rsidRDefault="006B4A08" w:rsidP="00281E7B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0510300000:00:003:6478</w:t>
            </w:r>
          </w:p>
        </w:tc>
        <w:tc>
          <w:tcPr>
            <w:tcW w:w="3543" w:type="dxa"/>
            <w:vAlign w:val="center"/>
          </w:tcPr>
          <w:p w14:paraId="18FCCC1B" w14:textId="76B1B49E" w:rsidR="006B4A08" w:rsidRPr="00693160" w:rsidRDefault="006B4A08" w:rsidP="00E016C6">
            <w:pPr>
              <w:jc w:val="both"/>
              <w:rPr>
                <w:shd w:val="clear" w:color="auto" w:fill="FFFFFF"/>
                <w:lang w:val="uk-UA"/>
              </w:rPr>
            </w:pPr>
            <w:r w:rsidRPr="00693160">
              <w:rPr>
                <w:shd w:val="clear" w:color="auto" w:fill="FFFFFF"/>
                <w:lang w:val="uk-UA"/>
              </w:rPr>
              <w:t xml:space="preserve">02.03. для будівництва і обслуговування багатоквартирного житлового будинку </w:t>
            </w:r>
          </w:p>
        </w:tc>
        <w:tc>
          <w:tcPr>
            <w:tcW w:w="1367" w:type="dxa"/>
            <w:vAlign w:val="center"/>
          </w:tcPr>
          <w:p w14:paraId="352EE1BB" w14:textId="63591A1F" w:rsidR="006B4A08" w:rsidRPr="00693160" w:rsidRDefault="006B4A08" w:rsidP="00766C2E">
            <w:pPr>
              <w:rPr>
                <w:lang w:val="uk-UA"/>
              </w:rPr>
            </w:pPr>
            <w:r w:rsidRPr="00693160">
              <w:rPr>
                <w:lang w:val="uk-UA"/>
              </w:rPr>
              <w:t>343515,23</w:t>
            </w:r>
          </w:p>
        </w:tc>
        <w:tc>
          <w:tcPr>
            <w:tcW w:w="1417" w:type="dxa"/>
            <w:vAlign w:val="center"/>
          </w:tcPr>
          <w:p w14:paraId="62968611" w14:textId="105DDBC6" w:rsidR="006B4A08" w:rsidRPr="00693160" w:rsidRDefault="006B4A08" w:rsidP="00E016C6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10305,46</w:t>
            </w:r>
          </w:p>
        </w:tc>
        <w:tc>
          <w:tcPr>
            <w:tcW w:w="1327" w:type="dxa"/>
            <w:vAlign w:val="center"/>
          </w:tcPr>
          <w:p w14:paraId="43A230CA" w14:textId="30C992B6" w:rsidR="006B4A08" w:rsidRPr="00693160" w:rsidRDefault="006B4A08" w:rsidP="00606D88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103,05</w:t>
            </w:r>
          </w:p>
        </w:tc>
        <w:tc>
          <w:tcPr>
            <w:tcW w:w="1418" w:type="dxa"/>
            <w:vAlign w:val="center"/>
          </w:tcPr>
          <w:p w14:paraId="40367D77" w14:textId="7B340D6B" w:rsidR="006B4A08" w:rsidRPr="00693160" w:rsidRDefault="006B4A08" w:rsidP="00E016C6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3091,64</w:t>
            </w:r>
          </w:p>
        </w:tc>
        <w:tc>
          <w:tcPr>
            <w:tcW w:w="992" w:type="dxa"/>
            <w:vAlign w:val="center"/>
          </w:tcPr>
          <w:p w14:paraId="05780E08" w14:textId="203B26B8" w:rsidR="006B4A08" w:rsidRPr="00693160" w:rsidRDefault="006B4A08" w:rsidP="00FC4AFE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10 років</w:t>
            </w:r>
          </w:p>
        </w:tc>
      </w:tr>
      <w:tr w:rsidR="006B4A08" w:rsidRPr="00693160" w14:paraId="0FB89B24" w14:textId="77777777" w:rsidTr="00FF4864">
        <w:trPr>
          <w:trHeight w:val="1027"/>
        </w:trPr>
        <w:tc>
          <w:tcPr>
            <w:tcW w:w="534" w:type="dxa"/>
            <w:vAlign w:val="center"/>
          </w:tcPr>
          <w:p w14:paraId="7DD3CCDB" w14:textId="6718AA98" w:rsidR="006B4A08" w:rsidRPr="00693160" w:rsidRDefault="006B4A08" w:rsidP="00E016C6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3</w:t>
            </w:r>
          </w:p>
        </w:tc>
        <w:tc>
          <w:tcPr>
            <w:tcW w:w="1877" w:type="dxa"/>
            <w:vAlign w:val="center"/>
          </w:tcPr>
          <w:p w14:paraId="4166D629" w14:textId="5294253B" w:rsidR="006B4A08" w:rsidRPr="00693160" w:rsidRDefault="00615954" w:rsidP="00E016C6">
            <w:pPr>
              <w:jc w:val="both"/>
              <w:rPr>
                <w:lang w:val="uk-UA"/>
              </w:rPr>
            </w:pPr>
            <w:r w:rsidRPr="00693160">
              <w:rPr>
                <w:lang w:val="uk-UA"/>
              </w:rPr>
              <w:t>м. Жмеринка, вул. Івана Франка, 70 А</w:t>
            </w:r>
          </w:p>
        </w:tc>
        <w:tc>
          <w:tcPr>
            <w:tcW w:w="992" w:type="dxa"/>
            <w:vAlign w:val="center"/>
          </w:tcPr>
          <w:p w14:paraId="2132AC40" w14:textId="30B8F28B" w:rsidR="006B4A08" w:rsidRPr="00693160" w:rsidRDefault="00615954" w:rsidP="00947E04">
            <w:pPr>
              <w:rPr>
                <w:lang w:val="uk-UA"/>
              </w:rPr>
            </w:pPr>
            <w:r w:rsidRPr="00693160">
              <w:rPr>
                <w:lang w:val="uk-UA"/>
              </w:rPr>
              <w:t>0,0350</w:t>
            </w:r>
          </w:p>
        </w:tc>
        <w:tc>
          <w:tcPr>
            <w:tcW w:w="2552" w:type="dxa"/>
            <w:vAlign w:val="center"/>
          </w:tcPr>
          <w:p w14:paraId="3006E66C" w14:textId="3749DB20" w:rsidR="006B4A08" w:rsidRPr="00693160" w:rsidRDefault="00615954" w:rsidP="00281E7B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0510300000:00:003:6482</w:t>
            </w:r>
          </w:p>
        </w:tc>
        <w:tc>
          <w:tcPr>
            <w:tcW w:w="3543" w:type="dxa"/>
            <w:vAlign w:val="center"/>
          </w:tcPr>
          <w:p w14:paraId="13C2888A" w14:textId="0CE9D8D9" w:rsidR="006B4A08" w:rsidRPr="00693160" w:rsidRDefault="006B4A08" w:rsidP="006B4A08">
            <w:pPr>
              <w:jc w:val="both"/>
              <w:rPr>
                <w:shd w:val="clear" w:color="auto" w:fill="FFFFFF"/>
                <w:lang w:val="uk-UA"/>
              </w:rPr>
            </w:pPr>
            <w:r w:rsidRPr="00693160">
              <w:rPr>
                <w:shd w:val="clear" w:color="auto" w:fill="FFFFFF"/>
                <w:lang w:val="uk-UA"/>
              </w:rPr>
              <w:t xml:space="preserve">02.03. для будівництва і обслуговування багатоквартирного житлового будинку </w:t>
            </w:r>
          </w:p>
        </w:tc>
        <w:tc>
          <w:tcPr>
            <w:tcW w:w="1367" w:type="dxa"/>
            <w:vAlign w:val="center"/>
          </w:tcPr>
          <w:p w14:paraId="28FCDEAA" w14:textId="4F3CE21E" w:rsidR="006B4A08" w:rsidRPr="00A24596" w:rsidRDefault="00A24596" w:rsidP="00766C2E">
            <w:pPr>
              <w:rPr>
                <w:lang w:val="uk-UA"/>
              </w:rPr>
            </w:pPr>
            <w:r>
              <w:t>116234</w:t>
            </w:r>
            <w:r>
              <w:rPr>
                <w:lang w:val="uk-UA"/>
              </w:rPr>
              <w:t>,44</w:t>
            </w:r>
          </w:p>
        </w:tc>
        <w:tc>
          <w:tcPr>
            <w:tcW w:w="1417" w:type="dxa"/>
            <w:vAlign w:val="center"/>
          </w:tcPr>
          <w:p w14:paraId="07F6F302" w14:textId="7D64CF86" w:rsidR="006B4A08" w:rsidRPr="00693160" w:rsidRDefault="00A24596" w:rsidP="00E016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3487,03</w:t>
            </w:r>
          </w:p>
        </w:tc>
        <w:tc>
          <w:tcPr>
            <w:tcW w:w="1327" w:type="dxa"/>
            <w:vAlign w:val="center"/>
          </w:tcPr>
          <w:p w14:paraId="27D53FA3" w14:textId="12011485" w:rsidR="006B4A08" w:rsidRPr="00693160" w:rsidRDefault="00A24596" w:rsidP="00606D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34,87</w:t>
            </w:r>
          </w:p>
        </w:tc>
        <w:tc>
          <w:tcPr>
            <w:tcW w:w="1418" w:type="dxa"/>
            <w:vAlign w:val="center"/>
          </w:tcPr>
          <w:p w14:paraId="3AF714A0" w14:textId="7254E415" w:rsidR="006B4A08" w:rsidRPr="00693160" w:rsidRDefault="00A24596" w:rsidP="00E016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1046,11</w:t>
            </w:r>
          </w:p>
        </w:tc>
        <w:tc>
          <w:tcPr>
            <w:tcW w:w="992" w:type="dxa"/>
            <w:vAlign w:val="center"/>
          </w:tcPr>
          <w:p w14:paraId="33DF11BF" w14:textId="1849366A" w:rsidR="006B4A08" w:rsidRPr="00693160" w:rsidRDefault="006B4A08" w:rsidP="00FC4AFE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10 років</w:t>
            </w:r>
          </w:p>
        </w:tc>
      </w:tr>
    </w:tbl>
    <w:p w14:paraId="6287F18A" w14:textId="3AF279A7" w:rsidR="007B5459" w:rsidRPr="00693160" w:rsidRDefault="007B5459" w:rsidP="00C74F3E">
      <w:pPr>
        <w:rPr>
          <w:b/>
          <w:sz w:val="22"/>
          <w:szCs w:val="22"/>
        </w:rPr>
      </w:pPr>
    </w:p>
    <w:p w14:paraId="144A216A" w14:textId="77777777" w:rsidR="009D3B6E" w:rsidRDefault="009D3B6E">
      <w:pPr>
        <w:jc w:val="center"/>
        <w:rPr>
          <w:b/>
          <w:lang w:val="uk-UA"/>
        </w:rPr>
      </w:pPr>
    </w:p>
    <w:p w14:paraId="7AF090A8" w14:textId="77777777" w:rsidR="004E71A3" w:rsidRPr="004E71A3" w:rsidRDefault="004E71A3">
      <w:pPr>
        <w:jc w:val="center"/>
        <w:rPr>
          <w:lang w:val="uk-UA"/>
        </w:rPr>
      </w:pPr>
      <w:r w:rsidRPr="00AF44E3">
        <w:rPr>
          <w:b/>
          <w:sz w:val="26"/>
          <w:szCs w:val="26"/>
          <w:lang w:val="uk-UA"/>
        </w:rPr>
        <w:t xml:space="preserve">Секретар міської ради                                                  Вадим КОЖУХОВСЬКИЙ </w:t>
      </w:r>
    </w:p>
    <w:sectPr w:rsidR="004E71A3" w:rsidRPr="004E71A3" w:rsidSect="00693160">
      <w:pgSz w:w="16838" w:h="11906" w:orient="landscape"/>
      <w:pgMar w:top="142" w:right="253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3B6E"/>
    <w:rsid w:val="00086D19"/>
    <w:rsid w:val="000C2A4E"/>
    <w:rsid w:val="000D394A"/>
    <w:rsid w:val="00187163"/>
    <w:rsid w:val="001933BD"/>
    <w:rsid w:val="002350C0"/>
    <w:rsid w:val="00251B32"/>
    <w:rsid w:val="00281E7B"/>
    <w:rsid w:val="00307FA7"/>
    <w:rsid w:val="00356C0C"/>
    <w:rsid w:val="003C4AC8"/>
    <w:rsid w:val="003C52B1"/>
    <w:rsid w:val="003E48BF"/>
    <w:rsid w:val="00425156"/>
    <w:rsid w:val="00480DD0"/>
    <w:rsid w:val="004B0D50"/>
    <w:rsid w:val="004D47A2"/>
    <w:rsid w:val="004E71A3"/>
    <w:rsid w:val="005E36FE"/>
    <w:rsid w:val="00606D88"/>
    <w:rsid w:val="006070A7"/>
    <w:rsid w:val="00615954"/>
    <w:rsid w:val="00693160"/>
    <w:rsid w:val="006B4A08"/>
    <w:rsid w:val="006F5D2E"/>
    <w:rsid w:val="00766C2E"/>
    <w:rsid w:val="007712D5"/>
    <w:rsid w:val="007B5459"/>
    <w:rsid w:val="008774E7"/>
    <w:rsid w:val="008941FA"/>
    <w:rsid w:val="008F218D"/>
    <w:rsid w:val="0092695E"/>
    <w:rsid w:val="00933768"/>
    <w:rsid w:val="00947E04"/>
    <w:rsid w:val="0099522E"/>
    <w:rsid w:val="009B4760"/>
    <w:rsid w:val="009D3B6E"/>
    <w:rsid w:val="00A24596"/>
    <w:rsid w:val="00A4208D"/>
    <w:rsid w:val="00B07973"/>
    <w:rsid w:val="00B92864"/>
    <w:rsid w:val="00BA3740"/>
    <w:rsid w:val="00C41FE8"/>
    <w:rsid w:val="00C74F3E"/>
    <w:rsid w:val="00CD29CB"/>
    <w:rsid w:val="00CF192F"/>
    <w:rsid w:val="00CF5C46"/>
    <w:rsid w:val="00D55FC1"/>
    <w:rsid w:val="00D57065"/>
    <w:rsid w:val="00D922A9"/>
    <w:rsid w:val="00DC2A28"/>
    <w:rsid w:val="00DD423B"/>
    <w:rsid w:val="00E016C6"/>
    <w:rsid w:val="00F324C8"/>
    <w:rsid w:val="00FC4AFE"/>
    <w:rsid w:val="00FE6E1E"/>
    <w:rsid w:val="00FF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42F"/>
  <w15:docId w15:val="{AF8C3572-EA46-4C26-A2F8-C9A81ABF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9522E"/>
  </w:style>
  <w:style w:type="paragraph" w:styleId="a4">
    <w:name w:val="Balloon Text"/>
    <w:basedOn w:val="a"/>
    <w:link w:val="a5"/>
    <w:uiPriority w:val="99"/>
    <w:semiHidden/>
    <w:unhideWhenUsed/>
    <w:rsid w:val="003C4AC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4A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3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МАЙЯ</cp:lastModifiedBy>
  <cp:revision>54</cp:revision>
  <cp:lastPrinted>2026-07-20T05:38:00Z</cp:lastPrinted>
  <dcterms:created xsi:type="dcterms:W3CDTF">2022-01-24T07:48:00Z</dcterms:created>
  <dcterms:modified xsi:type="dcterms:W3CDTF">2026-08-06T09:23:00Z</dcterms:modified>
</cp:coreProperties>
</file>