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FAF92" w14:textId="77777777" w:rsidR="00DC418C" w:rsidRDefault="00543E71" w:rsidP="00987532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 xml:space="preserve"> </w:t>
      </w:r>
      <w:r w:rsidR="00DC418C">
        <w:rPr>
          <w:sz w:val="24"/>
          <w:szCs w:val="24"/>
          <w:u w:val="single"/>
          <w:lang w:val="uk-UA"/>
        </w:rPr>
        <w:t>Комунальне підприємство «Парковий культурно-спортивний комплекс»</w:t>
      </w:r>
    </w:p>
    <w:p w14:paraId="0B7900A0" w14:textId="13F1DF7B" w:rsidR="00FE475A" w:rsidRPr="00CB758A" w:rsidRDefault="00DC418C" w:rsidP="00987532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 xml:space="preserve">Жмеринської міської ради Вінницької області </w:t>
      </w:r>
    </w:p>
    <w:p w14:paraId="3C858BAC" w14:textId="6FDCECA7" w:rsidR="00FE475A" w:rsidRPr="003E6DF2" w:rsidRDefault="00FE475A" w:rsidP="00FF741D">
      <w:pPr>
        <w:rPr>
          <w:lang w:val="uk-UA"/>
        </w:rPr>
      </w:pPr>
      <w:r w:rsidRPr="003E6DF2">
        <w:rPr>
          <w:lang w:val="uk-UA"/>
        </w:rPr>
        <w:t xml:space="preserve">  (найменування юридичної особи)    </w:t>
      </w:r>
    </w:p>
    <w:p w14:paraId="2AEBECE1" w14:textId="19932B44" w:rsidR="00FE475A" w:rsidRPr="00CB758A" w:rsidRDefault="00FE475A" w:rsidP="00E51F81">
      <w:pPr>
        <w:ind w:left="10620" w:firstLine="708"/>
        <w:rPr>
          <w:sz w:val="24"/>
          <w:szCs w:val="24"/>
        </w:rPr>
      </w:pPr>
      <w:r w:rsidRPr="00CB758A">
        <w:rPr>
          <w:sz w:val="24"/>
          <w:szCs w:val="24"/>
        </w:rPr>
        <w:t>ЗАТВЕРДЖУЮ</w:t>
      </w:r>
    </w:p>
    <w:tbl>
      <w:tblPr>
        <w:tblpPr w:leftFromText="180" w:rightFromText="180" w:vertAnchor="text" w:horzAnchor="margin" w:tblpY="-71"/>
        <w:tblW w:w="6237" w:type="dxa"/>
        <w:tblLayout w:type="fixed"/>
        <w:tblLook w:val="0000" w:firstRow="0" w:lastRow="0" w:firstColumn="0" w:lastColumn="0" w:noHBand="0" w:noVBand="0"/>
      </w:tblPr>
      <w:tblGrid>
        <w:gridCol w:w="3402"/>
        <w:gridCol w:w="2551"/>
        <w:gridCol w:w="284"/>
      </w:tblGrid>
      <w:tr w:rsidR="00FF741D" w:rsidRPr="00CB758A" w14:paraId="2691A1FE" w14:textId="77777777" w:rsidTr="00FF741D">
        <w:tc>
          <w:tcPr>
            <w:tcW w:w="3402" w:type="dxa"/>
            <w:tcBorders>
              <w:right w:val="single" w:sz="4" w:space="0" w:color="auto"/>
            </w:tcBorders>
          </w:tcPr>
          <w:p w14:paraId="14965E40" w14:textId="77777777" w:rsidR="00FF741D" w:rsidRPr="00CB758A" w:rsidRDefault="00FF741D" w:rsidP="00FF741D">
            <w:pPr>
              <w:spacing w:line="240" w:lineRule="atLeast"/>
              <w:ind w:left="-108"/>
              <w:rPr>
                <w:sz w:val="24"/>
                <w:szCs w:val="24"/>
                <w:lang w:val="en-US"/>
              </w:rPr>
            </w:pPr>
            <w:r w:rsidRPr="00CB758A">
              <w:rPr>
                <w:sz w:val="24"/>
                <w:szCs w:val="24"/>
                <w:lang w:val="uk-UA"/>
              </w:rPr>
              <w:t>Ідентифікаційний</w:t>
            </w:r>
            <w:r w:rsidRPr="00CB758A">
              <w:rPr>
                <w:sz w:val="24"/>
                <w:szCs w:val="24"/>
                <w:lang w:val="en-US"/>
              </w:rPr>
              <w:t xml:space="preserve"> </w:t>
            </w:r>
            <w:r w:rsidRPr="00CB758A">
              <w:rPr>
                <w:sz w:val="24"/>
                <w:szCs w:val="24"/>
                <w:lang w:val="uk-UA"/>
              </w:rPr>
              <w:t>код</w:t>
            </w:r>
            <w:r w:rsidRPr="00CB758A">
              <w:rPr>
                <w:sz w:val="24"/>
                <w:szCs w:val="24"/>
                <w:lang w:val="en-US"/>
              </w:rPr>
              <w:t xml:space="preserve"> </w:t>
            </w:r>
            <w:r w:rsidRPr="00CB758A">
              <w:rPr>
                <w:sz w:val="24"/>
                <w:szCs w:val="24"/>
                <w:lang w:val="uk-UA"/>
              </w:rPr>
              <w:t xml:space="preserve">за </w:t>
            </w:r>
            <w:r w:rsidRPr="00CB758A">
              <w:rPr>
                <w:sz w:val="24"/>
                <w:szCs w:val="24"/>
                <w:lang w:val="en-US"/>
              </w:rPr>
              <w:t>ЄДРПОУ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8B66" w14:textId="39178845" w:rsidR="00FF741D" w:rsidRPr="00CB758A" w:rsidRDefault="00DC418C" w:rsidP="00FF741D">
            <w:pPr>
              <w:spacing w:line="240" w:lineRule="atLeas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40228947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4B2B335" w14:textId="77777777" w:rsidR="00FF741D" w:rsidRPr="00CB758A" w:rsidRDefault="00FF741D" w:rsidP="00FF741D">
            <w:pPr>
              <w:spacing w:line="240" w:lineRule="atLeast"/>
              <w:rPr>
                <w:sz w:val="24"/>
                <w:szCs w:val="24"/>
                <w:lang w:val="uk-UA"/>
              </w:rPr>
            </w:pPr>
          </w:p>
        </w:tc>
      </w:tr>
    </w:tbl>
    <w:p w14:paraId="546BADB8" w14:textId="16825F6F" w:rsidR="00FE475A" w:rsidRPr="00CB758A" w:rsidRDefault="00D16786" w:rsidP="00D16786">
      <w:pPr>
        <w:ind w:left="10620"/>
        <w:rPr>
          <w:sz w:val="24"/>
          <w:szCs w:val="24"/>
        </w:rPr>
      </w:pPr>
      <w:r>
        <w:rPr>
          <w:sz w:val="28"/>
          <w:szCs w:val="28"/>
          <w:lang w:val="uk-UA"/>
        </w:rPr>
        <w:t>заступник міського голови з питань діяльності виконавчих органів ради</w:t>
      </w:r>
      <w:r w:rsidR="00FE475A" w:rsidRPr="00CB758A">
        <w:rPr>
          <w:sz w:val="24"/>
          <w:szCs w:val="24"/>
        </w:rPr>
        <w:t xml:space="preserve"> (посада, </w:t>
      </w:r>
      <w:r w:rsidR="00FE475A" w:rsidRPr="00CB758A">
        <w:rPr>
          <w:sz w:val="24"/>
          <w:szCs w:val="24"/>
          <w:lang w:val="uk-UA"/>
        </w:rPr>
        <w:t>ініціали та прізвище</w:t>
      </w:r>
      <w:r w:rsidR="00FE475A" w:rsidRPr="00CB758A">
        <w:rPr>
          <w:sz w:val="24"/>
          <w:szCs w:val="24"/>
        </w:rPr>
        <w:t>)</w:t>
      </w:r>
    </w:p>
    <w:p w14:paraId="548C4BF3" w14:textId="63555888" w:rsidR="00FE475A" w:rsidRPr="00CB758A" w:rsidRDefault="00D16786" w:rsidP="00D16786">
      <w:pPr>
        <w:spacing w:line="276" w:lineRule="auto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_____________Ольга БОРОВСЬКА</w:t>
      </w:r>
      <w:r w:rsidR="00FE475A">
        <w:rPr>
          <w:sz w:val="24"/>
          <w:szCs w:val="24"/>
          <w:lang w:val="uk-UA"/>
        </w:rPr>
        <w:t xml:space="preserve"> </w:t>
      </w:r>
    </w:p>
    <w:p w14:paraId="254A9480" w14:textId="77777777" w:rsidR="00FE475A" w:rsidRPr="00D16786" w:rsidRDefault="00FE475A" w:rsidP="00D16786">
      <w:pPr>
        <w:spacing w:line="276" w:lineRule="auto"/>
        <w:rPr>
          <w:lang w:val="uk-UA"/>
        </w:rPr>
      </w:pPr>
      <w:r w:rsidRPr="00CB758A"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D16786">
        <w:t>(</w:t>
      </w:r>
      <w:r w:rsidRPr="00D16786">
        <w:rPr>
          <w:lang w:val="uk-UA"/>
        </w:rPr>
        <w:t>підпис</w:t>
      </w:r>
      <w:r w:rsidRPr="00D16786">
        <w:t>)</w:t>
      </w:r>
      <w:r w:rsidRPr="00D16786">
        <w:rPr>
          <w:lang w:val="uk-UA"/>
        </w:rPr>
        <w:t xml:space="preserve">                                                     </w:t>
      </w:r>
    </w:p>
    <w:p w14:paraId="392FC991" w14:textId="588B1576" w:rsidR="00FE475A" w:rsidRPr="00CB758A" w:rsidRDefault="00FE475A" w:rsidP="00D16786">
      <w:pPr>
        <w:spacing w:line="276" w:lineRule="auto"/>
        <w:ind w:left="1062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Pr="00CB758A">
        <w:rPr>
          <w:sz w:val="24"/>
          <w:szCs w:val="24"/>
          <w:lang w:val="uk-UA"/>
        </w:rPr>
        <w:t>«</w:t>
      </w:r>
      <w:r w:rsidR="00F47042">
        <w:rPr>
          <w:sz w:val="24"/>
          <w:szCs w:val="24"/>
          <w:lang w:val="uk-UA"/>
        </w:rPr>
        <w:t>31</w:t>
      </w:r>
      <w:r w:rsidR="00AD1FA9">
        <w:rPr>
          <w:sz w:val="24"/>
          <w:szCs w:val="24"/>
          <w:lang w:val="uk-UA"/>
        </w:rPr>
        <w:t xml:space="preserve">» </w:t>
      </w:r>
      <w:r w:rsidR="00F47042">
        <w:rPr>
          <w:sz w:val="24"/>
          <w:szCs w:val="24"/>
          <w:lang w:val="uk-UA"/>
        </w:rPr>
        <w:t xml:space="preserve">липня </w:t>
      </w:r>
      <w:r w:rsidRPr="00CB758A">
        <w:rPr>
          <w:sz w:val="24"/>
          <w:szCs w:val="24"/>
          <w:lang w:val="uk-UA"/>
        </w:rPr>
        <w:t>202</w:t>
      </w:r>
      <w:r w:rsidR="00DC418C">
        <w:rPr>
          <w:sz w:val="24"/>
          <w:szCs w:val="24"/>
          <w:lang w:val="uk-UA"/>
        </w:rPr>
        <w:t>6</w:t>
      </w:r>
      <w:r w:rsidRPr="00CB758A">
        <w:rPr>
          <w:sz w:val="24"/>
          <w:szCs w:val="24"/>
          <w:lang w:val="uk-UA"/>
        </w:rPr>
        <w:t xml:space="preserve"> року № </w:t>
      </w:r>
      <w:r w:rsidR="00F47042">
        <w:rPr>
          <w:sz w:val="24"/>
          <w:szCs w:val="24"/>
          <w:lang w:val="uk-UA"/>
        </w:rPr>
        <w:t>285</w:t>
      </w:r>
      <w:bookmarkStart w:id="0" w:name="_GoBack"/>
      <w:bookmarkEnd w:id="0"/>
    </w:p>
    <w:p w14:paraId="79549C0F" w14:textId="77777777" w:rsidR="00FE475A" w:rsidRPr="003E6DF2" w:rsidRDefault="00FE475A" w:rsidP="00D16786">
      <w:pPr>
        <w:spacing w:line="276" w:lineRule="auto"/>
        <w:ind w:left="10620" w:firstLine="708"/>
        <w:rPr>
          <w:lang w:val="uk-UA"/>
        </w:rPr>
      </w:pPr>
    </w:p>
    <w:p w14:paraId="3DF3EA3A" w14:textId="77777777" w:rsidR="00FE475A" w:rsidRPr="00CB758A" w:rsidRDefault="00FE475A" w:rsidP="002E291C">
      <w:pPr>
        <w:jc w:val="center"/>
        <w:rPr>
          <w:b/>
          <w:sz w:val="24"/>
          <w:szCs w:val="24"/>
          <w:lang w:val="uk-UA"/>
        </w:rPr>
      </w:pPr>
      <w:r w:rsidRPr="00CB758A">
        <w:rPr>
          <w:b/>
          <w:sz w:val="24"/>
          <w:szCs w:val="24"/>
          <w:lang w:val="uk-UA"/>
        </w:rPr>
        <w:t xml:space="preserve">Акт приймання-передачі </w:t>
      </w:r>
    </w:p>
    <w:p w14:paraId="516D99CC" w14:textId="6E3DD577" w:rsidR="00FE475A" w:rsidRPr="00CB758A" w:rsidRDefault="00D16A58" w:rsidP="002E29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малоцінних необоротних матеріальних активів</w:t>
      </w:r>
      <w:r w:rsidR="00FE475A" w:rsidRPr="00CB758A">
        <w:rPr>
          <w:b/>
          <w:sz w:val="24"/>
          <w:szCs w:val="24"/>
          <w:lang w:val="uk-UA"/>
        </w:rPr>
        <w:t xml:space="preserve"> </w:t>
      </w:r>
    </w:p>
    <w:p w14:paraId="74B20212" w14:textId="77777777" w:rsidR="00FE475A" w:rsidRPr="003E6DF2" w:rsidRDefault="00FE475A" w:rsidP="002E291C">
      <w:pPr>
        <w:ind w:left="11624" w:right="-31"/>
        <w:jc w:val="right"/>
        <w:rPr>
          <w:lang w:val="uk-UA"/>
        </w:rPr>
      </w:pPr>
    </w:p>
    <w:p w14:paraId="6C065A02" w14:textId="5D8AE56A" w:rsidR="00FE475A" w:rsidRPr="003E6DF2" w:rsidRDefault="00FE475A" w:rsidP="003E6DF2">
      <w:pPr>
        <w:ind w:left="11624" w:right="-31"/>
        <w:jc w:val="center"/>
        <w:rPr>
          <w:lang w:val="uk-UA"/>
        </w:rPr>
      </w:pPr>
      <w:r>
        <w:rPr>
          <w:lang w:val="uk-UA"/>
        </w:rPr>
        <w:t xml:space="preserve">                         </w:t>
      </w:r>
      <w:r w:rsidRPr="003E6DF2">
        <w:rPr>
          <w:u w:val="single"/>
          <w:lang w:val="uk-UA"/>
        </w:rPr>
        <w:t>м. Жмеринка</w:t>
      </w:r>
    </w:p>
    <w:p w14:paraId="4AB7E71A" w14:textId="77777777" w:rsidR="00FE475A" w:rsidRPr="003E6DF2" w:rsidRDefault="00FE475A" w:rsidP="002E291C">
      <w:pPr>
        <w:ind w:left="11624"/>
        <w:jc w:val="center"/>
        <w:rPr>
          <w:lang w:val="uk-UA"/>
        </w:rPr>
      </w:pPr>
      <w:r w:rsidRPr="003E6DF2">
        <w:rPr>
          <w:lang w:val="uk-UA"/>
        </w:rPr>
        <w:t xml:space="preserve">                           (місце складання)</w:t>
      </w:r>
    </w:p>
    <w:p w14:paraId="0C29AB56" w14:textId="77777777" w:rsidR="00FE475A" w:rsidRPr="003E6DF2" w:rsidRDefault="00FE475A" w:rsidP="002E291C">
      <w:pPr>
        <w:jc w:val="center"/>
        <w:rPr>
          <w:bCs/>
          <w:lang w:val="uk-UA" w:eastAsia="en-US"/>
        </w:rPr>
      </w:pPr>
    </w:p>
    <w:p w14:paraId="359EC262" w14:textId="77777777" w:rsidR="00FE475A" w:rsidRPr="003E6DF2" w:rsidRDefault="00FE475A" w:rsidP="002E291C">
      <w:pPr>
        <w:rPr>
          <w:lang w:val="uk-UA"/>
        </w:rPr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2"/>
        <w:gridCol w:w="2193"/>
        <w:gridCol w:w="1559"/>
        <w:gridCol w:w="1985"/>
        <w:gridCol w:w="1134"/>
        <w:gridCol w:w="1134"/>
        <w:gridCol w:w="1134"/>
        <w:gridCol w:w="1134"/>
        <w:gridCol w:w="992"/>
        <w:gridCol w:w="992"/>
        <w:gridCol w:w="992"/>
      </w:tblGrid>
      <w:tr w:rsidR="00FF41D4" w:rsidRPr="003E6DF2" w14:paraId="7531DF46" w14:textId="77777777" w:rsidTr="00DC418C">
        <w:trPr>
          <w:gridBefore w:val="7"/>
          <w:wBefore w:w="11341" w:type="dxa"/>
          <w:trHeight w:val="337"/>
        </w:trPr>
        <w:tc>
          <w:tcPr>
            <w:tcW w:w="2126" w:type="dxa"/>
            <w:gridSpan w:val="2"/>
          </w:tcPr>
          <w:p w14:paraId="145DF9DE" w14:textId="77777777" w:rsidR="00FF41D4" w:rsidRPr="003E6DF2" w:rsidRDefault="00FF41D4" w:rsidP="00D5169D">
            <w:pPr>
              <w:tabs>
                <w:tab w:val="center" w:pos="142"/>
              </w:tabs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Номер</w:t>
            </w:r>
            <w:r w:rsidRPr="003E6DF2">
              <w:rPr>
                <w:lang w:val="en-US"/>
              </w:rPr>
              <w:t xml:space="preserve"> </w:t>
            </w:r>
            <w:r w:rsidRPr="003E6DF2">
              <w:rPr>
                <w:lang w:val="uk-UA"/>
              </w:rPr>
              <w:t>документа</w:t>
            </w:r>
          </w:p>
        </w:tc>
        <w:tc>
          <w:tcPr>
            <w:tcW w:w="1984" w:type="dxa"/>
            <w:gridSpan w:val="2"/>
          </w:tcPr>
          <w:p w14:paraId="74477A75" w14:textId="77777777" w:rsidR="00FF41D4" w:rsidRPr="003E6DF2" w:rsidRDefault="00FF41D4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Дата</w:t>
            </w:r>
            <w:r w:rsidRPr="003E6DF2">
              <w:rPr>
                <w:lang w:val="en-US"/>
              </w:rPr>
              <w:t xml:space="preserve"> </w:t>
            </w:r>
            <w:r w:rsidRPr="003E6DF2">
              <w:rPr>
                <w:lang w:val="uk-UA"/>
              </w:rPr>
              <w:t>складання</w:t>
            </w:r>
          </w:p>
        </w:tc>
      </w:tr>
      <w:tr w:rsidR="00FF41D4" w:rsidRPr="003E6DF2" w14:paraId="08C06ADF" w14:textId="77777777" w:rsidTr="00DC418C">
        <w:trPr>
          <w:gridBefore w:val="7"/>
          <w:wBefore w:w="11341" w:type="dxa"/>
        </w:trPr>
        <w:tc>
          <w:tcPr>
            <w:tcW w:w="2126" w:type="dxa"/>
            <w:gridSpan w:val="2"/>
          </w:tcPr>
          <w:p w14:paraId="25432165" w14:textId="5C013235" w:rsidR="00FF41D4" w:rsidRPr="00C20363" w:rsidRDefault="00C20363" w:rsidP="00D5169D">
            <w:pPr>
              <w:rPr>
                <w:lang w:val="uk-UA"/>
              </w:rPr>
            </w:pPr>
            <w:r>
              <w:rPr>
                <w:lang w:val="uk-UA"/>
              </w:rPr>
              <w:t>№ 2</w:t>
            </w:r>
          </w:p>
        </w:tc>
        <w:tc>
          <w:tcPr>
            <w:tcW w:w="1984" w:type="dxa"/>
            <w:gridSpan w:val="2"/>
          </w:tcPr>
          <w:p w14:paraId="1B64E561" w14:textId="77777777" w:rsidR="00FF41D4" w:rsidRPr="003E6DF2" w:rsidRDefault="00FF41D4" w:rsidP="00D5169D">
            <w:pPr>
              <w:jc w:val="center"/>
              <w:rPr>
                <w:lang w:val="uk-UA"/>
              </w:rPr>
            </w:pPr>
          </w:p>
        </w:tc>
      </w:tr>
      <w:tr w:rsidR="00FE475A" w:rsidRPr="003E6DF2" w14:paraId="4229F7F9" w14:textId="77777777" w:rsidTr="00F0785E">
        <w:trPr>
          <w:trHeight w:val="1153"/>
        </w:trPr>
        <w:tc>
          <w:tcPr>
            <w:tcW w:w="2202" w:type="dxa"/>
            <w:vMerge w:val="restart"/>
          </w:tcPr>
          <w:p w14:paraId="58D09C11" w14:textId="1B1346CE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 xml:space="preserve">Найменування юридичної (фізичної) особи, що передає </w:t>
            </w:r>
            <w:r w:rsidR="00C20363">
              <w:rPr>
                <w:b/>
                <w:lang w:val="uk-UA"/>
              </w:rPr>
              <w:t>МНМА</w:t>
            </w:r>
            <w:r w:rsidRPr="003E6DF2">
              <w:rPr>
                <w:b/>
                <w:lang w:val="uk-UA"/>
              </w:rPr>
              <w:t xml:space="preserve"> </w:t>
            </w:r>
          </w:p>
        </w:tc>
        <w:tc>
          <w:tcPr>
            <w:tcW w:w="2193" w:type="dxa"/>
            <w:vMerge w:val="restart"/>
          </w:tcPr>
          <w:p w14:paraId="560014B6" w14:textId="1005CBE4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 xml:space="preserve">Найменування юридичної (фізичної) особи, що приймає </w:t>
            </w:r>
            <w:r w:rsidR="00C20363">
              <w:rPr>
                <w:b/>
                <w:lang w:val="uk-UA"/>
              </w:rPr>
              <w:t>МНМА</w:t>
            </w:r>
            <w:r w:rsidRPr="003E6DF2" w:rsidDel="003C24C4">
              <w:rPr>
                <w:b/>
                <w:lang w:val="uk-UA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21860B49" w14:textId="77777777" w:rsidR="00DC418C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Інвентарний</w:t>
            </w:r>
          </w:p>
          <w:p w14:paraId="5C277078" w14:textId="0387134F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(номенклатур</w:t>
            </w:r>
            <w:r w:rsidR="00DC418C">
              <w:rPr>
                <w:b/>
                <w:lang w:val="uk-UA"/>
              </w:rPr>
              <w:t>-</w:t>
            </w:r>
            <w:r w:rsidRPr="003E6DF2">
              <w:rPr>
                <w:b/>
                <w:lang w:val="uk-UA"/>
              </w:rPr>
              <w:t>ний) номер</w:t>
            </w:r>
          </w:p>
        </w:tc>
        <w:tc>
          <w:tcPr>
            <w:tcW w:w="1985" w:type="dxa"/>
            <w:vMerge w:val="restart"/>
          </w:tcPr>
          <w:p w14:paraId="70128A13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Найменування</w:t>
            </w:r>
          </w:p>
          <w:p w14:paraId="1247FCFB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матеріальних</w:t>
            </w:r>
          </w:p>
          <w:p w14:paraId="6EC0E93F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цінностей</w:t>
            </w:r>
          </w:p>
        </w:tc>
        <w:tc>
          <w:tcPr>
            <w:tcW w:w="1134" w:type="dxa"/>
            <w:vMerge w:val="restart"/>
          </w:tcPr>
          <w:p w14:paraId="79C0FB56" w14:textId="4C69B9AF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 xml:space="preserve">Кількість </w:t>
            </w:r>
          </w:p>
          <w:p w14:paraId="7B771058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vMerge w:val="restart"/>
          </w:tcPr>
          <w:p w14:paraId="21BAF4C9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Первісна вартість</w:t>
            </w:r>
          </w:p>
        </w:tc>
        <w:tc>
          <w:tcPr>
            <w:tcW w:w="1134" w:type="dxa"/>
            <w:vMerge w:val="restart"/>
          </w:tcPr>
          <w:p w14:paraId="1C4D7D64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Сума</w:t>
            </w:r>
          </w:p>
        </w:tc>
        <w:tc>
          <w:tcPr>
            <w:tcW w:w="2126" w:type="dxa"/>
            <w:gridSpan w:val="2"/>
          </w:tcPr>
          <w:p w14:paraId="63D02BE9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Знос</w:t>
            </w:r>
          </w:p>
        </w:tc>
        <w:tc>
          <w:tcPr>
            <w:tcW w:w="992" w:type="dxa"/>
          </w:tcPr>
          <w:p w14:paraId="44316788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Рік випуску</w:t>
            </w:r>
          </w:p>
          <w:p w14:paraId="365D96BC" w14:textId="145D32FB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(побудо</w:t>
            </w:r>
            <w:r w:rsidR="00DC418C">
              <w:rPr>
                <w:b/>
                <w:lang w:val="uk-UA"/>
              </w:rPr>
              <w:t>-</w:t>
            </w:r>
            <w:r w:rsidRPr="003E6DF2">
              <w:rPr>
                <w:b/>
                <w:lang w:val="uk-UA"/>
              </w:rPr>
              <w:t>ви)</w:t>
            </w:r>
          </w:p>
        </w:tc>
        <w:tc>
          <w:tcPr>
            <w:tcW w:w="992" w:type="dxa"/>
          </w:tcPr>
          <w:p w14:paraId="3F6C8B54" w14:textId="77777777" w:rsidR="00FE475A" w:rsidRPr="003E6DF2" w:rsidRDefault="00FE475A" w:rsidP="00D5169D">
            <w:pPr>
              <w:jc w:val="center"/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>Номер паспорта</w:t>
            </w:r>
          </w:p>
        </w:tc>
      </w:tr>
      <w:tr w:rsidR="00FE475A" w:rsidRPr="003E6DF2" w14:paraId="2458FA84" w14:textId="77777777" w:rsidTr="00F0785E">
        <w:tc>
          <w:tcPr>
            <w:tcW w:w="2202" w:type="dxa"/>
            <w:vMerge/>
          </w:tcPr>
          <w:p w14:paraId="5F1AD8DB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2193" w:type="dxa"/>
            <w:vMerge/>
          </w:tcPr>
          <w:p w14:paraId="23FE3BC0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vMerge/>
          </w:tcPr>
          <w:p w14:paraId="6B4707B1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vMerge/>
          </w:tcPr>
          <w:p w14:paraId="1EFF146D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</w:tcPr>
          <w:p w14:paraId="3ABF6EA4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</w:tcPr>
          <w:p w14:paraId="5D0469A2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</w:tcPr>
          <w:p w14:paraId="0D5566D0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055EFD0" w14:textId="77777777" w:rsidR="00FE475A" w:rsidRPr="003E6DF2" w:rsidRDefault="00FE475A" w:rsidP="00D5169D">
            <w:pPr>
              <w:ind w:left="-70" w:right="-70"/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за одиницю</w:t>
            </w:r>
          </w:p>
        </w:tc>
        <w:tc>
          <w:tcPr>
            <w:tcW w:w="992" w:type="dxa"/>
          </w:tcPr>
          <w:p w14:paraId="1BDDC586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всього</w:t>
            </w:r>
          </w:p>
        </w:tc>
        <w:tc>
          <w:tcPr>
            <w:tcW w:w="992" w:type="dxa"/>
          </w:tcPr>
          <w:p w14:paraId="25EF59AF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6A50444C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</w:p>
        </w:tc>
      </w:tr>
      <w:tr w:rsidR="00FE475A" w:rsidRPr="003E6DF2" w14:paraId="33DBD29F" w14:textId="77777777" w:rsidTr="00F0785E">
        <w:trPr>
          <w:trHeight w:val="58"/>
        </w:trPr>
        <w:tc>
          <w:tcPr>
            <w:tcW w:w="2202" w:type="dxa"/>
          </w:tcPr>
          <w:p w14:paraId="048F6ACE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1</w:t>
            </w:r>
          </w:p>
        </w:tc>
        <w:tc>
          <w:tcPr>
            <w:tcW w:w="2193" w:type="dxa"/>
          </w:tcPr>
          <w:p w14:paraId="0D0113F1" w14:textId="77777777" w:rsidR="00FE475A" w:rsidRPr="003E6DF2" w:rsidRDefault="00FE475A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2</w:t>
            </w:r>
          </w:p>
        </w:tc>
        <w:tc>
          <w:tcPr>
            <w:tcW w:w="1559" w:type="dxa"/>
          </w:tcPr>
          <w:p w14:paraId="7D66B361" w14:textId="496BB308" w:rsidR="00FE475A" w:rsidRPr="003E6DF2" w:rsidRDefault="00C20363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985" w:type="dxa"/>
          </w:tcPr>
          <w:p w14:paraId="67FC7E3B" w14:textId="3D6B9969" w:rsidR="00FE475A" w:rsidRPr="003E6DF2" w:rsidRDefault="00C20363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134" w:type="dxa"/>
          </w:tcPr>
          <w:p w14:paraId="5C839026" w14:textId="006E1664" w:rsidR="00FE475A" w:rsidRPr="003E6DF2" w:rsidRDefault="00C20363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134" w:type="dxa"/>
          </w:tcPr>
          <w:p w14:paraId="3E3DDF2A" w14:textId="162C71A9" w:rsidR="00FE475A" w:rsidRPr="003E6DF2" w:rsidRDefault="00C20363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134" w:type="dxa"/>
          </w:tcPr>
          <w:p w14:paraId="66A73488" w14:textId="24861000" w:rsidR="00FE475A" w:rsidRPr="003E6DF2" w:rsidRDefault="00C20363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134" w:type="dxa"/>
          </w:tcPr>
          <w:p w14:paraId="37974349" w14:textId="6AD634AB" w:rsidR="00FE475A" w:rsidRPr="003E6DF2" w:rsidRDefault="00C20363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992" w:type="dxa"/>
          </w:tcPr>
          <w:p w14:paraId="40FD275A" w14:textId="035DB965" w:rsidR="00FE475A" w:rsidRPr="003E6DF2" w:rsidRDefault="00C20363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992" w:type="dxa"/>
          </w:tcPr>
          <w:p w14:paraId="4ADB8DBF" w14:textId="40F560FC" w:rsidR="00FE475A" w:rsidRPr="003E6DF2" w:rsidRDefault="00C20363" w:rsidP="00D51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992" w:type="dxa"/>
          </w:tcPr>
          <w:p w14:paraId="63D9C15C" w14:textId="4A4EF9E0" w:rsidR="00FE475A" w:rsidRPr="003E6DF2" w:rsidRDefault="00FE475A" w:rsidP="00D5169D">
            <w:pPr>
              <w:jc w:val="center"/>
              <w:rPr>
                <w:lang w:val="uk-UA"/>
              </w:rPr>
            </w:pPr>
            <w:r w:rsidRPr="003E6DF2">
              <w:rPr>
                <w:lang w:val="uk-UA"/>
              </w:rPr>
              <w:t>1</w:t>
            </w:r>
            <w:r w:rsidR="00C20363">
              <w:rPr>
                <w:lang w:val="uk-UA"/>
              </w:rPr>
              <w:t>1</w:t>
            </w:r>
          </w:p>
        </w:tc>
      </w:tr>
      <w:tr w:rsidR="00F2335A" w:rsidRPr="00CB758A" w14:paraId="390E4EE3" w14:textId="77777777" w:rsidTr="00F0785E">
        <w:trPr>
          <w:trHeight w:val="727"/>
        </w:trPr>
        <w:tc>
          <w:tcPr>
            <w:tcW w:w="2202" w:type="dxa"/>
          </w:tcPr>
          <w:p w14:paraId="132BDC54" w14:textId="2B1AFCB6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14B04FB2" w14:textId="124ACC6C" w:rsidR="00F2335A" w:rsidRPr="00354ED4" w:rsidRDefault="00DC418C" w:rsidP="00F2335A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4AEE1696" w14:textId="63A38940" w:rsidR="00F2335A" w:rsidRPr="00354ED4" w:rsidRDefault="00F0785E" w:rsidP="00F2335A">
            <w:pPr>
              <w:rPr>
                <w:lang w:val="uk-UA"/>
              </w:rPr>
            </w:pPr>
            <w:r>
              <w:rPr>
                <w:lang w:val="uk-UA"/>
              </w:rPr>
              <w:t>11310404</w:t>
            </w:r>
          </w:p>
        </w:tc>
        <w:tc>
          <w:tcPr>
            <w:tcW w:w="1985" w:type="dxa"/>
          </w:tcPr>
          <w:p w14:paraId="2BB5BBF7" w14:textId="77777777" w:rsidR="00F2335A" w:rsidRDefault="00F0785E" w:rsidP="00F2335A">
            <w:pPr>
              <w:rPr>
                <w:lang w:val="uk-UA"/>
              </w:rPr>
            </w:pPr>
            <w:r>
              <w:rPr>
                <w:lang w:val="uk-UA"/>
              </w:rPr>
              <w:t>Водяний лічильник</w:t>
            </w:r>
          </w:p>
          <w:p w14:paraId="61DBB098" w14:textId="77777777" w:rsidR="00CD3190" w:rsidRDefault="00CD3190" w:rsidP="00F2335A">
            <w:pPr>
              <w:rPr>
                <w:lang w:val="uk-UA"/>
              </w:rPr>
            </w:pPr>
          </w:p>
          <w:p w14:paraId="72A5D7C7" w14:textId="77777777" w:rsidR="00CD3190" w:rsidRDefault="00CD3190" w:rsidP="00F2335A">
            <w:pPr>
              <w:rPr>
                <w:lang w:val="uk-UA"/>
              </w:rPr>
            </w:pPr>
            <w:r>
              <w:rPr>
                <w:lang w:val="uk-UA"/>
              </w:rPr>
              <w:t xml:space="preserve">(заводський номер </w:t>
            </w:r>
          </w:p>
          <w:p w14:paraId="3B662F1C" w14:textId="32E0BC55" w:rsidR="00CD3190" w:rsidRPr="00354ED4" w:rsidRDefault="00CD3190" w:rsidP="00F2335A">
            <w:pPr>
              <w:rPr>
                <w:lang w:val="uk-UA"/>
              </w:rPr>
            </w:pPr>
            <w:r>
              <w:rPr>
                <w:lang w:val="uk-UA"/>
              </w:rPr>
              <w:t>№ 0744282)</w:t>
            </w:r>
          </w:p>
        </w:tc>
        <w:tc>
          <w:tcPr>
            <w:tcW w:w="1134" w:type="dxa"/>
          </w:tcPr>
          <w:p w14:paraId="5A2A24A1" w14:textId="24060965" w:rsidR="00F2335A" w:rsidRPr="003E6DF2" w:rsidRDefault="00F0785E" w:rsidP="00F233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1DCC1E11" w14:textId="6210B546" w:rsidR="00F2335A" w:rsidRPr="00354ED4" w:rsidRDefault="00F0785E" w:rsidP="00F2335A">
            <w:pPr>
              <w:rPr>
                <w:lang w:val="uk-UA"/>
              </w:rPr>
            </w:pPr>
            <w:r>
              <w:rPr>
                <w:lang w:val="uk-UA"/>
              </w:rPr>
              <w:t>295,00</w:t>
            </w:r>
          </w:p>
        </w:tc>
        <w:tc>
          <w:tcPr>
            <w:tcW w:w="1134" w:type="dxa"/>
          </w:tcPr>
          <w:p w14:paraId="3AAA2308" w14:textId="503F5227" w:rsidR="00F2335A" w:rsidRPr="00354ED4" w:rsidRDefault="00F0785E" w:rsidP="00F2335A">
            <w:pPr>
              <w:rPr>
                <w:lang w:val="uk-UA"/>
              </w:rPr>
            </w:pPr>
            <w:r>
              <w:rPr>
                <w:lang w:val="uk-UA"/>
              </w:rPr>
              <w:t>295,00</w:t>
            </w:r>
          </w:p>
        </w:tc>
        <w:tc>
          <w:tcPr>
            <w:tcW w:w="1134" w:type="dxa"/>
          </w:tcPr>
          <w:p w14:paraId="2C0EADDE" w14:textId="2ED00E81" w:rsidR="00F2335A" w:rsidRPr="00354ED4" w:rsidRDefault="00F0785E" w:rsidP="00F2335A">
            <w:pPr>
              <w:rPr>
                <w:lang w:val="uk-UA"/>
              </w:rPr>
            </w:pPr>
            <w:r>
              <w:rPr>
                <w:lang w:val="uk-UA"/>
              </w:rPr>
              <w:t>147,50</w:t>
            </w:r>
          </w:p>
        </w:tc>
        <w:tc>
          <w:tcPr>
            <w:tcW w:w="992" w:type="dxa"/>
          </w:tcPr>
          <w:p w14:paraId="4A30EDD2" w14:textId="665EAA90" w:rsidR="00F2335A" w:rsidRPr="00354ED4" w:rsidRDefault="00F0785E" w:rsidP="00F2335A">
            <w:pPr>
              <w:rPr>
                <w:lang w:val="uk-UA"/>
              </w:rPr>
            </w:pPr>
            <w:r>
              <w:rPr>
                <w:lang w:val="uk-UA"/>
              </w:rPr>
              <w:t>147,50</w:t>
            </w:r>
          </w:p>
        </w:tc>
        <w:tc>
          <w:tcPr>
            <w:tcW w:w="992" w:type="dxa"/>
          </w:tcPr>
          <w:p w14:paraId="522078C4" w14:textId="20102128" w:rsidR="00F2335A" w:rsidRPr="003E6DF2" w:rsidRDefault="00F0785E" w:rsidP="00F233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2019</w:t>
            </w:r>
          </w:p>
        </w:tc>
        <w:tc>
          <w:tcPr>
            <w:tcW w:w="992" w:type="dxa"/>
          </w:tcPr>
          <w:p w14:paraId="42C5CB1F" w14:textId="7C6A95AC" w:rsidR="00F2335A" w:rsidRPr="003E6DF2" w:rsidRDefault="00F2335A" w:rsidP="00F233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C418C" w:rsidRPr="003E6DF2" w14:paraId="6D6CFB4A" w14:textId="77777777" w:rsidTr="00F0785E">
        <w:trPr>
          <w:trHeight w:val="348"/>
        </w:trPr>
        <w:tc>
          <w:tcPr>
            <w:tcW w:w="2202" w:type="dxa"/>
          </w:tcPr>
          <w:p w14:paraId="74F52025" w14:textId="70D7BA2B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</w:t>
            </w:r>
            <w:r>
              <w:rPr>
                <w:lang w:val="uk-UA"/>
              </w:rPr>
              <w:lastRenderedPageBreak/>
              <w:t xml:space="preserve">ради Вінницької області </w:t>
            </w:r>
          </w:p>
        </w:tc>
        <w:tc>
          <w:tcPr>
            <w:tcW w:w="2193" w:type="dxa"/>
          </w:tcPr>
          <w:p w14:paraId="7ADF28CB" w14:textId="760EFA55" w:rsidR="00DC418C" w:rsidRPr="00354ED4" w:rsidRDefault="00DC418C" w:rsidP="00DC418C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5E2CEF9A" w14:textId="2C0E009D" w:rsidR="00DC418C" w:rsidRPr="00354ED4" w:rsidRDefault="00F0785E" w:rsidP="00DC418C">
            <w:pPr>
              <w:rPr>
                <w:lang w:val="uk-UA"/>
              </w:rPr>
            </w:pPr>
            <w:r>
              <w:rPr>
                <w:lang w:val="uk-UA"/>
              </w:rPr>
              <w:t>11310626</w:t>
            </w:r>
          </w:p>
        </w:tc>
        <w:tc>
          <w:tcPr>
            <w:tcW w:w="1985" w:type="dxa"/>
          </w:tcPr>
          <w:p w14:paraId="7CF0CA86" w14:textId="77FE6CA1" w:rsidR="00DC418C" w:rsidRPr="00354ED4" w:rsidRDefault="00F0785E" w:rsidP="00DC418C">
            <w:pPr>
              <w:rPr>
                <w:lang w:val="uk-UA"/>
              </w:rPr>
            </w:pPr>
            <w:r>
              <w:rPr>
                <w:lang w:val="uk-UA"/>
              </w:rPr>
              <w:t>Бойлер 50 л</w:t>
            </w:r>
          </w:p>
        </w:tc>
        <w:tc>
          <w:tcPr>
            <w:tcW w:w="1134" w:type="dxa"/>
          </w:tcPr>
          <w:p w14:paraId="3C965FE1" w14:textId="769A459C" w:rsidR="00DC418C" w:rsidRPr="003E6DF2" w:rsidRDefault="00F0785E" w:rsidP="00DC41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6FE91579" w14:textId="5D535DAB" w:rsidR="00DC418C" w:rsidRPr="00354ED4" w:rsidRDefault="00F0785E" w:rsidP="00DC418C">
            <w:pPr>
              <w:rPr>
                <w:lang w:val="uk-UA"/>
              </w:rPr>
            </w:pPr>
            <w:r>
              <w:rPr>
                <w:lang w:val="uk-UA"/>
              </w:rPr>
              <w:t>6500,00</w:t>
            </w:r>
          </w:p>
        </w:tc>
        <w:tc>
          <w:tcPr>
            <w:tcW w:w="1134" w:type="dxa"/>
          </w:tcPr>
          <w:p w14:paraId="5BE9C1E2" w14:textId="2C2103E0" w:rsidR="00DC418C" w:rsidRPr="00354ED4" w:rsidRDefault="00F0785E" w:rsidP="00DC418C">
            <w:pPr>
              <w:rPr>
                <w:lang w:val="uk-UA"/>
              </w:rPr>
            </w:pPr>
            <w:r>
              <w:rPr>
                <w:lang w:val="uk-UA"/>
              </w:rPr>
              <w:t>6500,00</w:t>
            </w:r>
          </w:p>
        </w:tc>
        <w:tc>
          <w:tcPr>
            <w:tcW w:w="1134" w:type="dxa"/>
          </w:tcPr>
          <w:p w14:paraId="31BFEFEA" w14:textId="430E77FE" w:rsidR="00DC418C" w:rsidRPr="00354ED4" w:rsidRDefault="00F0785E" w:rsidP="00DC418C">
            <w:pPr>
              <w:rPr>
                <w:lang w:val="uk-UA"/>
              </w:rPr>
            </w:pPr>
            <w:r>
              <w:rPr>
                <w:lang w:val="uk-UA"/>
              </w:rPr>
              <w:t>3250,00</w:t>
            </w:r>
          </w:p>
        </w:tc>
        <w:tc>
          <w:tcPr>
            <w:tcW w:w="992" w:type="dxa"/>
          </w:tcPr>
          <w:p w14:paraId="2B63C4AB" w14:textId="032E2B1B" w:rsidR="00DC418C" w:rsidRPr="00354ED4" w:rsidRDefault="00F0785E" w:rsidP="00DC418C">
            <w:pPr>
              <w:rPr>
                <w:lang w:val="uk-UA"/>
              </w:rPr>
            </w:pPr>
            <w:r>
              <w:rPr>
                <w:lang w:val="uk-UA"/>
              </w:rPr>
              <w:t>3250,00</w:t>
            </w:r>
          </w:p>
        </w:tc>
        <w:tc>
          <w:tcPr>
            <w:tcW w:w="992" w:type="dxa"/>
          </w:tcPr>
          <w:p w14:paraId="2D7C93BD" w14:textId="560C4E83" w:rsidR="00DC418C" w:rsidRPr="003E6DF2" w:rsidRDefault="00F0785E" w:rsidP="00DC41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1F3C754E" w14:textId="1FFCF088" w:rsidR="00DC418C" w:rsidRPr="003E6DF2" w:rsidRDefault="00DC418C" w:rsidP="00DC41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265ED5" w:rsidRPr="003E6DF2" w14:paraId="10807279" w14:textId="77777777" w:rsidTr="00F0785E">
        <w:trPr>
          <w:trHeight w:val="384"/>
        </w:trPr>
        <w:tc>
          <w:tcPr>
            <w:tcW w:w="2202" w:type="dxa"/>
          </w:tcPr>
          <w:p w14:paraId="08F12A71" w14:textId="7B4DDC82" w:rsidR="00265ED5" w:rsidRPr="00354ED4" w:rsidRDefault="00265ED5" w:rsidP="00265ED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26F5DB89" w14:textId="717AB317" w:rsidR="00265ED5" w:rsidRPr="00354ED4" w:rsidRDefault="00265ED5" w:rsidP="00265ED5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40F3F03C" w14:textId="4B6D6D6E" w:rsidR="00265ED5" w:rsidRPr="00354ED4" w:rsidRDefault="00F0785E" w:rsidP="00265ED5">
            <w:pPr>
              <w:rPr>
                <w:lang w:val="uk-UA"/>
              </w:rPr>
            </w:pPr>
            <w:r>
              <w:rPr>
                <w:lang w:val="uk-UA"/>
              </w:rPr>
              <w:t>11310627</w:t>
            </w:r>
          </w:p>
        </w:tc>
        <w:tc>
          <w:tcPr>
            <w:tcW w:w="1985" w:type="dxa"/>
          </w:tcPr>
          <w:p w14:paraId="695402FD" w14:textId="08AEC476" w:rsidR="00265ED5" w:rsidRPr="00354ED4" w:rsidRDefault="00F0785E" w:rsidP="00265ED5">
            <w:pPr>
              <w:rPr>
                <w:lang w:val="uk-UA"/>
              </w:rPr>
            </w:pPr>
            <w:r>
              <w:rPr>
                <w:lang w:val="uk-UA"/>
              </w:rPr>
              <w:t>Бойлер 50 л</w:t>
            </w:r>
          </w:p>
        </w:tc>
        <w:tc>
          <w:tcPr>
            <w:tcW w:w="1134" w:type="dxa"/>
          </w:tcPr>
          <w:p w14:paraId="570391E7" w14:textId="33B3A8A0" w:rsidR="00265ED5" w:rsidRPr="003E6DF2" w:rsidRDefault="00F0785E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3F013DA2" w14:textId="1072784C" w:rsidR="00265ED5" w:rsidRPr="00354ED4" w:rsidRDefault="00F0785E" w:rsidP="00265ED5">
            <w:pPr>
              <w:rPr>
                <w:lang w:val="uk-UA"/>
              </w:rPr>
            </w:pPr>
            <w:r>
              <w:rPr>
                <w:lang w:val="uk-UA"/>
              </w:rPr>
              <w:t>6500,00</w:t>
            </w:r>
          </w:p>
        </w:tc>
        <w:tc>
          <w:tcPr>
            <w:tcW w:w="1134" w:type="dxa"/>
          </w:tcPr>
          <w:p w14:paraId="2DA64D37" w14:textId="09517220" w:rsidR="00265ED5" w:rsidRPr="00354ED4" w:rsidRDefault="00F0785E" w:rsidP="00265ED5">
            <w:pPr>
              <w:rPr>
                <w:lang w:val="uk-UA"/>
              </w:rPr>
            </w:pPr>
            <w:r>
              <w:rPr>
                <w:lang w:val="uk-UA"/>
              </w:rPr>
              <w:t>6500,00</w:t>
            </w:r>
          </w:p>
        </w:tc>
        <w:tc>
          <w:tcPr>
            <w:tcW w:w="1134" w:type="dxa"/>
          </w:tcPr>
          <w:p w14:paraId="5FECF6E5" w14:textId="1B76908C" w:rsidR="00265ED5" w:rsidRPr="00354ED4" w:rsidRDefault="00F0785E" w:rsidP="00265ED5">
            <w:pPr>
              <w:rPr>
                <w:lang w:val="uk-UA"/>
              </w:rPr>
            </w:pPr>
            <w:r>
              <w:rPr>
                <w:lang w:val="uk-UA"/>
              </w:rPr>
              <w:t>3250,00</w:t>
            </w:r>
          </w:p>
        </w:tc>
        <w:tc>
          <w:tcPr>
            <w:tcW w:w="992" w:type="dxa"/>
          </w:tcPr>
          <w:p w14:paraId="20C886B6" w14:textId="311EBB36" w:rsidR="00265ED5" w:rsidRPr="00354ED4" w:rsidRDefault="00F0785E" w:rsidP="00265ED5">
            <w:pPr>
              <w:rPr>
                <w:lang w:val="uk-UA"/>
              </w:rPr>
            </w:pPr>
            <w:r>
              <w:rPr>
                <w:lang w:val="uk-UA"/>
              </w:rPr>
              <w:t>3250,00</w:t>
            </w:r>
          </w:p>
        </w:tc>
        <w:tc>
          <w:tcPr>
            <w:tcW w:w="992" w:type="dxa"/>
          </w:tcPr>
          <w:p w14:paraId="47E4AD96" w14:textId="454C20E3" w:rsidR="00265ED5" w:rsidRPr="003E6DF2" w:rsidRDefault="00F0785E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2AE4398C" w14:textId="0E196155" w:rsidR="00265ED5" w:rsidRPr="003E6DF2" w:rsidRDefault="00265ED5" w:rsidP="00265E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F0785E" w:rsidRPr="003E6DF2" w14:paraId="0CAD4512" w14:textId="77777777" w:rsidTr="00F0785E">
        <w:trPr>
          <w:trHeight w:val="384"/>
        </w:trPr>
        <w:tc>
          <w:tcPr>
            <w:tcW w:w="2202" w:type="dxa"/>
          </w:tcPr>
          <w:p w14:paraId="73DB5341" w14:textId="75116B52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4015DF62" w14:textId="0B356CC0" w:rsidR="00F0785E" w:rsidRPr="00354ED4" w:rsidRDefault="00F0785E" w:rsidP="00F0785E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22279117" w14:textId="5E576C2E" w:rsidR="00F0785E" w:rsidRPr="00F0785E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11310610</w:t>
            </w:r>
          </w:p>
        </w:tc>
        <w:tc>
          <w:tcPr>
            <w:tcW w:w="1985" w:type="dxa"/>
          </w:tcPr>
          <w:p w14:paraId="62F5D4B4" w14:textId="1199AA4B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Камера відеоспостереження </w:t>
            </w:r>
            <w:r w:rsidR="00D1526B">
              <w:rPr>
                <w:lang w:val="en-US"/>
              </w:rPr>
              <w:t>H</w:t>
            </w:r>
            <w:r>
              <w:rPr>
                <w:lang w:val="en-US"/>
              </w:rPr>
              <w:t>ikvision</w:t>
            </w:r>
          </w:p>
        </w:tc>
        <w:tc>
          <w:tcPr>
            <w:tcW w:w="1134" w:type="dxa"/>
          </w:tcPr>
          <w:p w14:paraId="0BEDE3D2" w14:textId="06E1CC18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4049AE61" w14:textId="57F7C827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2996,67</w:t>
            </w:r>
          </w:p>
        </w:tc>
        <w:tc>
          <w:tcPr>
            <w:tcW w:w="1134" w:type="dxa"/>
          </w:tcPr>
          <w:p w14:paraId="65B396D4" w14:textId="3139F3BF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2996,67</w:t>
            </w:r>
          </w:p>
        </w:tc>
        <w:tc>
          <w:tcPr>
            <w:tcW w:w="1134" w:type="dxa"/>
          </w:tcPr>
          <w:p w14:paraId="35AE29D1" w14:textId="7CADE71C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1498,34</w:t>
            </w:r>
          </w:p>
        </w:tc>
        <w:tc>
          <w:tcPr>
            <w:tcW w:w="992" w:type="dxa"/>
          </w:tcPr>
          <w:p w14:paraId="758718DB" w14:textId="397C14FE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1498,34</w:t>
            </w:r>
          </w:p>
        </w:tc>
        <w:tc>
          <w:tcPr>
            <w:tcW w:w="992" w:type="dxa"/>
          </w:tcPr>
          <w:p w14:paraId="5AD172E8" w14:textId="683E1D40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92" w:type="dxa"/>
          </w:tcPr>
          <w:p w14:paraId="3032171B" w14:textId="00F18259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F0785E" w:rsidRPr="003E6DF2" w14:paraId="3A18CC2D" w14:textId="77777777" w:rsidTr="00F0785E">
        <w:trPr>
          <w:trHeight w:val="384"/>
        </w:trPr>
        <w:tc>
          <w:tcPr>
            <w:tcW w:w="2202" w:type="dxa"/>
          </w:tcPr>
          <w:p w14:paraId="1D2086C9" w14:textId="384F31FC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03DF9BEC" w14:textId="1B99AABD" w:rsidR="00F0785E" w:rsidRPr="00354ED4" w:rsidRDefault="00F0785E" w:rsidP="00F0785E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346D6A7A" w14:textId="0EC6295B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11310611</w:t>
            </w:r>
          </w:p>
        </w:tc>
        <w:tc>
          <w:tcPr>
            <w:tcW w:w="1985" w:type="dxa"/>
          </w:tcPr>
          <w:p w14:paraId="649A9792" w14:textId="18E2C90E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Камера відеоспостереження </w:t>
            </w:r>
            <w:r w:rsidR="00D1526B">
              <w:rPr>
                <w:lang w:val="en-US"/>
              </w:rPr>
              <w:t>H</w:t>
            </w:r>
            <w:r>
              <w:rPr>
                <w:lang w:val="en-US"/>
              </w:rPr>
              <w:t>ikvision</w:t>
            </w:r>
          </w:p>
        </w:tc>
        <w:tc>
          <w:tcPr>
            <w:tcW w:w="1134" w:type="dxa"/>
          </w:tcPr>
          <w:p w14:paraId="19B5A04C" w14:textId="649237D1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67D3386F" w14:textId="58743347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2996,67</w:t>
            </w:r>
          </w:p>
        </w:tc>
        <w:tc>
          <w:tcPr>
            <w:tcW w:w="1134" w:type="dxa"/>
          </w:tcPr>
          <w:p w14:paraId="2D28D656" w14:textId="7CE00946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2996,67</w:t>
            </w:r>
          </w:p>
        </w:tc>
        <w:tc>
          <w:tcPr>
            <w:tcW w:w="1134" w:type="dxa"/>
          </w:tcPr>
          <w:p w14:paraId="12B37D2F" w14:textId="5A461D73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1498,33</w:t>
            </w:r>
          </w:p>
        </w:tc>
        <w:tc>
          <w:tcPr>
            <w:tcW w:w="992" w:type="dxa"/>
          </w:tcPr>
          <w:p w14:paraId="0AD622AF" w14:textId="32D40E83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1498,33</w:t>
            </w:r>
          </w:p>
        </w:tc>
        <w:tc>
          <w:tcPr>
            <w:tcW w:w="992" w:type="dxa"/>
          </w:tcPr>
          <w:p w14:paraId="53FD464D" w14:textId="002D4F57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92" w:type="dxa"/>
          </w:tcPr>
          <w:p w14:paraId="367ED0B0" w14:textId="65496DD5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F0785E" w:rsidRPr="003E6DF2" w14:paraId="26151040" w14:textId="77777777" w:rsidTr="00F0785E">
        <w:trPr>
          <w:trHeight w:val="384"/>
        </w:trPr>
        <w:tc>
          <w:tcPr>
            <w:tcW w:w="2202" w:type="dxa"/>
          </w:tcPr>
          <w:p w14:paraId="645DA4D3" w14:textId="513D5A80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7789219E" w14:textId="7137D5D8" w:rsidR="00F0785E" w:rsidRPr="00354ED4" w:rsidRDefault="00F0785E" w:rsidP="00F0785E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62DBAAF9" w14:textId="2D8A491F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11310661</w:t>
            </w:r>
          </w:p>
        </w:tc>
        <w:tc>
          <w:tcPr>
            <w:tcW w:w="1985" w:type="dxa"/>
          </w:tcPr>
          <w:p w14:paraId="203B06F9" w14:textId="4004BB48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Телевізор </w:t>
            </w:r>
          </w:p>
        </w:tc>
        <w:tc>
          <w:tcPr>
            <w:tcW w:w="1134" w:type="dxa"/>
          </w:tcPr>
          <w:p w14:paraId="1387433F" w14:textId="109180B7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472B719F" w14:textId="70BB581F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19400,00</w:t>
            </w:r>
          </w:p>
        </w:tc>
        <w:tc>
          <w:tcPr>
            <w:tcW w:w="1134" w:type="dxa"/>
          </w:tcPr>
          <w:p w14:paraId="68B2C144" w14:textId="6391C77A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19400,00</w:t>
            </w:r>
          </w:p>
        </w:tc>
        <w:tc>
          <w:tcPr>
            <w:tcW w:w="1134" w:type="dxa"/>
          </w:tcPr>
          <w:p w14:paraId="2CAD4C1C" w14:textId="6665BF8C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9700,00</w:t>
            </w:r>
          </w:p>
        </w:tc>
        <w:tc>
          <w:tcPr>
            <w:tcW w:w="992" w:type="dxa"/>
          </w:tcPr>
          <w:p w14:paraId="0F4D920F" w14:textId="288D847D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9700,00</w:t>
            </w:r>
          </w:p>
        </w:tc>
        <w:tc>
          <w:tcPr>
            <w:tcW w:w="992" w:type="dxa"/>
          </w:tcPr>
          <w:p w14:paraId="2DE912A8" w14:textId="292972D3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617D7C43" w14:textId="6D31E6B8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F0785E" w:rsidRPr="003E6DF2" w14:paraId="6D5A6724" w14:textId="77777777" w:rsidTr="00F0785E">
        <w:trPr>
          <w:trHeight w:val="384"/>
        </w:trPr>
        <w:tc>
          <w:tcPr>
            <w:tcW w:w="2202" w:type="dxa"/>
          </w:tcPr>
          <w:p w14:paraId="1846F61F" w14:textId="39C5C50E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755CCF03" w14:textId="0613C0B9" w:rsidR="00F0785E" w:rsidRPr="00354ED4" w:rsidRDefault="00F0785E" w:rsidP="00F0785E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047E986F" w14:textId="5009CA97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11310652</w:t>
            </w:r>
          </w:p>
        </w:tc>
        <w:tc>
          <w:tcPr>
            <w:tcW w:w="1985" w:type="dxa"/>
          </w:tcPr>
          <w:p w14:paraId="7A0FD177" w14:textId="77777777" w:rsidR="00F0785E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Стенд пожежний </w:t>
            </w:r>
          </w:p>
          <w:p w14:paraId="58085385" w14:textId="77777777" w:rsidR="00F0785E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закритого типу</w:t>
            </w:r>
          </w:p>
          <w:p w14:paraId="02D7B2FA" w14:textId="77777777" w:rsidR="00F0785E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1200х1400х300</w:t>
            </w:r>
          </w:p>
          <w:p w14:paraId="15FC94ED" w14:textId="77777777" w:rsidR="00F0785E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(двері закриті) з стаціонарним ящиком для піску з комплектацією</w:t>
            </w:r>
          </w:p>
          <w:p w14:paraId="07AA94FF" w14:textId="2F45674F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 xml:space="preserve">(протипожежний захисний екран (скловолокно) 1.2х1.8; лом пожежний; багор; </w:t>
            </w:r>
            <w:r>
              <w:rPr>
                <w:lang w:val="uk-UA"/>
              </w:rPr>
              <w:lastRenderedPageBreak/>
              <w:t xml:space="preserve">відро конусне; сокира пожежна з </w:t>
            </w:r>
            <w:r w:rsidRPr="00F0785E">
              <w:rPr>
                <w:color w:val="000000"/>
              </w:rPr>
              <w:t>дерев"яною</w:t>
            </w:r>
            <w:r>
              <w:rPr>
                <w:lang w:val="uk-UA"/>
              </w:rPr>
              <w:t xml:space="preserve"> ручкою 0,6 кг; лопата совкова)</w:t>
            </w:r>
          </w:p>
        </w:tc>
        <w:tc>
          <w:tcPr>
            <w:tcW w:w="1134" w:type="dxa"/>
          </w:tcPr>
          <w:p w14:paraId="3622B6BB" w14:textId="3F9FE3B3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1134" w:type="dxa"/>
          </w:tcPr>
          <w:p w14:paraId="6CC8F155" w14:textId="67D09F42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12222,00</w:t>
            </w:r>
          </w:p>
        </w:tc>
        <w:tc>
          <w:tcPr>
            <w:tcW w:w="1134" w:type="dxa"/>
          </w:tcPr>
          <w:p w14:paraId="73DF3C11" w14:textId="56239A29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12222,00</w:t>
            </w:r>
          </w:p>
        </w:tc>
        <w:tc>
          <w:tcPr>
            <w:tcW w:w="1134" w:type="dxa"/>
          </w:tcPr>
          <w:p w14:paraId="5610517C" w14:textId="49E323A3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6111,00</w:t>
            </w:r>
          </w:p>
        </w:tc>
        <w:tc>
          <w:tcPr>
            <w:tcW w:w="992" w:type="dxa"/>
          </w:tcPr>
          <w:p w14:paraId="4B12DEE2" w14:textId="7E1393B6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t>61111,00</w:t>
            </w:r>
          </w:p>
        </w:tc>
        <w:tc>
          <w:tcPr>
            <w:tcW w:w="992" w:type="dxa"/>
          </w:tcPr>
          <w:p w14:paraId="2DFD5FF7" w14:textId="31B64201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6C5754BA" w14:textId="6342B52D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F0785E" w:rsidRPr="003E6DF2" w14:paraId="4A5CC46B" w14:textId="77777777" w:rsidTr="00F0785E">
        <w:trPr>
          <w:trHeight w:val="384"/>
        </w:trPr>
        <w:tc>
          <w:tcPr>
            <w:tcW w:w="2202" w:type="dxa"/>
          </w:tcPr>
          <w:p w14:paraId="4033CEC8" w14:textId="73257AC8" w:rsidR="00F0785E" w:rsidRPr="00354ED4" w:rsidRDefault="00F0785E" w:rsidP="00F0785E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1E90AE7E" w14:textId="3ED5396C" w:rsidR="00F0785E" w:rsidRPr="00354ED4" w:rsidRDefault="00F0785E" w:rsidP="00F0785E">
            <w:pPr>
              <w:rPr>
                <w:lang w:val="uk-UA"/>
              </w:rPr>
            </w:pPr>
            <w:r w:rsidRPr="00A45F11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2F82D777" w14:textId="27276E48" w:rsidR="00F0785E" w:rsidRPr="00354ED4" w:rsidRDefault="00D1526B" w:rsidP="00F0785E">
            <w:pPr>
              <w:rPr>
                <w:lang w:val="uk-UA"/>
              </w:rPr>
            </w:pPr>
            <w:r>
              <w:rPr>
                <w:lang w:val="uk-UA"/>
              </w:rPr>
              <w:t>11310641</w:t>
            </w:r>
          </w:p>
        </w:tc>
        <w:tc>
          <w:tcPr>
            <w:tcW w:w="1985" w:type="dxa"/>
          </w:tcPr>
          <w:p w14:paraId="4990B2D7" w14:textId="6EAA4572" w:rsidR="00F0785E" w:rsidRPr="00354ED4" w:rsidRDefault="00D1526B" w:rsidP="00F0785E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4F29CE4D" w14:textId="15371204" w:rsidR="00F0785E" w:rsidRPr="003E6DF2" w:rsidRDefault="00D1526B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11DC44E7" w14:textId="54FA63AE" w:rsidR="00F0785E" w:rsidRPr="00354ED4" w:rsidRDefault="00D1526B" w:rsidP="00F0785E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4A4C1F18" w14:textId="0F015ADB" w:rsidR="00F0785E" w:rsidRPr="00354ED4" w:rsidRDefault="00D1526B" w:rsidP="00F0785E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6551B901" w14:textId="4F912167" w:rsidR="00F0785E" w:rsidRPr="00354ED4" w:rsidRDefault="00D1526B" w:rsidP="00F0785E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0B333AAD" w14:textId="1B148FD4" w:rsidR="00F0785E" w:rsidRPr="00354ED4" w:rsidRDefault="00D1526B" w:rsidP="00F0785E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475EB41F" w14:textId="7AFD032D" w:rsidR="00F0785E" w:rsidRPr="003E6DF2" w:rsidRDefault="00D1526B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1730E8B9" w14:textId="44BEE0C9" w:rsidR="00F0785E" w:rsidRPr="003E6DF2" w:rsidRDefault="00F0785E" w:rsidP="00F0785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7506EBBA" w14:textId="77777777" w:rsidTr="00F0785E">
        <w:trPr>
          <w:trHeight w:val="384"/>
        </w:trPr>
        <w:tc>
          <w:tcPr>
            <w:tcW w:w="2202" w:type="dxa"/>
          </w:tcPr>
          <w:p w14:paraId="63E81416" w14:textId="7FE43C8B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59577A50" w14:textId="3F3D38B4" w:rsidR="00D1526B" w:rsidRPr="00354ED4" w:rsidRDefault="00D1526B" w:rsidP="00D1526B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0BFC459A" w14:textId="4A8DA930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11310642</w:t>
            </w:r>
          </w:p>
        </w:tc>
        <w:tc>
          <w:tcPr>
            <w:tcW w:w="1985" w:type="dxa"/>
          </w:tcPr>
          <w:p w14:paraId="6806E60E" w14:textId="3321E881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6BB4A15E" w14:textId="36E16505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0B9F7DC6" w14:textId="7FED4794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00A8DAB1" w14:textId="4CE00601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68DA6FE5" w14:textId="49533D56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1F039BDB" w14:textId="1964F871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687EE291" w14:textId="519BC59D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66C6D5DA" w14:textId="134FCA4D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50451345" w14:textId="77777777" w:rsidTr="00F0785E">
        <w:trPr>
          <w:trHeight w:val="384"/>
        </w:trPr>
        <w:tc>
          <w:tcPr>
            <w:tcW w:w="2202" w:type="dxa"/>
          </w:tcPr>
          <w:p w14:paraId="258E2F1D" w14:textId="71F3A44B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5AB23EC7" w14:textId="2AB53173" w:rsidR="00D1526B" w:rsidRPr="00354ED4" w:rsidRDefault="00D1526B" w:rsidP="00D1526B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031F50EE" w14:textId="09E9414E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11310643</w:t>
            </w:r>
          </w:p>
        </w:tc>
        <w:tc>
          <w:tcPr>
            <w:tcW w:w="1985" w:type="dxa"/>
          </w:tcPr>
          <w:p w14:paraId="63707EDE" w14:textId="187A34FA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6DC004A2" w14:textId="234F0C6D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7A7EA09A" w14:textId="2A9C6E84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66E4278F" w14:textId="4E488B47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59CE7D47" w14:textId="50140E04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61A8EEF3" w14:textId="2C6A8685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28E3B82C" w14:textId="0DB778B5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431D25EF" w14:textId="723E8B05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38ED2F1F" w14:textId="77777777" w:rsidTr="00F0785E">
        <w:trPr>
          <w:trHeight w:val="384"/>
        </w:trPr>
        <w:tc>
          <w:tcPr>
            <w:tcW w:w="2202" w:type="dxa"/>
          </w:tcPr>
          <w:p w14:paraId="26FF421C" w14:textId="2AF2BE91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2997F48E" w14:textId="0436DD60" w:rsidR="00D1526B" w:rsidRPr="00354ED4" w:rsidRDefault="00D1526B" w:rsidP="00D1526B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458DB0E5" w14:textId="1FC8D028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11310644</w:t>
            </w:r>
          </w:p>
        </w:tc>
        <w:tc>
          <w:tcPr>
            <w:tcW w:w="1985" w:type="dxa"/>
          </w:tcPr>
          <w:p w14:paraId="67C81BB4" w14:textId="5FBE9ADA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02DBB26B" w14:textId="2E479768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4158672C" w14:textId="0B882E13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777AD495" w14:textId="025C58B6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3E3A418E" w14:textId="2BC3EE5F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5BF1ADF0" w14:textId="169C8B75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61AAC9B8" w14:textId="0E9EC2ED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70098982" w14:textId="79E16BF9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2B90E424" w14:textId="77777777" w:rsidTr="00F0785E">
        <w:trPr>
          <w:trHeight w:val="384"/>
        </w:trPr>
        <w:tc>
          <w:tcPr>
            <w:tcW w:w="2202" w:type="dxa"/>
          </w:tcPr>
          <w:p w14:paraId="7E358B81" w14:textId="3D859B1D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6735CC7F" w14:textId="47D7621F" w:rsidR="00D1526B" w:rsidRPr="00354ED4" w:rsidRDefault="00D1526B" w:rsidP="00D1526B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15F30F10" w14:textId="4113A595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11310645</w:t>
            </w:r>
          </w:p>
        </w:tc>
        <w:tc>
          <w:tcPr>
            <w:tcW w:w="1985" w:type="dxa"/>
          </w:tcPr>
          <w:p w14:paraId="28959402" w14:textId="31D7815A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0D5BD73D" w14:textId="338A1B55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175CEFB7" w14:textId="54476A36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63650DEE" w14:textId="52C28DC1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36D4441F" w14:textId="0CC513C9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084618E1" w14:textId="7F94C45B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04352B63" w14:textId="093DDC0F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06CE188F" w14:textId="3A88BFD7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252564D4" w14:textId="77777777" w:rsidTr="00F0785E">
        <w:trPr>
          <w:trHeight w:val="384"/>
        </w:trPr>
        <w:tc>
          <w:tcPr>
            <w:tcW w:w="2202" w:type="dxa"/>
          </w:tcPr>
          <w:p w14:paraId="708D09C6" w14:textId="499C8A97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6DBCE2D1" w14:textId="2CDC2C95" w:rsidR="00D1526B" w:rsidRPr="00354ED4" w:rsidRDefault="00D1526B" w:rsidP="00D1526B">
            <w:pPr>
              <w:rPr>
                <w:lang w:val="uk-UA"/>
              </w:rPr>
            </w:pPr>
            <w:r w:rsidRPr="00296D86"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02566FBB" w14:textId="662B2876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11310646</w:t>
            </w:r>
          </w:p>
        </w:tc>
        <w:tc>
          <w:tcPr>
            <w:tcW w:w="1985" w:type="dxa"/>
          </w:tcPr>
          <w:p w14:paraId="4908F987" w14:textId="486D036A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78598A68" w14:textId="1928CA95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1E1FAAE0" w14:textId="4CF07E22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3FEB06DA" w14:textId="4123CD8C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3672AADE" w14:textId="15913C9E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6811E009" w14:textId="7FCF3B2F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10CCADDC" w14:textId="4C1E6658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17369CAD" w14:textId="6BAFEDA8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52FBF0F7" w14:textId="77777777" w:rsidTr="00F0785E">
        <w:trPr>
          <w:trHeight w:val="384"/>
        </w:trPr>
        <w:tc>
          <w:tcPr>
            <w:tcW w:w="2202" w:type="dxa"/>
          </w:tcPr>
          <w:p w14:paraId="2699D389" w14:textId="157DA1A5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76550349" w14:textId="15A72A7F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366C0387" w14:textId="11CAFC2B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11310647</w:t>
            </w:r>
          </w:p>
        </w:tc>
        <w:tc>
          <w:tcPr>
            <w:tcW w:w="1985" w:type="dxa"/>
          </w:tcPr>
          <w:p w14:paraId="68D01D32" w14:textId="27009EFE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12FCE820" w14:textId="5DE04300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0B61C8C1" w14:textId="7F7730D6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415F3F46" w14:textId="1A9979C8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7E0B2BE1" w14:textId="0CE1A0D6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0D9F5392" w14:textId="46E3E78A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3455D331" w14:textId="30368302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5B93DFC2" w14:textId="7D345444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7A5D7C2C" w14:textId="77777777" w:rsidTr="00F0785E">
        <w:trPr>
          <w:trHeight w:val="384"/>
        </w:trPr>
        <w:tc>
          <w:tcPr>
            <w:tcW w:w="2202" w:type="dxa"/>
          </w:tcPr>
          <w:p w14:paraId="26580541" w14:textId="16BE223F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19CE5A12" w14:textId="17349867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1C6214A5" w14:textId="0083B689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11310648</w:t>
            </w:r>
          </w:p>
        </w:tc>
        <w:tc>
          <w:tcPr>
            <w:tcW w:w="1985" w:type="dxa"/>
          </w:tcPr>
          <w:p w14:paraId="79BEC8F1" w14:textId="5FED2F81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272FBEF0" w14:textId="29444A9F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6DBCBA8D" w14:textId="3BEF78AC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7C4DAA5B" w14:textId="6CF54030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4A8D5E11" w14:textId="17AC6C3F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2C5E9981" w14:textId="4CC17BA3" w:rsidR="00D1526B" w:rsidRPr="00354ED4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4433AFD9" w14:textId="35B0F262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0DEDE456" w14:textId="75D2A10F" w:rsidR="00D1526B" w:rsidRPr="003E6DF2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16C2C714" w14:textId="77777777" w:rsidTr="00F0785E">
        <w:trPr>
          <w:trHeight w:val="384"/>
        </w:trPr>
        <w:tc>
          <w:tcPr>
            <w:tcW w:w="2202" w:type="dxa"/>
          </w:tcPr>
          <w:p w14:paraId="6CA3AA55" w14:textId="5274013E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5DCA5D96" w14:textId="4760785F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3775341C" w14:textId="6D9E3836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11310649</w:t>
            </w:r>
          </w:p>
        </w:tc>
        <w:tc>
          <w:tcPr>
            <w:tcW w:w="1985" w:type="dxa"/>
          </w:tcPr>
          <w:p w14:paraId="265CF03D" w14:textId="447D2504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5679145F" w14:textId="1001D216" w:rsidR="00D1526B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7E0F73E6" w14:textId="30E56258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31DE3445" w14:textId="6AFAA754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3487FC54" w14:textId="2CF227CB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5FE8045F" w14:textId="60ED6E56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62FC92E4" w14:textId="0FAEC00C" w:rsidR="00D1526B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0E9C21A1" w14:textId="3E0A47EE" w:rsidR="00D1526B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79D1B9A1" w14:textId="77777777" w:rsidTr="00F0785E">
        <w:trPr>
          <w:trHeight w:val="384"/>
        </w:trPr>
        <w:tc>
          <w:tcPr>
            <w:tcW w:w="2202" w:type="dxa"/>
          </w:tcPr>
          <w:p w14:paraId="4CBDD724" w14:textId="18527005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 xml:space="preserve">Комунальне підприємство «Парковий культурно-спортивний комплекс» Жмеринської міської ради Вінницької області </w:t>
            </w:r>
          </w:p>
        </w:tc>
        <w:tc>
          <w:tcPr>
            <w:tcW w:w="2193" w:type="dxa"/>
          </w:tcPr>
          <w:p w14:paraId="29F36D66" w14:textId="2DA034D4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Комунальний заклад «Жмеринська дитячо-юнацька спортивна школа» Жмеринської міської ради</w:t>
            </w:r>
          </w:p>
        </w:tc>
        <w:tc>
          <w:tcPr>
            <w:tcW w:w="1559" w:type="dxa"/>
          </w:tcPr>
          <w:p w14:paraId="7AB8BC6A" w14:textId="0B155795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11310650</w:t>
            </w:r>
          </w:p>
        </w:tc>
        <w:tc>
          <w:tcPr>
            <w:tcW w:w="1985" w:type="dxa"/>
          </w:tcPr>
          <w:p w14:paraId="1C2130F6" w14:textId="7AF06C2C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Вогнегасник ВП-6 з кріпленням до вогнегасника ВП-6</w:t>
            </w:r>
          </w:p>
        </w:tc>
        <w:tc>
          <w:tcPr>
            <w:tcW w:w="1134" w:type="dxa"/>
          </w:tcPr>
          <w:p w14:paraId="406009FC" w14:textId="7472D396" w:rsidR="00D1526B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4" w:type="dxa"/>
          </w:tcPr>
          <w:p w14:paraId="3F6BE05D" w14:textId="742C0837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288B2521" w14:textId="58442761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873,00</w:t>
            </w:r>
          </w:p>
        </w:tc>
        <w:tc>
          <w:tcPr>
            <w:tcW w:w="1134" w:type="dxa"/>
          </w:tcPr>
          <w:p w14:paraId="7D1C388E" w14:textId="49A7A8C0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3EB28A0F" w14:textId="4001B8E6" w:rsidR="00D1526B" w:rsidRDefault="00D1526B" w:rsidP="00D1526B">
            <w:pPr>
              <w:rPr>
                <w:lang w:val="uk-UA"/>
              </w:rPr>
            </w:pPr>
            <w:r>
              <w:rPr>
                <w:lang w:val="uk-UA"/>
              </w:rPr>
              <w:t>436,50</w:t>
            </w:r>
          </w:p>
        </w:tc>
        <w:tc>
          <w:tcPr>
            <w:tcW w:w="992" w:type="dxa"/>
          </w:tcPr>
          <w:p w14:paraId="62673FA2" w14:textId="1D1F1FA8" w:rsidR="00D1526B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992" w:type="dxa"/>
          </w:tcPr>
          <w:p w14:paraId="2E01100E" w14:textId="4E0E2A2D" w:rsidR="00D1526B" w:rsidRDefault="00D1526B" w:rsidP="00D1526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D1526B" w:rsidRPr="003E6DF2" w14:paraId="2B96E900" w14:textId="77777777" w:rsidTr="00F0785E">
        <w:trPr>
          <w:trHeight w:val="381"/>
        </w:trPr>
        <w:tc>
          <w:tcPr>
            <w:tcW w:w="2202" w:type="dxa"/>
          </w:tcPr>
          <w:p w14:paraId="2AB451CB" w14:textId="77777777" w:rsidR="00D1526B" w:rsidRPr="003E6DF2" w:rsidRDefault="00D1526B" w:rsidP="00D1526B">
            <w:pPr>
              <w:jc w:val="right"/>
              <w:rPr>
                <w:b/>
                <w:lang w:val="uk-UA"/>
              </w:rPr>
            </w:pPr>
          </w:p>
        </w:tc>
        <w:tc>
          <w:tcPr>
            <w:tcW w:w="5737" w:type="dxa"/>
            <w:gridSpan w:val="3"/>
          </w:tcPr>
          <w:p w14:paraId="62B2974F" w14:textId="77777777" w:rsidR="00D1526B" w:rsidRPr="003E6DF2" w:rsidRDefault="00D1526B" w:rsidP="00D1526B">
            <w:pPr>
              <w:rPr>
                <w:b/>
                <w:lang w:val="uk-UA"/>
              </w:rPr>
            </w:pPr>
            <w:r w:rsidRPr="003E6DF2">
              <w:rPr>
                <w:b/>
                <w:lang w:val="uk-UA"/>
              </w:rPr>
              <w:t xml:space="preserve">  Всього:</w:t>
            </w:r>
          </w:p>
        </w:tc>
        <w:tc>
          <w:tcPr>
            <w:tcW w:w="1134" w:type="dxa"/>
          </w:tcPr>
          <w:p w14:paraId="7863A53C" w14:textId="6B42F2DB" w:rsidR="00D1526B" w:rsidRPr="003E6DF2" w:rsidRDefault="00D1526B" w:rsidP="00D1526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1134" w:type="dxa"/>
          </w:tcPr>
          <w:p w14:paraId="21C6F273" w14:textId="4966E925" w:rsidR="00D1526B" w:rsidRPr="003E6DF2" w:rsidRDefault="00D1526B" w:rsidP="00D1526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59640,34</w:t>
            </w:r>
          </w:p>
        </w:tc>
        <w:tc>
          <w:tcPr>
            <w:tcW w:w="1134" w:type="dxa"/>
          </w:tcPr>
          <w:p w14:paraId="684FDECC" w14:textId="74713AC7" w:rsidR="00D1526B" w:rsidRPr="003E6DF2" w:rsidRDefault="00D1526B" w:rsidP="00D1526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59640,34</w:t>
            </w:r>
          </w:p>
        </w:tc>
        <w:tc>
          <w:tcPr>
            <w:tcW w:w="1134" w:type="dxa"/>
          </w:tcPr>
          <w:p w14:paraId="5B231AB7" w14:textId="7F9C0747" w:rsidR="00D1526B" w:rsidRPr="003E6DF2" w:rsidRDefault="00D1526B" w:rsidP="00D1526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29820,17</w:t>
            </w:r>
          </w:p>
        </w:tc>
        <w:tc>
          <w:tcPr>
            <w:tcW w:w="992" w:type="dxa"/>
          </w:tcPr>
          <w:p w14:paraId="6CC4B9D1" w14:textId="602FF2F0" w:rsidR="00D1526B" w:rsidRPr="00FF41D4" w:rsidRDefault="00D1526B" w:rsidP="00D1526B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29820,17</w:t>
            </w:r>
          </w:p>
        </w:tc>
        <w:tc>
          <w:tcPr>
            <w:tcW w:w="992" w:type="dxa"/>
          </w:tcPr>
          <w:p w14:paraId="521970E0" w14:textId="77777777" w:rsidR="00D1526B" w:rsidRPr="003E6DF2" w:rsidRDefault="00D1526B" w:rsidP="00D1526B"/>
        </w:tc>
        <w:tc>
          <w:tcPr>
            <w:tcW w:w="992" w:type="dxa"/>
          </w:tcPr>
          <w:p w14:paraId="350C1539" w14:textId="77777777" w:rsidR="00D1526B" w:rsidRPr="003E6DF2" w:rsidRDefault="00D1526B" w:rsidP="00D1526B"/>
        </w:tc>
      </w:tr>
    </w:tbl>
    <w:p w14:paraId="57756ECE" w14:textId="77777777" w:rsidR="00FE475A" w:rsidRPr="003E6DF2" w:rsidRDefault="00FE475A" w:rsidP="00A742E2">
      <w:pPr>
        <w:jc w:val="both"/>
        <w:rPr>
          <w:lang w:val="uk-UA"/>
        </w:rPr>
      </w:pPr>
    </w:p>
    <w:p w14:paraId="6F245212" w14:textId="54AFAA60" w:rsidR="00987532" w:rsidRDefault="00987532" w:rsidP="00FF741D">
      <w:pPr>
        <w:tabs>
          <w:tab w:val="left" w:pos="4678"/>
          <w:tab w:val="left" w:pos="14742"/>
        </w:tabs>
        <w:autoSpaceDE w:val="0"/>
        <w:autoSpaceDN w:val="0"/>
        <w:adjustRightInd w:val="0"/>
        <w:ind w:right="-31"/>
        <w:jc w:val="both"/>
        <w:rPr>
          <w:bCs/>
          <w:color w:val="000000"/>
          <w:sz w:val="22"/>
          <w:szCs w:val="22"/>
          <w:lang w:val="uk-UA"/>
        </w:rPr>
      </w:pPr>
      <w:r w:rsidRPr="00987532">
        <w:rPr>
          <w:sz w:val="22"/>
          <w:szCs w:val="22"/>
          <w:lang w:val="uk-UA"/>
        </w:rPr>
        <w:t xml:space="preserve">На підставі рішення </w:t>
      </w:r>
      <w:r w:rsidR="006817D2">
        <w:rPr>
          <w:sz w:val="22"/>
          <w:szCs w:val="22"/>
          <w:lang w:val="uk-UA"/>
        </w:rPr>
        <w:t>72</w:t>
      </w:r>
      <w:r w:rsidRPr="00987532">
        <w:rPr>
          <w:sz w:val="22"/>
          <w:szCs w:val="22"/>
          <w:lang w:val="uk-UA"/>
        </w:rPr>
        <w:t xml:space="preserve"> сесії Жмеринської міської ради 8 скликання від </w:t>
      </w:r>
      <w:r w:rsidR="006817D2">
        <w:rPr>
          <w:sz w:val="22"/>
          <w:szCs w:val="22"/>
          <w:lang w:val="uk-UA"/>
        </w:rPr>
        <w:t>30</w:t>
      </w:r>
      <w:r w:rsidRPr="00987532">
        <w:rPr>
          <w:sz w:val="22"/>
          <w:szCs w:val="22"/>
          <w:lang w:val="uk-UA"/>
        </w:rPr>
        <w:t xml:space="preserve"> </w:t>
      </w:r>
      <w:r w:rsidR="006817D2">
        <w:rPr>
          <w:sz w:val="22"/>
          <w:szCs w:val="22"/>
          <w:lang w:val="uk-UA"/>
        </w:rPr>
        <w:t>січня</w:t>
      </w:r>
      <w:r w:rsidRPr="00987532">
        <w:rPr>
          <w:sz w:val="22"/>
          <w:szCs w:val="22"/>
          <w:lang w:val="uk-UA"/>
        </w:rPr>
        <w:t xml:space="preserve"> 202</w:t>
      </w:r>
      <w:r w:rsidR="006817D2">
        <w:rPr>
          <w:sz w:val="22"/>
          <w:szCs w:val="22"/>
          <w:lang w:val="uk-UA"/>
        </w:rPr>
        <w:t>6</w:t>
      </w:r>
      <w:r w:rsidRPr="00987532">
        <w:rPr>
          <w:sz w:val="22"/>
          <w:szCs w:val="22"/>
          <w:lang w:val="uk-UA"/>
        </w:rPr>
        <w:t xml:space="preserve"> року  № </w:t>
      </w:r>
      <w:r w:rsidR="006817D2">
        <w:rPr>
          <w:sz w:val="22"/>
          <w:szCs w:val="22"/>
          <w:lang w:val="uk-UA"/>
        </w:rPr>
        <w:t>1639</w:t>
      </w:r>
      <w:r w:rsidRPr="00987532">
        <w:rPr>
          <w:sz w:val="22"/>
          <w:szCs w:val="22"/>
          <w:lang w:val="uk-UA"/>
        </w:rPr>
        <w:t xml:space="preserve">  «</w:t>
      </w:r>
      <w:r w:rsidRPr="00987532">
        <w:rPr>
          <w:bCs/>
          <w:color w:val="000000"/>
          <w:sz w:val="22"/>
          <w:szCs w:val="22"/>
          <w:lang w:val="uk-UA"/>
        </w:rPr>
        <w:t>Про нада</w:t>
      </w:r>
      <w:r w:rsidR="006817D2">
        <w:rPr>
          <w:bCs/>
          <w:color w:val="000000"/>
          <w:sz w:val="22"/>
          <w:szCs w:val="22"/>
          <w:lang w:val="uk-UA"/>
        </w:rPr>
        <w:t>ння дозволу на безоплатну передачу комунального майна з балансу комунального підприємства «Парковий культурно-спортивний комплекс» Жмеринської міської ради Вінницької області на баланс комунального закладу «Жмеринська дитячо-юнацька спортивна школа» Жмеринської міської ради</w:t>
      </w:r>
      <w:r>
        <w:rPr>
          <w:bCs/>
          <w:color w:val="000000"/>
          <w:sz w:val="22"/>
          <w:szCs w:val="22"/>
          <w:lang w:val="uk-UA"/>
        </w:rPr>
        <w:t>»</w:t>
      </w:r>
      <w:r w:rsidR="00FF741D">
        <w:rPr>
          <w:bCs/>
          <w:color w:val="000000"/>
          <w:sz w:val="22"/>
          <w:szCs w:val="22"/>
          <w:lang w:val="uk-UA"/>
        </w:rPr>
        <w:t>.</w:t>
      </w:r>
    </w:p>
    <w:p w14:paraId="72280D19" w14:textId="77777777" w:rsidR="00D1526B" w:rsidRPr="00987532" w:rsidRDefault="00D1526B" w:rsidP="00FF741D">
      <w:pPr>
        <w:tabs>
          <w:tab w:val="left" w:pos="4678"/>
          <w:tab w:val="left" w:pos="14742"/>
        </w:tabs>
        <w:autoSpaceDE w:val="0"/>
        <w:autoSpaceDN w:val="0"/>
        <w:adjustRightInd w:val="0"/>
        <w:ind w:right="-31"/>
        <w:jc w:val="both"/>
        <w:rPr>
          <w:bCs/>
          <w:color w:val="000000"/>
          <w:sz w:val="22"/>
          <w:szCs w:val="22"/>
          <w:lang w:val="uk-UA"/>
        </w:rPr>
      </w:pPr>
    </w:p>
    <w:p w14:paraId="1A357E8E" w14:textId="2BFCA502" w:rsidR="00D1526B" w:rsidRPr="00D1526B" w:rsidRDefault="00987532" w:rsidP="00D1526B">
      <w:pPr>
        <w:rPr>
          <w:sz w:val="22"/>
          <w:szCs w:val="22"/>
          <w:lang w:val="uk-UA"/>
        </w:rPr>
      </w:pPr>
      <w:r w:rsidRPr="00987532">
        <w:rPr>
          <w:sz w:val="22"/>
          <w:szCs w:val="24"/>
          <w:lang w:val="uk-UA"/>
        </w:rPr>
        <w:t>Коротка характеристика об’єкт</w:t>
      </w:r>
      <w:r w:rsidR="00E16A58">
        <w:rPr>
          <w:sz w:val="22"/>
          <w:szCs w:val="24"/>
          <w:lang w:val="uk-UA"/>
        </w:rPr>
        <w:t>ів</w:t>
      </w:r>
      <w:r w:rsidRPr="00987532">
        <w:rPr>
          <w:sz w:val="22"/>
          <w:szCs w:val="24"/>
          <w:lang w:val="uk-UA"/>
        </w:rPr>
        <w:t xml:space="preserve">: </w:t>
      </w:r>
      <w:r w:rsidR="00D1526B">
        <w:rPr>
          <w:sz w:val="22"/>
          <w:szCs w:val="24"/>
          <w:lang w:val="uk-UA"/>
        </w:rPr>
        <w:t xml:space="preserve">водяний лічильник; бойлери 50 л; камери відеоспостереження </w:t>
      </w:r>
      <w:r w:rsidR="00D1526B">
        <w:rPr>
          <w:sz w:val="22"/>
          <w:szCs w:val="24"/>
          <w:lang w:val="en-US"/>
        </w:rPr>
        <w:t>Hikvision</w:t>
      </w:r>
      <w:r w:rsidR="00D1526B">
        <w:rPr>
          <w:sz w:val="22"/>
          <w:szCs w:val="24"/>
          <w:lang w:val="uk-UA"/>
        </w:rPr>
        <w:t xml:space="preserve">; </w:t>
      </w:r>
      <w:r w:rsidR="00D1526B" w:rsidRPr="00D1526B">
        <w:rPr>
          <w:sz w:val="22"/>
          <w:szCs w:val="22"/>
          <w:lang w:val="uk-UA"/>
        </w:rPr>
        <w:t xml:space="preserve">телевізор; стенд пожежний </w:t>
      </w:r>
    </w:p>
    <w:p w14:paraId="5F6D697C" w14:textId="4D708DF7" w:rsidR="00987532" w:rsidRPr="00D1526B" w:rsidRDefault="00D1526B" w:rsidP="00D1526B">
      <w:pPr>
        <w:rPr>
          <w:sz w:val="22"/>
          <w:szCs w:val="22"/>
          <w:lang w:val="uk-UA"/>
        </w:rPr>
      </w:pPr>
      <w:r w:rsidRPr="00D1526B">
        <w:rPr>
          <w:sz w:val="22"/>
          <w:szCs w:val="22"/>
          <w:lang w:val="uk-UA"/>
        </w:rPr>
        <w:t>закритого типу</w:t>
      </w:r>
      <w:r>
        <w:rPr>
          <w:sz w:val="22"/>
          <w:szCs w:val="22"/>
          <w:lang w:val="uk-UA"/>
        </w:rPr>
        <w:t xml:space="preserve"> </w:t>
      </w:r>
      <w:r w:rsidRPr="00D1526B">
        <w:rPr>
          <w:sz w:val="22"/>
          <w:szCs w:val="22"/>
          <w:lang w:val="uk-UA"/>
        </w:rPr>
        <w:t>1200х1400х300</w:t>
      </w:r>
      <w:r>
        <w:rPr>
          <w:sz w:val="22"/>
          <w:szCs w:val="22"/>
          <w:lang w:val="uk-UA"/>
        </w:rPr>
        <w:t xml:space="preserve"> </w:t>
      </w:r>
      <w:r w:rsidRPr="00D1526B">
        <w:rPr>
          <w:sz w:val="22"/>
          <w:szCs w:val="22"/>
          <w:lang w:val="uk-UA"/>
        </w:rPr>
        <w:t>(двері закриті) з стаціонарним ящиком для піску з комплектацією</w:t>
      </w:r>
      <w:r>
        <w:rPr>
          <w:sz w:val="22"/>
          <w:szCs w:val="22"/>
          <w:lang w:val="uk-UA"/>
        </w:rPr>
        <w:t xml:space="preserve"> </w:t>
      </w:r>
      <w:r w:rsidRPr="00D1526B">
        <w:rPr>
          <w:sz w:val="22"/>
          <w:szCs w:val="22"/>
          <w:lang w:val="uk-UA"/>
        </w:rPr>
        <w:t xml:space="preserve">(протипожежний захисний екран (скловолокно) 1.2х1.8; лом пожежний; багор; відро конусне; сокира пожежна з </w:t>
      </w:r>
      <w:r w:rsidRPr="00D1526B">
        <w:rPr>
          <w:color w:val="000000"/>
          <w:sz w:val="22"/>
          <w:szCs w:val="22"/>
        </w:rPr>
        <w:t>дерев"яною</w:t>
      </w:r>
      <w:r w:rsidRPr="00D1526B">
        <w:rPr>
          <w:sz w:val="22"/>
          <w:szCs w:val="22"/>
          <w:lang w:val="uk-UA"/>
        </w:rPr>
        <w:t xml:space="preserve"> ручкою 0,6 кг; лопата совкова)</w:t>
      </w:r>
      <w:r>
        <w:rPr>
          <w:sz w:val="22"/>
          <w:szCs w:val="22"/>
          <w:lang w:val="uk-UA"/>
        </w:rPr>
        <w:t>; в</w:t>
      </w:r>
      <w:r w:rsidRPr="00D1526B">
        <w:rPr>
          <w:sz w:val="22"/>
          <w:szCs w:val="22"/>
          <w:lang w:val="uk-UA"/>
        </w:rPr>
        <w:t>огнегасник</w:t>
      </w:r>
      <w:r>
        <w:rPr>
          <w:sz w:val="22"/>
          <w:szCs w:val="22"/>
          <w:lang w:val="uk-UA"/>
        </w:rPr>
        <w:t>и</w:t>
      </w:r>
      <w:r w:rsidRPr="00D1526B">
        <w:rPr>
          <w:sz w:val="22"/>
          <w:szCs w:val="22"/>
          <w:lang w:val="uk-UA"/>
        </w:rPr>
        <w:t xml:space="preserve"> ВП-6 з кріпленням до вогнегасника ВП-6</w:t>
      </w:r>
      <w:r>
        <w:rPr>
          <w:sz w:val="22"/>
          <w:szCs w:val="22"/>
          <w:lang w:val="uk-UA"/>
        </w:rPr>
        <w:t>.</w:t>
      </w:r>
    </w:p>
    <w:p w14:paraId="03749816" w14:textId="1FD4CAF2" w:rsidR="00987532" w:rsidRPr="00987532" w:rsidRDefault="00987532" w:rsidP="00987532">
      <w:pPr>
        <w:ind w:right="-31"/>
        <w:jc w:val="both"/>
        <w:rPr>
          <w:sz w:val="22"/>
          <w:szCs w:val="24"/>
          <w:u w:val="single"/>
          <w:lang w:val="uk-UA"/>
        </w:rPr>
      </w:pPr>
      <w:r w:rsidRPr="00987532">
        <w:rPr>
          <w:sz w:val="22"/>
          <w:szCs w:val="24"/>
          <w:lang w:val="uk-UA"/>
        </w:rPr>
        <w:t xml:space="preserve">Об’єкт технічним умовам </w:t>
      </w:r>
      <w:r w:rsidRPr="00C20363">
        <w:rPr>
          <w:sz w:val="22"/>
          <w:szCs w:val="24"/>
          <w:lang w:val="uk-UA"/>
        </w:rPr>
        <w:t>відповідає</w:t>
      </w:r>
      <w:r w:rsidRPr="00987532">
        <w:rPr>
          <w:sz w:val="22"/>
          <w:szCs w:val="24"/>
          <w:lang w:val="uk-UA"/>
        </w:rPr>
        <w:t>/не</w:t>
      </w:r>
      <w:r>
        <w:rPr>
          <w:sz w:val="22"/>
          <w:szCs w:val="24"/>
          <w:lang w:val="uk-UA"/>
        </w:rPr>
        <w:t xml:space="preserve"> в</w:t>
      </w:r>
      <w:r w:rsidRPr="00987532">
        <w:rPr>
          <w:sz w:val="22"/>
          <w:szCs w:val="24"/>
          <w:lang w:val="uk-UA"/>
        </w:rPr>
        <w:t>ідповідає</w:t>
      </w:r>
      <w:r w:rsidR="00C20363">
        <w:rPr>
          <w:sz w:val="22"/>
          <w:szCs w:val="24"/>
          <w:lang w:val="uk-UA"/>
        </w:rPr>
        <w:t>: відповідає.</w:t>
      </w:r>
    </w:p>
    <w:p w14:paraId="2AFB35E5" w14:textId="5AF7CF85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              (вказати, що саме не відповідає)</w:t>
      </w:r>
    </w:p>
    <w:p w14:paraId="024F6AFC" w14:textId="663E22A1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Висновок комісії: передати з балансу</w:t>
      </w:r>
      <w:r w:rsidR="006817D2">
        <w:rPr>
          <w:sz w:val="22"/>
          <w:szCs w:val="24"/>
          <w:lang w:val="uk-UA"/>
        </w:rPr>
        <w:t xml:space="preserve"> </w:t>
      </w:r>
      <w:r w:rsidR="006817D2">
        <w:rPr>
          <w:bCs/>
          <w:color w:val="000000"/>
          <w:sz w:val="22"/>
          <w:szCs w:val="22"/>
          <w:lang w:val="uk-UA"/>
        </w:rPr>
        <w:t>комунального підприємства «Парковий культурно-спортивний комплекс» Жмеринської міської ради Вінницької області</w:t>
      </w:r>
      <w:r w:rsidRPr="00987532">
        <w:rPr>
          <w:sz w:val="22"/>
          <w:szCs w:val="24"/>
          <w:lang w:val="uk-UA"/>
        </w:rPr>
        <w:t xml:space="preserve"> </w:t>
      </w:r>
      <w:r w:rsidRPr="00987532">
        <w:rPr>
          <w:bCs/>
          <w:color w:val="000000"/>
          <w:sz w:val="22"/>
          <w:szCs w:val="22"/>
          <w:lang w:val="uk-UA"/>
        </w:rPr>
        <w:t>на баланс</w:t>
      </w:r>
      <w:r w:rsidR="006817D2">
        <w:rPr>
          <w:bCs/>
          <w:color w:val="000000"/>
          <w:sz w:val="22"/>
          <w:szCs w:val="22"/>
          <w:lang w:val="uk-UA"/>
        </w:rPr>
        <w:t xml:space="preserve"> комунального закладу «Жмеринська дитячо-юнацька спортивна школа» Жмеринської міської ради.</w:t>
      </w:r>
      <w:r w:rsidRPr="00987532">
        <w:rPr>
          <w:bCs/>
          <w:color w:val="000000"/>
          <w:sz w:val="22"/>
          <w:szCs w:val="22"/>
          <w:lang w:val="uk-UA"/>
        </w:rPr>
        <w:t xml:space="preserve"> </w:t>
      </w:r>
    </w:p>
    <w:p w14:paraId="3BC80264" w14:textId="70EB3F4A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Перелік документації, що додається</w:t>
      </w:r>
      <w:r w:rsidR="00C20363">
        <w:rPr>
          <w:sz w:val="22"/>
          <w:szCs w:val="24"/>
          <w:lang w:val="uk-UA"/>
        </w:rPr>
        <w:t>:</w:t>
      </w:r>
    </w:p>
    <w:p w14:paraId="03107CB1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00225BB5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tbl>
      <w:tblPr>
        <w:tblW w:w="14601" w:type="dxa"/>
        <w:tblLook w:val="04A0" w:firstRow="1" w:lastRow="0" w:firstColumn="1" w:lastColumn="0" w:noHBand="0" w:noVBand="1"/>
      </w:tblPr>
      <w:tblGrid>
        <w:gridCol w:w="1843"/>
        <w:gridCol w:w="3686"/>
        <w:gridCol w:w="5528"/>
        <w:gridCol w:w="3544"/>
      </w:tblGrid>
      <w:tr w:rsidR="00987532" w:rsidRPr="00987532" w14:paraId="55B4ADFE" w14:textId="77777777" w:rsidTr="00987532">
        <w:tc>
          <w:tcPr>
            <w:tcW w:w="1843" w:type="dxa"/>
            <w:hideMark/>
          </w:tcPr>
          <w:p w14:paraId="4124CF9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 xml:space="preserve">Голова комісії         </w:t>
            </w:r>
          </w:p>
        </w:tc>
        <w:tc>
          <w:tcPr>
            <w:tcW w:w="3686" w:type="dxa"/>
            <w:hideMark/>
          </w:tcPr>
          <w:p w14:paraId="7DDDD4C2" w14:textId="77777777" w:rsid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Заступник міського голови з питань діяльності виконавчих органів ради</w:t>
            </w:r>
          </w:p>
          <w:p w14:paraId="3C3C034F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5528" w:type="dxa"/>
            <w:hideMark/>
          </w:tcPr>
          <w:p w14:paraId="6557CBCF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 xml:space="preserve">                    ______________________</w:t>
            </w:r>
          </w:p>
        </w:tc>
        <w:tc>
          <w:tcPr>
            <w:tcW w:w="3544" w:type="dxa"/>
            <w:hideMark/>
          </w:tcPr>
          <w:p w14:paraId="7432A36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Ірина ДАЦКО</w:t>
            </w:r>
          </w:p>
        </w:tc>
      </w:tr>
      <w:tr w:rsidR="00987532" w:rsidRPr="00987532" w14:paraId="63765114" w14:textId="77777777" w:rsidTr="00987532">
        <w:tc>
          <w:tcPr>
            <w:tcW w:w="1843" w:type="dxa"/>
          </w:tcPr>
          <w:p w14:paraId="0F83CD02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86" w:type="dxa"/>
          </w:tcPr>
          <w:p w14:paraId="4E5C702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</w:tcPr>
          <w:p w14:paraId="4B46C136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3544" w:type="dxa"/>
          </w:tcPr>
          <w:p w14:paraId="746F0DE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987532" w:rsidRPr="00987532" w14:paraId="5EFB0072" w14:textId="77777777" w:rsidTr="00987532">
        <w:tc>
          <w:tcPr>
            <w:tcW w:w="1843" w:type="dxa"/>
            <w:hideMark/>
          </w:tcPr>
          <w:p w14:paraId="4D116294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 xml:space="preserve">Члени комісії:       </w:t>
            </w:r>
          </w:p>
        </w:tc>
        <w:tc>
          <w:tcPr>
            <w:tcW w:w="3686" w:type="dxa"/>
          </w:tcPr>
          <w:p w14:paraId="6441228A" w14:textId="78C37657" w:rsidR="00987532" w:rsidRDefault="00987532" w:rsidP="00987532">
            <w:pPr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>Начальник відділу молоді та спорту</w:t>
            </w:r>
          </w:p>
          <w:p w14:paraId="7D9FF178" w14:textId="300C6B6B" w:rsidR="006817D2" w:rsidRPr="00987532" w:rsidRDefault="006817D2" w:rsidP="00987532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Жмеринської міської ради</w:t>
            </w:r>
          </w:p>
          <w:p w14:paraId="1ED0B587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  <w:hideMark/>
          </w:tcPr>
          <w:p w14:paraId="47D0BF2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______________________</w:t>
            </w:r>
          </w:p>
        </w:tc>
        <w:tc>
          <w:tcPr>
            <w:tcW w:w="3544" w:type="dxa"/>
          </w:tcPr>
          <w:p w14:paraId="5A4F8EFD" w14:textId="77777777" w:rsidR="00987532" w:rsidRPr="00987532" w:rsidRDefault="00987532" w:rsidP="00987532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Олена КОВАЛЬСЬКА </w:t>
            </w:r>
          </w:p>
          <w:p w14:paraId="2E4317F6" w14:textId="77C4A16E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987532" w:rsidRPr="00987532" w14:paraId="3075FAD1" w14:textId="77777777" w:rsidTr="00987532">
        <w:tc>
          <w:tcPr>
            <w:tcW w:w="1843" w:type="dxa"/>
          </w:tcPr>
          <w:p w14:paraId="5E4D0B9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86" w:type="dxa"/>
          </w:tcPr>
          <w:p w14:paraId="4663EFDD" w14:textId="0FEF499F" w:rsidR="00987532" w:rsidRDefault="006817D2" w:rsidP="0098753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Директор комунального закладу</w:t>
            </w:r>
          </w:p>
          <w:p w14:paraId="69E807BD" w14:textId="58F07798" w:rsidR="006817D2" w:rsidRDefault="006817D2" w:rsidP="0098753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«Жмеринська дитячо-юнацька</w:t>
            </w:r>
          </w:p>
          <w:p w14:paraId="1C28D8D7" w14:textId="7FA9A86E" w:rsidR="006817D2" w:rsidRDefault="006817D2" w:rsidP="0098753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спортивна школа» Жмеринської</w:t>
            </w:r>
          </w:p>
          <w:p w14:paraId="2AAF837E" w14:textId="4268B4DC" w:rsidR="006817D2" w:rsidRPr="00987532" w:rsidRDefault="006817D2" w:rsidP="0098753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міської ради</w:t>
            </w:r>
          </w:p>
          <w:p w14:paraId="4756BE94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  <w:hideMark/>
          </w:tcPr>
          <w:p w14:paraId="65DA1C8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______________________</w:t>
            </w:r>
          </w:p>
        </w:tc>
        <w:tc>
          <w:tcPr>
            <w:tcW w:w="3544" w:type="dxa"/>
          </w:tcPr>
          <w:p w14:paraId="71D67E7A" w14:textId="71E773F6" w:rsidR="00987532" w:rsidRPr="00987532" w:rsidRDefault="006817D2" w:rsidP="00987532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Володимир САВОЛЮК</w:t>
            </w:r>
          </w:p>
          <w:p w14:paraId="7B84CB3E" w14:textId="4D71F4BE" w:rsidR="00987532" w:rsidRPr="00987532" w:rsidRDefault="00987532" w:rsidP="00987532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454BF1" w:rsidRPr="00987532" w14:paraId="67C1BCAC" w14:textId="77777777" w:rsidTr="00987532">
        <w:tc>
          <w:tcPr>
            <w:tcW w:w="1843" w:type="dxa"/>
          </w:tcPr>
          <w:p w14:paraId="3923EFFB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86" w:type="dxa"/>
          </w:tcPr>
          <w:p w14:paraId="349F4CCB" w14:textId="0BCBB716" w:rsidR="00454BF1" w:rsidRDefault="006817D2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Директор комунального підприємства «Парковий культурно-</w:t>
            </w:r>
          </w:p>
          <w:p w14:paraId="213B89FB" w14:textId="66D17039" w:rsidR="006817D2" w:rsidRDefault="006817D2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спортивний комплекс» Жмеринської міської ради</w:t>
            </w:r>
          </w:p>
          <w:p w14:paraId="4A906E74" w14:textId="7BDF2A08" w:rsidR="006817D2" w:rsidRPr="00987532" w:rsidRDefault="006817D2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Вінницької області</w:t>
            </w:r>
          </w:p>
          <w:p w14:paraId="2C1063E2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  <w:hideMark/>
          </w:tcPr>
          <w:p w14:paraId="0BD4AB1F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______________________</w:t>
            </w:r>
          </w:p>
        </w:tc>
        <w:tc>
          <w:tcPr>
            <w:tcW w:w="3544" w:type="dxa"/>
          </w:tcPr>
          <w:p w14:paraId="68166AF1" w14:textId="7527D4ED" w:rsidR="00454BF1" w:rsidRPr="00987532" w:rsidRDefault="00454BF1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>О</w:t>
            </w:r>
            <w:r w:rsidR="006817D2">
              <w:rPr>
                <w:sz w:val="22"/>
                <w:szCs w:val="22"/>
                <w:lang w:val="uk-UA"/>
              </w:rPr>
              <w:t>лег СВИСТУН</w:t>
            </w:r>
          </w:p>
          <w:p w14:paraId="78B58BD1" w14:textId="27C6F990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454BF1" w:rsidRPr="00987532" w14:paraId="50E35479" w14:textId="77777777" w:rsidTr="00987532">
        <w:tc>
          <w:tcPr>
            <w:tcW w:w="1843" w:type="dxa"/>
          </w:tcPr>
          <w:p w14:paraId="0E6FF41F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</w:tcPr>
          <w:p w14:paraId="5E51E900" w14:textId="70A4EFDE" w:rsidR="00454BF1" w:rsidRDefault="00454BF1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Головний </w:t>
            </w:r>
            <w:r w:rsidR="006817D2">
              <w:rPr>
                <w:sz w:val="22"/>
                <w:szCs w:val="22"/>
                <w:lang w:val="uk-UA"/>
              </w:rPr>
              <w:t>бухгалтер комунального</w:t>
            </w:r>
          </w:p>
          <w:p w14:paraId="046293D7" w14:textId="5BB55D35" w:rsidR="006817D2" w:rsidRDefault="006817D2" w:rsidP="006817D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закладу «Жмеринська дитячо</w:t>
            </w:r>
            <w:r w:rsidR="00993FCD">
              <w:rPr>
                <w:sz w:val="22"/>
                <w:szCs w:val="22"/>
                <w:lang w:val="uk-UA"/>
              </w:rPr>
              <w:t xml:space="preserve">-юнацька спортивна школа» </w:t>
            </w:r>
          </w:p>
          <w:p w14:paraId="57C59AFC" w14:textId="4C6EE9AC" w:rsidR="00993FCD" w:rsidRPr="00987532" w:rsidRDefault="00993FCD" w:rsidP="006817D2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Жмеринської міської ради</w:t>
            </w:r>
          </w:p>
          <w:p w14:paraId="02931E60" w14:textId="54CE5055" w:rsidR="006817D2" w:rsidRPr="00987532" w:rsidRDefault="006817D2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</w:p>
          <w:p w14:paraId="07649C5D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39CF5CD3" w14:textId="42118691" w:rsidR="00454BF1" w:rsidRDefault="00993FCD" w:rsidP="00454BF1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Бухгалтер комунального підприємства «Парковий культурно-</w:t>
            </w:r>
          </w:p>
          <w:p w14:paraId="35644A62" w14:textId="4DB576A3" w:rsidR="00993FCD" w:rsidRDefault="00993FCD" w:rsidP="00454BF1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спортивний комплекс» Жмеринської міської ради</w:t>
            </w:r>
          </w:p>
          <w:p w14:paraId="404CB9F3" w14:textId="60B85ABE" w:rsidR="00993FCD" w:rsidRPr="00987532" w:rsidRDefault="00993FCD" w:rsidP="00454BF1">
            <w:pPr>
              <w:tabs>
                <w:tab w:val="center" w:pos="4960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Вінницької області</w:t>
            </w:r>
          </w:p>
          <w:p w14:paraId="0C8B44BD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28" w:type="dxa"/>
          </w:tcPr>
          <w:p w14:paraId="55D8CA52" w14:textId="37B22636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  ______________________</w:t>
            </w:r>
          </w:p>
          <w:p w14:paraId="78D68673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58F0E1BD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0595599E" w14:textId="77777777" w:rsidR="00993FCD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</w:t>
            </w:r>
          </w:p>
          <w:p w14:paraId="6B38318D" w14:textId="77777777" w:rsidR="00993FCD" w:rsidRDefault="00993FCD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3F8F95F9" w14:textId="77777777" w:rsidR="00993FCD" w:rsidRDefault="00993FCD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1EC0F1D9" w14:textId="49453137" w:rsidR="00454BF1" w:rsidRDefault="00993FCD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    </w:t>
            </w:r>
            <w:r w:rsidR="00454BF1" w:rsidRPr="00987532">
              <w:rPr>
                <w:sz w:val="22"/>
                <w:szCs w:val="22"/>
                <w:lang w:val="uk-UA"/>
              </w:rPr>
              <w:t>______________________</w:t>
            </w:r>
          </w:p>
          <w:p w14:paraId="68F3ACF7" w14:textId="77777777" w:rsidR="00993FCD" w:rsidRPr="00987532" w:rsidRDefault="00993FCD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6B0AD916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  <w:r w:rsidRPr="00987532">
              <w:rPr>
                <w:sz w:val="22"/>
                <w:szCs w:val="22"/>
                <w:lang w:val="uk-UA"/>
              </w:rPr>
              <w:t xml:space="preserve">                                                         </w:t>
            </w:r>
          </w:p>
        </w:tc>
        <w:tc>
          <w:tcPr>
            <w:tcW w:w="3544" w:type="dxa"/>
          </w:tcPr>
          <w:p w14:paraId="3F118B00" w14:textId="45952222" w:rsidR="00454BF1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Анна СОРОЧИШЕНА</w:t>
            </w:r>
          </w:p>
          <w:p w14:paraId="054B40CE" w14:textId="77777777" w:rsidR="00993FCD" w:rsidRPr="00987532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</w:p>
          <w:p w14:paraId="1F0E449C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016AE4B3" w14:textId="77777777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  <w:p w14:paraId="40698AD2" w14:textId="77777777" w:rsidR="00993FCD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</w:p>
          <w:p w14:paraId="02A0E175" w14:textId="77777777" w:rsidR="00993FCD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</w:p>
          <w:p w14:paraId="7CD45A33" w14:textId="21DF5031" w:rsidR="00454BF1" w:rsidRPr="00987532" w:rsidRDefault="00993FCD" w:rsidP="00454BF1">
            <w:pPr>
              <w:tabs>
                <w:tab w:val="left" w:pos="5715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Наталя ЦУРКАН</w:t>
            </w:r>
          </w:p>
          <w:p w14:paraId="39FA42D9" w14:textId="1760C94E" w:rsidR="00454BF1" w:rsidRPr="00987532" w:rsidRDefault="00454BF1" w:rsidP="00454BF1">
            <w:pPr>
              <w:ind w:right="-31"/>
              <w:jc w:val="both"/>
              <w:rPr>
                <w:sz w:val="22"/>
                <w:szCs w:val="22"/>
                <w:lang w:val="uk-UA"/>
              </w:rPr>
            </w:pPr>
          </w:p>
        </w:tc>
      </w:tr>
    </w:tbl>
    <w:p w14:paraId="465FCFA3" w14:textId="77777777" w:rsidR="00FF741D" w:rsidRDefault="00FF741D" w:rsidP="00987532">
      <w:pPr>
        <w:ind w:right="-31"/>
        <w:jc w:val="both"/>
        <w:rPr>
          <w:sz w:val="22"/>
          <w:szCs w:val="24"/>
          <w:lang w:val="uk-UA"/>
        </w:rPr>
      </w:pPr>
    </w:p>
    <w:p w14:paraId="6BC358B1" w14:textId="77777777" w:rsidR="00FF741D" w:rsidRDefault="00FF741D" w:rsidP="00987532">
      <w:pPr>
        <w:ind w:right="-31"/>
        <w:jc w:val="both"/>
        <w:rPr>
          <w:sz w:val="22"/>
          <w:szCs w:val="24"/>
          <w:lang w:val="uk-UA"/>
        </w:rPr>
      </w:pPr>
    </w:p>
    <w:p w14:paraId="3C2C9766" w14:textId="1F6D129B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Об’єкт</w:t>
      </w:r>
      <w:r w:rsidR="009C5099">
        <w:rPr>
          <w:sz w:val="22"/>
          <w:szCs w:val="24"/>
          <w:lang w:val="uk-UA"/>
        </w:rPr>
        <w:t>и</w:t>
      </w:r>
      <w:r w:rsidRPr="00987532">
        <w:rPr>
          <w:sz w:val="22"/>
          <w:szCs w:val="24"/>
          <w:lang w:val="uk-UA"/>
        </w:rPr>
        <w:t xml:space="preserve"> </w:t>
      </w:r>
      <w:r w:rsidR="00E16A58">
        <w:rPr>
          <w:sz w:val="22"/>
          <w:szCs w:val="24"/>
          <w:lang w:val="uk-UA"/>
        </w:rPr>
        <w:t>малоцінних необоротних матеріальних активів</w:t>
      </w:r>
      <w:r w:rsidRPr="00987532">
        <w:rPr>
          <w:sz w:val="22"/>
          <w:szCs w:val="24"/>
          <w:lang w:val="uk-UA"/>
        </w:rPr>
        <w:t xml:space="preserve">:  </w:t>
      </w:r>
    </w:p>
    <w:p w14:paraId="40D50920" w14:textId="1180DE9E" w:rsidR="00987532" w:rsidRPr="00987532" w:rsidRDefault="00993FCD" w:rsidP="00987532">
      <w:pPr>
        <w:ind w:right="-31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з</w:t>
      </w:r>
      <w:r w:rsidR="00987532" w:rsidRPr="00987532">
        <w:rPr>
          <w:sz w:val="22"/>
          <w:szCs w:val="24"/>
          <w:lang w:val="uk-UA"/>
        </w:rPr>
        <w:t>дав</w:t>
      </w:r>
      <w:r>
        <w:rPr>
          <w:sz w:val="22"/>
          <w:szCs w:val="24"/>
          <w:lang w:val="uk-UA"/>
        </w:rPr>
        <w:t>:</w:t>
      </w:r>
      <w:r w:rsidR="00987532" w:rsidRPr="00987532">
        <w:rPr>
          <w:sz w:val="22"/>
          <w:szCs w:val="24"/>
          <w:lang w:val="uk-UA"/>
        </w:rPr>
        <w:t xml:space="preserve">         </w:t>
      </w:r>
      <w:r>
        <w:rPr>
          <w:sz w:val="22"/>
          <w:szCs w:val="24"/>
          <w:lang w:val="uk-UA"/>
        </w:rPr>
        <w:t>адміністратор</w:t>
      </w:r>
      <w:r w:rsidR="00851B9A">
        <w:rPr>
          <w:sz w:val="22"/>
          <w:szCs w:val="24"/>
          <w:lang w:val="uk-UA"/>
        </w:rPr>
        <w:t xml:space="preserve"> КП «ПКСК»</w:t>
      </w:r>
      <w:r w:rsidR="00987532" w:rsidRPr="00987532">
        <w:rPr>
          <w:sz w:val="22"/>
          <w:szCs w:val="24"/>
          <w:lang w:val="uk-UA"/>
        </w:rPr>
        <w:t xml:space="preserve">      </w:t>
      </w:r>
      <w:r>
        <w:rPr>
          <w:sz w:val="22"/>
          <w:szCs w:val="24"/>
          <w:lang w:val="uk-UA"/>
        </w:rPr>
        <w:t xml:space="preserve">        </w:t>
      </w:r>
      <w:r w:rsidR="00E16A58">
        <w:rPr>
          <w:sz w:val="22"/>
          <w:szCs w:val="24"/>
          <w:lang w:val="uk-UA"/>
        </w:rPr>
        <w:t xml:space="preserve">                                </w:t>
      </w:r>
      <w:r>
        <w:rPr>
          <w:sz w:val="22"/>
          <w:szCs w:val="24"/>
          <w:lang w:val="uk-UA"/>
        </w:rPr>
        <w:t xml:space="preserve"> </w:t>
      </w:r>
      <w:r w:rsidR="00987532" w:rsidRPr="00987532">
        <w:rPr>
          <w:sz w:val="22"/>
          <w:szCs w:val="24"/>
          <w:lang w:val="uk-UA"/>
        </w:rPr>
        <w:t>____________</w:t>
      </w:r>
      <w:r w:rsidR="00E16A58">
        <w:rPr>
          <w:sz w:val="22"/>
          <w:szCs w:val="24"/>
          <w:lang w:val="uk-UA"/>
        </w:rPr>
        <w:t>_________</w:t>
      </w:r>
      <w:r w:rsidR="00987532" w:rsidRPr="00987532">
        <w:rPr>
          <w:sz w:val="22"/>
          <w:szCs w:val="24"/>
          <w:lang w:val="uk-UA"/>
        </w:rPr>
        <w:t xml:space="preserve">       </w:t>
      </w:r>
      <w:r w:rsidR="00851B9A">
        <w:rPr>
          <w:sz w:val="22"/>
          <w:szCs w:val="24"/>
          <w:lang w:val="uk-UA"/>
        </w:rPr>
        <w:t xml:space="preserve">   </w:t>
      </w:r>
      <w:r>
        <w:rPr>
          <w:sz w:val="22"/>
          <w:szCs w:val="24"/>
          <w:lang w:val="uk-UA"/>
        </w:rPr>
        <w:t>Світлана СОБКО</w:t>
      </w:r>
    </w:p>
    <w:p w14:paraId="74F6CB9A" w14:textId="7BC6CDD1" w:rsid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   </w:t>
      </w:r>
      <w:r w:rsidR="00851B9A">
        <w:rPr>
          <w:sz w:val="22"/>
          <w:szCs w:val="24"/>
          <w:lang w:val="uk-UA"/>
        </w:rPr>
        <w:t xml:space="preserve">           </w:t>
      </w:r>
      <w:r w:rsidRPr="00987532">
        <w:rPr>
          <w:sz w:val="22"/>
          <w:szCs w:val="24"/>
          <w:lang w:val="uk-UA"/>
        </w:rPr>
        <w:t xml:space="preserve">  (посада) </w:t>
      </w:r>
      <w:r w:rsidRPr="00987532">
        <w:rPr>
          <w:sz w:val="22"/>
          <w:szCs w:val="24"/>
          <w:lang w:val="uk-UA"/>
        </w:rPr>
        <w:tab/>
        <w:t xml:space="preserve">        </w:t>
      </w:r>
      <w:r w:rsidR="00993FCD">
        <w:rPr>
          <w:sz w:val="22"/>
          <w:szCs w:val="24"/>
          <w:lang w:val="uk-UA"/>
        </w:rPr>
        <w:t xml:space="preserve"> </w:t>
      </w:r>
      <w:r w:rsidRPr="00987532">
        <w:rPr>
          <w:sz w:val="22"/>
          <w:szCs w:val="24"/>
          <w:lang w:val="uk-UA"/>
        </w:rPr>
        <w:t xml:space="preserve">            </w:t>
      </w:r>
      <w:r w:rsidR="00E16A58">
        <w:rPr>
          <w:sz w:val="22"/>
          <w:szCs w:val="24"/>
          <w:lang w:val="uk-UA"/>
        </w:rPr>
        <w:t xml:space="preserve">                                        </w:t>
      </w:r>
      <w:r w:rsidR="00851B9A">
        <w:rPr>
          <w:sz w:val="22"/>
          <w:szCs w:val="24"/>
          <w:lang w:val="uk-UA"/>
        </w:rPr>
        <w:t xml:space="preserve">            </w:t>
      </w:r>
      <w:r w:rsidR="00E16A58">
        <w:rPr>
          <w:sz w:val="22"/>
          <w:szCs w:val="24"/>
          <w:lang w:val="uk-UA"/>
        </w:rPr>
        <w:t xml:space="preserve">   </w:t>
      </w:r>
      <w:r w:rsidRPr="00987532">
        <w:rPr>
          <w:sz w:val="22"/>
          <w:szCs w:val="24"/>
          <w:lang w:val="uk-UA"/>
        </w:rPr>
        <w:t>(підпис)                     (ініціали та прізвище)</w:t>
      </w:r>
    </w:p>
    <w:p w14:paraId="1867B2A5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41B6BFE3" w14:textId="77777777" w:rsidR="00E16A58" w:rsidRDefault="00993FCD" w:rsidP="00987532">
      <w:pPr>
        <w:ind w:right="-31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п</w:t>
      </w:r>
      <w:r w:rsidR="00987532" w:rsidRPr="00987532">
        <w:rPr>
          <w:sz w:val="22"/>
          <w:szCs w:val="24"/>
          <w:lang w:val="uk-UA"/>
        </w:rPr>
        <w:t>рийняв</w:t>
      </w:r>
      <w:r>
        <w:rPr>
          <w:sz w:val="22"/>
          <w:szCs w:val="24"/>
          <w:lang w:val="uk-UA"/>
        </w:rPr>
        <w:t>:</w:t>
      </w:r>
      <w:r w:rsidR="00987532" w:rsidRPr="00987532">
        <w:rPr>
          <w:sz w:val="22"/>
          <w:szCs w:val="24"/>
        </w:rPr>
        <w:t xml:space="preserve"> </w:t>
      </w:r>
      <w:r w:rsidR="00987532" w:rsidRPr="00987532">
        <w:rPr>
          <w:sz w:val="22"/>
          <w:szCs w:val="24"/>
          <w:lang w:val="uk-UA"/>
        </w:rPr>
        <w:t xml:space="preserve"> </w:t>
      </w:r>
      <w:r w:rsidR="00E16A58">
        <w:rPr>
          <w:sz w:val="22"/>
          <w:szCs w:val="24"/>
          <w:lang w:val="uk-UA"/>
        </w:rPr>
        <w:t>заступник директора з адміністративно-</w:t>
      </w:r>
    </w:p>
    <w:p w14:paraId="3AEDCA75" w14:textId="630F3F8E" w:rsidR="00987532" w:rsidRPr="00987532" w:rsidRDefault="00E16A58" w:rsidP="00987532">
      <w:pPr>
        <w:ind w:right="-31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 xml:space="preserve">                 господарської роботи</w:t>
      </w:r>
      <w:r w:rsidR="00987532" w:rsidRPr="00987532">
        <w:rPr>
          <w:sz w:val="22"/>
          <w:szCs w:val="24"/>
          <w:lang w:val="uk-UA"/>
        </w:rPr>
        <w:t xml:space="preserve"> </w:t>
      </w:r>
      <w:r w:rsidR="00851B9A">
        <w:rPr>
          <w:sz w:val="22"/>
          <w:szCs w:val="24"/>
          <w:lang w:val="uk-UA"/>
        </w:rPr>
        <w:t>КЗ «ЖДЮСШ»</w:t>
      </w:r>
      <w:r w:rsidR="00987532" w:rsidRPr="00987532">
        <w:rPr>
          <w:sz w:val="22"/>
          <w:szCs w:val="24"/>
          <w:lang w:val="uk-UA"/>
        </w:rPr>
        <w:t xml:space="preserve">     </w:t>
      </w:r>
      <w:r>
        <w:rPr>
          <w:sz w:val="22"/>
          <w:szCs w:val="24"/>
          <w:lang w:val="uk-UA"/>
        </w:rPr>
        <w:t xml:space="preserve">                        </w:t>
      </w:r>
      <w:r w:rsidR="00987532" w:rsidRPr="00987532">
        <w:rPr>
          <w:sz w:val="22"/>
          <w:szCs w:val="24"/>
          <w:lang w:val="uk-UA"/>
        </w:rPr>
        <w:t>____________</w:t>
      </w:r>
      <w:r>
        <w:rPr>
          <w:sz w:val="22"/>
          <w:szCs w:val="24"/>
          <w:lang w:val="uk-UA"/>
        </w:rPr>
        <w:t>_______</w:t>
      </w:r>
      <w:r w:rsidR="00851B9A">
        <w:rPr>
          <w:sz w:val="22"/>
          <w:szCs w:val="24"/>
          <w:lang w:val="uk-UA"/>
        </w:rPr>
        <w:t>__</w:t>
      </w:r>
      <w:r w:rsidR="00987532" w:rsidRPr="00987532">
        <w:rPr>
          <w:sz w:val="22"/>
          <w:szCs w:val="24"/>
          <w:lang w:val="uk-UA"/>
        </w:rPr>
        <w:t xml:space="preserve">        </w:t>
      </w:r>
      <w:r>
        <w:rPr>
          <w:sz w:val="22"/>
          <w:szCs w:val="24"/>
          <w:lang w:val="uk-UA"/>
        </w:rPr>
        <w:t xml:space="preserve"> Євгеній КУХАРЕНКО</w:t>
      </w:r>
    </w:p>
    <w:p w14:paraId="4F7CB98D" w14:textId="4CDB23EC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</w:t>
      </w:r>
      <w:r w:rsidR="00851B9A">
        <w:rPr>
          <w:sz w:val="22"/>
          <w:szCs w:val="24"/>
          <w:lang w:val="uk-UA"/>
        </w:rPr>
        <w:t xml:space="preserve">          </w:t>
      </w:r>
      <w:r w:rsidRPr="00987532">
        <w:rPr>
          <w:sz w:val="22"/>
          <w:szCs w:val="24"/>
          <w:lang w:val="uk-UA"/>
        </w:rPr>
        <w:t xml:space="preserve">     (посада) </w:t>
      </w:r>
      <w:r w:rsidRPr="00987532">
        <w:rPr>
          <w:sz w:val="22"/>
          <w:szCs w:val="24"/>
          <w:lang w:val="uk-UA"/>
        </w:rPr>
        <w:tab/>
        <w:t xml:space="preserve">           </w:t>
      </w:r>
      <w:r w:rsidRPr="00E16A58">
        <w:rPr>
          <w:sz w:val="22"/>
          <w:szCs w:val="24"/>
          <w:lang w:val="uk-UA"/>
        </w:rPr>
        <w:t xml:space="preserve">        </w:t>
      </w:r>
      <w:r w:rsidRPr="00987532">
        <w:rPr>
          <w:sz w:val="22"/>
          <w:szCs w:val="24"/>
          <w:lang w:val="uk-UA"/>
        </w:rPr>
        <w:t xml:space="preserve">  </w:t>
      </w:r>
      <w:r w:rsidR="00E16A58">
        <w:rPr>
          <w:sz w:val="22"/>
          <w:szCs w:val="24"/>
          <w:lang w:val="uk-UA"/>
        </w:rPr>
        <w:t xml:space="preserve">                                        </w:t>
      </w:r>
      <w:r w:rsidR="00851B9A">
        <w:rPr>
          <w:sz w:val="22"/>
          <w:szCs w:val="24"/>
          <w:lang w:val="uk-UA"/>
        </w:rPr>
        <w:t xml:space="preserve">           </w:t>
      </w:r>
      <w:r w:rsidR="00E16A58">
        <w:rPr>
          <w:sz w:val="22"/>
          <w:szCs w:val="24"/>
          <w:lang w:val="uk-UA"/>
        </w:rPr>
        <w:t xml:space="preserve">    </w:t>
      </w:r>
      <w:r w:rsidRPr="00987532">
        <w:rPr>
          <w:sz w:val="22"/>
          <w:szCs w:val="24"/>
          <w:lang w:val="uk-UA"/>
        </w:rPr>
        <w:t xml:space="preserve">(підпис)          </w:t>
      </w:r>
      <w:r w:rsidR="00E16A58">
        <w:rPr>
          <w:sz w:val="22"/>
          <w:szCs w:val="24"/>
          <w:lang w:val="uk-UA"/>
        </w:rPr>
        <w:t xml:space="preserve">  </w:t>
      </w:r>
      <w:r w:rsidRPr="00987532">
        <w:rPr>
          <w:sz w:val="22"/>
          <w:szCs w:val="24"/>
          <w:lang w:val="uk-UA"/>
        </w:rPr>
        <w:t xml:space="preserve">    </w:t>
      </w:r>
      <w:r w:rsidR="00E16A58">
        <w:rPr>
          <w:sz w:val="22"/>
          <w:szCs w:val="24"/>
          <w:lang w:val="uk-UA"/>
        </w:rPr>
        <w:t xml:space="preserve">    </w:t>
      </w:r>
      <w:r w:rsidRPr="00987532">
        <w:rPr>
          <w:sz w:val="22"/>
          <w:szCs w:val="24"/>
          <w:lang w:val="uk-UA"/>
        </w:rPr>
        <w:t>(ініціали та прізвище)</w:t>
      </w:r>
    </w:p>
    <w:p w14:paraId="7EE74843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7923BE77" w14:textId="77777777" w:rsid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58EE76B8" w14:textId="77777777" w:rsidR="00FF741D" w:rsidRDefault="00FF741D" w:rsidP="00987532">
      <w:pPr>
        <w:ind w:right="-31"/>
        <w:jc w:val="both"/>
        <w:rPr>
          <w:sz w:val="22"/>
          <w:szCs w:val="24"/>
          <w:lang w:val="uk-UA"/>
        </w:rPr>
      </w:pPr>
    </w:p>
    <w:p w14:paraId="3DB5F47F" w14:textId="77777777" w:rsid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09CC1DB7" w14:textId="56D17D04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Відмітка бухгалтерської служби про відображення у регістрах бухгалтерського обліку: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691"/>
        <w:gridCol w:w="4111"/>
        <w:gridCol w:w="1985"/>
      </w:tblGrid>
      <w:tr w:rsidR="00987532" w:rsidRPr="00987532" w14:paraId="7195E2EF" w14:textId="77777777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B431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Назва облікового регістру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BD46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За дебетом рахунку (субрахунку, коду аналітичного обліку)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21D7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За кредитом рахунку (субрахунку, коду аналітичного обліку)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EEE0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  <w:r w:rsidRPr="00987532">
              <w:rPr>
                <w:sz w:val="22"/>
                <w:szCs w:val="24"/>
                <w:lang w:val="uk-UA"/>
              </w:rPr>
              <w:t>Сума</w:t>
            </w:r>
          </w:p>
        </w:tc>
      </w:tr>
      <w:tr w:rsidR="00987532" w:rsidRPr="00987532" w14:paraId="25602BFA" w14:textId="77777777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E9A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7F9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AE36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10FB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</w:tr>
      <w:tr w:rsidR="00987532" w:rsidRPr="00987532" w14:paraId="5F85C47C" w14:textId="77777777"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D189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6C0E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3584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0063" w14:textId="77777777" w:rsidR="00987532" w:rsidRPr="00987532" w:rsidRDefault="00987532" w:rsidP="00987532">
            <w:pPr>
              <w:ind w:right="-31"/>
              <w:jc w:val="both"/>
              <w:rPr>
                <w:sz w:val="22"/>
                <w:szCs w:val="24"/>
                <w:lang w:val="uk-UA"/>
              </w:rPr>
            </w:pPr>
          </w:p>
        </w:tc>
      </w:tr>
    </w:tbl>
    <w:p w14:paraId="29CF9FE4" w14:textId="77777777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Особа, яка відобразила господарську операцію в бухгалтерському обліку   _____________        _______________________________________</w:t>
      </w:r>
    </w:p>
    <w:p w14:paraId="1D35B550" w14:textId="0492ACFE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                                                                                                  </w:t>
      </w:r>
      <w:r w:rsidRPr="00987532">
        <w:rPr>
          <w:sz w:val="22"/>
          <w:szCs w:val="24"/>
        </w:rPr>
        <w:t xml:space="preserve">                  </w:t>
      </w:r>
      <w:r w:rsidRPr="00987532">
        <w:rPr>
          <w:sz w:val="22"/>
          <w:szCs w:val="24"/>
          <w:lang w:val="uk-UA"/>
        </w:rPr>
        <w:t>(підпис)                            (посада, ініціали та прізвище)</w:t>
      </w:r>
    </w:p>
    <w:p w14:paraId="30797C7B" w14:textId="6E335545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«_____» __________________202</w:t>
      </w:r>
      <w:r w:rsidR="00993FCD">
        <w:rPr>
          <w:sz w:val="22"/>
          <w:szCs w:val="24"/>
          <w:lang w:val="uk-UA"/>
        </w:rPr>
        <w:t xml:space="preserve">6 </w:t>
      </w:r>
      <w:r w:rsidRPr="00987532">
        <w:rPr>
          <w:sz w:val="22"/>
          <w:szCs w:val="24"/>
          <w:lang w:val="uk-UA"/>
        </w:rPr>
        <w:t>р</w:t>
      </w:r>
      <w:r w:rsidR="00993FCD">
        <w:rPr>
          <w:sz w:val="22"/>
          <w:szCs w:val="24"/>
          <w:lang w:val="uk-UA"/>
        </w:rPr>
        <w:t>оку</w:t>
      </w:r>
      <w:r w:rsidRPr="00987532">
        <w:rPr>
          <w:sz w:val="22"/>
          <w:szCs w:val="24"/>
          <w:lang w:val="uk-UA"/>
        </w:rPr>
        <w:t xml:space="preserve">             </w:t>
      </w:r>
    </w:p>
    <w:p w14:paraId="7A442021" w14:textId="77777777" w:rsidR="00987532" w:rsidRDefault="00987532" w:rsidP="00987532">
      <w:pPr>
        <w:ind w:right="-31"/>
        <w:jc w:val="both"/>
        <w:rPr>
          <w:sz w:val="22"/>
          <w:szCs w:val="24"/>
          <w:lang w:val="uk-UA"/>
        </w:rPr>
      </w:pPr>
    </w:p>
    <w:p w14:paraId="3FA939EC" w14:textId="423805D2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>Головний бухгалтер                           ____________        _____________________________</w:t>
      </w:r>
    </w:p>
    <w:p w14:paraId="5A1FF843" w14:textId="181A6C99" w:rsidR="00987532" w:rsidRPr="00987532" w:rsidRDefault="00987532" w:rsidP="00987532">
      <w:pPr>
        <w:ind w:right="-31"/>
        <w:jc w:val="both"/>
        <w:rPr>
          <w:sz w:val="22"/>
          <w:szCs w:val="24"/>
          <w:lang w:val="uk-UA"/>
        </w:rPr>
      </w:pPr>
      <w:r w:rsidRPr="00987532">
        <w:rPr>
          <w:sz w:val="22"/>
          <w:szCs w:val="24"/>
          <w:lang w:val="uk-UA"/>
        </w:rPr>
        <w:t xml:space="preserve">                                                      </w:t>
      </w:r>
      <w:r>
        <w:rPr>
          <w:sz w:val="22"/>
          <w:szCs w:val="24"/>
          <w:lang w:val="uk-UA"/>
        </w:rPr>
        <w:t xml:space="preserve">  </w:t>
      </w:r>
      <w:r w:rsidRPr="00987532">
        <w:rPr>
          <w:sz w:val="22"/>
          <w:szCs w:val="24"/>
          <w:lang w:val="uk-UA"/>
        </w:rPr>
        <w:t xml:space="preserve">         (підпис)                         (ініціали та прізвище)</w:t>
      </w:r>
    </w:p>
    <w:p w14:paraId="3B17C033" w14:textId="77777777" w:rsidR="00FF41D4" w:rsidRPr="003E6DF2" w:rsidRDefault="00FF41D4" w:rsidP="00987532">
      <w:pPr>
        <w:ind w:right="-31"/>
        <w:jc w:val="both"/>
        <w:rPr>
          <w:lang w:val="uk-UA"/>
        </w:rPr>
      </w:pPr>
    </w:p>
    <w:sectPr w:rsidR="00FF41D4" w:rsidRPr="003E6DF2" w:rsidSect="00FF74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0" w:right="567" w:bottom="35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99AD1" w14:textId="77777777" w:rsidR="005E17C8" w:rsidRDefault="005E17C8">
      <w:r>
        <w:separator/>
      </w:r>
    </w:p>
  </w:endnote>
  <w:endnote w:type="continuationSeparator" w:id="0">
    <w:p w14:paraId="6AD82FFD" w14:textId="77777777" w:rsidR="005E17C8" w:rsidRDefault="005E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0692E" w14:textId="77777777" w:rsidR="00FE475A" w:rsidRDefault="00FE475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A9451" w14:textId="77777777" w:rsidR="00FE475A" w:rsidRDefault="00FE475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D714D" w14:textId="77777777" w:rsidR="00FE475A" w:rsidRDefault="00FE47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64517" w14:textId="77777777" w:rsidR="005E17C8" w:rsidRDefault="005E17C8">
      <w:r>
        <w:separator/>
      </w:r>
    </w:p>
  </w:footnote>
  <w:footnote w:type="continuationSeparator" w:id="0">
    <w:p w14:paraId="641EEB85" w14:textId="77777777" w:rsidR="005E17C8" w:rsidRDefault="005E1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96D04" w14:textId="77777777" w:rsidR="00FE475A" w:rsidRDefault="00FE47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EE51D" w14:textId="77777777" w:rsidR="00FE475A" w:rsidRDefault="00FE475A" w:rsidP="006C66C2">
    <w:pPr>
      <w:pStyle w:val="a3"/>
    </w:pPr>
  </w:p>
  <w:p w14:paraId="63886FF6" w14:textId="77777777" w:rsidR="00FE475A" w:rsidRDefault="00FE475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312D8" w14:textId="77777777" w:rsidR="00FE475A" w:rsidRDefault="00FE47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1C"/>
    <w:rsid w:val="00010B6B"/>
    <w:rsid w:val="00020467"/>
    <w:rsid w:val="00026635"/>
    <w:rsid w:val="00032ECC"/>
    <w:rsid w:val="00034A67"/>
    <w:rsid w:val="00036EFC"/>
    <w:rsid w:val="0004053A"/>
    <w:rsid w:val="00061211"/>
    <w:rsid w:val="000708B0"/>
    <w:rsid w:val="0008093A"/>
    <w:rsid w:val="00083C04"/>
    <w:rsid w:val="000845A6"/>
    <w:rsid w:val="00091B4A"/>
    <w:rsid w:val="000A4351"/>
    <w:rsid w:val="000B58E5"/>
    <w:rsid w:val="000C2A9E"/>
    <w:rsid w:val="000C3FA1"/>
    <w:rsid w:val="000D57D9"/>
    <w:rsid w:val="000E4513"/>
    <w:rsid w:val="000F61A5"/>
    <w:rsid w:val="00104E06"/>
    <w:rsid w:val="001129F6"/>
    <w:rsid w:val="00132EDC"/>
    <w:rsid w:val="0014099F"/>
    <w:rsid w:val="001559F2"/>
    <w:rsid w:val="001634DB"/>
    <w:rsid w:val="00167510"/>
    <w:rsid w:val="00184D9A"/>
    <w:rsid w:val="00192ACD"/>
    <w:rsid w:val="001A0640"/>
    <w:rsid w:val="001A657E"/>
    <w:rsid w:val="001A7F2F"/>
    <w:rsid w:val="001C0866"/>
    <w:rsid w:val="001C2CF6"/>
    <w:rsid w:val="001E4A1C"/>
    <w:rsid w:val="001F109E"/>
    <w:rsid w:val="00206475"/>
    <w:rsid w:val="002076D9"/>
    <w:rsid w:val="00216FE3"/>
    <w:rsid w:val="00217B3E"/>
    <w:rsid w:val="00224575"/>
    <w:rsid w:val="00226250"/>
    <w:rsid w:val="002332DD"/>
    <w:rsid w:val="002333A5"/>
    <w:rsid w:val="00234920"/>
    <w:rsid w:val="002349C6"/>
    <w:rsid w:val="00245BF3"/>
    <w:rsid w:val="00265ED5"/>
    <w:rsid w:val="00266279"/>
    <w:rsid w:val="00292F73"/>
    <w:rsid w:val="002A1708"/>
    <w:rsid w:val="002B2029"/>
    <w:rsid w:val="002B5DFD"/>
    <w:rsid w:val="002D37CC"/>
    <w:rsid w:val="002D403D"/>
    <w:rsid w:val="002E291C"/>
    <w:rsid w:val="002F27C9"/>
    <w:rsid w:val="002F4972"/>
    <w:rsid w:val="002F63C0"/>
    <w:rsid w:val="00303D1C"/>
    <w:rsid w:val="00333D1F"/>
    <w:rsid w:val="003501EF"/>
    <w:rsid w:val="00354460"/>
    <w:rsid w:val="003546B1"/>
    <w:rsid w:val="00365F63"/>
    <w:rsid w:val="00374553"/>
    <w:rsid w:val="003811F8"/>
    <w:rsid w:val="003A1705"/>
    <w:rsid w:val="003B07AA"/>
    <w:rsid w:val="003B1B24"/>
    <w:rsid w:val="003C1CF1"/>
    <w:rsid w:val="003C24C4"/>
    <w:rsid w:val="003C2B47"/>
    <w:rsid w:val="003E32CA"/>
    <w:rsid w:val="003E50CD"/>
    <w:rsid w:val="003E5703"/>
    <w:rsid w:val="003E6DF2"/>
    <w:rsid w:val="003F0C63"/>
    <w:rsid w:val="00401F8D"/>
    <w:rsid w:val="0040387B"/>
    <w:rsid w:val="00403FDA"/>
    <w:rsid w:val="004268BB"/>
    <w:rsid w:val="00435E81"/>
    <w:rsid w:val="0043600D"/>
    <w:rsid w:val="0045435C"/>
    <w:rsid w:val="00454BF1"/>
    <w:rsid w:val="0045749A"/>
    <w:rsid w:val="004609E1"/>
    <w:rsid w:val="00463BF5"/>
    <w:rsid w:val="0049674F"/>
    <w:rsid w:val="004B24BB"/>
    <w:rsid w:val="004B3CF1"/>
    <w:rsid w:val="004B7762"/>
    <w:rsid w:val="004C77E7"/>
    <w:rsid w:val="004D7D59"/>
    <w:rsid w:val="004E157E"/>
    <w:rsid w:val="004E745B"/>
    <w:rsid w:val="004F13CE"/>
    <w:rsid w:val="004F573C"/>
    <w:rsid w:val="00543E71"/>
    <w:rsid w:val="00555CEE"/>
    <w:rsid w:val="00565269"/>
    <w:rsid w:val="00565DDD"/>
    <w:rsid w:val="00573FC2"/>
    <w:rsid w:val="005751EA"/>
    <w:rsid w:val="00581329"/>
    <w:rsid w:val="00585A62"/>
    <w:rsid w:val="00593580"/>
    <w:rsid w:val="005971FB"/>
    <w:rsid w:val="005A28B2"/>
    <w:rsid w:val="005C3FA0"/>
    <w:rsid w:val="005E17C8"/>
    <w:rsid w:val="005F284E"/>
    <w:rsid w:val="00607B5E"/>
    <w:rsid w:val="006252D1"/>
    <w:rsid w:val="006272D9"/>
    <w:rsid w:val="00632738"/>
    <w:rsid w:val="00644242"/>
    <w:rsid w:val="00646C6A"/>
    <w:rsid w:val="00655D81"/>
    <w:rsid w:val="00673DC5"/>
    <w:rsid w:val="006817D2"/>
    <w:rsid w:val="0068480E"/>
    <w:rsid w:val="00695D63"/>
    <w:rsid w:val="006C2D7C"/>
    <w:rsid w:val="006C66C2"/>
    <w:rsid w:val="006D692B"/>
    <w:rsid w:val="00706866"/>
    <w:rsid w:val="0071190A"/>
    <w:rsid w:val="00713C40"/>
    <w:rsid w:val="00725947"/>
    <w:rsid w:val="007304C7"/>
    <w:rsid w:val="00741C26"/>
    <w:rsid w:val="0076266A"/>
    <w:rsid w:val="00777E3A"/>
    <w:rsid w:val="007A4880"/>
    <w:rsid w:val="007A48DC"/>
    <w:rsid w:val="007B0346"/>
    <w:rsid w:val="007E3E26"/>
    <w:rsid w:val="007E5EA0"/>
    <w:rsid w:val="007F4D35"/>
    <w:rsid w:val="0082553A"/>
    <w:rsid w:val="00825E56"/>
    <w:rsid w:val="00832B36"/>
    <w:rsid w:val="00837001"/>
    <w:rsid w:val="008400AC"/>
    <w:rsid w:val="00851B9A"/>
    <w:rsid w:val="0086649F"/>
    <w:rsid w:val="00875792"/>
    <w:rsid w:val="00877652"/>
    <w:rsid w:val="00881514"/>
    <w:rsid w:val="008830C4"/>
    <w:rsid w:val="00884AED"/>
    <w:rsid w:val="0088504F"/>
    <w:rsid w:val="0088535E"/>
    <w:rsid w:val="00894F9C"/>
    <w:rsid w:val="008B11D4"/>
    <w:rsid w:val="008C6FB2"/>
    <w:rsid w:val="008F603C"/>
    <w:rsid w:val="00905210"/>
    <w:rsid w:val="009107E0"/>
    <w:rsid w:val="009273B6"/>
    <w:rsid w:val="00936F0E"/>
    <w:rsid w:val="00943784"/>
    <w:rsid w:val="00955826"/>
    <w:rsid w:val="0096685F"/>
    <w:rsid w:val="00974DA6"/>
    <w:rsid w:val="009843E1"/>
    <w:rsid w:val="00987532"/>
    <w:rsid w:val="00990B3A"/>
    <w:rsid w:val="009911CC"/>
    <w:rsid w:val="00993FCD"/>
    <w:rsid w:val="009C4E88"/>
    <w:rsid w:val="009C5099"/>
    <w:rsid w:val="009D5C0E"/>
    <w:rsid w:val="009D6692"/>
    <w:rsid w:val="009E316A"/>
    <w:rsid w:val="009E47C8"/>
    <w:rsid w:val="00A2265D"/>
    <w:rsid w:val="00A51555"/>
    <w:rsid w:val="00A742E2"/>
    <w:rsid w:val="00A75250"/>
    <w:rsid w:val="00A854C3"/>
    <w:rsid w:val="00AA1188"/>
    <w:rsid w:val="00AA2FB4"/>
    <w:rsid w:val="00AA324E"/>
    <w:rsid w:val="00AC3D58"/>
    <w:rsid w:val="00AC3E30"/>
    <w:rsid w:val="00AC6233"/>
    <w:rsid w:val="00AC6537"/>
    <w:rsid w:val="00AD1FA9"/>
    <w:rsid w:val="00AD2645"/>
    <w:rsid w:val="00AD71BE"/>
    <w:rsid w:val="00AE30CA"/>
    <w:rsid w:val="00AF00BB"/>
    <w:rsid w:val="00B135F6"/>
    <w:rsid w:val="00B13A2A"/>
    <w:rsid w:val="00B20073"/>
    <w:rsid w:val="00B22748"/>
    <w:rsid w:val="00B26D60"/>
    <w:rsid w:val="00B373D8"/>
    <w:rsid w:val="00B60F21"/>
    <w:rsid w:val="00B72DCB"/>
    <w:rsid w:val="00B828A5"/>
    <w:rsid w:val="00B97A95"/>
    <w:rsid w:val="00BA3140"/>
    <w:rsid w:val="00BA4E0A"/>
    <w:rsid w:val="00BB6084"/>
    <w:rsid w:val="00BC0D01"/>
    <w:rsid w:val="00BE215B"/>
    <w:rsid w:val="00BE646D"/>
    <w:rsid w:val="00BF55DF"/>
    <w:rsid w:val="00C0653F"/>
    <w:rsid w:val="00C20363"/>
    <w:rsid w:val="00C34FDA"/>
    <w:rsid w:val="00C41512"/>
    <w:rsid w:val="00C41702"/>
    <w:rsid w:val="00C50C1F"/>
    <w:rsid w:val="00C54661"/>
    <w:rsid w:val="00C56224"/>
    <w:rsid w:val="00C75A62"/>
    <w:rsid w:val="00C75C9B"/>
    <w:rsid w:val="00C86B74"/>
    <w:rsid w:val="00C87693"/>
    <w:rsid w:val="00CA005C"/>
    <w:rsid w:val="00CB758A"/>
    <w:rsid w:val="00CD3190"/>
    <w:rsid w:val="00D048A2"/>
    <w:rsid w:val="00D04E90"/>
    <w:rsid w:val="00D1526B"/>
    <w:rsid w:val="00D16786"/>
    <w:rsid w:val="00D16A58"/>
    <w:rsid w:val="00D3073F"/>
    <w:rsid w:val="00D47A21"/>
    <w:rsid w:val="00D5169D"/>
    <w:rsid w:val="00D648FD"/>
    <w:rsid w:val="00D73D86"/>
    <w:rsid w:val="00D77F47"/>
    <w:rsid w:val="00D94DD7"/>
    <w:rsid w:val="00DA267D"/>
    <w:rsid w:val="00DA2DC7"/>
    <w:rsid w:val="00DA47E2"/>
    <w:rsid w:val="00DA71B5"/>
    <w:rsid w:val="00DA7263"/>
    <w:rsid w:val="00DC418C"/>
    <w:rsid w:val="00DC5F0C"/>
    <w:rsid w:val="00DD04B2"/>
    <w:rsid w:val="00DD594B"/>
    <w:rsid w:val="00DE10D1"/>
    <w:rsid w:val="00DE1363"/>
    <w:rsid w:val="00DE54B4"/>
    <w:rsid w:val="00DF1641"/>
    <w:rsid w:val="00DF73DE"/>
    <w:rsid w:val="00E0149E"/>
    <w:rsid w:val="00E04B61"/>
    <w:rsid w:val="00E10731"/>
    <w:rsid w:val="00E13478"/>
    <w:rsid w:val="00E16A58"/>
    <w:rsid w:val="00E16BE0"/>
    <w:rsid w:val="00E21E9D"/>
    <w:rsid w:val="00E24E89"/>
    <w:rsid w:val="00E2640A"/>
    <w:rsid w:val="00E326B5"/>
    <w:rsid w:val="00E412EC"/>
    <w:rsid w:val="00E434DD"/>
    <w:rsid w:val="00E439B1"/>
    <w:rsid w:val="00E44CC8"/>
    <w:rsid w:val="00E50F16"/>
    <w:rsid w:val="00E51F81"/>
    <w:rsid w:val="00E54F43"/>
    <w:rsid w:val="00E715B5"/>
    <w:rsid w:val="00E80A6C"/>
    <w:rsid w:val="00E81EFA"/>
    <w:rsid w:val="00EB220D"/>
    <w:rsid w:val="00EB300D"/>
    <w:rsid w:val="00EB3564"/>
    <w:rsid w:val="00EB6F8D"/>
    <w:rsid w:val="00EC2779"/>
    <w:rsid w:val="00ED44A3"/>
    <w:rsid w:val="00F0785E"/>
    <w:rsid w:val="00F07E97"/>
    <w:rsid w:val="00F2335A"/>
    <w:rsid w:val="00F301CC"/>
    <w:rsid w:val="00F31CAD"/>
    <w:rsid w:val="00F34F8B"/>
    <w:rsid w:val="00F44C17"/>
    <w:rsid w:val="00F44E49"/>
    <w:rsid w:val="00F47042"/>
    <w:rsid w:val="00F5667E"/>
    <w:rsid w:val="00F74F07"/>
    <w:rsid w:val="00F9008B"/>
    <w:rsid w:val="00F92897"/>
    <w:rsid w:val="00F94B6A"/>
    <w:rsid w:val="00FB7179"/>
    <w:rsid w:val="00FC07D2"/>
    <w:rsid w:val="00FC73C3"/>
    <w:rsid w:val="00FD09CC"/>
    <w:rsid w:val="00FD18BA"/>
    <w:rsid w:val="00FD4AA3"/>
    <w:rsid w:val="00FE2A45"/>
    <w:rsid w:val="00FE475A"/>
    <w:rsid w:val="00FF41D4"/>
    <w:rsid w:val="00FF4780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E03F6"/>
  <w15:docId w15:val="{CD301146-7BB0-4278-BD0B-A1CA5D55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91C"/>
    <w:rPr>
      <w:rFonts w:ascii="Times New Roman" w:eastAsia="Times New Roman" w:hAnsi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291C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E291C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rsid w:val="00435E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35E81"/>
    <w:rPr>
      <w:rFonts w:ascii="Segoe UI" w:hAnsi="Segoe UI" w:cs="Segoe UI"/>
      <w:sz w:val="18"/>
      <w:szCs w:val="18"/>
      <w:lang w:val="ru-RU" w:eastAsia="ru-RU"/>
    </w:rPr>
  </w:style>
  <w:style w:type="paragraph" w:styleId="a7">
    <w:name w:val="footer"/>
    <w:basedOn w:val="a"/>
    <w:link w:val="a8"/>
    <w:uiPriority w:val="99"/>
    <w:rsid w:val="00BA4E0A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875792"/>
    <w:rPr>
      <w:rFonts w:ascii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30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1D1E8-CE36-4C55-B0D8-82B3BF91D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2026-06-18T11:58:00Z</cp:lastPrinted>
  <dcterms:created xsi:type="dcterms:W3CDTF">2026-06-11T11:55:00Z</dcterms:created>
  <dcterms:modified xsi:type="dcterms:W3CDTF">2026-08-06T07:35:00Z</dcterms:modified>
</cp:coreProperties>
</file>