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D3C3F" w14:textId="2878FE1A" w:rsidR="00B432CF" w:rsidRPr="00897439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  <w:r w:rsidRPr="00897439">
        <w:rPr>
          <w:bCs/>
          <w:color w:val="000000" w:themeColor="text1"/>
        </w:rPr>
        <w:t xml:space="preserve">Додаток </w:t>
      </w:r>
    </w:p>
    <w:p w14:paraId="065163BF" w14:textId="5B414C6E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рішення </w:t>
      </w:r>
      <w:r w:rsidR="005D6A71">
        <w:rPr>
          <w:bCs/>
          <w:color w:val="000000" w:themeColor="text1"/>
          <w:lang w:val="uk-UA"/>
        </w:rPr>
        <w:t>___</w:t>
      </w:r>
      <w:r w:rsidR="00DB1276" w:rsidRPr="00897439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 xml:space="preserve">сесії Жмеринської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r w:rsidR="00B432CF" w:rsidRPr="00897439">
        <w:rPr>
          <w:bCs/>
          <w:color w:val="000000" w:themeColor="text1"/>
        </w:rPr>
        <w:t xml:space="preserve">міської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скликання </w:t>
      </w:r>
    </w:p>
    <w:p w14:paraId="4F2E7258" w14:textId="1FE9AE70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>від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«___»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__________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</w:p>
    <w:p w14:paraId="711B8142" w14:textId="77777777" w:rsidR="00F65F0F" w:rsidRDefault="00F65F0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61AA69E7" w14:textId="77777777" w:rsidR="002A3511" w:rsidRDefault="002A3511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77777777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Літературний музей імені В.О.Забаштанського»</w:t>
      </w:r>
    </w:p>
    <w:p w14:paraId="7969C375" w14:textId="71467A80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Жмеринської міської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територіальної г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р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ади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 xml:space="preserve"> Вінницької області</w:t>
      </w:r>
    </w:p>
    <w:p w14:paraId="697C6732" w14:textId="77777777" w:rsidR="00B432CF" w:rsidRPr="002A3511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tblpX="-39" w:tblpY="1"/>
        <w:tblOverlap w:val="never"/>
        <w:tblW w:w="15050" w:type="dxa"/>
        <w:tblLayout w:type="fixed"/>
        <w:tblLook w:val="04A0" w:firstRow="1" w:lastRow="0" w:firstColumn="1" w:lastColumn="0" w:noHBand="0" w:noVBand="1"/>
      </w:tblPr>
      <w:tblGrid>
        <w:gridCol w:w="576"/>
        <w:gridCol w:w="1687"/>
        <w:gridCol w:w="4990"/>
        <w:gridCol w:w="1559"/>
        <w:gridCol w:w="1559"/>
        <w:gridCol w:w="1701"/>
        <w:gridCol w:w="1560"/>
        <w:gridCol w:w="1418"/>
      </w:tblGrid>
      <w:tr w:rsidR="00CE3CC6" w:rsidRPr="001E4D48" w14:paraId="0AAD7EED" w14:textId="7F9ADD2E" w:rsidTr="009D5E89">
        <w:tc>
          <w:tcPr>
            <w:tcW w:w="576" w:type="dxa"/>
            <w:vMerge w:val="restart"/>
          </w:tcPr>
          <w:p w14:paraId="648FE791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1687" w:type="dxa"/>
            <w:vMerge w:val="restart"/>
          </w:tcPr>
          <w:p w14:paraId="5021A9D6" w14:textId="583ABC34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r w:rsidRPr="009D5E89">
              <w:rPr>
                <w:b/>
                <w:color w:val="000000"/>
                <w:sz w:val="24"/>
                <w:szCs w:val="24"/>
              </w:rPr>
              <w:t>нвентарний номер</w:t>
            </w:r>
          </w:p>
        </w:tc>
        <w:tc>
          <w:tcPr>
            <w:tcW w:w="4990" w:type="dxa"/>
            <w:vMerge w:val="restart"/>
          </w:tcPr>
          <w:p w14:paraId="506DA012" w14:textId="125B42DB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sz w:val="24"/>
                <w:szCs w:val="24"/>
              </w:rPr>
              <w:t>Найменування</w:t>
            </w:r>
          </w:p>
        </w:tc>
        <w:tc>
          <w:tcPr>
            <w:tcW w:w="1559" w:type="dxa"/>
            <w:vMerge w:val="restart"/>
          </w:tcPr>
          <w:p w14:paraId="26A5404E" w14:textId="367CCDB1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Одиниця вимірюваня</w:t>
            </w:r>
          </w:p>
        </w:tc>
        <w:tc>
          <w:tcPr>
            <w:tcW w:w="1559" w:type="dxa"/>
            <w:vMerge w:val="restart"/>
          </w:tcPr>
          <w:p w14:paraId="2CA0B5A5" w14:textId="193F8FD0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Первісна вартість</w:t>
            </w:r>
            <w:r w:rsidRPr="009D5E89">
              <w:rPr>
                <w:b/>
                <w:sz w:val="24"/>
                <w:szCs w:val="24"/>
              </w:rPr>
              <w:t xml:space="preserve">, </w:t>
            </w:r>
            <w:r w:rsidRPr="009D5E89">
              <w:rPr>
                <w:b/>
                <w:sz w:val="24"/>
                <w:szCs w:val="24"/>
                <w:lang w:val="uk-UA"/>
              </w:rPr>
              <w:t>(</w:t>
            </w:r>
            <w:r w:rsidRPr="009D5E89">
              <w:rPr>
                <w:b/>
                <w:sz w:val="24"/>
                <w:szCs w:val="24"/>
              </w:rPr>
              <w:t>грн</w:t>
            </w:r>
            <w:r w:rsidRPr="009D5E89">
              <w:rPr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4679" w:type="dxa"/>
            <w:gridSpan w:val="3"/>
          </w:tcPr>
          <w:p w14:paraId="56DEC4CB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Знос </w:t>
            </w:r>
          </w:p>
          <w:p w14:paraId="73242884" w14:textId="1ADE2283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CE3CC6" w:rsidRPr="001E4D48" w14:paraId="74C34CDE" w14:textId="77777777" w:rsidTr="009D5E89">
        <w:tc>
          <w:tcPr>
            <w:tcW w:w="576" w:type="dxa"/>
            <w:vMerge/>
          </w:tcPr>
          <w:p w14:paraId="59B47D03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7" w:type="dxa"/>
            <w:vMerge/>
          </w:tcPr>
          <w:p w14:paraId="7C2CC835" w14:textId="77777777" w:rsidR="00CE3CC6" w:rsidRPr="009D5E89" w:rsidRDefault="00CE3CC6" w:rsidP="00095880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Merge/>
          </w:tcPr>
          <w:p w14:paraId="5D099D93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4EF0836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14:paraId="711AEA76" w14:textId="77777777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05E8283" w14:textId="77777777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на </w:t>
            </w:r>
          </w:p>
          <w:p w14:paraId="00E5C6D0" w14:textId="54C1C9BC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01.01.2026 р.</w:t>
            </w:r>
          </w:p>
          <w:p w14:paraId="30A1B1D2" w14:textId="0A08D2F6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560" w:type="dxa"/>
          </w:tcPr>
          <w:p w14:paraId="247A4E9D" w14:textId="258CD390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на 01.0</w:t>
            </w:r>
            <w:r w:rsidR="009D5E89">
              <w:rPr>
                <w:b/>
                <w:sz w:val="24"/>
                <w:szCs w:val="24"/>
                <w:lang w:val="uk-UA"/>
              </w:rPr>
              <w:t>4</w:t>
            </w:r>
            <w:r w:rsidRPr="009D5E89">
              <w:rPr>
                <w:b/>
                <w:sz w:val="24"/>
                <w:szCs w:val="24"/>
                <w:lang w:val="uk-UA"/>
              </w:rPr>
              <w:t>.2026р.</w:t>
            </w:r>
          </w:p>
          <w:p w14:paraId="462F8FFE" w14:textId="1AFBCE1F" w:rsidR="00CE3CC6" w:rsidRPr="009D5E89" w:rsidRDefault="00CE3CC6" w:rsidP="000958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418" w:type="dxa"/>
          </w:tcPr>
          <w:p w14:paraId="5027EE1A" w14:textId="6FA067FA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 xml:space="preserve">всього </w:t>
            </w:r>
          </w:p>
          <w:p w14:paraId="6A06F2A3" w14:textId="77777777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29B3E0C9" w14:textId="26E63EE1" w:rsidR="00CE3CC6" w:rsidRPr="009D5E89" w:rsidRDefault="00CE3CC6" w:rsidP="00CE3C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D5E89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2A3511" w:rsidRPr="001E4D48" w14:paraId="7FE8786A" w14:textId="4D334511" w:rsidTr="009D5E89">
        <w:tc>
          <w:tcPr>
            <w:tcW w:w="576" w:type="dxa"/>
          </w:tcPr>
          <w:p w14:paraId="4478B8F6" w14:textId="6CC36A41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687" w:type="dxa"/>
            <w:vAlign w:val="bottom"/>
          </w:tcPr>
          <w:p w14:paraId="7B13E2BE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44EE9121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101460001</w:t>
            </w:r>
          </w:p>
          <w:p w14:paraId="428FE0E3" w14:textId="4E22CD55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15BF58CB" w14:textId="0F426D71" w:rsidR="002A3511" w:rsidRPr="00374230" w:rsidRDefault="002A3511" w:rsidP="002A3511">
            <w:pPr>
              <w:rPr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ноутбук Lenovo</w:t>
            </w:r>
          </w:p>
        </w:tc>
        <w:tc>
          <w:tcPr>
            <w:tcW w:w="1559" w:type="dxa"/>
            <w:vAlign w:val="center"/>
          </w:tcPr>
          <w:p w14:paraId="09B4E17F" w14:textId="1E5DB25A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559" w:type="dxa"/>
            <w:vAlign w:val="center"/>
          </w:tcPr>
          <w:p w14:paraId="7B3B7935" w14:textId="224B98ED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20000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33A5EFAC" w14:textId="493676B1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6166,79</w:t>
            </w:r>
          </w:p>
        </w:tc>
        <w:tc>
          <w:tcPr>
            <w:tcW w:w="1560" w:type="dxa"/>
            <w:vAlign w:val="center"/>
          </w:tcPr>
          <w:p w14:paraId="2503C9CF" w14:textId="49743FCA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666,66</w:t>
            </w:r>
          </w:p>
        </w:tc>
        <w:tc>
          <w:tcPr>
            <w:tcW w:w="1418" w:type="dxa"/>
            <w:vAlign w:val="center"/>
          </w:tcPr>
          <w:p w14:paraId="42ED736B" w14:textId="0BBFF9E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6833,45</w:t>
            </w:r>
          </w:p>
        </w:tc>
      </w:tr>
      <w:tr w:rsidR="002A3511" w:rsidRPr="001E4D48" w14:paraId="541D7497" w14:textId="2A71AC56" w:rsidTr="009D5E89">
        <w:tc>
          <w:tcPr>
            <w:tcW w:w="576" w:type="dxa"/>
          </w:tcPr>
          <w:p w14:paraId="14608008" w14:textId="1FD02C0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</w:rPr>
              <w:t>2</w:t>
            </w:r>
          </w:p>
        </w:tc>
        <w:tc>
          <w:tcPr>
            <w:tcW w:w="1687" w:type="dxa"/>
            <w:vAlign w:val="bottom"/>
          </w:tcPr>
          <w:p w14:paraId="5EE304BC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463976C4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101460002</w:t>
            </w:r>
          </w:p>
          <w:p w14:paraId="09843DDE" w14:textId="3B614EAA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5E968280" w14:textId="258E0835" w:rsidR="002A3511" w:rsidRPr="00374230" w:rsidRDefault="002A3511" w:rsidP="002A3511">
            <w:pPr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зарядна станція EcoFlow</w:t>
            </w:r>
          </w:p>
        </w:tc>
        <w:tc>
          <w:tcPr>
            <w:tcW w:w="1559" w:type="dxa"/>
            <w:vAlign w:val="center"/>
          </w:tcPr>
          <w:p w14:paraId="418461C0" w14:textId="2AFEE125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559" w:type="dxa"/>
            <w:vAlign w:val="center"/>
          </w:tcPr>
          <w:p w14:paraId="0EA6E356" w14:textId="08FF3EAC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38490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336C12E4" w14:textId="4313F89E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8339,5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vAlign w:val="center"/>
          </w:tcPr>
          <w:p w14:paraId="4F25A8ED" w14:textId="70359EB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1283,00</w:t>
            </w:r>
          </w:p>
        </w:tc>
        <w:tc>
          <w:tcPr>
            <w:tcW w:w="1418" w:type="dxa"/>
            <w:vAlign w:val="center"/>
          </w:tcPr>
          <w:p w14:paraId="65ED1843" w14:textId="541699BD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9622,50</w:t>
            </w:r>
          </w:p>
        </w:tc>
      </w:tr>
      <w:tr w:rsidR="002A3511" w:rsidRPr="001E4D48" w14:paraId="7942B131" w14:textId="53C8A4F2" w:rsidTr="009D5E89">
        <w:tc>
          <w:tcPr>
            <w:tcW w:w="576" w:type="dxa"/>
          </w:tcPr>
          <w:p w14:paraId="090EB4CD" w14:textId="13F0770C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37423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87" w:type="dxa"/>
            <w:vAlign w:val="bottom"/>
          </w:tcPr>
          <w:p w14:paraId="0214B79D" w14:textId="77777777" w:rsidR="002A3511" w:rsidRDefault="002A3511" w:rsidP="002A3511">
            <w:pPr>
              <w:rPr>
                <w:color w:val="000000"/>
                <w:sz w:val="24"/>
                <w:szCs w:val="24"/>
              </w:rPr>
            </w:pPr>
          </w:p>
          <w:p w14:paraId="6FD4AE3E" w14:textId="77777777" w:rsidR="002A3511" w:rsidRPr="00897439" w:rsidRDefault="002A3511" w:rsidP="002A3511">
            <w:pPr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101460003</w:t>
            </w:r>
          </w:p>
          <w:p w14:paraId="6B4370DB" w14:textId="519D35E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990" w:type="dxa"/>
            <w:vAlign w:val="center"/>
          </w:tcPr>
          <w:p w14:paraId="18604647" w14:textId="4D2D60CF" w:rsidR="002A3511" w:rsidRPr="002A3511" w:rsidRDefault="002A3511" w:rsidP="002A3511">
            <w:pPr>
              <w:rPr>
                <w:sz w:val="24"/>
                <w:szCs w:val="24"/>
                <w:lang w:val="en-US"/>
              </w:rPr>
            </w:pPr>
            <w:r w:rsidRPr="00897439">
              <w:rPr>
                <w:color w:val="000000"/>
                <w:sz w:val="24"/>
                <w:szCs w:val="24"/>
              </w:rPr>
              <w:t>Ноутбук</w:t>
            </w:r>
            <w:r w:rsidRPr="00897439">
              <w:rPr>
                <w:color w:val="000000"/>
                <w:sz w:val="24"/>
                <w:szCs w:val="24"/>
                <w:lang w:val="en-US"/>
              </w:rPr>
              <w:t xml:space="preserve"> HP840G8 Serial number 5CG23931ZL Silver</w:t>
            </w:r>
          </w:p>
        </w:tc>
        <w:tc>
          <w:tcPr>
            <w:tcW w:w="1559" w:type="dxa"/>
            <w:vAlign w:val="center"/>
          </w:tcPr>
          <w:p w14:paraId="316A9661" w14:textId="78CF1806" w:rsidR="002A3511" w:rsidRPr="009D5E89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9D5E89">
              <w:rPr>
                <w:color w:val="000000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559" w:type="dxa"/>
            <w:vAlign w:val="center"/>
          </w:tcPr>
          <w:p w14:paraId="6117D0E4" w14:textId="77639549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32304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69B5A9DF" w14:textId="4263079B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5653,2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  <w:vAlign w:val="center"/>
          </w:tcPr>
          <w:p w14:paraId="7323BA1D" w14:textId="6C27A956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1076,80</w:t>
            </w:r>
          </w:p>
        </w:tc>
        <w:tc>
          <w:tcPr>
            <w:tcW w:w="1418" w:type="dxa"/>
            <w:vAlign w:val="center"/>
          </w:tcPr>
          <w:p w14:paraId="536CB340" w14:textId="489834E3" w:rsidR="002A3511" w:rsidRPr="00374230" w:rsidRDefault="002A3511" w:rsidP="002A351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6730,00</w:t>
            </w:r>
            <w:bookmarkStart w:id="0" w:name="_GoBack"/>
            <w:bookmarkEnd w:id="0"/>
          </w:p>
        </w:tc>
      </w:tr>
      <w:tr w:rsidR="002A3511" w:rsidRPr="001E4D48" w14:paraId="066290F1" w14:textId="3234C06D" w:rsidTr="009D5E89">
        <w:tc>
          <w:tcPr>
            <w:tcW w:w="8812" w:type="dxa"/>
            <w:gridSpan w:val="4"/>
          </w:tcPr>
          <w:p w14:paraId="11291D44" w14:textId="09C53149" w:rsidR="002A3511" w:rsidRPr="00374230" w:rsidRDefault="002A3511" w:rsidP="002A3511">
            <w:pPr>
              <w:jc w:val="center"/>
              <w:rPr>
                <w:i/>
                <w:sz w:val="24"/>
                <w:szCs w:val="24"/>
                <w:lang w:val="uk-UA"/>
              </w:rPr>
            </w:pPr>
            <w:r w:rsidRPr="00374230">
              <w:rPr>
                <w:b/>
                <w:i/>
                <w:sz w:val="24"/>
                <w:szCs w:val="24"/>
                <w:lang w:val="uk-UA"/>
              </w:rPr>
              <w:t xml:space="preserve">                                                                                             Всього:</w:t>
            </w:r>
          </w:p>
        </w:tc>
        <w:tc>
          <w:tcPr>
            <w:tcW w:w="1559" w:type="dxa"/>
            <w:vAlign w:val="center"/>
          </w:tcPr>
          <w:p w14:paraId="715483E1" w14:textId="012E4963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  <w:lang w:val="uk-UA"/>
              </w:rPr>
              <w:t>90794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01" w:type="dxa"/>
            <w:vAlign w:val="center"/>
          </w:tcPr>
          <w:p w14:paraId="52544832" w14:textId="1A5A9A9B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  <w:lang w:val="uk-UA"/>
              </w:rPr>
              <w:t>20159,49</w:t>
            </w:r>
          </w:p>
        </w:tc>
        <w:tc>
          <w:tcPr>
            <w:tcW w:w="1560" w:type="dxa"/>
            <w:vAlign w:val="bottom"/>
          </w:tcPr>
          <w:p w14:paraId="4FE67845" w14:textId="20E9F358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3026,46</w:t>
            </w:r>
          </w:p>
        </w:tc>
        <w:tc>
          <w:tcPr>
            <w:tcW w:w="1418" w:type="dxa"/>
            <w:vAlign w:val="bottom"/>
          </w:tcPr>
          <w:p w14:paraId="2CC6E7A5" w14:textId="296D9C28" w:rsidR="002A3511" w:rsidRPr="00374230" w:rsidRDefault="002A3511" w:rsidP="002A3511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23185,95</w:t>
            </w:r>
          </w:p>
        </w:tc>
      </w:tr>
    </w:tbl>
    <w:p w14:paraId="1F584000" w14:textId="0571DDC1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7C54EA9C" w14:textId="77777777" w:rsidR="0074088F" w:rsidRPr="00897439" w:rsidRDefault="0074088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42C6F0A0" w14:textId="7777777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06D545E" w14:textId="4ACE881E" w:rsidR="00680BA0" w:rsidRPr="00897439" w:rsidRDefault="003267F3" w:rsidP="00A169CF">
      <w:pPr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>Вадим КОЖУХОВСЬКИЙ</w:t>
      </w:r>
      <w:r w:rsidR="00B432CF"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114340">
      <w:pgSz w:w="17338" w:h="11906" w:orient="landscape"/>
      <w:pgMar w:top="851" w:right="567" w:bottom="851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17F80" w14:textId="77777777" w:rsidR="00983550" w:rsidRDefault="00983550" w:rsidP="00AD1DB0">
      <w:r>
        <w:separator/>
      </w:r>
    </w:p>
  </w:endnote>
  <w:endnote w:type="continuationSeparator" w:id="0">
    <w:p w14:paraId="137F5A27" w14:textId="77777777" w:rsidR="00983550" w:rsidRDefault="0098355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9C3F2" w14:textId="77777777" w:rsidR="00983550" w:rsidRDefault="00983550" w:rsidP="00AD1DB0">
      <w:r>
        <w:separator/>
      </w:r>
    </w:p>
  </w:footnote>
  <w:footnote w:type="continuationSeparator" w:id="0">
    <w:p w14:paraId="4D7461AD" w14:textId="77777777" w:rsidR="00983550" w:rsidRDefault="00983550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3511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4230"/>
    <w:rsid w:val="00375D7E"/>
    <w:rsid w:val="00377F37"/>
    <w:rsid w:val="00381A75"/>
    <w:rsid w:val="00381CB7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4C37"/>
    <w:rsid w:val="004E106E"/>
    <w:rsid w:val="004E4351"/>
    <w:rsid w:val="004E6EEE"/>
    <w:rsid w:val="004F08D3"/>
    <w:rsid w:val="004F296B"/>
    <w:rsid w:val="004F6D6C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1E74"/>
    <w:rsid w:val="00704B53"/>
    <w:rsid w:val="007050F0"/>
    <w:rsid w:val="00706ABE"/>
    <w:rsid w:val="00707012"/>
    <w:rsid w:val="00707354"/>
    <w:rsid w:val="00707798"/>
    <w:rsid w:val="007112C1"/>
    <w:rsid w:val="007142B6"/>
    <w:rsid w:val="00717954"/>
    <w:rsid w:val="00717D5A"/>
    <w:rsid w:val="007238A6"/>
    <w:rsid w:val="0072780B"/>
    <w:rsid w:val="00730858"/>
    <w:rsid w:val="00731792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3550"/>
    <w:rsid w:val="009849A9"/>
    <w:rsid w:val="00984B3B"/>
    <w:rsid w:val="00985936"/>
    <w:rsid w:val="00991AC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D5E89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970A-13BF-4AB9-84CC-92545B30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1375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4</cp:revision>
  <cp:lastPrinted>2026-08-17T08:22:00Z</cp:lastPrinted>
  <dcterms:created xsi:type="dcterms:W3CDTF">2026-08-17T08:23:00Z</dcterms:created>
  <dcterms:modified xsi:type="dcterms:W3CDTF">2026-08-17T12:14:00Z</dcterms:modified>
</cp:coreProperties>
</file>