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C93BB" w14:textId="77777777" w:rsidR="00CC59EA" w:rsidRDefault="00CC59EA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</w:pPr>
    </w:p>
    <w:p w14:paraId="607597A4" w14:textId="653527BC" w:rsidR="006F33A4" w:rsidRDefault="00B432CF" w:rsidP="006F33A4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</w:p>
    <w:p w14:paraId="3C4D3C3F" w14:textId="28D8149F" w:rsidR="00B432CF" w:rsidRPr="00897439" w:rsidRDefault="004F703D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tab/>
      </w:r>
      <w:r w:rsidR="006F33A4">
        <w:rPr>
          <w:lang w:val="uk-UA"/>
        </w:rPr>
        <w:t>До</w:t>
      </w:r>
      <w:r w:rsidR="00B432CF" w:rsidRPr="00897439">
        <w:rPr>
          <w:bCs/>
          <w:color w:val="000000" w:themeColor="text1"/>
        </w:rPr>
        <w:t xml:space="preserve">даток </w:t>
      </w:r>
    </w:p>
    <w:p w14:paraId="065163BF" w14:textId="5B414C6E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рішення </w:t>
      </w:r>
      <w:r w:rsidR="005D6A71">
        <w:rPr>
          <w:bCs/>
          <w:color w:val="000000" w:themeColor="text1"/>
          <w:lang w:val="uk-UA"/>
        </w:rPr>
        <w:t>___</w:t>
      </w:r>
      <w:r w:rsidR="00DB1276" w:rsidRPr="00897439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 xml:space="preserve">сесії Жмеринської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r w:rsidR="00B432CF" w:rsidRPr="00897439">
        <w:rPr>
          <w:bCs/>
          <w:color w:val="000000" w:themeColor="text1"/>
        </w:rPr>
        <w:t xml:space="preserve">міської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скликання </w:t>
      </w:r>
    </w:p>
    <w:p w14:paraId="4F2E7258" w14:textId="1FE9AE70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>від</w:t>
      </w:r>
      <w:r w:rsidR="00253882">
        <w:rPr>
          <w:bCs/>
          <w:color w:val="000000" w:themeColor="text1"/>
          <w:lang w:val="uk-UA"/>
        </w:rPr>
        <w:t xml:space="preserve"> </w:t>
      </w:r>
      <w:r w:rsidR="005D6A71">
        <w:rPr>
          <w:bCs/>
          <w:color w:val="000000" w:themeColor="text1"/>
          <w:lang w:val="uk-UA"/>
        </w:rPr>
        <w:t>«___»</w:t>
      </w:r>
      <w:r w:rsidR="00253882">
        <w:rPr>
          <w:bCs/>
          <w:color w:val="000000" w:themeColor="text1"/>
          <w:lang w:val="uk-UA"/>
        </w:rPr>
        <w:t xml:space="preserve"> </w:t>
      </w:r>
      <w:r w:rsidR="005D6A71">
        <w:rPr>
          <w:bCs/>
          <w:color w:val="000000" w:themeColor="text1"/>
          <w:lang w:val="uk-UA"/>
        </w:rPr>
        <w:t>__________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</w:p>
    <w:p w14:paraId="42469BCA" w14:textId="77777777" w:rsidR="006F33A4" w:rsidRDefault="006F33A4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167D1B20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3D04BF">
        <w:rPr>
          <w:b/>
          <w:bCs/>
          <w:color w:val="000000" w:themeColor="text1"/>
          <w:sz w:val="28"/>
          <w:szCs w:val="28"/>
          <w:lang w:val="uk-UA"/>
        </w:rPr>
        <w:t>Центр культури і дозвілля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>»</w:t>
      </w:r>
    </w:p>
    <w:p w14:paraId="588668C6" w14:textId="767BD6E0" w:rsidR="003D04BF" w:rsidRDefault="003D04B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16"/>
          <w:szCs w:val="16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Жмеринської міської територіальної громади</w:t>
      </w:r>
    </w:p>
    <w:p w14:paraId="1CBF46E5" w14:textId="77777777" w:rsidR="00707300" w:rsidRDefault="00707300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16"/>
          <w:szCs w:val="16"/>
          <w:lang w:val="uk-UA"/>
        </w:rPr>
      </w:pPr>
    </w:p>
    <w:tbl>
      <w:tblPr>
        <w:tblStyle w:val="a8"/>
        <w:tblW w:w="1527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4961"/>
        <w:gridCol w:w="1701"/>
        <w:gridCol w:w="1559"/>
        <w:gridCol w:w="1559"/>
        <w:gridCol w:w="1560"/>
        <w:gridCol w:w="1417"/>
      </w:tblGrid>
      <w:tr w:rsidR="003D04BF" w:rsidRPr="00897439" w14:paraId="2D72820A" w14:textId="77777777" w:rsidTr="00DE5A6A">
        <w:tc>
          <w:tcPr>
            <w:tcW w:w="817" w:type="dxa"/>
          </w:tcPr>
          <w:p w14:paraId="72498523" w14:textId="4FEF25C2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color w:val="000000"/>
                <w:sz w:val="24"/>
                <w:szCs w:val="24"/>
              </w:rPr>
              <w:t>№</w:t>
            </w:r>
            <w:r w:rsidRPr="003D04BF">
              <w:rPr>
                <w:b/>
                <w:color w:val="000000"/>
                <w:sz w:val="24"/>
                <w:szCs w:val="24"/>
                <w:lang w:val="uk-UA"/>
              </w:rPr>
              <w:t>№</w:t>
            </w:r>
            <w:r w:rsidRPr="003D04BF">
              <w:rPr>
                <w:b/>
                <w:color w:val="000000"/>
                <w:sz w:val="24"/>
                <w:szCs w:val="24"/>
              </w:rPr>
              <w:t xml:space="preserve">  з/п</w:t>
            </w:r>
          </w:p>
        </w:tc>
        <w:tc>
          <w:tcPr>
            <w:tcW w:w="1701" w:type="dxa"/>
          </w:tcPr>
          <w:p w14:paraId="09857A7E" w14:textId="1F62333D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r w:rsidRPr="003D04BF">
              <w:rPr>
                <w:b/>
                <w:color w:val="000000"/>
                <w:sz w:val="24"/>
                <w:szCs w:val="24"/>
              </w:rPr>
              <w:t>нвентарний номер</w:t>
            </w:r>
          </w:p>
        </w:tc>
        <w:tc>
          <w:tcPr>
            <w:tcW w:w="4961" w:type="dxa"/>
          </w:tcPr>
          <w:p w14:paraId="60B8E11A" w14:textId="77777777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color w:val="000000"/>
                <w:sz w:val="24"/>
                <w:szCs w:val="24"/>
              </w:rPr>
              <w:t>Найменування</w:t>
            </w:r>
          </w:p>
        </w:tc>
        <w:tc>
          <w:tcPr>
            <w:tcW w:w="1701" w:type="dxa"/>
          </w:tcPr>
          <w:p w14:paraId="2FA09E87" w14:textId="33F49E56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Одиниця вимірювання</w:t>
            </w:r>
          </w:p>
        </w:tc>
        <w:tc>
          <w:tcPr>
            <w:tcW w:w="1559" w:type="dxa"/>
          </w:tcPr>
          <w:p w14:paraId="3FEE7317" w14:textId="24E99E53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color w:val="000000"/>
                <w:sz w:val="24"/>
                <w:szCs w:val="24"/>
                <w:lang w:val="uk-UA"/>
              </w:rPr>
              <w:t>П</w:t>
            </w:r>
            <w:r w:rsidRPr="003D04BF">
              <w:rPr>
                <w:b/>
                <w:color w:val="000000"/>
                <w:sz w:val="24"/>
                <w:szCs w:val="24"/>
              </w:rPr>
              <w:t xml:space="preserve">ервісна вартість, 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color w:val="000000"/>
                <w:sz w:val="24"/>
                <w:szCs w:val="24"/>
              </w:rPr>
              <w:t>грн.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559" w:type="dxa"/>
          </w:tcPr>
          <w:p w14:paraId="39C20F39" w14:textId="213DB13D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>Знос на 01.01.2026</w:t>
            </w:r>
            <w:r>
              <w:rPr>
                <w:b/>
                <w:sz w:val="24"/>
                <w:szCs w:val="24"/>
                <w:lang w:val="uk-UA"/>
              </w:rPr>
              <w:t>р.</w:t>
            </w:r>
          </w:p>
          <w:p w14:paraId="64CEDDB0" w14:textId="689BFF06" w:rsidR="003D04BF" w:rsidRP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560" w:type="dxa"/>
          </w:tcPr>
          <w:p w14:paraId="6F1B9CED" w14:textId="112215B3" w:rsidR="003D04BF" w:rsidRPr="003D04BF" w:rsidRDefault="003D04BF" w:rsidP="00DE5A6A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 xml:space="preserve">Знос </w:t>
            </w:r>
            <w:r>
              <w:rPr>
                <w:b/>
                <w:sz w:val="24"/>
                <w:szCs w:val="24"/>
                <w:lang w:val="uk-UA"/>
              </w:rPr>
              <w:t>н</w:t>
            </w:r>
            <w:r w:rsidRPr="003D04BF">
              <w:rPr>
                <w:b/>
                <w:sz w:val="24"/>
                <w:szCs w:val="24"/>
                <w:lang w:val="uk-UA"/>
              </w:rPr>
              <w:t xml:space="preserve">а </w:t>
            </w:r>
            <w:r>
              <w:rPr>
                <w:b/>
                <w:sz w:val="24"/>
                <w:szCs w:val="24"/>
                <w:lang w:val="uk-UA"/>
              </w:rPr>
              <w:t>01.04.</w:t>
            </w:r>
            <w:r w:rsidR="006F33A4">
              <w:rPr>
                <w:b/>
                <w:sz w:val="24"/>
                <w:szCs w:val="24"/>
                <w:lang w:val="uk-UA"/>
              </w:rPr>
              <w:t xml:space="preserve">2026р. </w:t>
            </w:r>
            <w:r>
              <w:rPr>
                <w:b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  <w:tc>
          <w:tcPr>
            <w:tcW w:w="1417" w:type="dxa"/>
          </w:tcPr>
          <w:p w14:paraId="5002DC62" w14:textId="5D6A55F0" w:rsidR="006F33A4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>Всього</w:t>
            </w:r>
          </w:p>
          <w:p w14:paraId="57B2730B" w14:textId="536FC74E" w:rsidR="003D04BF" w:rsidRDefault="003D04BF" w:rsidP="00DE5A6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D04BF">
              <w:rPr>
                <w:b/>
                <w:sz w:val="24"/>
                <w:szCs w:val="24"/>
                <w:lang w:val="uk-UA"/>
              </w:rPr>
              <w:t>знос</w:t>
            </w:r>
          </w:p>
          <w:p w14:paraId="116010D5" w14:textId="6CCF5684" w:rsidR="003D04BF" w:rsidRPr="003D04BF" w:rsidRDefault="003D04BF" w:rsidP="00DE5A6A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uk-UA"/>
              </w:rPr>
              <w:t>(</w:t>
            </w:r>
            <w:r w:rsidRPr="003D04BF">
              <w:rPr>
                <w:b/>
                <w:sz w:val="24"/>
                <w:szCs w:val="24"/>
                <w:lang w:val="uk-UA"/>
              </w:rPr>
              <w:t>грн.</w:t>
            </w:r>
            <w:r>
              <w:rPr>
                <w:b/>
                <w:sz w:val="24"/>
                <w:szCs w:val="24"/>
                <w:lang w:val="uk-UA"/>
              </w:rPr>
              <w:t>)</w:t>
            </w:r>
          </w:p>
        </w:tc>
      </w:tr>
      <w:tr w:rsidR="003D04BF" w:rsidRPr="00897439" w14:paraId="5745F763" w14:textId="77777777" w:rsidTr="00DC3FB7">
        <w:tc>
          <w:tcPr>
            <w:tcW w:w="817" w:type="dxa"/>
          </w:tcPr>
          <w:p w14:paraId="6256B0AD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  <w:p w14:paraId="1CF37820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2C4B903" w14:textId="77777777" w:rsidR="003D04BF" w:rsidRDefault="003D04BF" w:rsidP="003D04BF">
            <w:pPr>
              <w:jc w:val="center"/>
              <w:rPr>
                <w:sz w:val="24"/>
                <w:szCs w:val="24"/>
              </w:rPr>
            </w:pPr>
            <w:r w:rsidRPr="00897439">
              <w:rPr>
                <w:sz w:val="24"/>
                <w:szCs w:val="24"/>
              </w:rPr>
              <w:t>111390205</w:t>
            </w:r>
          </w:p>
          <w:p w14:paraId="435429D5" w14:textId="77777777" w:rsidR="003D04BF" w:rsidRPr="00897439" w:rsidRDefault="003D04BF" w:rsidP="003D0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0ED5B1CA" w14:textId="77777777" w:rsidR="003D04BF" w:rsidRPr="00897439" w:rsidRDefault="003D04BF" w:rsidP="003D04BF">
            <w:pPr>
              <w:rPr>
                <w:sz w:val="24"/>
                <w:szCs w:val="24"/>
              </w:rPr>
            </w:pPr>
            <w:r w:rsidRPr="00897439">
              <w:rPr>
                <w:sz w:val="24"/>
                <w:szCs w:val="24"/>
              </w:rPr>
              <w:t>Завіса антрактно-розсув в складку з арлекіном</w:t>
            </w:r>
          </w:p>
        </w:tc>
        <w:tc>
          <w:tcPr>
            <w:tcW w:w="1701" w:type="dxa"/>
          </w:tcPr>
          <w:p w14:paraId="37124AF4" w14:textId="77777777" w:rsidR="003D04BF" w:rsidRPr="00897439" w:rsidRDefault="003D04BF" w:rsidP="003D04BF">
            <w:pPr>
              <w:jc w:val="center"/>
              <w:rPr>
                <w:sz w:val="24"/>
                <w:szCs w:val="24"/>
              </w:rPr>
            </w:pPr>
            <w:r w:rsidRPr="00897439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3D251CC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sz w:val="24"/>
                <w:szCs w:val="24"/>
              </w:rPr>
              <w:t>35900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698F32C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897439">
              <w:rPr>
                <w:sz w:val="24"/>
                <w:szCs w:val="24"/>
              </w:rPr>
              <w:t>17950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4B5C6AF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C941065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17950,00</w:t>
            </w:r>
          </w:p>
        </w:tc>
      </w:tr>
      <w:tr w:rsidR="003D04BF" w:rsidRPr="00897439" w14:paraId="6BF5B8D0" w14:textId="77777777" w:rsidTr="00DC3FB7">
        <w:tc>
          <w:tcPr>
            <w:tcW w:w="817" w:type="dxa"/>
          </w:tcPr>
          <w:p w14:paraId="3230852E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</w:tcPr>
          <w:p w14:paraId="0A7204F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101480068</w:t>
            </w:r>
          </w:p>
        </w:tc>
        <w:tc>
          <w:tcPr>
            <w:tcW w:w="4961" w:type="dxa"/>
          </w:tcPr>
          <w:p w14:paraId="53361821" w14:textId="554BEB99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Комп</w:t>
            </w:r>
            <w:r>
              <w:rPr>
                <w:sz w:val="24"/>
                <w:szCs w:val="24"/>
                <w:lang w:val="uk-UA"/>
              </w:rPr>
              <w:t xml:space="preserve">лект </w:t>
            </w:r>
            <w:r w:rsidRPr="002F49D3">
              <w:rPr>
                <w:sz w:val="24"/>
                <w:szCs w:val="24"/>
              </w:rPr>
              <w:t>актив</w:t>
            </w:r>
            <w:r>
              <w:rPr>
                <w:sz w:val="24"/>
                <w:szCs w:val="24"/>
                <w:lang w:val="uk-UA"/>
              </w:rPr>
              <w:t xml:space="preserve">ної </w:t>
            </w:r>
            <w:r w:rsidRPr="002F49D3">
              <w:rPr>
                <w:sz w:val="24"/>
                <w:szCs w:val="24"/>
              </w:rPr>
              <w:t>акуст</w:t>
            </w:r>
            <w:r>
              <w:rPr>
                <w:sz w:val="24"/>
                <w:szCs w:val="24"/>
                <w:lang w:val="uk-UA"/>
              </w:rPr>
              <w:t>ич</w:t>
            </w:r>
            <w:r w:rsidRPr="002F49D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2F49D3">
              <w:rPr>
                <w:sz w:val="24"/>
                <w:szCs w:val="24"/>
              </w:rPr>
              <w:t>системи Beyma</w:t>
            </w:r>
          </w:p>
        </w:tc>
        <w:tc>
          <w:tcPr>
            <w:tcW w:w="1701" w:type="dxa"/>
          </w:tcPr>
          <w:p w14:paraId="5D4888F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2BC84C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53E1CC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AE30CBB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036C473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CF0D2A6" w14:textId="77777777" w:rsidTr="00DC3FB7">
        <w:tc>
          <w:tcPr>
            <w:tcW w:w="817" w:type="dxa"/>
          </w:tcPr>
          <w:p w14:paraId="4CBFF29B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</w:tcPr>
          <w:p w14:paraId="7ACB05A3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101480079-81</w:t>
            </w:r>
          </w:p>
        </w:tc>
        <w:tc>
          <w:tcPr>
            <w:tcW w:w="4961" w:type="dxa"/>
          </w:tcPr>
          <w:p w14:paraId="59A43C8B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рухомі головки SA 052SPOT</w:t>
            </w:r>
          </w:p>
        </w:tc>
        <w:tc>
          <w:tcPr>
            <w:tcW w:w="1701" w:type="dxa"/>
          </w:tcPr>
          <w:p w14:paraId="0CB383E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DD8F65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66000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7700A6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66000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04BE93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0B3F7825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66000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FFCF510" w14:textId="77777777" w:rsidTr="00DC3FB7">
        <w:tc>
          <w:tcPr>
            <w:tcW w:w="817" w:type="dxa"/>
          </w:tcPr>
          <w:p w14:paraId="5DCDEE6A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</w:tcPr>
          <w:p w14:paraId="4040369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101480087</w:t>
            </w:r>
          </w:p>
        </w:tc>
        <w:tc>
          <w:tcPr>
            <w:tcW w:w="4961" w:type="dxa"/>
          </w:tcPr>
          <w:p w14:paraId="7A7C2AA1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генератор GE 5500</w:t>
            </w:r>
          </w:p>
        </w:tc>
        <w:tc>
          <w:tcPr>
            <w:tcW w:w="1701" w:type="dxa"/>
          </w:tcPr>
          <w:p w14:paraId="087C5D8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61C9B0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60300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274EC2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60300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A93A6D9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D74AC26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60300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FBEC9B6" w14:textId="77777777" w:rsidTr="00DC3FB7">
        <w:tc>
          <w:tcPr>
            <w:tcW w:w="817" w:type="dxa"/>
          </w:tcPr>
          <w:p w14:paraId="465236B0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701" w:type="dxa"/>
          </w:tcPr>
          <w:p w14:paraId="5B08C98A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101480088</w:t>
            </w:r>
          </w:p>
        </w:tc>
        <w:tc>
          <w:tcPr>
            <w:tcW w:w="4961" w:type="dxa"/>
          </w:tcPr>
          <w:p w14:paraId="7B289789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б</w:t>
            </w:r>
            <w:r w:rsidRPr="002F49D3">
              <w:rPr>
                <w:sz w:val="24"/>
                <w:szCs w:val="24"/>
              </w:rPr>
              <w:t>ензин</w:t>
            </w:r>
            <w:r>
              <w:rPr>
                <w:sz w:val="24"/>
                <w:szCs w:val="24"/>
                <w:lang w:val="uk-UA"/>
              </w:rPr>
              <w:t>.</w:t>
            </w:r>
            <w:r w:rsidRPr="002F49D3">
              <w:rPr>
                <w:sz w:val="24"/>
                <w:szCs w:val="24"/>
              </w:rPr>
              <w:t xml:space="preserve"> генератор РТ-3300</w:t>
            </w:r>
          </w:p>
        </w:tc>
        <w:tc>
          <w:tcPr>
            <w:tcW w:w="1701" w:type="dxa"/>
          </w:tcPr>
          <w:p w14:paraId="5F4A4BE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04E6409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39600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A6090E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39600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5A49DE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74A7D8A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39600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90F0D4D" w14:textId="77777777" w:rsidTr="00DC3FB7">
        <w:tc>
          <w:tcPr>
            <w:tcW w:w="817" w:type="dxa"/>
          </w:tcPr>
          <w:p w14:paraId="754D15E5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701" w:type="dxa"/>
          </w:tcPr>
          <w:p w14:paraId="294DD6AC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101480089</w:t>
            </w:r>
          </w:p>
        </w:tc>
        <w:tc>
          <w:tcPr>
            <w:tcW w:w="4961" w:type="dxa"/>
          </w:tcPr>
          <w:p w14:paraId="2A314E4A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котел твердопаливний</w:t>
            </w:r>
          </w:p>
        </w:tc>
        <w:tc>
          <w:tcPr>
            <w:tcW w:w="1701" w:type="dxa"/>
          </w:tcPr>
          <w:p w14:paraId="4095438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394B5E71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24890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B72DFD5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24890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101AC7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8434DD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24890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8C9640F" w14:textId="77777777" w:rsidTr="00DC3FB7">
        <w:tc>
          <w:tcPr>
            <w:tcW w:w="817" w:type="dxa"/>
          </w:tcPr>
          <w:p w14:paraId="417DF9AC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14:paraId="18E005E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101480090</w:t>
            </w:r>
          </w:p>
        </w:tc>
        <w:tc>
          <w:tcPr>
            <w:tcW w:w="4961" w:type="dxa"/>
          </w:tcPr>
          <w:p w14:paraId="654EBD77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вишка-тура Virastar</w:t>
            </w:r>
          </w:p>
        </w:tc>
        <w:tc>
          <w:tcPr>
            <w:tcW w:w="1701" w:type="dxa"/>
          </w:tcPr>
          <w:p w14:paraId="18C75C91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3336F47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32000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E4CCE7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32000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398D01E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874ED88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32000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AAE646E" w14:textId="77777777" w:rsidTr="00DC3FB7">
        <w:tc>
          <w:tcPr>
            <w:tcW w:w="817" w:type="dxa"/>
          </w:tcPr>
          <w:p w14:paraId="01104B46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701" w:type="dxa"/>
          </w:tcPr>
          <w:p w14:paraId="69247C4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101480002</w:t>
            </w:r>
          </w:p>
        </w:tc>
        <w:tc>
          <w:tcPr>
            <w:tcW w:w="4961" w:type="dxa"/>
          </w:tcPr>
          <w:p w14:paraId="37C0339E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Акустична система</w:t>
            </w:r>
          </w:p>
        </w:tc>
        <w:tc>
          <w:tcPr>
            <w:tcW w:w="1701" w:type="dxa"/>
          </w:tcPr>
          <w:p w14:paraId="6388FD74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197028CE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20700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EDA1C42" w14:textId="77777777" w:rsidR="003D04BF" w:rsidRPr="002F49D3" w:rsidRDefault="003D04BF" w:rsidP="003D04BF">
            <w:pPr>
              <w:jc w:val="center"/>
              <w:rPr>
                <w:color w:val="000000"/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20700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07AFD6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95706D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20700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442E65D" w14:textId="77777777" w:rsidTr="00DC3FB7">
        <w:tc>
          <w:tcPr>
            <w:tcW w:w="817" w:type="dxa"/>
          </w:tcPr>
          <w:p w14:paraId="0F4FD99C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701" w:type="dxa"/>
          </w:tcPr>
          <w:p w14:paraId="055BDCB7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101480029</w:t>
            </w:r>
          </w:p>
        </w:tc>
        <w:tc>
          <w:tcPr>
            <w:tcW w:w="4961" w:type="dxa"/>
          </w:tcPr>
          <w:p w14:paraId="302EFDF2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Баян п'ятирядний б/у "Вольтмейстер"</w:t>
            </w:r>
          </w:p>
        </w:tc>
        <w:tc>
          <w:tcPr>
            <w:tcW w:w="1701" w:type="dxa"/>
          </w:tcPr>
          <w:p w14:paraId="15D0FFDD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0DF477B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25250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6A04977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25250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E2F52B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8851350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25250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36362715" w14:textId="77777777" w:rsidTr="00DC3FB7">
        <w:tc>
          <w:tcPr>
            <w:tcW w:w="817" w:type="dxa"/>
          </w:tcPr>
          <w:p w14:paraId="358C52D4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701" w:type="dxa"/>
          </w:tcPr>
          <w:p w14:paraId="63526F1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101480038</w:t>
            </w:r>
          </w:p>
        </w:tc>
        <w:tc>
          <w:tcPr>
            <w:tcW w:w="4961" w:type="dxa"/>
          </w:tcPr>
          <w:p w14:paraId="6C7C007E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підсилювач DF2804</w:t>
            </w:r>
          </w:p>
        </w:tc>
        <w:tc>
          <w:tcPr>
            <w:tcW w:w="1701" w:type="dxa"/>
          </w:tcPr>
          <w:p w14:paraId="6C2BE4B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6AF360B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21317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5D1DA3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21317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EAC6CE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E67B7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7DBCC37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21317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6FB70F35" w14:textId="77777777" w:rsidTr="00DC3FB7">
        <w:tc>
          <w:tcPr>
            <w:tcW w:w="9180" w:type="dxa"/>
            <w:gridSpan w:val="4"/>
          </w:tcPr>
          <w:p w14:paraId="5DDF1690" w14:textId="7D0119E7" w:rsidR="003D04BF" w:rsidRPr="003D04BF" w:rsidRDefault="003D04BF" w:rsidP="003D04BF">
            <w:pPr>
              <w:jc w:val="right"/>
              <w:rPr>
                <w:b/>
                <w:i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</w:t>
            </w:r>
            <w:r>
              <w:rPr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</w:tcPr>
          <w:p w14:paraId="52717810" w14:textId="77777777" w:rsidR="003D04BF" w:rsidRPr="003D04BF" w:rsidRDefault="003D04BF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431957,00</w:t>
            </w:r>
          </w:p>
        </w:tc>
        <w:tc>
          <w:tcPr>
            <w:tcW w:w="1559" w:type="dxa"/>
          </w:tcPr>
          <w:p w14:paraId="6617F146" w14:textId="77777777" w:rsidR="003D04BF" w:rsidRPr="003D04BF" w:rsidRDefault="003D04BF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414007,00</w:t>
            </w:r>
          </w:p>
        </w:tc>
        <w:tc>
          <w:tcPr>
            <w:tcW w:w="1560" w:type="dxa"/>
          </w:tcPr>
          <w:p w14:paraId="3F90071C" w14:textId="77777777" w:rsidR="003D04BF" w:rsidRPr="003D04BF" w:rsidRDefault="003D04BF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3A8CBEAB" w14:textId="77777777" w:rsidR="003D04BF" w:rsidRDefault="003D04BF" w:rsidP="006F33A4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414007,00</w:t>
            </w:r>
          </w:p>
          <w:p w14:paraId="136DA09B" w14:textId="049BD821" w:rsidR="006F33A4" w:rsidRPr="006F33A4" w:rsidRDefault="006F33A4" w:rsidP="006F33A4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3D04BF" w:rsidRPr="00897439" w14:paraId="11E4BA3A" w14:textId="77777777" w:rsidTr="00DC3FB7">
        <w:tc>
          <w:tcPr>
            <w:tcW w:w="817" w:type="dxa"/>
          </w:tcPr>
          <w:p w14:paraId="5CCF473C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1701" w:type="dxa"/>
          </w:tcPr>
          <w:p w14:paraId="16ECA0B1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101630020</w:t>
            </w:r>
          </w:p>
        </w:tc>
        <w:tc>
          <w:tcPr>
            <w:tcW w:w="4961" w:type="dxa"/>
          </w:tcPr>
          <w:p w14:paraId="0EDD5C41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Котел КС-Т 50</w:t>
            </w:r>
          </w:p>
        </w:tc>
        <w:tc>
          <w:tcPr>
            <w:tcW w:w="1701" w:type="dxa"/>
          </w:tcPr>
          <w:p w14:paraId="5D28D4B2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02749B8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sz w:val="24"/>
                <w:szCs w:val="24"/>
              </w:rPr>
              <w:t>57000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E7ECB2D" w14:textId="77777777" w:rsidR="003D04BF" w:rsidRPr="00541A0E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2F49D3">
              <w:rPr>
                <w:color w:val="000000"/>
                <w:sz w:val="24"/>
                <w:szCs w:val="24"/>
              </w:rPr>
              <w:t>35150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1456E57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1900,00</w:t>
            </w:r>
          </w:p>
        </w:tc>
        <w:tc>
          <w:tcPr>
            <w:tcW w:w="1417" w:type="dxa"/>
          </w:tcPr>
          <w:p w14:paraId="0FA6ED27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37050,00</w:t>
            </w:r>
          </w:p>
        </w:tc>
      </w:tr>
      <w:tr w:rsidR="003D04BF" w:rsidRPr="00897439" w14:paraId="56429187" w14:textId="77777777" w:rsidTr="00DC3FB7">
        <w:tc>
          <w:tcPr>
            <w:tcW w:w="817" w:type="dxa"/>
          </w:tcPr>
          <w:p w14:paraId="0EC8FA5F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1701" w:type="dxa"/>
          </w:tcPr>
          <w:p w14:paraId="4F39C3EF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101630003</w:t>
            </w:r>
          </w:p>
        </w:tc>
        <w:tc>
          <w:tcPr>
            <w:tcW w:w="4961" w:type="dxa"/>
          </w:tcPr>
          <w:p w14:paraId="761E9537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Двері металоплас з перегор</w:t>
            </w:r>
          </w:p>
        </w:tc>
        <w:tc>
          <w:tcPr>
            <w:tcW w:w="1701" w:type="dxa"/>
          </w:tcPr>
          <w:p w14:paraId="0E4F66AE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1722D2E4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49950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2E0138B7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2F49D3">
              <w:rPr>
                <w:color w:val="000000"/>
                <w:sz w:val="24"/>
                <w:szCs w:val="24"/>
              </w:rPr>
              <w:t>15198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FE98DAF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1665,00</w:t>
            </w:r>
          </w:p>
        </w:tc>
        <w:tc>
          <w:tcPr>
            <w:tcW w:w="1417" w:type="dxa"/>
          </w:tcPr>
          <w:p w14:paraId="3DED5E2C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16863,00</w:t>
            </w:r>
          </w:p>
        </w:tc>
      </w:tr>
      <w:tr w:rsidR="003D04BF" w:rsidRPr="00897439" w14:paraId="789A7E22" w14:textId="77777777" w:rsidTr="00DC3FB7">
        <w:tc>
          <w:tcPr>
            <w:tcW w:w="817" w:type="dxa"/>
          </w:tcPr>
          <w:p w14:paraId="52D5D630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1701" w:type="dxa"/>
          </w:tcPr>
          <w:p w14:paraId="7086C9B9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101630004</w:t>
            </w:r>
          </w:p>
        </w:tc>
        <w:tc>
          <w:tcPr>
            <w:tcW w:w="4961" w:type="dxa"/>
          </w:tcPr>
          <w:p w14:paraId="7DF5B9AF" w14:textId="77777777" w:rsidR="003D04BF" w:rsidRPr="002F49D3" w:rsidRDefault="003D04BF" w:rsidP="003D04BF">
            <w:pPr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Пандус з перилами</w:t>
            </w:r>
          </w:p>
        </w:tc>
        <w:tc>
          <w:tcPr>
            <w:tcW w:w="1701" w:type="dxa"/>
          </w:tcPr>
          <w:p w14:paraId="56E17BF6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35D8348" w14:textId="77777777" w:rsidR="003D04BF" w:rsidRPr="002F49D3" w:rsidRDefault="003D04BF" w:rsidP="003D04BF">
            <w:pPr>
              <w:jc w:val="center"/>
              <w:rPr>
                <w:sz w:val="24"/>
                <w:szCs w:val="24"/>
              </w:rPr>
            </w:pPr>
            <w:r w:rsidRPr="002F49D3">
              <w:rPr>
                <w:color w:val="000000"/>
                <w:sz w:val="24"/>
                <w:szCs w:val="24"/>
              </w:rPr>
              <w:t>49900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5821EBF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2F49D3">
              <w:rPr>
                <w:color w:val="000000"/>
                <w:sz w:val="24"/>
                <w:szCs w:val="24"/>
              </w:rPr>
              <w:t>15182,88</w:t>
            </w:r>
          </w:p>
        </w:tc>
        <w:tc>
          <w:tcPr>
            <w:tcW w:w="1560" w:type="dxa"/>
          </w:tcPr>
          <w:p w14:paraId="7BE26B10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1663,33</w:t>
            </w:r>
          </w:p>
        </w:tc>
        <w:tc>
          <w:tcPr>
            <w:tcW w:w="1417" w:type="dxa"/>
          </w:tcPr>
          <w:p w14:paraId="3832314F" w14:textId="77777777" w:rsidR="003D04BF" w:rsidRPr="00541A0E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16846,21</w:t>
            </w:r>
          </w:p>
        </w:tc>
      </w:tr>
      <w:tr w:rsidR="003D04BF" w:rsidRPr="003D04BF" w14:paraId="4E242614" w14:textId="77777777" w:rsidTr="00DC3FB7">
        <w:tc>
          <w:tcPr>
            <w:tcW w:w="9180" w:type="dxa"/>
            <w:gridSpan w:val="4"/>
          </w:tcPr>
          <w:p w14:paraId="36CAE119" w14:textId="1DAE7E13" w:rsidR="003D04BF" w:rsidRPr="003D04BF" w:rsidRDefault="003D04BF" w:rsidP="003D04BF">
            <w:pPr>
              <w:jc w:val="right"/>
              <w:rPr>
                <w:b/>
                <w:i/>
                <w:color w:val="000000"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</w:t>
            </w:r>
            <w:r>
              <w:rPr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</w:tcPr>
          <w:p w14:paraId="202A3D7F" w14:textId="77777777" w:rsidR="003D04BF" w:rsidRPr="003D04BF" w:rsidRDefault="003D04BF" w:rsidP="003D04BF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156850,00</w:t>
            </w:r>
          </w:p>
        </w:tc>
        <w:tc>
          <w:tcPr>
            <w:tcW w:w="1559" w:type="dxa"/>
          </w:tcPr>
          <w:p w14:paraId="0F85FA92" w14:textId="77777777" w:rsidR="003D04BF" w:rsidRPr="003D04BF" w:rsidRDefault="003D04BF" w:rsidP="003D04BF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65530,88</w:t>
            </w:r>
          </w:p>
        </w:tc>
        <w:tc>
          <w:tcPr>
            <w:tcW w:w="1560" w:type="dxa"/>
          </w:tcPr>
          <w:p w14:paraId="21EA66D1" w14:textId="77777777" w:rsidR="003D04BF" w:rsidRPr="003D04BF" w:rsidRDefault="003D04BF" w:rsidP="003D04BF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5228,33</w:t>
            </w:r>
          </w:p>
        </w:tc>
        <w:tc>
          <w:tcPr>
            <w:tcW w:w="1417" w:type="dxa"/>
          </w:tcPr>
          <w:p w14:paraId="447B79F7" w14:textId="77777777" w:rsidR="003D04BF" w:rsidRDefault="003D04BF" w:rsidP="006F33A4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color w:val="000000"/>
                <w:sz w:val="24"/>
                <w:szCs w:val="24"/>
                <w:lang w:val="uk-UA"/>
              </w:rPr>
              <w:t>70759,21</w:t>
            </w:r>
          </w:p>
          <w:p w14:paraId="3877271C" w14:textId="69BF1E96" w:rsidR="006F33A4" w:rsidRPr="003D04BF" w:rsidRDefault="006F33A4" w:rsidP="006F33A4">
            <w:pPr>
              <w:jc w:val="center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</w:p>
        </w:tc>
      </w:tr>
      <w:tr w:rsidR="003D04BF" w:rsidRPr="00897439" w14:paraId="78CD75B2" w14:textId="77777777" w:rsidTr="00DC3FB7">
        <w:tc>
          <w:tcPr>
            <w:tcW w:w="817" w:type="dxa"/>
          </w:tcPr>
          <w:p w14:paraId="5BD59CFD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1701" w:type="dxa"/>
          </w:tcPr>
          <w:p w14:paraId="2CF479F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101310001</w:t>
            </w:r>
          </w:p>
        </w:tc>
        <w:tc>
          <w:tcPr>
            <w:tcW w:w="4961" w:type="dxa"/>
          </w:tcPr>
          <w:p w14:paraId="39F6D8D6" w14:textId="77777777" w:rsidR="003D04BF" w:rsidRPr="00897439" w:rsidRDefault="003D04BF" w:rsidP="003D04BF">
            <w:pPr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сцена розбірна</w:t>
            </w:r>
          </w:p>
        </w:tc>
        <w:tc>
          <w:tcPr>
            <w:tcW w:w="1701" w:type="dxa"/>
          </w:tcPr>
          <w:p w14:paraId="4DE94BC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0A0C05E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47304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0A4C34A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47304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88BF508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C440701" w14:textId="64054DF6" w:rsidR="006F33A4" w:rsidRPr="006F33A4" w:rsidRDefault="003D04BF" w:rsidP="006F33A4">
            <w:pPr>
              <w:jc w:val="center"/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47304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3E185DB4" w14:textId="77777777" w:rsidTr="00DC3FB7">
        <w:tc>
          <w:tcPr>
            <w:tcW w:w="817" w:type="dxa"/>
          </w:tcPr>
          <w:p w14:paraId="7D2920AD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1701" w:type="dxa"/>
          </w:tcPr>
          <w:p w14:paraId="2DD7862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101310001</w:t>
            </w:r>
          </w:p>
        </w:tc>
        <w:tc>
          <w:tcPr>
            <w:tcW w:w="4961" w:type="dxa"/>
          </w:tcPr>
          <w:p w14:paraId="58842565" w14:textId="77777777" w:rsidR="006F33A4" w:rsidRDefault="003D04BF" w:rsidP="006F33A4">
            <w:pPr>
              <w:jc w:val="both"/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Будівля 1909 р.</w:t>
            </w:r>
            <w:r w:rsidR="00054FE7" w:rsidRPr="00CC59EA">
              <w:rPr>
                <w:sz w:val="24"/>
                <w:szCs w:val="24"/>
                <w:lang w:val="uk-UA"/>
              </w:rPr>
              <w:t xml:space="preserve"> Вінницька область, Жмеринський район, м. Жмеринка, </w:t>
            </w:r>
          </w:p>
          <w:p w14:paraId="4042895E" w14:textId="609B84FB" w:rsidR="003D04BF" w:rsidRPr="00CC59EA" w:rsidRDefault="00054FE7" w:rsidP="006F33A4">
            <w:pPr>
              <w:jc w:val="both"/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539CB702" w14:textId="6711B04D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1032,8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3E25BC1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432664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8AD9B9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432664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735E204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92C933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432664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52B0FDD" w14:textId="77777777" w:rsidTr="00DC3FB7">
        <w:tc>
          <w:tcPr>
            <w:tcW w:w="817" w:type="dxa"/>
          </w:tcPr>
          <w:p w14:paraId="47CF8933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16</w:t>
            </w:r>
          </w:p>
        </w:tc>
        <w:tc>
          <w:tcPr>
            <w:tcW w:w="1701" w:type="dxa"/>
          </w:tcPr>
          <w:p w14:paraId="7FCF35F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101310002</w:t>
            </w:r>
          </w:p>
        </w:tc>
        <w:tc>
          <w:tcPr>
            <w:tcW w:w="4961" w:type="dxa"/>
          </w:tcPr>
          <w:p w14:paraId="16BF4A74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Сарай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Вінницька область, Жмеринський район, м. Жмеринка, </w:t>
            </w:r>
          </w:p>
          <w:p w14:paraId="4B55B5F8" w14:textId="43980E9F" w:rsidR="003D04BF" w:rsidRPr="00CC59EA" w:rsidRDefault="00CC59EA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3232CD53" w14:textId="42BE9174" w:rsidR="003D04BF" w:rsidRPr="00CC59EA" w:rsidRDefault="00CC59EA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58,7 кв.м</w:t>
            </w:r>
          </w:p>
        </w:tc>
        <w:tc>
          <w:tcPr>
            <w:tcW w:w="1559" w:type="dxa"/>
          </w:tcPr>
          <w:p w14:paraId="61FBC80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2111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334F34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2111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165E2F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CC17825" w14:textId="3FFA6B9A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2111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9578D0A" w14:textId="77777777" w:rsidTr="00DC3FB7">
        <w:tc>
          <w:tcPr>
            <w:tcW w:w="817" w:type="dxa"/>
          </w:tcPr>
          <w:p w14:paraId="700C64D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1701" w:type="dxa"/>
          </w:tcPr>
          <w:p w14:paraId="2685072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101310003</w:t>
            </w:r>
          </w:p>
        </w:tc>
        <w:tc>
          <w:tcPr>
            <w:tcW w:w="4961" w:type="dxa"/>
          </w:tcPr>
          <w:p w14:paraId="7C2478EC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Сарай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Вінницька область, Жмеринський район, м. Жмеринка, </w:t>
            </w:r>
          </w:p>
          <w:p w14:paraId="58708A55" w14:textId="1E3FF5A4" w:rsidR="003D04BF" w:rsidRPr="00CC59EA" w:rsidRDefault="00CC59EA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7077C1EE" w14:textId="5959BEF5" w:rsidR="003D04BF" w:rsidRPr="00CC59EA" w:rsidRDefault="00CC59EA" w:rsidP="003D04BF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CC59EA">
              <w:rPr>
                <w:bCs/>
                <w:sz w:val="24"/>
                <w:szCs w:val="24"/>
                <w:lang w:val="uk-UA"/>
              </w:rPr>
              <w:t>28,9 кв.м</w:t>
            </w:r>
          </w:p>
        </w:tc>
        <w:tc>
          <w:tcPr>
            <w:tcW w:w="1559" w:type="dxa"/>
          </w:tcPr>
          <w:p w14:paraId="3D57CC9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1281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C514DF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1281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629000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DF20931" w14:textId="04FEBFAD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1281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1D1ED6B" w14:textId="77777777" w:rsidTr="00DC3FB7">
        <w:tc>
          <w:tcPr>
            <w:tcW w:w="817" w:type="dxa"/>
          </w:tcPr>
          <w:p w14:paraId="2ECABCBC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1701" w:type="dxa"/>
          </w:tcPr>
          <w:p w14:paraId="32B734C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101310004</w:t>
            </w:r>
          </w:p>
        </w:tc>
        <w:tc>
          <w:tcPr>
            <w:tcW w:w="4961" w:type="dxa"/>
          </w:tcPr>
          <w:p w14:paraId="3B75B25E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Огорожа 1956 р.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 Вінницька область, Жмеринський район, м. Жмеринка, </w:t>
            </w:r>
          </w:p>
          <w:p w14:paraId="39700D15" w14:textId="2D489A5D" w:rsidR="003D04BF" w:rsidRPr="00CC59EA" w:rsidRDefault="00CC59EA" w:rsidP="003D04BF">
            <w:pPr>
              <w:rPr>
                <w:b/>
                <w:bCs/>
                <w:sz w:val="24"/>
                <w:szCs w:val="24"/>
              </w:rPr>
            </w:pPr>
            <w:r w:rsidRPr="00CC59EA">
              <w:rPr>
                <w:sz w:val="24"/>
                <w:szCs w:val="24"/>
                <w:lang w:val="uk-UA"/>
              </w:rPr>
              <w:t>вул. Михайла Грушевського, 23</w:t>
            </w:r>
          </w:p>
        </w:tc>
        <w:tc>
          <w:tcPr>
            <w:tcW w:w="1701" w:type="dxa"/>
          </w:tcPr>
          <w:p w14:paraId="1AB2BC38" w14:textId="22D1038D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82,7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55EB5EC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4728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1A0A9A0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4728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B98401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ADF411E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4728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3488103D" w14:textId="77777777" w:rsidTr="00DC3FB7">
        <w:tc>
          <w:tcPr>
            <w:tcW w:w="817" w:type="dxa"/>
          </w:tcPr>
          <w:p w14:paraId="7D8E13AF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1701" w:type="dxa"/>
          </w:tcPr>
          <w:p w14:paraId="4E961D6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101310005</w:t>
            </w:r>
          </w:p>
        </w:tc>
        <w:tc>
          <w:tcPr>
            <w:tcW w:w="4961" w:type="dxa"/>
          </w:tcPr>
          <w:p w14:paraId="406CFEE3" w14:textId="77777777" w:rsidR="006F33A4" w:rsidRDefault="003D04BF" w:rsidP="003D04BF">
            <w:pPr>
              <w:rPr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Асфальт</w:t>
            </w:r>
            <w:r w:rsidRPr="00CC59EA">
              <w:rPr>
                <w:sz w:val="24"/>
                <w:szCs w:val="24"/>
                <w:lang w:val="uk-UA"/>
              </w:rPr>
              <w:t>.</w:t>
            </w:r>
            <w:r w:rsidRPr="00CC59EA">
              <w:rPr>
                <w:sz w:val="24"/>
                <w:szCs w:val="24"/>
              </w:rPr>
              <w:t xml:space="preserve"> покриття 1956 р.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 Вінницька область, Жмеринський район, </w:t>
            </w:r>
          </w:p>
          <w:p w14:paraId="6FF2E9EF" w14:textId="2850FA7A" w:rsidR="003D04BF" w:rsidRPr="00CC59EA" w:rsidRDefault="00CC59EA" w:rsidP="00DC3FB7">
            <w:pPr>
              <w:ind w:right="-108"/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  <w:lang w:val="uk-UA"/>
              </w:rPr>
              <w:t>м. Жмери</w:t>
            </w:r>
            <w:r w:rsidR="00DC3FB7">
              <w:rPr>
                <w:sz w:val="24"/>
                <w:szCs w:val="24"/>
                <w:lang w:val="uk-UA"/>
              </w:rPr>
              <w:t>нка, вул. Михайла Грушевського, 23</w:t>
            </w:r>
          </w:p>
        </w:tc>
        <w:tc>
          <w:tcPr>
            <w:tcW w:w="1701" w:type="dxa"/>
          </w:tcPr>
          <w:p w14:paraId="550556C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8DF124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0CDA6B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C8130F7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6946F4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3404AF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A95F066" w14:textId="77777777" w:rsidTr="00DC3FB7">
        <w:tc>
          <w:tcPr>
            <w:tcW w:w="817" w:type="dxa"/>
          </w:tcPr>
          <w:p w14:paraId="62E3C455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701" w:type="dxa"/>
          </w:tcPr>
          <w:p w14:paraId="56EFD85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101310006</w:t>
            </w:r>
          </w:p>
        </w:tc>
        <w:tc>
          <w:tcPr>
            <w:tcW w:w="4961" w:type="dxa"/>
          </w:tcPr>
          <w:p w14:paraId="4A4BEEFA" w14:textId="06755D7B" w:rsidR="003D04BF" w:rsidRPr="00CC59EA" w:rsidRDefault="003D04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Сарай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>Вінницька область, Жмеринський район, м. Жмеринка, вул. Михайла Грушевського, 23</w:t>
            </w:r>
          </w:p>
        </w:tc>
        <w:tc>
          <w:tcPr>
            <w:tcW w:w="1701" w:type="dxa"/>
          </w:tcPr>
          <w:p w14:paraId="5E1BD771" w14:textId="521CDD1B" w:rsidR="003D04BF" w:rsidRPr="00897439" w:rsidRDefault="00CC59EA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38,7 кв.м</w:t>
            </w:r>
          </w:p>
        </w:tc>
        <w:tc>
          <w:tcPr>
            <w:tcW w:w="1559" w:type="dxa"/>
          </w:tcPr>
          <w:p w14:paraId="6D24F61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1357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E01F41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1357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BFD526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5B5CAE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04ED03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1357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5629036" w14:textId="77777777" w:rsidTr="00DC3FB7">
        <w:tc>
          <w:tcPr>
            <w:tcW w:w="817" w:type="dxa"/>
          </w:tcPr>
          <w:p w14:paraId="053431A1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1701" w:type="dxa"/>
          </w:tcPr>
          <w:p w14:paraId="3E60A64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101310007</w:t>
            </w:r>
          </w:p>
        </w:tc>
        <w:tc>
          <w:tcPr>
            <w:tcW w:w="4961" w:type="dxa"/>
          </w:tcPr>
          <w:p w14:paraId="1CD80C39" w14:textId="2CDED0DB" w:rsidR="003D04BF" w:rsidRPr="00CC59EA" w:rsidRDefault="003D04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 w:rsidRPr="00CC59EA">
              <w:rPr>
                <w:sz w:val="24"/>
                <w:szCs w:val="24"/>
              </w:rPr>
              <w:t>Гараж 1956 р.</w:t>
            </w:r>
            <w:r w:rsidR="002A35BF" w:rsidRPr="00CC59EA">
              <w:rPr>
                <w:sz w:val="24"/>
                <w:szCs w:val="24"/>
                <w:lang w:val="uk-UA"/>
              </w:rPr>
              <w:t xml:space="preserve"> </w:t>
            </w:r>
            <w:r w:rsidR="00CC59EA" w:rsidRPr="00CC59EA">
              <w:rPr>
                <w:sz w:val="24"/>
                <w:szCs w:val="24"/>
                <w:lang w:val="uk-UA"/>
              </w:rPr>
              <w:t>Вінницька область, Жмеринський район, м. Жмеринка, вул. Михайла Грушевського, 23</w:t>
            </w:r>
          </w:p>
        </w:tc>
        <w:tc>
          <w:tcPr>
            <w:tcW w:w="1701" w:type="dxa"/>
          </w:tcPr>
          <w:p w14:paraId="2759A80C" w14:textId="1843DD22" w:rsidR="003D04BF" w:rsidRPr="00CC59EA" w:rsidRDefault="00CC59EA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19,6 кв.м</w:t>
            </w:r>
          </w:p>
        </w:tc>
        <w:tc>
          <w:tcPr>
            <w:tcW w:w="1559" w:type="dxa"/>
          </w:tcPr>
          <w:p w14:paraId="359096D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06F6D48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644EC0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5B5CAE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D1FBB5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0BBAB215" w14:textId="77777777" w:rsidTr="00DC3FB7">
        <w:tc>
          <w:tcPr>
            <w:tcW w:w="817" w:type="dxa"/>
          </w:tcPr>
          <w:p w14:paraId="51432369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1701" w:type="dxa"/>
          </w:tcPr>
          <w:p w14:paraId="17B24B0A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101310002</w:t>
            </w:r>
          </w:p>
        </w:tc>
        <w:tc>
          <w:tcPr>
            <w:tcW w:w="4961" w:type="dxa"/>
          </w:tcPr>
          <w:p w14:paraId="169D7998" w14:textId="77777777" w:rsidR="003D04BF" w:rsidRDefault="003D04BF" w:rsidP="003D04BF">
            <w:pPr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Приміщення клубу с. Тартак</w:t>
            </w:r>
          </w:p>
          <w:p w14:paraId="2DF57495" w14:textId="51F8B3E9" w:rsidR="002A35BF" w:rsidRPr="002A35BF" w:rsidRDefault="002A35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 Тартак, вул. Вербівська, 1а</w:t>
            </w:r>
          </w:p>
        </w:tc>
        <w:tc>
          <w:tcPr>
            <w:tcW w:w="1701" w:type="dxa"/>
          </w:tcPr>
          <w:p w14:paraId="3C864994" w14:textId="6303082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299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06C1774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225220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708ACD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63455,64</w:t>
            </w:r>
          </w:p>
        </w:tc>
        <w:tc>
          <w:tcPr>
            <w:tcW w:w="1560" w:type="dxa"/>
          </w:tcPr>
          <w:p w14:paraId="32DB7EBC" w14:textId="77777777" w:rsidR="003D04BF" w:rsidRPr="00EF4F83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1501,47</w:t>
            </w:r>
          </w:p>
        </w:tc>
        <w:tc>
          <w:tcPr>
            <w:tcW w:w="1417" w:type="dxa"/>
          </w:tcPr>
          <w:p w14:paraId="2999C8D7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64957,11</w:t>
            </w:r>
          </w:p>
        </w:tc>
      </w:tr>
      <w:tr w:rsidR="003D04BF" w:rsidRPr="00897439" w14:paraId="6674D1CA" w14:textId="77777777" w:rsidTr="00DC3FB7">
        <w:tc>
          <w:tcPr>
            <w:tcW w:w="817" w:type="dxa"/>
          </w:tcPr>
          <w:p w14:paraId="144E782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1701" w:type="dxa"/>
          </w:tcPr>
          <w:p w14:paraId="2164C75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101310003</w:t>
            </w:r>
          </w:p>
        </w:tc>
        <w:tc>
          <w:tcPr>
            <w:tcW w:w="4961" w:type="dxa"/>
          </w:tcPr>
          <w:p w14:paraId="0C9F975F" w14:textId="77777777" w:rsidR="003D04BF" w:rsidRDefault="003D04BF" w:rsidP="003D04BF">
            <w:pPr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Приміщення клубу с Подільське</w:t>
            </w:r>
          </w:p>
          <w:p w14:paraId="3241080A" w14:textId="630FD09D" w:rsidR="006F33A4" w:rsidRPr="00DC3FB7" w:rsidRDefault="002A35BF" w:rsidP="00CC59EA">
            <w:pPr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 Подільське, вул. Тараса Шевченка</w:t>
            </w:r>
            <w:r w:rsidR="00CC59EA">
              <w:rPr>
                <w:sz w:val="24"/>
                <w:szCs w:val="24"/>
                <w:lang w:val="uk-UA"/>
              </w:rPr>
              <w:t>, 44</w:t>
            </w:r>
            <w:r>
              <w:rPr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01" w:type="dxa"/>
          </w:tcPr>
          <w:p w14:paraId="03DE2587" w14:textId="6786FEB3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141,8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7C5260D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9765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F5B00A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9765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1352F54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065A4E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9765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A259F30" w14:textId="77777777" w:rsidTr="00DC3FB7">
        <w:tc>
          <w:tcPr>
            <w:tcW w:w="817" w:type="dxa"/>
          </w:tcPr>
          <w:p w14:paraId="2AA12D57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1701" w:type="dxa"/>
          </w:tcPr>
          <w:p w14:paraId="04553F39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101310004</w:t>
            </w:r>
          </w:p>
        </w:tc>
        <w:tc>
          <w:tcPr>
            <w:tcW w:w="4961" w:type="dxa"/>
          </w:tcPr>
          <w:p w14:paraId="5BC392EC" w14:textId="77777777" w:rsidR="003D04BF" w:rsidRDefault="003D04BF" w:rsidP="003D04BF">
            <w:pPr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Будівля клубу с. Сл</w:t>
            </w:r>
            <w:r>
              <w:rPr>
                <w:sz w:val="24"/>
                <w:szCs w:val="24"/>
                <w:lang w:val="uk-UA"/>
              </w:rPr>
              <w:t>об</w:t>
            </w:r>
            <w:r w:rsidRPr="007B5D1A">
              <w:rPr>
                <w:sz w:val="24"/>
                <w:szCs w:val="24"/>
              </w:rPr>
              <w:t>. Носківецька</w:t>
            </w:r>
          </w:p>
          <w:p w14:paraId="49EC3259" w14:textId="77777777" w:rsidR="00CC59EA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Вінницька область, Жмеринський район, с.Слободо-Носківецька, </w:t>
            </w:r>
          </w:p>
          <w:p w14:paraId="55670E4D" w14:textId="70C30853" w:rsidR="006F33A4" w:rsidRPr="00DC3FB7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вул. Б.Хмельницького, 15</w:t>
            </w:r>
          </w:p>
        </w:tc>
        <w:tc>
          <w:tcPr>
            <w:tcW w:w="1701" w:type="dxa"/>
          </w:tcPr>
          <w:p w14:paraId="6D9C7A55" w14:textId="217455DE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272</w:t>
            </w:r>
            <w:r w:rsidRPr="007B5D1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uk-UA"/>
              </w:rPr>
              <w:t>2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270E115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60764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1BBA67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60764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6EF2DF3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0C2BEF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60764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4905C96B" w14:textId="77777777" w:rsidTr="00DC3FB7">
        <w:trPr>
          <w:trHeight w:val="401"/>
        </w:trPr>
        <w:tc>
          <w:tcPr>
            <w:tcW w:w="817" w:type="dxa"/>
          </w:tcPr>
          <w:p w14:paraId="7058E5E0" w14:textId="3C0C0353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1701" w:type="dxa"/>
          </w:tcPr>
          <w:p w14:paraId="1D77C2B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101310005</w:t>
            </w:r>
          </w:p>
        </w:tc>
        <w:tc>
          <w:tcPr>
            <w:tcW w:w="4961" w:type="dxa"/>
          </w:tcPr>
          <w:p w14:paraId="705F3D13" w14:textId="77777777" w:rsidR="003D04BF" w:rsidRDefault="003D04BF" w:rsidP="003D04BF">
            <w:pPr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 Рів</w:t>
            </w:r>
          </w:p>
          <w:p w14:paraId="16763942" w14:textId="05234A92" w:rsidR="006F33A4" w:rsidRPr="00DC3FB7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с.Рів, вул. Набережна, 78</w:t>
            </w:r>
          </w:p>
        </w:tc>
        <w:tc>
          <w:tcPr>
            <w:tcW w:w="1701" w:type="dxa"/>
          </w:tcPr>
          <w:p w14:paraId="795C05C0" w14:textId="77777777" w:rsidR="003D04BF" w:rsidRDefault="003D04BF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uk-UA"/>
              </w:rPr>
              <w:t>0</w:t>
            </w:r>
            <w:r w:rsidRPr="007B5D1A">
              <w:rPr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  <w:p w14:paraId="5A559959" w14:textId="77777777" w:rsidR="009D4640" w:rsidRDefault="009D4640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507F4ABA" w14:textId="7EDCE710" w:rsidR="009D4640" w:rsidRPr="009D4640" w:rsidRDefault="009D4640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62B2CA" w14:textId="77777777" w:rsidR="003D04BF" w:rsidRPr="00541A0E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491602,2</w:t>
            </w: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</w:tcPr>
          <w:p w14:paraId="6B71B47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202192,48</w:t>
            </w:r>
          </w:p>
        </w:tc>
        <w:tc>
          <w:tcPr>
            <w:tcW w:w="1560" w:type="dxa"/>
          </w:tcPr>
          <w:p w14:paraId="04252535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3277,35</w:t>
            </w:r>
          </w:p>
        </w:tc>
        <w:tc>
          <w:tcPr>
            <w:tcW w:w="1417" w:type="dxa"/>
          </w:tcPr>
          <w:p w14:paraId="20110BFE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205469,83</w:t>
            </w:r>
          </w:p>
        </w:tc>
      </w:tr>
      <w:tr w:rsidR="003D04BF" w:rsidRPr="00897439" w14:paraId="6AA891A7" w14:textId="77777777" w:rsidTr="00DC3FB7">
        <w:tc>
          <w:tcPr>
            <w:tcW w:w="817" w:type="dxa"/>
          </w:tcPr>
          <w:p w14:paraId="7E0CE5E9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1701" w:type="dxa"/>
          </w:tcPr>
          <w:p w14:paraId="4FDD05E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101310006</w:t>
            </w:r>
          </w:p>
        </w:tc>
        <w:tc>
          <w:tcPr>
            <w:tcW w:w="4961" w:type="dxa"/>
          </w:tcPr>
          <w:p w14:paraId="5378C815" w14:textId="77777777" w:rsidR="002A35BF" w:rsidRDefault="003D04BF" w:rsidP="003D04BF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Будівля клубу с. Межирів</w:t>
            </w:r>
            <w:r w:rsidR="002A35BF">
              <w:rPr>
                <w:sz w:val="24"/>
                <w:szCs w:val="24"/>
                <w:lang w:val="uk-UA"/>
              </w:rPr>
              <w:t xml:space="preserve">, </w:t>
            </w:r>
          </w:p>
          <w:p w14:paraId="671BDF4F" w14:textId="77777777" w:rsidR="003D04BF" w:rsidRDefault="002A35BF" w:rsidP="002A35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с.Межирів, вул. Сербинівська, 60</w:t>
            </w:r>
          </w:p>
          <w:p w14:paraId="6D37EB8B" w14:textId="655FEFFB" w:rsidR="00DC3FB7" w:rsidRPr="002A35BF" w:rsidRDefault="00DC3FB7" w:rsidP="002A35BF">
            <w:pPr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5542D0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950575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101354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A343AE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101354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0C407D5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3B6D497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101354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9375229" w14:textId="77777777" w:rsidTr="00DC3FB7">
        <w:tc>
          <w:tcPr>
            <w:tcW w:w="817" w:type="dxa"/>
          </w:tcPr>
          <w:p w14:paraId="5FE8A6AE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1701" w:type="dxa"/>
          </w:tcPr>
          <w:p w14:paraId="7B4F5A7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101310007</w:t>
            </w:r>
          </w:p>
        </w:tc>
        <w:tc>
          <w:tcPr>
            <w:tcW w:w="4961" w:type="dxa"/>
          </w:tcPr>
          <w:p w14:paraId="2C866FB7" w14:textId="77777777" w:rsidR="003D04BF" w:rsidRDefault="003D04BF" w:rsidP="003D04BF">
            <w:pPr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 Жуківці</w:t>
            </w:r>
          </w:p>
          <w:p w14:paraId="35F0849A" w14:textId="77777777" w:rsidR="002A35BF" w:rsidRDefault="002A35BF" w:rsidP="003D04B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с.Жуківці, вул. Центральна, 171</w:t>
            </w:r>
          </w:p>
          <w:p w14:paraId="2E4D9D35" w14:textId="7EC82D54" w:rsidR="00DC3FB7" w:rsidRPr="00897439" w:rsidRDefault="00DC3FB7" w:rsidP="003D04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94D357" w14:textId="7A609C9B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688,6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527CAFA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1023658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46CA8D0" w14:textId="77777777" w:rsidR="003D04BF" w:rsidRPr="00541A0E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516312,2</w:t>
            </w: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560" w:type="dxa"/>
          </w:tcPr>
          <w:p w14:paraId="2794FE0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6824,39</w:t>
            </w:r>
          </w:p>
        </w:tc>
        <w:tc>
          <w:tcPr>
            <w:tcW w:w="1417" w:type="dxa"/>
          </w:tcPr>
          <w:p w14:paraId="19E2B49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523136,59</w:t>
            </w:r>
          </w:p>
        </w:tc>
      </w:tr>
      <w:tr w:rsidR="003D04BF" w:rsidRPr="00897439" w14:paraId="755E9A32" w14:textId="77777777" w:rsidTr="00DC3FB7">
        <w:tc>
          <w:tcPr>
            <w:tcW w:w="817" w:type="dxa"/>
          </w:tcPr>
          <w:p w14:paraId="4A57BD0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28</w:t>
            </w:r>
          </w:p>
        </w:tc>
        <w:tc>
          <w:tcPr>
            <w:tcW w:w="1701" w:type="dxa"/>
          </w:tcPr>
          <w:p w14:paraId="22FC3A2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101310008</w:t>
            </w:r>
          </w:p>
        </w:tc>
        <w:tc>
          <w:tcPr>
            <w:tcW w:w="4961" w:type="dxa"/>
          </w:tcPr>
          <w:p w14:paraId="461C2823" w14:textId="77777777" w:rsidR="003D04BF" w:rsidRPr="00785890" w:rsidRDefault="003D04BF" w:rsidP="003D04BF">
            <w:pPr>
              <w:rPr>
                <w:sz w:val="24"/>
                <w:szCs w:val="24"/>
                <w:lang w:val="uk-UA"/>
              </w:rPr>
            </w:pPr>
            <w:r w:rsidRPr="00785890">
              <w:rPr>
                <w:sz w:val="24"/>
                <w:szCs w:val="24"/>
              </w:rPr>
              <w:t>Огорожа залізобетонна с. Жуківці</w:t>
            </w:r>
            <w:r w:rsidR="002A35BF" w:rsidRPr="00785890">
              <w:rPr>
                <w:sz w:val="24"/>
                <w:szCs w:val="24"/>
                <w:lang w:val="uk-UA"/>
              </w:rPr>
              <w:t xml:space="preserve">, </w:t>
            </w:r>
          </w:p>
          <w:p w14:paraId="414F6D8A" w14:textId="413CA9B2" w:rsidR="00785890" w:rsidRPr="002A35BF" w:rsidRDefault="00785890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с.Жуківці, вул. Центральна, 171</w:t>
            </w:r>
          </w:p>
        </w:tc>
        <w:tc>
          <w:tcPr>
            <w:tcW w:w="1701" w:type="dxa"/>
          </w:tcPr>
          <w:p w14:paraId="1F2A27A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F3F969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17480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58215A6" w14:textId="77777777" w:rsidR="003D04BF" w:rsidRPr="007C11B8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9759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5A854A82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291,33</w:t>
            </w:r>
          </w:p>
        </w:tc>
        <w:tc>
          <w:tcPr>
            <w:tcW w:w="1417" w:type="dxa"/>
          </w:tcPr>
          <w:p w14:paraId="468848D3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10050,33</w:t>
            </w:r>
          </w:p>
        </w:tc>
      </w:tr>
      <w:tr w:rsidR="003D04BF" w:rsidRPr="00897439" w14:paraId="508D83DA" w14:textId="77777777" w:rsidTr="00DC3FB7">
        <w:tc>
          <w:tcPr>
            <w:tcW w:w="817" w:type="dxa"/>
          </w:tcPr>
          <w:p w14:paraId="494E5E4F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</w:p>
        </w:tc>
        <w:tc>
          <w:tcPr>
            <w:tcW w:w="1701" w:type="dxa"/>
          </w:tcPr>
          <w:p w14:paraId="5E84D72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101310009</w:t>
            </w:r>
          </w:p>
        </w:tc>
        <w:tc>
          <w:tcPr>
            <w:tcW w:w="4961" w:type="dxa"/>
          </w:tcPr>
          <w:p w14:paraId="6C46EC21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Будівля клубу с Щученці</w:t>
            </w:r>
            <w:r w:rsidR="002A35BF">
              <w:rPr>
                <w:sz w:val="24"/>
                <w:szCs w:val="24"/>
                <w:lang w:val="uk-UA"/>
              </w:rPr>
              <w:t xml:space="preserve">, </w:t>
            </w:r>
          </w:p>
          <w:p w14:paraId="293E3CC6" w14:textId="3C593B42" w:rsidR="002A35BF" w:rsidRPr="002A35BF" w:rsidRDefault="002A35BF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</w:t>
            </w:r>
            <w:r w:rsidR="005506A1">
              <w:rPr>
                <w:sz w:val="24"/>
                <w:szCs w:val="24"/>
                <w:lang w:val="uk-UA"/>
              </w:rPr>
              <w:t>Щученці, вул. Одеська, 3а</w:t>
            </w:r>
          </w:p>
        </w:tc>
        <w:tc>
          <w:tcPr>
            <w:tcW w:w="1701" w:type="dxa"/>
          </w:tcPr>
          <w:p w14:paraId="53AE305A" w14:textId="05DE3430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7B5D1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uk-UA"/>
              </w:rPr>
              <w:t>2,8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5C81BDE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43750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85FB650" w14:textId="77777777" w:rsidR="003D04BF" w:rsidRPr="000D3F19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43750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AE20204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B741D1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43750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47CF66C" w14:textId="77777777" w:rsidTr="00DC3FB7">
        <w:tc>
          <w:tcPr>
            <w:tcW w:w="817" w:type="dxa"/>
          </w:tcPr>
          <w:p w14:paraId="60082360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</w:tcPr>
          <w:p w14:paraId="33420A4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101310010</w:t>
            </w:r>
          </w:p>
        </w:tc>
        <w:tc>
          <w:tcPr>
            <w:tcW w:w="4961" w:type="dxa"/>
          </w:tcPr>
          <w:p w14:paraId="77AA82CA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>Огорожа залізобетонна с. Щученці</w:t>
            </w:r>
          </w:p>
          <w:p w14:paraId="0790BE3B" w14:textId="63687CBC" w:rsidR="00785890" w:rsidRPr="00897439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 xml:space="preserve">Вінницька область, Жмеринський </w:t>
            </w:r>
            <w:r>
              <w:rPr>
                <w:sz w:val="24"/>
                <w:szCs w:val="24"/>
                <w:lang w:val="uk-UA"/>
              </w:rPr>
              <w:t>район, с.Щученці, вул. Одеська, 3а</w:t>
            </w:r>
          </w:p>
        </w:tc>
        <w:tc>
          <w:tcPr>
            <w:tcW w:w="1701" w:type="dxa"/>
          </w:tcPr>
          <w:p w14:paraId="56DE83A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316D433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18810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7B8222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12487,36</w:t>
            </w:r>
          </w:p>
        </w:tc>
        <w:tc>
          <w:tcPr>
            <w:tcW w:w="1560" w:type="dxa"/>
          </w:tcPr>
          <w:p w14:paraId="7E03A442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313,50</w:t>
            </w:r>
          </w:p>
        </w:tc>
        <w:tc>
          <w:tcPr>
            <w:tcW w:w="1417" w:type="dxa"/>
          </w:tcPr>
          <w:p w14:paraId="6CC1739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12800,86</w:t>
            </w:r>
          </w:p>
        </w:tc>
      </w:tr>
      <w:tr w:rsidR="003D04BF" w:rsidRPr="00897439" w14:paraId="63398913" w14:textId="77777777" w:rsidTr="00DC3FB7">
        <w:tc>
          <w:tcPr>
            <w:tcW w:w="817" w:type="dxa"/>
          </w:tcPr>
          <w:p w14:paraId="5906637A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1701" w:type="dxa"/>
          </w:tcPr>
          <w:p w14:paraId="65231BC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101310013</w:t>
            </w:r>
          </w:p>
        </w:tc>
        <w:tc>
          <w:tcPr>
            <w:tcW w:w="4961" w:type="dxa"/>
          </w:tcPr>
          <w:p w14:paraId="31388425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Будівля клубу с. Сідав</w:t>
            </w:r>
            <w:r>
              <w:rPr>
                <w:sz w:val="24"/>
                <w:szCs w:val="24"/>
              </w:rPr>
              <w:t>а</w:t>
            </w:r>
            <w:r w:rsidR="005506A1">
              <w:rPr>
                <w:sz w:val="24"/>
                <w:szCs w:val="24"/>
                <w:lang w:val="uk-UA"/>
              </w:rPr>
              <w:t xml:space="preserve">, </w:t>
            </w:r>
          </w:p>
          <w:p w14:paraId="0EEDA70B" w14:textId="045D5FE6" w:rsidR="005506A1" w:rsidRPr="005506A1" w:rsidRDefault="005506A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с.Сідаво, вул. Садова, 1а</w:t>
            </w:r>
          </w:p>
        </w:tc>
        <w:tc>
          <w:tcPr>
            <w:tcW w:w="1701" w:type="dxa"/>
          </w:tcPr>
          <w:p w14:paraId="4E2E0D3D" w14:textId="4FAADC1C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uk-UA"/>
              </w:rPr>
              <w:t>53,9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57BEB87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26193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AB8CA1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18496,52</w:t>
            </w:r>
          </w:p>
        </w:tc>
        <w:tc>
          <w:tcPr>
            <w:tcW w:w="1560" w:type="dxa"/>
          </w:tcPr>
          <w:p w14:paraId="2E2D81B0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174,62</w:t>
            </w:r>
          </w:p>
        </w:tc>
        <w:tc>
          <w:tcPr>
            <w:tcW w:w="1417" w:type="dxa"/>
          </w:tcPr>
          <w:p w14:paraId="22D512A8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18671,14</w:t>
            </w:r>
          </w:p>
        </w:tc>
      </w:tr>
      <w:tr w:rsidR="003D04BF" w:rsidRPr="00897439" w14:paraId="45C8681F" w14:textId="77777777" w:rsidTr="00DC3FB7">
        <w:tc>
          <w:tcPr>
            <w:tcW w:w="817" w:type="dxa"/>
          </w:tcPr>
          <w:p w14:paraId="314C9A22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1701" w:type="dxa"/>
          </w:tcPr>
          <w:p w14:paraId="62C1EA5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101310014</w:t>
            </w:r>
          </w:p>
        </w:tc>
        <w:tc>
          <w:tcPr>
            <w:tcW w:w="4961" w:type="dxa"/>
          </w:tcPr>
          <w:p w14:paraId="0C796BB8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>Огорожа з плоского шиферу с. Сідава</w:t>
            </w:r>
          </w:p>
          <w:p w14:paraId="4447B2DE" w14:textId="29262A57" w:rsidR="00785890" w:rsidRPr="00785890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>Вінницька область, Жмеринський район, с.Сідаво, вул. Садова, 1а</w:t>
            </w:r>
          </w:p>
        </w:tc>
        <w:tc>
          <w:tcPr>
            <w:tcW w:w="1701" w:type="dxa"/>
          </w:tcPr>
          <w:p w14:paraId="0DA5CF6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2D11A92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2540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19944DF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2540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97FA0B2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044ADB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2540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A452804" w14:textId="77777777" w:rsidTr="00DC3FB7">
        <w:tc>
          <w:tcPr>
            <w:tcW w:w="817" w:type="dxa"/>
          </w:tcPr>
          <w:p w14:paraId="344F3AAA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  <w:tc>
          <w:tcPr>
            <w:tcW w:w="1701" w:type="dxa"/>
          </w:tcPr>
          <w:p w14:paraId="5E8A579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101310015</w:t>
            </w:r>
          </w:p>
        </w:tc>
        <w:tc>
          <w:tcPr>
            <w:tcW w:w="4961" w:type="dxa"/>
          </w:tcPr>
          <w:p w14:paraId="68A303C9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>Огорожа залізобетонна с. Сідава</w:t>
            </w:r>
          </w:p>
          <w:p w14:paraId="7C4EE86F" w14:textId="50D5225D" w:rsidR="00785890" w:rsidRPr="00785890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>Вінницька область, Жмеринський район, с.Сідаво, вул. Садова, 1а</w:t>
            </w:r>
          </w:p>
        </w:tc>
        <w:tc>
          <w:tcPr>
            <w:tcW w:w="1701" w:type="dxa"/>
          </w:tcPr>
          <w:p w14:paraId="7A37ED7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4E9D29D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8767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7E5A3D6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4698,16</w:t>
            </w:r>
          </w:p>
        </w:tc>
        <w:tc>
          <w:tcPr>
            <w:tcW w:w="1560" w:type="dxa"/>
          </w:tcPr>
          <w:p w14:paraId="66F333CB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146,12</w:t>
            </w:r>
          </w:p>
        </w:tc>
        <w:tc>
          <w:tcPr>
            <w:tcW w:w="1417" w:type="dxa"/>
          </w:tcPr>
          <w:p w14:paraId="1B16F1C1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4844,28</w:t>
            </w:r>
          </w:p>
        </w:tc>
      </w:tr>
      <w:tr w:rsidR="003D04BF" w:rsidRPr="00897439" w14:paraId="43BC0968" w14:textId="77777777" w:rsidTr="00DC3FB7">
        <w:tc>
          <w:tcPr>
            <w:tcW w:w="817" w:type="dxa"/>
          </w:tcPr>
          <w:p w14:paraId="2A1D166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1701" w:type="dxa"/>
          </w:tcPr>
          <w:p w14:paraId="38F1CF1A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101310016</w:t>
            </w:r>
          </w:p>
        </w:tc>
        <w:tc>
          <w:tcPr>
            <w:tcW w:w="4961" w:type="dxa"/>
          </w:tcPr>
          <w:p w14:paraId="383323CC" w14:textId="77777777" w:rsidR="003D04BF" w:rsidRPr="00785890" w:rsidRDefault="003D04BF" w:rsidP="003D04BF">
            <w:pPr>
              <w:rPr>
                <w:sz w:val="24"/>
                <w:szCs w:val="24"/>
              </w:rPr>
            </w:pPr>
            <w:r w:rsidRPr="00785890">
              <w:rPr>
                <w:sz w:val="24"/>
                <w:szCs w:val="24"/>
              </w:rPr>
              <w:t>Господарча будівля с.Сідава</w:t>
            </w:r>
          </w:p>
          <w:p w14:paraId="2FA2F62F" w14:textId="1CF11AEF" w:rsidR="00785890" w:rsidRPr="00785890" w:rsidRDefault="00785890" w:rsidP="003D04BF">
            <w:pPr>
              <w:rPr>
                <w:b/>
                <w:bCs/>
                <w:sz w:val="24"/>
                <w:szCs w:val="24"/>
              </w:rPr>
            </w:pPr>
            <w:r w:rsidRPr="00785890">
              <w:rPr>
                <w:sz w:val="24"/>
                <w:szCs w:val="24"/>
                <w:lang w:val="uk-UA"/>
              </w:rPr>
              <w:t>Вінницька область, Жмеринський район, с.Сідаво, вул. Садова, 1а</w:t>
            </w:r>
          </w:p>
        </w:tc>
        <w:tc>
          <w:tcPr>
            <w:tcW w:w="1701" w:type="dxa"/>
          </w:tcPr>
          <w:p w14:paraId="19CB2578" w14:textId="6C5C0C09" w:rsidR="003D04BF" w:rsidRPr="007050F0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58,4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21692F8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10000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5B50499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3899,76</w:t>
            </w:r>
          </w:p>
        </w:tc>
        <w:tc>
          <w:tcPr>
            <w:tcW w:w="1560" w:type="dxa"/>
          </w:tcPr>
          <w:p w14:paraId="32233A7C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133,33</w:t>
            </w:r>
          </w:p>
        </w:tc>
        <w:tc>
          <w:tcPr>
            <w:tcW w:w="1417" w:type="dxa"/>
          </w:tcPr>
          <w:p w14:paraId="0C8775BA" w14:textId="77777777" w:rsidR="003D04BF" w:rsidRPr="007C11B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4033,09</w:t>
            </w:r>
          </w:p>
        </w:tc>
      </w:tr>
      <w:tr w:rsidR="003D04BF" w:rsidRPr="00897439" w14:paraId="1A73D308" w14:textId="77777777" w:rsidTr="00DC3FB7">
        <w:tc>
          <w:tcPr>
            <w:tcW w:w="817" w:type="dxa"/>
          </w:tcPr>
          <w:p w14:paraId="1FC1B466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1701" w:type="dxa"/>
          </w:tcPr>
          <w:p w14:paraId="653269D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101310019</w:t>
            </w:r>
          </w:p>
        </w:tc>
        <w:tc>
          <w:tcPr>
            <w:tcW w:w="4961" w:type="dxa"/>
          </w:tcPr>
          <w:p w14:paraId="5A12830A" w14:textId="20D3BF9F" w:rsidR="005506A1" w:rsidRPr="00547B37" w:rsidRDefault="003D04BF" w:rsidP="00DC3FB7">
            <w:pPr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  <w:lang w:val="uk-UA"/>
              </w:rPr>
              <w:t>ел</w:t>
            </w:r>
            <w:r w:rsidRPr="007B5D1A">
              <w:rPr>
                <w:sz w:val="24"/>
                <w:szCs w:val="24"/>
              </w:rPr>
              <w:t>. Браїлів 2000 р.</w:t>
            </w:r>
            <w:r w:rsidR="00547B37">
              <w:rPr>
                <w:sz w:val="24"/>
                <w:szCs w:val="24"/>
                <w:lang w:val="uk-UA"/>
              </w:rPr>
              <w:t xml:space="preserve"> </w:t>
            </w:r>
            <w:r w:rsidR="005506A1">
              <w:rPr>
                <w:sz w:val="24"/>
                <w:szCs w:val="24"/>
                <w:lang w:val="uk-UA"/>
              </w:rPr>
              <w:t xml:space="preserve">Вінницька область, </w:t>
            </w:r>
            <w:r w:rsidR="005506A1" w:rsidRPr="00CC59EA">
              <w:rPr>
                <w:sz w:val="24"/>
                <w:szCs w:val="24"/>
                <w:lang w:val="uk-UA"/>
              </w:rPr>
              <w:t xml:space="preserve">Жмеринський район, </w:t>
            </w:r>
            <w:r w:rsidR="00CC59EA" w:rsidRPr="00CC59EA">
              <w:rPr>
                <w:sz w:val="24"/>
                <w:szCs w:val="24"/>
                <w:lang w:val="uk-UA"/>
              </w:rPr>
              <w:t xml:space="preserve">селище </w:t>
            </w:r>
            <w:r w:rsidR="00547B37" w:rsidRPr="00CC59EA">
              <w:rPr>
                <w:sz w:val="24"/>
                <w:szCs w:val="24"/>
                <w:lang w:val="uk-UA"/>
              </w:rPr>
              <w:t xml:space="preserve">Браїлів, </w:t>
            </w:r>
            <w:r w:rsidR="00547B37">
              <w:rPr>
                <w:sz w:val="24"/>
                <w:szCs w:val="24"/>
                <w:lang w:val="uk-UA"/>
              </w:rPr>
              <w:t>вул. Монастирська, 14</w:t>
            </w:r>
          </w:p>
        </w:tc>
        <w:tc>
          <w:tcPr>
            <w:tcW w:w="1701" w:type="dxa"/>
          </w:tcPr>
          <w:p w14:paraId="37AA4673" w14:textId="23A6EE6A" w:rsidR="003D04BF" w:rsidRDefault="00CC59EA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343,2</w:t>
            </w:r>
            <w:r w:rsidR="003D04BF"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  <w:p w14:paraId="1A5D8B09" w14:textId="77777777" w:rsidR="009D4640" w:rsidRDefault="009D4640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133A0A1A" w14:textId="7B995030" w:rsidR="009D4640" w:rsidRPr="002A09C7" w:rsidRDefault="009D4640" w:rsidP="003D0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A2376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117636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E34277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117636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41DB9B4F" w14:textId="77777777" w:rsidR="003D04BF" w:rsidRPr="000D3F1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0E208AF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117636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5688C46" w14:textId="77777777" w:rsidTr="00DC3FB7">
        <w:tc>
          <w:tcPr>
            <w:tcW w:w="817" w:type="dxa"/>
          </w:tcPr>
          <w:p w14:paraId="687388E2" w14:textId="33E858D3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1701" w:type="dxa"/>
          </w:tcPr>
          <w:p w14:paraId="33574209" w14:textId="73A4700A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101310020</w:t>
            </w:r>
          </w:p>
        </w:tc>
        <w:tc>
          <w:tcPr>
            <w:tcW w:w="4961" w:type="dxa"/>
          </w:tcPr>
          <w:p w14:paraId="600D3615" w14:textId="77777777" w:rsidR="003D04BF" w:rsidRDefault="003D04BF" w:rsidP="003D04BF">
            <w:pPr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Будівля клубу с. Сьомаки 1968 р.</w:t>
            </w:r>
          </w:p>
          <w:p w14:paraId="358D1761" w14:textId="39C77FAF" w:rsidR="00547B37" w:rsidRPr="000A30EA" w:rsidRDefault="00547B37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с.Сьомаки, вул. Покровська, 110</w:t>
            </w:r>
          </w:p>
        </w:tc>
        <w:tc>
          <w:tcPr>
            <w:tcW w:w="1701" w:type="dxa"/>
          </w:tcPr>
          <w:p w14:paraId="679ACF0A" w14:textId="605F2BCD" w:rsidR="002A09C7" w:rsidRPr="002A09C7" w:rsidRDefault="002A09C7" w:rsidP="003D04BF">
            <w:pPr>
              <w:jc w:val="center"/>
              <w:rPr>
                <w:sz w:val="24"/>
                <w:szCs w:val="24"/>
              </w:rPr>
            </w:pPr>
            <w:r w:rsidRPr="002A09C7">
              <w:rPr>
                <w:color w:val="000000"/>
                <w:sz w:val="24"/>
                <w:szCs w:val="24"/>
                <w:lang w:val="uk-UA"/>
              </w:rPr>
              <w:t>431,3 кв.м</w:t>
            </w:r>
          </w:p>
          <w:p w14:paraId="3905A593" w14:textId="77777777" w:rsidR="002A09C7" w:rsidRDefault="002A09C7" w:rsidP="003D04BF">
            <w:pPr>
              <w:jc w:val="center"/>
              <w:rPr>
                <w:sz w:val="24"/>
                <w:szCs w:val="24"/>
              </w:rPr>
            </w:pPr>
          </w:p>
          <w:p w14:paraId="00C6C25A" w14:textId="43A6398C" w:rsidR="009D4640" w:rsidRPr="002A09C7" w:rsidRDefault="009D4640" w:rsidP="002A09C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641AAF90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25013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ECE2258" w14:textId="77777777" w:rsidR="003D04BF" w:rsidRPr="000A30EA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25013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508790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117496C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25013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DFCD08A" w14:textId="77777777" w:rsidTr="00DC3FB7">
        <w:tc>
          <w:tcPr>
            <w:tcW w:w="817" w:type="dxa"/>
          </w:tcPr>
          <w:p w14:paraId="26DA43AE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1701" w:type="dxa"/>
          </w:tcPr>
          <w:p w14:paraId="1E63336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101310021</w:t>
            </w:r>
          </w:p>
        </w:tc>
        <w:tc>
          <w:tcPr>
            <w:tcW w:w="4961" w:type="dxa"/>
          </w:tcPr>
          <w:p w14:paraId="5EB8551A" w14:textId="0B4D924D" w:rsidR="006F33A4" w:rsidRPr="00DC3FB7" w:rsidRDefault="003D04BF" w:rsidP="00DC3FB7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 Біликівці 1993 р.</w:t>
            </w:r>
            <w:r w:rsidR="00547B37">
              <w:rPr>
                <w:sz w:val="24"/>
                <w:szCs w:val="24"/>
                <w:lang w:val="uk-UA"/>
              </w:rPr>
              <w:t>, Вінницька область, Жмеринський район, с.Біликівці, вул. Кругова, 20</w:t>
            </w:r>
          </w:p>
        </w:tc>
        <w:tc>
          <w:tcPr>
            <w:tcW w:w="1701" w:type="dxa"/>
          </w:tcPr>
          <w:p w14:paraId="52208198" w14:textId="2CCA0B73" w:rsidR="002A09C7" w:rsidRPr="002A09C7" w:rsidRDefault="002A09C7" w:rsidP="003D04BF">
            <w:pPr>
              <w:jc w:val="center"/>
              <w:rPr>
                <w:sz w:val="24"/>
                <w:szCs w:val="24"/>
              </w:rPr>
            </w:pPr>
            <w:r w:rsidRPr="002A09C7">
              <w:rPr>
                <w:color w:val="000000"/>
                <w:sz w:val="24"/>
                <w:szCs w:val="24"/>
                <w:lang w:val="uk-UA"/>
              </w:rPr>
              <w:t>832,5 кв.м</w:t>
            </w:r>
          </w:p>
          <w:p w14:paraId="5E26003C" w14:textId="77777777" w:rsidR="002A09C7" w:rsidRDefault="002A09C7" w:rsidP="003D04BF">
            <w:pPr>
              <w:jc w:val="center"/>
              <w:rPr>
                <w:sz w:val="24"/>
                <w:szCs w:val="24"/>
              </w:rPr>
            </w:pPr>
          </w:p>
          <w:p w14:paraId="60A5C05A" w14:textId="5AFA904A" w:rsidR="009D4640" w:rsidRPr="00DC3FB7" w:rsidRDefault="009D4640" w:rsidP="00DC3FB7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1D12AD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75969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065546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75969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2A637BD0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45919B3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75969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00F8959" w14:textId="77777777" w:rsidTr="00DC3FB7">
        <w:tc>
          <w:tcPr>
            <w:tcW w:w="817" w:type="dxa"/>
          </w:tcPr>
          <w:p w14:paraId="66D9417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1701" w:type="dxa"/>
          </w:tcPr>
          <w:p w14:paraId="37B1F58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101310022</w:t>
            </w:r>
          </w:p>
        </w:tc>
        <w:tc>
          <w:tcPr>
            <w:tcW w:w="4961" w:type="dxa"/>
          </w:tcPr>
          <w:p w14:paraId="225F969B" w14:textId="77777777" w:rsidR="003D04BF" w:rsidRPr="002A09C7" w:rsidRDefault="003D04BF" w:rsidP="003D04BF">
            <w:pPr>
              <w:rPr>
                <w:sz w:val="24"/>
                <w:szCs w:val="24"/>
                <w:lang w:val="uk-UA"/>
              </w:rPr>
            </w:pPr>
            <w:r w:rsidRPr="002A09C7">
              <w:rPr>
                <w:sz w:val="24"/>
                <w:szCs w:val="24"/>
              </w:rPr>
              <w:t>Кочегарка с. Біликівці 1993</w:t>
            </w:r>
            <w:r w:rsidRPr="002A09C7">
              <w:rPr>
                <w:sz w:val="24"/>
                <w:szCs w:val="24"/>
                <w:lang w:val="uk-UA"/>
              </w:rPr>
              <w:t>р</w:t>
            </w:r>
          </w:p>
          <w:p w14:paraId="41263BAD" w14:textId="66498F94" w:rsidR="002A09C7" w:rsidRPr="00897439" w:rsidRDefault="002A09C7" w:rsidP="002A09C7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с.Біликівці, вул. Кругова, 20</w:t>
            </w:r>
          </w:p>
        </w:tc>
        <w:tc>
          <w:tcPr>
            <w:tcW w:w="1701" w:type="dxa"/>
          </w:tcPr>
          <w:p w14:paraId="72CC35A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1F34729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10538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A1DA43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10538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E3187C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6D32C72A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10538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0F8B9569" w14:textId="77777777" w:rsidTr="00DC3FB7">
        <w:tc>
          <w:tcPr>
            <w:tcW w:w="817" w:type="dxa"/>
          </w:tcPr>
          <w:p w14:paraId="7F14F52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</w:p>
        </w:tc>
        <w:tc>
          <w:tcPr>
            <w:tcW w:w="1701" w:type="dxa"/>
          </w:tcPr>
          <w:p w14:paraId="620E6AA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101310023</w:t>
            </w:r>
          </w:p>
        </w:tc>
        <w:tc>
          <w:tcPr>
            <w:tcW w:w="4961" w:type="dxa"/>
          </w:tcPr>
          <w:p w14:paraId="5E1E8892" w14:textId="766AF82C" w:rsidR="003D04BF" w:rsidRPr="00547B37" w:rsidRDefault="003D04BF" w:rsidP="00DC3FB7">
            <w:pPr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>
              <w:rPr>
                <w:sz w:val="24"/>
                <w:szCs w:val="24"/>
              </w:rPr>
              <w:t xml:space="preserve"> </w:t>
            </w:r>
            <w:r w:rsidRPr="007B5D1A">
              <w:rPr>
                <w:sz w:val="24"/>
                <w:szCs w:val="24"/>
              </w:rPr>
              <w:t xml:space="preserve"> с. Лопатинці 1970р.</w:t>
            </w:r>
            <w:r w:rsidR="00547B37">
              <w:rPr>
                <w:sz w:val="24"/>
                <w:szCs w:val="24"/>
                <w:lang w:val="uk-UA"/>
              </w:rPr>
              <w:t>, Вінницька область, Жмеринський район, с.Лопатинці, вул. Кармалюківська, 15</w:t>
            </w:r>
          </w:p>
        </w:tc>
        <w:tc>
          <w:tcPr>
            <w:tcW w:w="1701" w:type="dxa"/>
          </w:tcPr>
          <w:p w14:paraId="546A2533" w14:textId="535ACF32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330,6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0721FF6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62075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E4FDF25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62075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930684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11D63D3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62075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C3DD20A" w14:textId="77777777" w:rsidTr="00DC3FB7">
        <w:tc>
          <w:tcPr>
            <w:tcW w:w="817" w:type="dxa"/>
          </w:tcPr>
          <w:p w14:paraId="78EF851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1701" w:type="dxa"/>
          </w:tcPr>
          <w:p w14:paraId="17D1495A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101310025</w:t>
            </w:r>
          </w:p>
        </w:tc>
        <w:tc>
          <w:tcPr>
            <w:tcW w:w="4961" w:type="dxa"/>
          </w:tcPr>
          <w:p w14:paraId="06FC077C" w14:textId="10FAA640" w:rsidR="00547B37" w:rsidRPr="00897439" w:rsidRDefault="003D04BF" w:rsidP="00547B37">
            <w:pPr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с.Кармалюкове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7B5D1A">
              <w:rPr>
                <w:sz w:val="24"/>
                <w:szCs w:val="24"/>
              </w:rPr>
              <w:t>1986 р.</w:t>
            </w:r>
            <w:r w:rsidR="00547B37">
              <w:rPr>
                <w:sz w:val="24"/>
                <w:szCs w:val="24"/>
                <w:lang w:val="uk-UA"/>
              </w:rPr>
              <w:t>, Вінницька область, Жмеринський район, с.Кармалюкове, вул. Центральна, 1</w:t>
            </w:r>
          </w:p>
        </w:tc>
        <w:tc>
          <w:tcPr>
            <w:tcW w:w="1701" w:type="dxa"/>
          </w:tcPr>
          <w:p w14:paraId="0DB7CAAF" w14:textId="782A0C9F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uk-UA"/>
              </w:rPr>
              <w:t>48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5EE75C9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1107646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CD8BFFC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uk-UA"/>
              </w:rPr>
              <w:t>3389,80</w:t>
            </w:r>
          </w:p>
        </w:tc>
        <w:tc>
          <w:tcPr>
            <w:tcW w:w="1560" w:type="dxa"/>
          </w:tcPr>
          <w:p w14:paraId="24571445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7384,31</w:t>
            </w:r>
          </w:p>
          <w:p w14:paraId="7F1FA3B3" w14:textId="77777777" w:rsidR="000C3579" w:rsidRPr="001C47DA" w:rsidRDefault="000C3579" w:rsidP="003D04B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14:paraId="7BD818D6" w14:textId="77777777" w:rsidR="003D04BF" w:rsidRPr="001C47DA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110774,11</w:t>
            </w:r>
          </w:p>
        </w:tc>
      </w:tr>
      <w:tr w:rsidR="003D04BF" w:rsidRPr="00897439" w14:paraId="12BB9CEB" w14:textId="77777777" w:rsidTr="00DC3FB7">
        <w:tc>
          <w:tcPr>
            <w:tcW w:w="817" w:type="dxa"/>
          </w:tcPr>
          <w:p w14:paraId="5AAF8CB1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41</w:t>
            </w:r>
          </w:p>
        </w:tc>
        <w:tc>
          <w:tcPr>
            <w:tcW w:w="1701" w:type="dxa"/>
          </w:tcPr>
          <w:p w14:paraId="1BB551F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101310026</w:t>
            </w:r>
          </w:p>
        </w:tc>
        <w:tc>
          <w:tcPr>
            <w:tcW w:w="4961" w:type="dxa"/>
          </w:tcPr>
          <w:p w14:paraId="7AC89128" w14:textId="1E854157" w:rsidR="003D04BF" w:rsidRPr="002A09C7" w:rsidRDefault="003D04BF" w:rsidP="003D04BF">
            <w:pPr>
              <w:rPr>
                <w:sz w:val="24"/>
                <w:szCs w:val="24"/>
                <w:lang w:val="uk-UA"/>
              </w:rPr>
            </w:pPr>
            <w:r w:rsidRPr="002A09C7">
              <w:rPr>
                <w:sz w:val="24"/>
                <w:szCs w:val="24"/>
              </w:rPr>
              <w:t>Будівля клубу с.Петрані 1971 р.</w:t>
            </w:r>
            <w:r w:rsidR="009D4640" w:rsidRPr="002A09C7">
              <w:rPr>
                <w:sz w:val="24"/>
                <w:szCs w:val="24"/>
                <w:lang w:val="uk-UA"/>
              </w:rPr>
              <w:t xml:space="preserve">, </w:t>
            </w:r>
          </w:p>
          <w:p w14:paraId="16157D1E" w14:textId="6F71BC91" w:rsidR="00547B37" w:rsidRPr="002A09C7" w:rsidRDefault="009D4640" w:rsidP="003D04BF">
            <w:pPr>
              <w:rPr>
                <w:sz w:val="24"/>
                <w:szCs w:val="24"/>
                <w:lang w:val="uk-UA"/>
              </w:rPr>
            </w:pPr>
            <w:r w:rsidRPr="002A09C7">
              <w:rPr>
                <w:sz w:val="24"/>
                <w:szCs w:val="24"/>
                <w:lang w:val="uk-UA"/>
              </w:rPr>
              <w:t>Вінницька область, Жмеринський район, с.Петрані, вул. Соборна, 4</w:t>
            </w:r>
          </w:p>
        </w:tc>
        <w:tc>
          <w:tcPr>
            <w:tcW w:w="1701" w:type="dxa"/>
          </w:tcPr>
          <w:p w14:paraId="516DB752" w14:textId="74BD5106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250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791EB34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115850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29D1B47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115850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D052041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4D5705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78B35472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115850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53E90552" w14:textId="77777777" w:rsidTr="00DC3FB7">
        <w:tc>
          <w:tcPr>
            <w:tcW w:w="817" w:type="dxa"/>
          </w:tcPr>
          <w:p w14:paraId="427F8E7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</w:t>
            </w:r>
          </w:p>
        </w:tc>
        <w:tc>
          <w:tcPr>
            <w:tcW w:w="1701" w:type="dxa"/>
          </w:tcPr>
          <w:p w14:paraId="3288E2F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101310027</w:t>
            </w:r>
          </w:p>
        </w:tc>
        <w:tc>
          <w:tcPr>
            <w:tcW w:w="4961" w:type="dxa"/>
          </w:tcPr>
          <w:p w14:paraId="4878DE80" w14:textId="00BF9FC8" w:rsidR="003D04BF" w:rsidRPr="002A09C7" w:rsidRDefault="003D04BF" w:rsidP="00DC3FB7">
            <w:pPr>
              <w:rPr>
                <w:bCs/>
                <w:sz w:val="24"/>
                <w:szCs w:val="24"/>
                <w:lang w:val="uk-UA"/>
              </w:rPr>
            </w:pPr>
            <w:r w:rsidRPr="002A09C7">
              <w:rPr>
                <w:sz w:val="24"/>
                <w:szCs w:val="24"/>
              </w:rPr>
              <w:t xml:space="preserve">Будівля </w:t>
            </w:r>
            <w:r w:rsidRPr="002A09C7">
              <w:rPr>
                <w:sz w:val="24"/>
                <w:szCs w:val="24"/>
                <w:lang w:val="uk-UA"/>
              </w:rPr>
              <w:t>будинку культури</w:t>
            </w:r>
            <w:r w:rsidRPr="002A09C7">
              <w:rPr>
                <w:sz w:val="24"/>
                <w:szCs w:val="24"/>
              </w:rPr>
              <w:t xml:space="preserve"> с.Дубова 1984 р.</w:t>
            </w:r>
            <w:r w:rsidR="00547B37" w:rsidRPr="002A09C7">
              <w:rPr>
                <w:sz w:val="24"/>
                <w:szCs w:val="24"/>
                <w:lang w:val="uk-UA"/>
              </w:rPr>
              <w:t xml:space="preserve">, Вінницька область, Жмеринський район, с.Дубова, </w:t>
            </w:r>
            <w:r w:rsidR="00E24031" w:rsidRPr="002A09C7">
              <w:rPr>
                <w:sz w:val="24"/>
                <w:szCs w:val="24"/>
                <w:lang w:val="uk-UA"/>
              </w:rPr>
              <w:t>вул. Незалежності, 25</w:t>
            </w:r>
          </w:p>
        </w:tc>
        <w:tc>
          <w:tcPr>
            <w:tcW w:w="1701" w:type="dxa"/>
          </w:tcPr>
          <w:p w14:paraId="5FFC9F21" w14:textId="7C36D71D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718,5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79718B8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559598,23</w:t>
            </w:r>
          </w:p>
        </w:tc>
        <w:tc>
          <w:tcPr>
            <w:tcW w:w="1559" w:type="dxa"/>
          </w:tcPr>
          <w:p w14:paraId="1402B261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182959,62</w:t>
            </w:r>
          </w:p>
        </w:tc>
        <w:tc>
          <w:tcPr>
            <w:tcW w:w="1560" w:type="dxa"/>
          </w:tcPr>
          <w:p w14:paraId="4682024A" w14:textId="77777777" w:rsidR="003D04BF" w:rsidRPr="001C47DA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3733,05</w:t>
            </w:r>
          </w:p>
        </w:tc>
        <w:tc>
          <w:tcPr>
            <w:tcW w:w="1417" w:type="dxa"/>
          </w:tcPr>
          <w:p w14:paraId="049E9C90" w14:textId="77777777" w:rsidR="003D04BF" w:rsidRPr="00F96A7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186692,67</w:t>
            </w:r>
          </w:p>
        </w:tc>
      </w:tr>
      <w:tr w:rsidR="003D04BF" w:rsidRPr="00897439" w14:paraId="09B435A2" w14:textId="77777777" w:rsidTr="00DC3FB7">
        <w:tc>
          <w:tcPr>
            <w:tcW w:w="817" w:type="dxa"/>
          </w:tcPr>
          <w:p w14:paraId="2D7DFFCB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</w:t>
            </w:r>
          </w:p>
        </w:tc>
        <w:tc>
          <w:tcPr>
            <w:tcW w:w="1701" w:type="dxa"/>
          </w:tcPr>
          <w:p w14:paraId="55CAE2E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101310028</w:t>
            </w:r>
          </w:p>
        </w:tc>
        <w:tc>
          <w:tcPr>
            <w:tcW w:w="4961" w:type="dxa"/>
          </w:tcPr>
          <w:p w14:paraId="642FE6E1" w14:textId="77777777" w:rsidR="003D04BF" w:rsidRPr="002A09C7" w:rsidRDefault="003D04BF" w:rsidP="003D04BF">
            <w:pPr>
              <w:rPr>
                <w:sz w:val="24"/>
                <w:szCs w:val="24"/>
              </w:rPr>
            </w:pPr>
            <w:r w:rsidRPr="002A09C7">
              <w:rPr>
                <w:sz w:val="24"/>
                <w:szCs w:val="24"/>
              </w:rPr>
              <w:t>Будівля клуб с.Курилівці 1966 р.</w:t>
            </w:r>
          </w:p>
          <w:p w14:paraId="636F1DFE" w14:textId="3F11C31C" w:rsidR="00E24031" w:rsidRPr="002A09C7" w:rsidRDefault="00E24031" w:rsidP="003D04BF">
            <w:pPr>
              <w:rPr>
                <w:bCs/>
                <w:sz w:val="24"/>
                <w:szCs w:val="24"/>
              </w:rPr>
            </w:pPr>
            <w:r w:rsidRPr="002A09C7">
              <w:rPr>
                <w:sz w:val="24"/>
                <w:szCs w:val="24"/>
                <w:lang w:val="uk-UA"/>
              </w:rPr>
              <w:t>Вінницька область, Жмеринський район, с.</w:t>
            </w:r>
            <w:r w:rsidR="009D4640" w:rsidRPr="002A09C7">
              <w:rPr>
                <w:sz w:val="24"/>
                <w:szCs w:val="24"/>
                <w:lang w:val="uk-UA"/>
              </w:rPr>
              <w:t xml:space="preserve">Курилівці, вул. </w:t>
            </w:r>
            <w:r w:rsidR="006F33A4">
              <w:rPr>
                <w:sz w:val="24"/>
                <w:szCs w:val="24"/>
                <w:lang w:val="uk-UA"/>
              </w:rPr>
              <w:t xml:space="preserve">Володимира </w:t>
            </w:r>
            <w:r w:rsidR="009D4640" w:rsidRPr="002A09C7">
              <w:rPr>
                <w:sz w:val="24"/>
                <w:szCs w:val="24"/>
                <w:lang w:val="uk-UA"/>
              </w:rPr>
              <w:t>Турця, 27</w:t>
            </w:r>
          </w:p>
        </w:tc>
        <w:tc>
          <w:tcPr>
            <w:tcW w:w="1701" w:type="dxa"/>
          </w:tcPr>
          <w:p w14:paraId="38DE78F5" w14:textId="0AE05465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89,3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49D3271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24698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4909B1D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24698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7A9B92FB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3D629328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24698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2278D843" w14:textId="77777777" w:rsidTr="00DC3FB7">
        <w:tc>
          <w:tcPr>
            <w:tcW w:w="817" w:type="dxa"/>
          </w:tcPr>
          <w:p w14:paraId="617A41FF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</w:t>
            </w:r>
          </w:p>
        </w:tc>
        <w:tc>
          <w:tcPr>
            <w:tcW w:w="1701" w:type="dxa"/>
          </w:tcPr>
          <w:p w14:paraId="2A42ABA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101310030</w:t>
            </w:r>
          </w:p>
        </w:tc>
        <w:tc>
          <w:tcPr>
            <w:tcW w:w="4961" w:type="dxa"/>
          </w:tcPr>
          <w:p w14:paraId="1FCF505C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Будівля клубу с.Новоселиця 1977 р.</w:t>
            </w:r>
            <w:r w:rsidR="00E24031">
              <w:rPr>
                <w:sz w:val="24"/>
                <w:szCs w:val="24"/>
                <w:lang w:val="uk-UA"/>
              </w:rPr>
              <w:t>,</w:t>
            </w:r>
          </w:p>
          <w:p w14:paraId="5AC0F618" w14:textId="562865C6" w:rsidR="00E24031" w:rsidRPr="00E24031" w:rsidRDefault="00E2403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с.Новоселиця, вл. Вишнева, 30а</w:t>
            </w:r>
          </w:p>
        </w:tc>
        <w:tc>
          <w:tcPr>
            <w:tcW w:w="1701" w:type="dxa"/>
          </w:tcPr>
          <w:p w14:paraId="37ADE64A" w14:textId="077EE310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220,8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25686A1E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76161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1BBD472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76161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0DD1E133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47B91574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76161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148F149" w14:textId="77777777" w:rsidTr="00DC3FB7">
        <w:tc>
          <w:tcPr>
            <w:tcW w:w="817" w:type="dxa"/>
          </w:tcPr>
          <w:p w14:paraId="110D4302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1701" w:type="dxa"/>
          </w:tcPr>
          <w:p w14:paraId="44D04DD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101310031</w:t>
            </w:r>
          </w:p>
        </w:tc>
        <w:tc>
          <w:tcPr>
            <w:tcW w:w="4961" w:type="dxa"/>
          </w:tcPr>
          <w:p w14:paraId="22B52F66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Будівля клубу с.Лисогірка 1965 р</w:t>
            </w:r>
            <w:r w:rsidR="00E24031">
              <w:rPr>
                <w:sz w:val="24"/>
                <w:szCs w:val="24"/>
                <w:lang w:val="uk-UA"/>
              </w:rPr>
              <w:t>.,</w:t>
            </w:r>
          </w:p>
          <w:p w14:paraId="0646E7BB" w14:textId="1C36D587" w:rsidR="00E24031" w:rsidRPr="00E24031" w:rsidRDefault="00E2403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с.Лисогірка, вул. Центральна, 8а</w:t>
            </w:r>
          </w:p>
        </w:tc>
        <w:tc>
          <w:tcPr>
            <w:tcW w:w="1701" w:type="dxa"/>
          </w:tcPr>
          <w:p w14:paraId="14386A67" w14:textId="1ABFDE05" w:rsidR="003D04BF" w:rsidRDefault="006F33A4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6F33A4">
              <w:rPr>
                <w:color w:val="000000"/>
                <w:sz w:val="24"/>
                <w:szCs w:val="24"/>
                <w:lang w:val="uk-UA"/>
              </w:rPr>
              <w:t>240,4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3D04BF">
              <w:rPr>
                <w:color w:val="000000"/>
                <w:sz w:val="24"/>
                <w:szCs w:val="24"/>
                <w:lang w:val="uk-UA"/>
              </w:rPr>
              <w:t>кв.м</w:t>
            </w:r>
          </w:p>
          <w:p w14:paraId="5356B347" w14:textId="77777777" w:rsidR="009D4640" w:rsidRDefault="009D4640" w:rsidP="003D04B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6934B45E" w14:textId="597E5E51" w:rsidR="009D4640" w:rsidRPr="006F33A4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5F8664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54307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5784307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54307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31B034D7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4FE7F904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54307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E252259" w14:textId="77777777" w:rsidTr="00DC3FB7">
        <w:tc>
          <w:tcPr>
            <w:tcW w:w="817" w:type="dxa"/>
          </w:tcPr>
          <w:p w14:paraId="365D4766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</w:t>
            </w:r>
          </w:p>
        </w:tc>
        <w:tc>
          <w:tcPr>
            <w:tcW w:w="1701" w:type="dxa"/>
          </w:tcPr>
          <w:p w14:paraId="3388F1A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101310034</w:t>
            </w:r>
          </w:p>
        </w:tc>
        <w:tc>
          <w:tcPr>
            <w:tcW w:w="4961" w:type="dxa"/>
          </w:tcPr>
          <w:p w14:paraId="27AAF566" w14:textId="52616F6E" w:rsidR="003D04BF" w:rsidRPr="00E24031" w:rsidRDefault="003D04BF" w:rsidP="00DC3FB7">
            <w:pPr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 xml:space="preserve">Будівля </w:t>
            </w:r>
            <w:r>
              <w:rPr>
                <w:sz w:val="24"/>
                <w:szCs w:val="24"/>
                <w:lang w:val="uk-UA"/>
              </w:rPr>
              <w:t>будинку культури</w:t>
            </w:r>
            <w:r w:rsidRPr="007B5D1A">
              <w:rPr>
                <w:sz w:val="24"/>
                <w:szCs w:val="24"/>
              </w:rPr>
              <w:t xml:space="preserve"> с.Почапинці 1970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7B5D1A">
              <w:rPr>
                <w:sz w:val="24"/>
                <w:szCs w:val="24"/>
              </w:rPr>
              <w:t>р.</w:t>
            </w:r>
            <w:r w:rsidR="00E24031">
              <w:rPr>
                <w:sz w:val="24"/>
                <w:szCs w:val="24"/>
                <w:lang w:val="uk-UA"/>
              </w:rPr>
              <w:t>, Вінницька область, Жмеринський район, с.Почапинеці, вул. Садова, 29</w:t>
            </w:r>
          </w:p>
        </w:tc>
        <w:tc>
          <w:tcPr>
            <w:tcW w:w="1701" w:type="dxa"/>
          </w:tcPr>
          <w:p w14:paraId="4EB6EE92" w14:textId="73DF49F7" w:rsidR="006F33A4" w:rsidRPr="006F33A4" w:rsidRDefault="006F33A4" w:rsidP="003D04BF">
            <w:pPr>
              <w:jc w:val="center"/>
              <w:rPr>
                <w:sz w:val="24"/>
                <w:szCs w:val="24"/>
              </w:rPr>
            </w:pPr>
            <w:r w:rsidRPr="006F33A4">
              <w:rPr>
                <w:color w:val="000000"/>
                <w:sz w:val="24"/>
                <w:szCs w:val="24"/>
                <w:lang w:val="uk-UA"/>
              </w:rPr>
              <w:t>576,1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  <w:p w14:paraId="5AEB2603" w14:textId="77777777" w:rsidR="006F33A4" w:rsidRDefault="006F33A4" w:rsidP="003D04BF">
            <w:pPr>
              <w:jc w:val="center"/>
              <w:rPr>
                <w:sz w:val="24"/>
                <w:szCs w:val="24"/>
              </w:rPr>
            </w:pPr>
          </w:p>
          <w:p w14:paraId="64951535" w14:textId="5FF537CB" w:rsidR="009D4640" w:rsidRPr="00DC3FB7" w:rsidRDefault="009D4640" w:rsidP="00DC3FB7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65B7336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600168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3D5FBA1B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600168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C736F5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1382DB56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600168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07EC0E48" w14:textId="77777777" w:rsidTr="00DC3FB7">
        <w:tc>
          <w:tcPr>
            <w:tcW w:w="817" w:type="dxa"/>
          </w:tcPr>
          <w:p w14:paraId="11A37B57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</w:t>
            </w:r>
          </w:p>
        </w:tc>
        <w:tc>
          <w:tcPr>
            <w:tcW w:w="1701" w:type="dxa"/>
          </w:tcPr>
          <w:p w14:paraId="47BF654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101310035</w:t>
            </w:r>
          </w:p>
        </w:tc>
        <w:tc>
          <w:tcPr>
            <w:tcW w:w="4961" w:type="dxa"/>
          </w:tcPr>
          <w:p w14:paraId="2B32D3E2" w14:textId="77777777" w:rsidR="003D04BF" w:rsidRDefault="003D04BF" w:rsidP="003D04BF">
            <w:pPr>
              <w:rPr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Будівля клубу с.Зоринці 1970 р.</w:t>
            </w:r>
            <w:r w:rsidR="00E24031">
              <w:rPr>
                <w:sz w:val="24"/>
                <w:szCs w:val="24"/>
                <w:lang w:val="uk-UA"/>
              </w:rPr>
              <w:t xml:space="preserve">, </w:t>
            </w:r>
          </w:p>
          <w:p w14:paraId="149C9F13" w14:textId="3940AAF0" w:rsidR="00E24031" w:rsidRPr="00E24031" w:rsidRDefault="00E24031" w:rsidP="003D04BF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Вінницька область, Жмеринський район, с.Зоринці, вул. Кооперативна, 1а</w:t>
            </w:r>
          </w:p>
        </w:tc>
        <w:tc>
          <w:tcPr>
            <w:tcW w:w="1701" w:type="dxa"/>
          </w:tcPr>
          <w:p w14:paraId="578F4650" w14:textId="1E1E7309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300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кв.м</w:t>
            </w:r>
          </w:p>
        </w:tc>
        <w:tc>
          <w:tcPr>
            <w:tcW w:w="1559" w:type="dxa"/>
          </w:tcPr>
          <w:p w14:paraId="2E893D8F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42024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620B7043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42024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6BDEA7F5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D344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57DE583D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42024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1A943CB6" w14:textId="77777777" w:rsidTr="00DC3FB7">
        <w:tc>
          <w:tcPr>
            <w:tcW w:w="9180" w:type="dxa"/>
            <w:gridSpan w:val="4"/>
          </w:tcPr>
          <w:p w14:paraId="2B82B841" w14:textId="526418BD" w:rsidR="003D04BF" w:rsidRPr="003D04BF" w:rsidRDefault="003D04BF" w:rsidP="003D04BF">
            <w:pPr>
              <w:jc w:val="right"/>
              <w:rPr>
                <w:b/>
                <w:i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59" w:type="dxa"/>
          </w:tcPr>
          <w:p w14:paraId="50E360B1" w14:textId="687319F9" w:rsidR="003D04BF" w:rsidRPr="003D04BF" w:rsidRDefault="00BE7648" w:rsidP="00BE7648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5404734,43</w:t>
            </w:r>
          </w:p>
        </w:tc>
        <w:tc>
          <w:tcPr>
            <w:tcW w:w="1559" w:type="dxa"/>
          </w:tcPr>
          <w:p w14:paraId="3E01404A" w14:textId="139C9232" w:rsidR="003D04BF" w:rsidRPr="003D04BF" w:rsidRDefault="003D04BF" w:rsidP="00BE7648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3033410,</w:t>
            </w:r>
            <w:r w:rsidR="00BE7648">
              <w:rPr>
                <w:b/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1560" w:type="dxa"/>
          </w:tcPr>
          <w:p w14:paraId="510C367E" w14:textId="2CE356A5" w:rsidR="003D04BF" w:rsidRPr="003D04BF" w:rsidRDefault="00BE7648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23779,47</w:t>
            </w:r>
          </w:p>
        </w:tc>
        <w:tc>
          <w:tcPr>
            <w:tcW w:w="1417" w:type="dxa"/>
          </w:tcPr>
          <w:p w14:paraId="2B2804D9" w14:textId="337E304F" w:rsidR="003D04BF" w:rsidRDefault="00BE7648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3057190,01</w:t>
            </w:r>
          </w:p>
          <w:p w14:paraId="5C9350EB" w14:textId="77777777" w:rsidR="009D4640" w:rsidRPr="003D04BF" w:rsidRDefault="009D4640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</w:tr>
      <w:tr w:rsidR="003D04BF" w:rsidRPr="00897439" w14:paraId="287D016D" w14:textId="77777777" w:rsidTr="00DC3FB7">
        <w:tc>
          <w:tcPr>
            <w:tcW w:w="817" w:type="dxa"/>
          </w:tcPr>
          <w:p w14:paraId="43E9D6D4" w14:textId="77777777" w:rsidR="003D04BF" w:rsidRPr="00897439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</w:t>
            </w:r>
          </w:p>
        </w:tc>
        <w:tc>
          <w:tcPr>
            <w:tcW w:w="1701" w:type="dxa"/>
          </w:tcPr>
          <w:p w14:paraId="7CE34C24" w14:textId="29D1CB5A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10150001</w:t>
            </w:r>
          </w:p>
        </w:tc>
        <w:tc>
          <w:tcPr>
            <w:tcW w:w="4961" w:type="dxa"/>
          </w:tcPr>
          <w:p w14:paraId="36ED0C12" w14:textId="42426346" w:rsidR="003D04BF" w:rsidRPr="00AE59F5" w:rsidRDefault="003D04BF" w:rsidP="00E24031">
            <w:pPr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автомобіль</w:t>
            </w:r>
            <w:r>
              <w:t xml:space="preserve"> </w:t>
            </w:r>
            <w:r w:rsidRPr="00AE59F5">
              <w:rPr>
                <w:sz w:val="24"/>
                <w:szCs w:val="24"/>
              </w:rPr>
              <w:t>ВАЗ 21099</w:t>
            </w:r>
            <w:r w:rsidRPr="00AE59F5">
              <w:rPr>
                <w:sz w:val="24"/>
                <w:szCs w:val="24"/>
                <w:lang w:val="uk-UA"/>
              </w:rPr>
              <w:t>,</w:t>
            </w:r>
            <w:r w:rsidR="00E24031">
              <w:rPr>
                <w:sz w:val="24"/>
                <w:szCs w:val="24"/>
                <w:lang w:val="uk-UA"/>
              </w:rPr>
              <w:t xml:space="preserve"> </w:t>
            </w:r>
            <w:r w:rsidRPr="00AE59F5">
              <w:rPr>
                <w:sz w:val="24"/>
                <w:szCs w:val="24"/>
              </w:rPr>
              <w:t>АВ 1470 АХ</w:t>
            </w:r>
            <w:r w:rsidRPr="00AE59F5">
              <w:rPr>
                <w:sz w:val="24"/>
                <w:szCs w:val="24"/>
                <w:lang w:val="uk-UA"/>
              </w:rPr>
              <w:t xml:space="preserve">, </w:t>
            </w:r>
            <w:r w:rsidRPr="00AE59F5">
              <w:rPr>
                <w:sz w:val="24"/>
                <w:szCs w:val="24"/>
              </w:rPr>
              <w:t>2008 р</w:t>
            </w:r>
            <w:r w:rsidRPr="00AE59F5"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uk-UA"/>
              </w:rPr>
              <w:t>в.</w:t>
            </w:r>
          </w:p>
        </w:tc>
        <w:tc>
          <w:tcPr>
            <w:tcW w:w="1701" w:type="dxa"/>
          </w:tcPr>
          <w:p w14:paraId="3EF4E64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1</w:t>
            </w:r>
            <w:r w:rsidRPr="00897439">
              <w:rPr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4332688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36875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59" w:type="dxa"/>
          </w:tcPr>
          <w:p w14:paraId="495A0918" w14:textId="77777777" w:rsidR="003D04BF" w:rsidRPr="00730858" w:rsidRDefault="003D04BF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7B5D1A">
              <w:rPr>
                <w:sz w:val="24"/>
                <w:szCs w:val="24"/>
              </w:rPr>
              <w:t>36875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560" w:type="dxa"/>
          </w:tcPr>
          <w:p w14:paraId="1E1BC7D2" w14:textId="77777777" w:rsidR="003D04BF" w:rsidRPr="0073085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17" w:type="dxa"/>
          </w:tcPr>
          <w:p w14:paraId="2ACD7E8F" w14:textId="77777777" w:rsidR="003D04BF" w:rsidRPr="007B5D1A" w:rsidRDefault="003D04BF" w:rsidP="003D04BF">
            <w:pPr>
              <w:jc w:val="center"/>
              <w:rPr>
                <w:sz w:val="24"/>
                <w:szCs w:val="24"/>
              </w:rPr>
            </w:pPr>
            <w:r w:rsidRPr="007B5D1A">
              <w:rPr>
                <w:sz w:val="24"/>
                <w:szCs w:val="24"/>
              </w:rPr>
              <w:t>36875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</w:tr>
      <w:tr w:rsidR="003D04BF" w:rsidRPr="00897439" w14:paraId="7FE135DD" w14:textId="77777777" w:rsidTr="00DC3FB7">
        <w:tc>
          <w:tcPr>
            <w:tcW w:w="9180" w:type="dxa"/>
            <w:gridSpan w:val="4"/>
          </w:tcPr>
          <w:p w14:paraId="478E06BA" w14:textId="13E08B5E" w:rsidR="003D04BF" w:rsidRPr="003D04BF" w:rsidRDefault="003D04BF" w:rsidP="003D04BF">
            <w:pPr>
              <w:jc w:val="right"/>
              <w:rPr>
                <w:b/>
                <w:i/>
                <w:sz w:val="24"/>
                <w:szCs w:val="24"/>
              </w:rPr>
            </w:pPr>
            <w:r w:rsidRPr="003D04BF">
              <w:rPr>
                <w:b/>
                <w:i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59" w:type="dxa"/>
          </w:tcPr>
          <w:p w14:paraId="2EA4F173" w14:textId="59153758" w:rsidR="003D04BF" w:rsidRPr="003D04BF" w:rsidRDefault="00BE7648" w:rsidP="003D04BF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36875,0</w:t>
            </w:r>
          </w:p>
        </w:tc>
        <w:tc>
          <w:tcPr>
            <w:tcW w:w="1559" w:type="dxa"/>
          </w:tcPr>
          <w:p w14:paraId="08CFA77E" w14:textId="0BD65713" w:rsidR="003D04BF" w:rsidRPr="003D04BF" w:rsidRDefault="00BE7648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sz w:val="24"/>
                <w:szCs w:val="24"/>
                <w:lang w:val="uk-UA"/>
              </w:rPr>
              <w:t>36875,0</w:t>
            </w:r>
          </w:p>
        </w:tc>
        <w:tc>
          <w:tcPr>
            <w:tcW w:w="1560" w:type="dxa"/>
          </w:tcPr>
          <w:p w14:paraId="215930AB" w14:textId="38D72F52" w:rsidR="003D04BF" w:rsidRPr="003D04BF" w:rsidRDefault="003D04BF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14:paraId="45A46B04" w14:textId="3CC48700" w:rsidR="003D04BF" w:rsidRDefault="00BE7648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sz w:val="24"/>
                <w:szCs w:val="24"/>
                <w:lang w:val="uk-UA"/>
              </w:rPr>
              <w:t>36875,0</w:t>
            </w:r>
          </w:p>
          <w:p w14:paraId="75ACC3D2" w14:textId="77777777" w:rsidR="003D04BF" w:rsidRPr="003D04BF" w:rsidRDefault="003D04BF" w:rsidP="003D04BF">
            <w:pPr>
              <w:jc w:val="center"/>
              <w:rPr>
                <w:b/>
                <w:bCs/>
                <w:i/>
                <w:sz w:val="24"/>
                <w:szCs w:val="24"/>
                <w:lang w:val="uk-UA"/>
              </w:rPr>
            </w:pPr>
          </w:p>
        </w:tc>
      </w:tr>
      <w:tr w:rsidR="003D04BF" w:rsidRPr="00897439" w14:paraId="50A9F144" w14:textId="77777777" w:rsidTr="00DC3FB7">
        <w:tc>
          <w:tcPr>
            <w:tcW w:w="817" w:type="dxa"/>
          </w:tcPr>
          <w:p w14:paraId="7DDC52BF" w14:textId="77777777" w:rsidR="003D04BF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1701" w:type="dxa"/>
          </w:tcPr>
          <w:p w14:paraId="085F6625" w14:textId="70731036" w:rsidR="003D04BF" w:rsidRPr="00C212EC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C212EC">
              <w:rPr>
                <w:sz w:val="24"/>
                <w:szCs w:val="24"/>
              </w:rPr>
              <w:t>10110001</w:t>
            </w:r>
          </w:p>
        </w:tc>
        <w:tc>
          <w:tcPr>
            <w:tcW w:w="4961" w:type="dxa"/>
          </w:tcPr>
          <w:p w14:paraId="4EDE5D8D" w14:textId="77777777" w:rsidR="003D04BF" w:rsidRPr="00C212EC" w:rsidRDefault="003D04BF" w:rsidP="003D0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З</w:t>
            </w:r>
            <w:r w:rsidRPr="00C212EC">
              <w:rPr>
                <w:sz w:val="24"/>
                <w:szCs w:val="24"/>
              </w:rPr>
              <w:t>емельна ділянка</w:t>
            </w:r>
          </w:p>
        </w:tc>
        <w:tc>
          <w:tcPr>
            <w:tcW w:w="1701" w:type="dxa"/>
          </w:tcPr>
          <w:p w14:paraId="43B7C855" w14:textId="77777777" w:rsidR="003D04BF" w:rsidRPr="00EA191C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C212EC">
              <w:rPr>
                <w:sz w:val="24"/>
                <w:szCs w:val="24"/>
              </w:rPr>
              <w:t>0,2</w:t>
            </w:r>
            <w:r>
              <w:rPr>
                <w:sz w:val="24"/>
                <w:szCs w:val="24"/>
                <w:lang w:val="uk-UA"/>
              </w:rPr>
              <w:t xml:space="preserve"> га</w:t>
            </w:r>
          </w:p>
        </w:tc>
        <w:tc>
          <w:tcPr>
            <w:tcW w:w="1559" w:type="dxa"/>
          </w:tcPr>
          <w:p w14:paraId="7C8D441C" w14:textId="5B1E5F45" w:rsidR="003D04BF" w:rsidRPr="00BE7648" w:rsidRDefault="003D04BF" w:rsidP="003D04BF">
            <w:pPr>
              <w:jc w:val="center"/>
              <w:rPr>
                <w:sz w:val="24"/>
                <w:szCs w:val="24"/>
                <w:lang w:val="uk-UA"/>
              </w:rPr>
            </w:pPr>
            <w:r w:rsidRPr="00C212EC">
              <w:rPr>
                <w:sz w:val="24"/>
                <w:szCs w:val="24"/>
              </w:rPr>
              <w:t>69447</w:t>
            </w:r>
            <w:r w:rsidR="00BE7648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559" w:type="dxa"/>
          </w:tcPr>
          <w:p w14:paraId="527AE134" w14:textId="77777777" w:rsidR="003D04BF" w:rsidRPr="00897439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F1E6B9F" w14:textId="77777777" w:rsidR="003D04BF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138388" w14:textId="77777777" w:rsidR="003D04BF" w:rsidRDefault="003D04BF" w:rsidP="003D04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D04BF" w:rsidRPr="00897439" w14:paraId="33159813" w14:textId="77777777" w:rsidTr="00DC3FB7">
        <w:tc>
          <w:tcPr>
            <w:tcW w:w="9180" w:type="dxa"/>
            <w:gridSpan w:val="4"/>
          </w:tcPr>
          <w:p w14:paraId="644825BB" w14:textId="77777777" w:rsidR="009D4640" w:rsidRDefault="009D4640" w:rsidP="003D04BF">
            <w:pPr>
              <w:jc w:val="right"/>
              <w:rPr>
                <w:b/>
                <w:sz w:val="24"/>
                <w:szCs w:val="24"/>
                <w:lang w:val="uk-UA"/>
              </w:rPr>
            </w:pPr>
          </w:p>
          <w:p w14:paraId="560C980B" w14:textId="3A393EC2" w:rsidR="003D04BF" w:rsidRPr="00C212EC" w:rsidRDefault="009D4640" w:rsidP="003D04BF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Р</w:t>
            </w:r>
            <w:r w:rsidR="003D04BF" w:rsidRPr="009E5096">
              <w:rPr>
                <w:b/>
                <w:sz w:val="24"/>
                <w:szCs w:val="24"/>
                <w:lang w:val="uk-UA"/>
              </w:rPr>
              <w:t>АЗОМ</w:t>
            </w:r>
            <w:r w:rsidR="003D04BF"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</w:tcPr>
          <w:p w14:paraId="3EDC5173" w14:textId="77777777" w:rsidR="009D4640" w:rsidRDefault="009D4640" w:rsidP="003D04BF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3C31D056" w14:textId="1675BCC4" w:rsidR="003D04BF" w:rsidRPr="00BB7F48" w:rsidRDefault="00BE7648" w:rsidP="003D04BF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6099863,43</w:t>
            </w:r>
          </w:p>
        </w:tc>
        <w:tc>
          <w:tcPr>
            <w:tcW w:w="1559" w:type="dxa"/>
          </w:tcPr>
          <w:p w14:paraId="252D6C71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14:paraId="5E12541F" w14:textId="373E3204" w:rsidR="003D04BF" w:rsidRDefault="00BE7648" w:rsidP="003D04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3512948,42</w:t>
            </w:r>
          </w:p>
        </w:tc>
        <w:tc>
          <w:tcPr>
            <w:tcW w:w="1560" w:type="dxa"/>
          </w:tcPr>
          <w:p w14:paraId="5AA5DF59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14:paraId="00322426" w14:textId="5D2D0CD9" w:rsidR="003D04BF" w:rsidRDefault="00BE7648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29007,86</w:t>
            </w:r>
          </w:p>
        </w:tc>
        <w:tc>
          <w:tcPr>
            <w:tcW w:w="1417" w:type="dxa"/>
          </w:tcPr>
          <w:p w14:paraId="2876514B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  <w:p w14:paraId="1AFC835C" w14:textId="24E1B4C6" w:rsidR="003D04BF" w:rsidRDefault="00BE7648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3127949,22</w:t>
            </w:r>
          </w:p>
          <w:p w14:paraId="1EA17516" w14:textId="77777777" w:rsidR="009D4640" w:rsidRDefault="009D4640" w:rsidP="003D04B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55B0C6C8" w14:textId="65462B11" w:rsidR="004F703D" w:rsidRDefault="00A169CF" w:rsidP="00A169C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5A438941" w14:textId="77777777" w:rsidR="004F703D" w:rsidRDefault="004F703D" w:rsidP="00A169CF">
      <w:pPr>
        <w:rPr>
          <w:b/>
          <w:sz w:val="28"/>
          <w:szCs w:val="28"/>
          <w:lang w:val="uk-UA"/>
        </w:rPr>
      </w:pPr>
    </w:p>
    <w:p w14:paraId="506D545E" w14:textId="79C6CA15" w:rsidR="00680BA0" w:rsidRPr="00897439" w:rsidRDefault="00B432CF" w:rsidP="004F703D">
      <w:pPr>
        <w:ind w:left="708" w:firstLine="708"/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Pr="00A169CF">
        <w:rPr>
          <w:b/>
          <w:sz w:val="28"/>
          <w:szCs w:val="28"/>
          <w:lang w:val="uk-UA"/>
        </w:rPr>
        <w:t>Вадим КОЖУХОВСЬКИЙ</w:t>
      </w:r>
      <w:r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707300">
      <w:pgSz w:w="17338" w:h="11906" w:orient="landscape"/>
      <w:pgMar w:top="426" w:right="567" w:bottom="567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358E7D" w14:textId="77777777" w:rsidR="000051BE" w:rsidRDefault="000051BE" w:rsidP="00AD1DB0">
      <w:r>
        <w:separator/>
      </w:r>
    </w:p>
  </w:endnote>
  <w:endnote w:type="continuationSeparator" w:id="0">
    <w:p w14:paraId="1A02ABCE" w14:textId="77777777" w:rsidR="000051BE" w:rsidRDefault="000051BE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63C12" w14:textId="77777777" w:rsidR="000051BE" w:rsidRDefault="000051BE" w:rsidP="00AD1DB0">
      <w:r>
        <w:separator/>
      </w:r>
    </w:p>
  </w:footnote>
  <w:footnote w:type="continuationSeparator" w:id="0">
    <w:p w14:paraId="3F559C7B" w14:textId="77777777" w:rsidR="000051BE" w:rsidRDefault="000051BE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51BE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4FE7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3579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37740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09C7"/>
    <w:rsid w:val="002A3274"/>
    <w:rsid w:val="002A3511"/>
    <w:rsid w:val="002A35BF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39C9"/>
    <w:rsid w:val="00374230"/>
    <w:rsid w:val="00375D7E"/>
    <w:rsid w:val="00377F37"/>
    <w:rsid w:val="00381A75"/>
    <w:rsid w:val="00381CB7"/>
    <w:rsid w:val="003827D2"/>
    <w:rsid w:val="0038558D"/>
    <w:rsid w:val="00390D4F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04BF"/>
    <w:rsid w:val="003D47C8"/>
    <w:rsid w:val="003D5D28"/>
    <w:rsid w:val="003D6357"/>
    <w:rsid w:val="003D7DE8"/>
    <w:rsid w:val="003E3E7D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2B0D"/>
    <w:rsid w:val="004D4C37"/>
    <w:rsid w:val="004E106E"/>
    <w:rsid w:val="004E4351"/>
    <w:rsid w:val="004E6EEE"/>
    <w:rsid w:val="004F08D3"/>
    <w:rsid w:val="004F296B"/>
    <w:rsid w:val="004F6D6C"/>
    <w:rsid w:val="004F703D"/>
    <w:rsid w:val="004F7ECB"/>
    <w:rsid w:val="00501B34"/>
    <w:rsid w:val="0050442F"/>
    <w:rsid w:val="00505433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41A0E"/>
    <w:rsid w:val="00542FFF"/>
    <w:rsid w:val="00547B37"/>
    <w:rsid w:val="005506A1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A716E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33A4"/>
    <w:rsid w:val="006F59B0"/>
    <w:rsid w:val="006F5D33"/>
    <w:rsid w:val="006F6B41"/>
    <w:rsid w:val="006F70A2"/>
    <w:rsid w:val="0070065C"/>
    <w:rsid w:val="00704B53"/>
    <w:rsid w:val="007050F0"/>
    <w:rsid w:val="00706ABE"/>
    <w:rsid w:val="00707012"/>
    <w:rsid w:val="00707300"/>
    <w:rsid w:val="00707354"/>
    <w:rsid w:val="00707798"/>
    <w:rsid w:val="007112C1"/>
    <w:rsid w:val="007142B6"/>
    <w:rsid w:val="007150F4"/>
    <w:rsid w:val="00717954"/>
    <w:rsid w:val="00717D5A"/>
    <w:rsid w:val="007238A6"/>
    <w:rsid w:val="0072780B"/>
    <w:rsid w:val="00730858"/>
    <w:rsid w:val="00731792"/>
    <w:rsid w:val="00731F3E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890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660E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49A9"/>
    <w:rsid w:val="00984B3B"/>
    <w:rsid w:val="00985936"/>
    <w:rsid w:val="00991AC2"/>
    <w:rsid w:val="00992050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D4640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9F77BF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6F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39D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8700D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2EB0"/>
    <w:rsid w:val="00BE7422"/>
    <w:rsid w:val="00BE7648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6EB"/>
    <w:rsid w:val="00C107B1"/>
    <w:rsid w:val="00C110D9"/>
    <w:rsid w:val="00C126DE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C59EA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15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3FB7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5A6A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031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70A87-E3BD-47C0-B26D-244A9EDE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4779</Words>
  <Characters>2725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7490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9</cp:revision>
  <cp:lastPrinted>2026-08-18T13:41:00Z</cp:lastPrinted>
  <dcterms:created xsi:type="dcterms:W3CDTF">2026-08-17T12:35:00Z</dcterms:created>
  <dcterms:modified xsi:type="dcterms:W3CDTF">2026-08-18T13:44:00Z</dcterms:modified>
</cp:coreProperties>
</file>