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C6" w:rsidRPr="00364B2A" w:rsidRDefault="002E19C6" w:rsidP="002E19C6">
      <w:pPr>
        <w:suppressAutoHyphens/>
        <w:spacing w:after="0" w:line="240" w:lineRule="auto"/>
        <w:ind w:left="11160"/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</w:pPr>
      <w:r w:rsidRPr="00364B2A">
        <w:rPr>
          <w:rFonts w:ascii="Times New Roman" w:eastAsia="Times New Roman" w:hAnsi="Times New Roman" w:cs="Times New Roman"/>
          <w:lang w:val="uk-UA" w:eastAsia="ar-SA"/>
        </w:rPr>
        <w:t xml:space="preserve">Додаток № 1 до Програми </w:t>
      </w:r>
    </w:p>
    <w:p w:rsidR="002E19C6" w:rsidRPr="00364B2A" w:rsidRDefault="002E19C6" w:rsidP="002E19C6">
      <w:pPr>
        <w:suppressAutoHyphens/>
        <w:spacing w:after="0" w:line="240" w:lineRule="auto"/>
        <w:ind w:left="11160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364B2A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>«Будівництво (реконструкція, капітальний та поточний ремонт) об’єктів комунальної власності Жмеринської</w:t>
      </w:r>
      <w:r w:rsidR="00406B2A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 xml:space="preserve"> міської територіальної громади</w:t>
      </w:r>
      <w:r w:rsidR="00A50F4A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 xml:space="preserve"> на 2027 – 2029</w:t>
      </w:r>
      <w:r w:rsidRPr="00364B2A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 xml:space="preserve"> роки</w:t>
      </w:r>
      <w:r w:rsidR="00406B2A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>»</w:t>
      </w:r>
    </w:p>
    <w:p w:rsidR="002E19C6" w:rsidRPr="00364B2A" w:rsidRDefault="002E19C6" w:rsidP="002E19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364B2A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Ресурсне забезпечення міської  програми</w:t>
      </w:r>
    </w:p>
    <w:p w:rsidR="002E19C6" w:rsidRPr="00364B2A" w:rsidRDefault="002E19C6" w:rsidP="002E19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364B2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«Будівництво (реконструкція, капітальний та поточний ремонт) об’єктів</w:t>
      </w:r>
    </w:p>
    <w:p w:rsidR="002E19C6" w:rsidRPr="00364B2A" w:rsidRDefault="002E19C6" w:rsidP="002E19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364B2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комунальної власності Жмеринської</w:t>
      </w:r>
      <w:r w:rsidR="00406B2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міської територіальної громади</w:t>
      </w:r>
    </w:p>
    <w:p w:rsidR="002E19C6" w:rsidRPr="00364B2A" w:rsidRDefault="009A7E84" w:rsidP="002E19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на 202</w:t>
      </w:r>
      <w:r w:rsidR="00A50F4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7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– 202</w:t>
      </w:r>
      <w:r w:rsidR="00A50F4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9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роки</w:t>
      </w:r>
      <w:r w:rsidR="00406B2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»</w:t>
      </w:r>
    </w:p>
    <w:p w:rsidR="002E19C6" w:rsidRPr="00364B2A" w:rsidRDefault="002E19C6" w:rsidP="002E19C6">
      <w:pPr>
        <w:suppressAutoHyphens/>
        <w:spacing w:after="0" w:line="240" w:lineRule="auto"/>
        <w:ind w:left="360" w:right="1637" w:firstLine="34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64B2A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</w:p>
    <w:tbl>
      <w:tblPr>
        <w:tblW w:w="8500" w:type="dxa"/>
        <w:jc w:val="center"/>
        <w:tblLayout w:type="fixed"/>
        <w:tblLook w:val="0000" w:firstRow="0" w:lastRow="0" w:firstColumn="0" w:lastColumn="0" w:noHBand="0" w:noVBand="0"/>
      </w:tblPr>
      <w:tblGrid>
        <w:gridCol w:w="3510"/>
        <w:gridCol w:w="1251"/>
        <w:gridCol w:w="1275"/>
        <w:gridCol w:w="1276"/>
        <w:gridCol w:w="1188"/>
      </w:tblGrid>
      <w:tr w:rsidR="002E19C6" w:rsidRPr="00364B2A" w:rsidTr="00A50F4A">
        <w:trPr>
          <w:trHeight w:val="454"/>
          <w:jc w:val="center"/>
        </w:trPr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Обсяг коштів, які пропонується залучити на виконання програми</w:t>
            </w:r>
          </w:p>
        </w:tc>
        <w:tc>
          <w:tcPr>
            <w:tcW w:w="4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9C6" w:rsidRPr="00364B2A" w:rsidRDefault="002E19C6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Всього</w:t>
            </w:r>
            <w:proofErr w:type="spellEnd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витрат</w:t>
            </w:r>
            <w:proofErr w:type="spellEnd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на </w:t>
            </w:r>
            <w:proofErr w:type="spellStart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виконання</w:t>
            </w:r>
            <w:proofErr w:type="spellEnd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програми</w:t>
            </w:r>
            <w:proofErr w:type="spellEnd"/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в тис. грн.</w:t>
            </w:r>
          </w:p>
        </w:tc>
      </w:tr>
      <w:tr w:rsidR="00A50F4A" w:rsidRPr="00364B2A" w:rsidTr="00A50F4A">
        <w:trPr>
          <w:trHeight w:val="1032"/>
          <w:jc w:val="center"/>
        </w:trPr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F4A" w:rsidRPr="00364B2A" w:rsidRDefault="00A50F4A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F4A" w:rsidRPr="00364B2A" w:rsidRDefault="00A50F4A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  <w:t>2027</w:t>
            </w:r>
            <w:r w:rsidRPr="00364B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  <w:t>р.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F4A" w:rsidRPr="00364B2A" w:rsidRDefault="00A50F4A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  <w:t>2028</w:t>
            </w:r>
            <w:r w:rsidRPr="00364B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  <w:t>р.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F4A" w:rsidRPr="00364B2A" w:rsidRDefault="00A50F4A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  <w:t>2029</w:t>
            </w:r>
            <w:r w:rsidRPr="00364B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  <w:t>р.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F4A" w:rsidRPr="00364B2A" w:rsidRDefault="00A50F4A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  <w:t>Разом</w:t>
            </w:r>
          </w:p>
        </w:tc>
      </w:tr>
      <w:tr w:rsidR="00A50F4A" w:rsidRPr="00364B2A" w:rsidTr="00A50F4A">
        <w:trPr>
          <w:trHeight w:val="178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F4A" w:rsidRPr="00364B2A" w:rsidRDefault="00A50F4A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F4A" w:rsidRPr="00364B2A" w:rsidRDefault="00A50F4A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F4A" w:rsidRPr="00364B2A" w:rsidRDefault="00A50F4A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F4A" w:rsidRPr="00364B2A" w:rsidRDefault="00A50F4A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ar-SA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F4A" w:rsidRPr="008F495C" w:rsidRDefault="00A50F4A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val="uk-UA" w:eastAsia="ar-SA"/>
              </w:rPr>
            </w:pPr>
            <w:r w:rsidRPr="008F495C">
              <w:rPr>
                <w:rFonts w:ascii="Courier New" w:eastAsia="Times New Roman" w:hAnsi="Courier New" w:cs="Courier New"/>
                <w:b/>
                <w:sz w:val="24"/>
                <w:szCs w:val="24"/>
                <w:lang w:val="uk-UA" w:eastAsia="ar-SA"/>
              </w:rPr>
              <w:t>7</w:t>
            </w:r>
          </w:p>
        </w:tc>
      </w:tr>
      <w:tr w:rsidR="00A50F4A" w:rsidRPr="00364B2A" w:rsidTr="00A50F4A">
        <w:trPr>
          <w:trHeight w:val="681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F4A" w:rsidRPr="00364B2A" w:rsidRDefault="00A50F4A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Обсяг ресурсів всього               (тис. грн.), в тому числі:</w:t>
            </w:r>
          </w:p>
        </w:tc>
        <w:tc>
          <w:tcPr>
            <w:tcW w:w="12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50F4A" w:rsidRPr="00364B2A" w:rsidRDefault="00697014" w:rsidP="0069701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369943</w:t>
            </w:r>
            <w:r w:rsidR="00A50F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50F4A" w:rsidRPr="00364B2A" w:rsidRDefault="00A50F4A" w:rsidP="001A343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</w:t>
            </w:r>
            <w:r w:rsidR="006970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59007</w:t>
            </w:r>
            <w:r w:rsidRPr="00364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50F4A" w:rsidRPr="00364B2A" w:rsidRDefault="00697014" w:rsidP="0069701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410280</w:t>
            </w:r>
            <w:r w:rsidR="00A50F4A" w:rsidRPr="00364B2A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,00</w:t>
            </w:r>
          </w:p>
        </w:tc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F4A" w:rsidRPr="00364B2A" w:rsidRDefault="00A50F4A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  <w:p w:rsidR="00A50F4A" w:rsidRPr="00364B2A" w:rsidRDefault="00697014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1139230</w:t>
            </w:r>
            <w:r w:rsidR="00A50F4A" w:rsidRPr="00364B2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,00</w:t>
            </w:r>
          </w:p>
        </w:tc>
      </w:tr>
      <w:tr w:rsidR="00A50F4A" w:rsidRPr="00364B2A" w:rsidTr="00A50F4A">
        <w:trPr>
          <w:trHeight w:val="454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F4A" w:rsidRPr="00364B2A" w:rsidRDefault="00A50F4A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кошти інших бюджетів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0F4A" w:rsidRPr="00364B2A" w:rsidRDefault="00A50F4A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0F4A" w:rsidRPr="00364B2A" w:rsidRDefault="00A50F4A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0F4A" w:rsidRPr="00364B2A" w:rsidRDefault="00A50F4A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0F4A" w:rsidRPr="00364B2A" w:rsidRDefault="00A50F4A" w:rsidP="002814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-</w:t>
            </w:r>
          </w:p>
        </w:tc>
      </w:tr>
      <w:tr w:rsidR="00A50F4A" w:rsidRPr="00364B2A" w:rsidTr="00A50F4A">
        <w:trPr>
          <w:trHeight w:val="454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0F4A" w:rsidRPr="00364B2A" w:rsidRDefault="00A50F4A" w:rsidP="001A34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val="uk-UA" w:eastAsia="ar-SA"/>
              </w:rPr>
            </w:pPr>
            <w:r w:rsidRPr="00364B2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2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50F4A" w:rsidRPr="00364B2A" w:rsidRDefault="00697014" w:rsidP="006970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369943</w:t>
            </w:r>
            <w:r w:rsidR="00A50F4A" w:rsidRPr="00364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50F4A" w:rsidRPr="00364B2A" w:rsidRDefault="00A50F4A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</w:t>
            </w:r>
            <w:r w:rsidR="006970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59007</w:t>
            </w:r>
            <w:r w:rsidRPr="00364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50F4A" w:rsidRPr="00364B2A" w:rsidRDefault="00697014" w:rsidP="006970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410280</w:t>
            </w:r>
            <w:r w:rsidR="00A50F4A" w:rsidRPr="00364B2A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,00</w:t>
            </w:r>
          </w:p>
        </w:tc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50F4A" w:rsidRDefault="00A50F4A" w:rsidP="001A343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  <w:p w:rsidR="00A50F4A" w:rsidRPr="00364B2A" w:rsidRDefault="00697014" w:rsidP="006970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1139230</w:t>
            </w:r>
            <w:bookmarkStart w:id="0" w:name="_GoBack"/>
            <w:bookmarkEnd w:id="0"/>
            <w:r w:rsidR="00A50F4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,00</w:t>
            </w:r>
          </w:p>
        </w:tc>
      </w:tr>
    </w:tbl>
    <w:p w:rsidR="002E19C6" w:rsidRPr="00364B2A" w:rsidRDefault="002E19C6" w:rsidP="002E19C6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2E19C6" w:rsidRPr="00364B2A" w:rsidRDefault="002E19C6" w:rsidP="002E19C6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2E19C6" w:rsidRPr="00364B2A" w:rsidRDefault="002E19C6" w:rsidP="002E19C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</w:pPr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 xml:space="preserve">          </w:t>
      </w:r>
      <w:proofErr w:type="spellStart"/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Секретар</w:t>
      </w:r>
      <w:proofErr w:type="spellEnd"/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м</w:t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>і</w:t>
      </w:r>
      <w:proofErr w:type="spellStart"/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сько</w:t>
      </w:r>
      <w:proofErr w:type="spellEnd"/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>ї</w:t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ради</w:t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>Вадим КОЖУХОВСЬКИЙ</w:t>
      </w:r>
    </w:p>
    <w:p w:rsidR="00181EC4" w:rsidRDefault="00181EC4"/>
    <w:sectPr w:rsidR="00181EC4" w:rsidSect="002E19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5BD"/>
    <w:rsid w:val="00054991"/>
    <w:rsid w:val="00056C5B"/>
    <w:rsid w:val="00181EC4"/>
    <w:rsid w:val="001D279E"/>
    <w:rsid w:val="001F03B3"/>
    <w:rsid w:val="00281408"/>
    <w:rsid w:val="002E19C6"/>
    <w:rsid w:val="00406B2A"/>
    <w:rsid w:val="004922E4"/>
    <w:rsid w:val="005E30F3"/>
    <w:rsid w:val="00697014"/>
    <w:rsid w:val="00884084"/>
    <w:rsid w:val="009355BD"/>
    <w:rsid w:val="00965A5E"/>
    <w:rsid w:val="009A7E84"/>
    <w:rsid w:val="00A50F4A"/>
    <w:rsid w:val="00F9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29840"/>
  <w15:chartTrackingRefBased/>
  <w15:docId w15:val="{8893807F-51AE-4FE1-BEDF-4E7DD7448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0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30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Адміністратор</cp:lastModifiedBy>
  <cp:revision>15</cp:revision>
  <cp:lastPrinted>2025-08-06T11:24:00Z</cp:lastPrinted>
  <dcterms:created xsi:type="dcterms:W3CDTF">2025-08-04T07:06:00Z</dcterms:created>
  <dcterms:modified xsi:type="dcterms:W3CDTF">2026-08-26T07:38:00Z</dcterms:modified>
</cp:coreProperties>
</file>