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036" w:rsidRDefault="00AB1036" w:rsidP="00AB1036">
      <w:pPr>
        <w:ind w:firstLine="360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</w:t>
      </w:r>
      <w:r w:rsidR="003F2F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</w:t>
      </w:r>
      <w:proofErr w:type="spellStart"/>
      <w:r w:rsidRPr="005D1B6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Додаток</w:t>
      </w:r>
      <w:proofErr w:type="spellEnd"/>
      <w:r w:rsidRPr="005D1B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1</w:t>
      </w:r>
      <w:r w:rsidRPr="005D1B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</w:t>
      </w:r>
      <w:proofErr w:type="spellStart"/>
      <w:r w:rsidRPr="005D1B6B">
        <w:rPr>
          <w:rFonts w:ascii="Times New Roman" w:eastAsia="Times New Roman" w:hAnsi="Times New Roman" w:cs="Times New Roman"/>
          <w:sz w:val="20"/>
          <w:szCs w:val="20"/>
          <w:lang w:eastAsia="ru-RU"/>
        </w:rPr>
        <w:t>рограми</w:t>
      </w:r>
      <w:proofErr w:type="spellEnd"/>
      <w:r w:rsidRPr="005D1B6B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             </w:t>
      </w:r>
    </w:p>
    <w:p w:rsidR="003F2F8F" w:rsidRDefault="003A43AD" w:rsidP="003F2F8F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        </w:t>
      </w:r>
      <w:r w:rsidR="003F2F8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          </w:t>
      </w:r>
      <w:r w:rsidR="003F2F8F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r w:rsidR="003F2F8F">
        <w:rPr>
          <w:rFonts w:ascii="Times New Roman" w:eastAsia="Times New Roman" w:hAnsi="Times New Roman" w:cs="Times New Roman"/>
          <w:sz w:val="20"/>
          <w:szCs w:val="20"/>
          <w:lang w:eastAsia="ru-RU"/>
        </w:rPr>
        <w:t>Екологічна</w:t>
      </w:r>
      <w:proofErr w:type="spellEnd"/>
      <w:r w:rsidR="003F2F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3F2F8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безпека</w:t>
      </w:r>
      <w:proofErr w:type="spellEnd"/>
      <w:r w:rsidR="003F2F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3F2F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  </w:t>
      </w:r>
      <w:proofErr w:type="spellStart"/>
      <w:r w:rsidR="003F2F8F">
        <w:rPr>
          <w:rFonts w:ascii="Times New Roman" w:eastAsia="Times New Roman" w:hAnsi="Times New Roman" w:cs="Times New Roman"/>
          <w:sz w:val="20"/>
          <w:szCs w:val="20"/>
          <w:lang w:eastAsia="ru-RU"/>
        </w:rPr>
        <w:t>охорона</w:t>
      </w:r>
      <w:proofErr w:type="spellEnd"/>
      <w:proofErr w:type="gramEnd"/>
      <w:r w:rsidR="003F2F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F2F8F" w:rsidRDefault="003F2F8F" w:rsidP="003F2F8F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навколишнього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</w:t>
      </w:r>
      <w:r w:rsidRPr="005D1B6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proofErr w:type="spellStart"/>
      <w:r w:rsidRPr="005D1B6B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середовища</w:t>
      </w:r>
      <w:proofErr w:type="spellEnd"/>
      <w:r w:rsidRPr="005D1B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F2F8F" w:rsidRPr="003F2F8F" w:rsidRDefault="003F2F8F" w:rsidP="003F2F8F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Жмеринської міської територіальної  </w:t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r>
      <w:r w:rsidRPr="000460A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r>
      <w:r w:rsidRPr="000460A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r>
    </w:p>
    <w:p w:rsidR="003F2F8F" w:rsidRPr="003A43AD" w:rsidRDefault="00AB1036" w:rsidP="003F2F8F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D1B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A43A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                                 </w:t>
      </w:r>
      <w:r w:rsidR="003F2F8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громади </w:t>
      </w:r>
      <w:r w:rsidR="003F2F8F" w:rsidRPr="000460A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на 20</w:t>
      </w:r>
      <w:r w:rsidR="003F2F8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2</w:t>
      </w:r>
      <w:r w:rsidR="000B7D8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7</w:t>
      </w:r>
      <w:r w:rsidR="003F2F8F" w:rsidRPr="000460A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-202</w:t>
      </w:r>
      <w:r w:rsidR="000B7D8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9</w:t>
      </w:r>
      <w:r w:rsidR="003F2F8F" w:rsidRPr="000460A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="003F2F8F" w:rsidRPr="000460A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р.р</w:t>
      </w:r>
      <w:proofErr w:type="spellEnd"/>
      <w:r w:rsidR="003F2F8F" w:rsidRPr="000460A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.»</w:t>
      </w:r>
    </w:p>
    <w:p w:rsidR="003F2F8F" w:rsidRDefault="003F2F8F" w:rsidP="003A43AD">
      <w:pPr>
        <w:ind w:firstLine="360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</w:p>
    <w:p w:rsidR="00BC3D34" w:rsidRPr="000460A8" w:rsidRDefault="00BC3D34" w:rsidP="00BC3D34">
      <w:pPr>
        <w:spacing w:after="0" w:line="228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C3D34" w:rsidRPr="000460A8" w:rsidRDefault="00BC3D34" w:rsidP="00BC3D34">
      <w:pPr>
        <w:spacing w:after="0" w:line="228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C3D34" w:rsidRPr="000460A8" w:rsidRDefault="00BC3D34" w:rsidP="00BC3D34">
      <w:pPr>
        <w:spacing w:after="0" w:line="228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87CD5" w:rsidRPr="00787CD5" w:rsidRDefault="00940018" w:rsidP="000B7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Ресурсне забезпечення </w:t>
      </w:r>
      <w:r w:rsidR="00271F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787CD5" w:rsidRPr="00787C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рограми</w:t>
      </w:r>
    </w:p>
    <w:p w:rsidR="00787CD5" w:rsidRDefault="00787CD5" w:rsidP="000B7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Екологічна безпека та охорона навколишнього природного середовища</w:t>
      </w:r>
    </w:p>
    <w:p w:rsidR="00787CD5" w:rsidRPr="00787CD5" w:rsidRDefault="003A43AD" w:rsidP="000B7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Жмеринської міської  територіальної громади</w:t>
      </w:r>
      <w:r w:rsidR="00181D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202</w:t>
      </w:r>
      <w:r w:rsidR="000B7D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181D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-202</w:t>
      </w:r>
      <w:r w:rsidR="000B7D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181D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рр.</w:t>
      </w:r>
    </w:p>
    <w:p w:rsidR="00787CD5" w:rsidRPr="00787CD5" w:rsidRDefault="00787CD5" w:rsidP="00787C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787CD5" w:rsidRPr="00787CD5" w:rsidRDefault="00787CD5" w:rsidP="00787C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proofErr w:type="spellStart"/>
      <w:r w:rsidRPr="00787CD5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тис.грн</w:t>
      </w:r>
      <w:proofErr w:type="spellEnd"/>
      <w:r w:rsidRPr="00787CD5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.</w:t>
      </w:r>
    </w:p>
    <w:p w:rsidR="00787CD5" w:rsidRPr="00787CD5" w:rsidRDefault="00787CD5" w:rsidP="00787C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tbl>
      <w:tblPr>
        <w:tblW w:w="95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3"/>
        <w:gridCol w:w="1923"/>
        <w:gridCol w:w="1985"/>
        <w:gridCol w:w="2126"/>
        <w:gridCol w:w="1422"/>
      </w:tblGrid>
      <w:tr w:rsidR="00555096" w:rsidRPr="00787CD5" w:rsidTr="000B7D87">
        <w:trPr>
          <w:trHeight w:val="454"/>
        </w:trPr>
        <w:tc>
          <w:tcPr>
            <w:tcW w:w="2113" w:type="dxa"/>
            <w:vMerge w:val="restart"/>
          </w:tcPr>
          <w:p w:rsidR="00555096" w:rsidRPr="00787CD5" w:rsidRDefault="00555096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787C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6034" w:type="dxa"/>
            <w:gridSpan w:val="3"/>
          </w:tcPr>
          <w:p w:rsidR="00555096" w:rsidRPr="00787CD5" w:rsidRDefault="00555096" w:rsidP="00631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787C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І етап виконання програми</w:t>
            </w:r>
          </w:p>
        </w:tc>
        <w:tc>
          <w:tcPr>
            <w:tcW w:w="1422" w:type="dxa"/>
          </w:tcPr>
          <w:p w:rsidR="00555096" w:rsidRPr="00787CD5" w:rsidRDefault="00555096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787C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Всього витрат на виконання програми</w:t>
            </w:r>
          </w:p>
        </w:tc>
      </w:tr>
      <w:tr w:rsidR="000B7D87" w:rsidRPr="00787CD5" w:rsidTr="000B7D87">
        <w:trPr>
          <w:trHeight w:val="60"/>
        </w:trPr>
        <w:tc>
          <w:tcPr>
            <w:tcW w:w="2113" w:type="dxa"/>
            <w:vMerge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923" w:type="dxa"/>
          </w:tcPr>
          <w:p w:rsidR="000B7D87" w:rsidRPr="00787CD5" w:rsidRDefault="000B7D87" w:rsidP="00784B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2027</w:t>
            </w:r>
            <w:r w:rsidRPr="00787C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 xml:space="preserve"> рік</w:t>
            </w:r>
          </w:p>
        </w:tc>
        <w:tc>
          <w:tcPr>
            <w:tcW w:w="1985" w:type="dxa"/>
          </w:tcPr>
          <w:p w:rsidR="000B7D87" w:rsidRPr="00787CD5" w:rsidRDefault="000B7D87" w:rsidP="00784B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2028 рік</w:t>
            </w:r>
          </w:p>
        </w:tc>
        <w:tc>
          <w:tcPr>
            <w:tcW w:w="2126" w:type="dxa"/>
          </w:tcPr>
          <w:p w:rsidR="000B7D87" w:rsidRPr="00787CD5" w:rsidRDefault="000B7D87" w:rsidP="00784B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2029 рік</w:t>
            </w:r>
          </w:p>
        </w:tc>
        <w:tc>
          <w:tcPr>
            <w:tcW w:w="1422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</w:p>
        </w:tc>
      </w:tr>
      <w:tr w:rsidR="000B7D87" w:rsidRPr="00787CD5" w:rsidTr="000B7D87">
        <w:trPr>
          <w:trHeight w:val="178"/>
        </w:trPr>
        <w:tc>
          <w:tcPr>
            <w:tcW w:w="2113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uk-UA" w:eastAsia="uk-UA"/>
              </w:rPr>
            </w:pPr>
            <w:r w:rsidRPr="00787CD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1923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1985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2126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1422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uk-UA" w:eastAsia="uk-UA"/>
              </w:rPr>
              <w:t>5</w:t>
            </w:r>
          </w:p>
        </w:tc>
      </w:tr>
      <w:tr w:rsidR="000B7D87" w:rsidRPr="00787CD5" w:rsidTr="000B7D87">
        <w:trPr>
          <w:trHeight w:val="345"/>
        </w:trPr>
        <w:tc>
          <w:tcPr>
            <w:tcW w:w="2113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87CD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Обсяг ресурсів всього, в тому числі:</w:t>
            </w:r>
          </w:p>
        </w:tc>
        <w:tc>
          <w:tcPr>
            <w:tcW w:w="1923" w:type="dxa"/>
          </w:tcPr>
          <w:p w:rsidR="000B7D87" w:rsidRPr="00E841EE" w:rsidRDefault="000B7D87" w:rsidP="006C49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0B7D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11015,0</w:t>
            </w:r>
          </w:p>
        </w:tc>
        <w:tc>
          <w:tcPr>
            <w:tcW w:w="1985" w:type="dxa"/>
          </w:tcPr>
          <w:p w:rsidR="000B7D87" w:rsidRPr="00E841EE" w:rsidRDefault="000B7D87" w:rsidP="006C49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0B7D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10625,0</w:t>
            </w:r>
          </w:p>
        </w:tc>
        <w:tc>
          <w:tcPr>
            <w:tcW w:w="2126" w:type="dxa"/>
          </w:tcPr>
          <w:p w:rsidR="000B7D87" w:rsidRPr="00E841EE" w:rsidRDefault="000B7D87" w:rsidP="006C49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0B7D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10925,0</w:t>
            </w:r>
          </w:p>
        </w:tc>
        <w:tc>
          <w:tcPr>
            <w:tcW w:w="1422" w:type="dxa"/>
          </w:tcPr>
          <w:p w:rsidR="000B7D87" w:rsidRPr="00E841EE" w:rsidRDefault="000B7D87" w:rsidP="009F52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0B7D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32565,0</w:t>
            </w:r>
            <w:bookmarkStart w:id="0" w:name="_GoBack"/>
            <w:bookmarkEnd w:id="0"/>
          </w:p>
        </w:tc>
      </w:tr>
      <w:tr w:rsidR="000B7D87" w:rsidRPr="00787CD5" w:rsidTr="000B7D87">
        <w:trPr>
          <w:trHeight w:val="63"/>
        </w:trPr>
        <w:tc>
          <w:tcPr>
            <w:tcW w:w="2113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87CD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923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0,0</w:t>
            </w:r>
          </w:p>
        </w:tc>
        <w:tc>
          <w:tcPr>
            <w:tcW w:w="1985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0,0</w:t>
            </w:r>
          </w:p>
        </w:tc>
        <w:tc>
          <w:tcPr>
            <w:tcW w:w="2126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0,0</w:t>
            </w:r>
          </w:p>
        </w:tc>
        <w:tc>
          <w:tcPr>
            <w:tcW w:w="1422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0,0</w:t>
            </w:r>
          </w:p>
        </w:tc>
      </w:tr>
      <w:tr w:rsidR="000B7D87" w:rsidRPr="00787CD5" w:rsidTr="000B7D87">
        <w:trPr>
          <w:trHeight w:val="60"/>
        </w:trPr>
        <w:tc>
          <w:tcPr>
            <w:tcW w:w="2113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87CD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923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0,0</w:t>
            </w:r>
          </w:p>
        </w:tc>
        <w:tc>
          <w:tcPr>
            <w:tcW w:w="1985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0,0</w:t>
            </w:r>
          </w:p>
        </w:tc>
        <w:tc>
          <w:tcPr>
            <w:tcW w:w="2126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0,0</w:t>
            </w:r>
          </w:p>
        </w:tc>
        <w:tc>
          <w:tcPr>
            <w:tcW w:w="1422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0,0</w:t>
            </w:r>
          </w:p>
        </w:tc>
      </w:tr>
      <w:tr w:rsidR="000B7D87" w:rsidRPr="00787CD5" w:rsidTr="000B7D87">
        <w:trPr>
          <w:trHeight w:val="60"/>
        </w:trPr>
        <w:tc>
          <w:tcPr>
            <w:tcW w:w="2113" w:type="dxa"/>
          </w:tcPr>
          <w:p w:rsidR="000B7D87" w:rsidRPr="00787CD5" w:rsidRDefault="000B7D87" w:rsidP="00402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87CD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б</w:t>
            </w:r>
            <w:r w:rsidRPr="00787CD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юджет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Жмеринської міської територіальної громади</w:t>
            </w:r>
          </w:p>
        </w:tc>
        <w:tc>
          <w:tcPr>
            <w:tcW w:w="1923" w:type="dxa"/>
          </w:tcPr>
          <w:p w:rsidR="000B7D87" w:rsidRPr="00787CD5" w:rsidRDefault="000B7D87" w:rsidP="006C49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0B7D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10875,0</w:t>
            </w:r>
          </w:p>
        </w:tc>
        <w:tc>
          <w:tcPr>
            <w:tcW w:w="1985" w:type="dxa"/>
          </w:tcPr>
          <w:p w:rsidR="000B7D87" w:rsidRPr="00787CD5" w:rsidRDefault="000B7D87" w:rsidP="006C49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0B7D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10625,0</w:t>
            </w:r>
          </w:p>
        </w:tc>
        <w:tc>
          <w:tcPr>
            <w:tcW w:w="2126" w:type="dxa"/>
          </w:tcPr>
          <w:p w:rsidR="000B7D87" w:rsidRPr="000B7D87" w:rsidRDefault="000B7D87" w:rsidP="000B7D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0B7D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10925,0</w:t>
            </w:r>
          </w:p>
        </w:tc>
        <w:tc>
          <w:tcPr>
            <w:tcW w:w="1422" w:type="dxa"/>
          </w:tcPr>
          <w:p w:rsidR="000B7D87" w:rsidRPr="00787CD5" w:rsidRDefault="000B7D87" w:rsidP="006C49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0B7D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32425,0</w:t>
            </w:r>
          </w:p>
        </w:tc>
      </w:tr>
      <w:tr w:rsidR="000B7D87" w:rsidRPr="00787CD5" w:rsidTr="000B7D87">
        <w:trPr>
          <w:trHeight w:val="454"/>
        </w:trPr>
        <w:tc>
          <w:tcPr>
            <w:tcW w:w="2113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К</w:t>
            </w:r>
            <w:r w:rsidRPr="000B7D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ошти інших бюджетів</w:t>
            </w:r>
          </w:p>
        </w:tc>
        <w:tc>
          <w:tcPr>
            <w:tcW w:w="1923" w:type="dxa"/>
          </w:tcPr>
          <w:p w:rsidR="000B7D87" w:rsidRPr="00787CD5" w:rsidRDefault="000B7D87" w:rsidP="00957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0B7D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140,0</w:t>
            </w:r>
          </w:p>
        </w:tc>
        <w:tc>
          <w:tcPr>
            <w:tcW w:w="1985" w:type="dxa"/>
          </w:tcPr>
          <w:p w:rsidR="000B7D87" w:rsidRPr="00787CD5" w:rsidRDefault="000B7D87" w:rsidP="00957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0,0</w:t>
            </w:r>
          </w:p>
        </w:tc>
        <w:tc>
          <w:tcPr>
            <w:tcW w:w="2126" w:type="dxa"/>
          </w:tcPr>
          <w:p w:rsidR="000B7D87" w:rsidRPr="00787CD5" w:rsidRDefault="000B7D87" w:rsidP="00957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0,0</w:t>
            </w:r>
          </w:p>
        </w:tc>
        <w:tc>
          <w:tcPr>
            <w:tcW w:w="1422" w:type="dxa"/>
          </w:tcPr>
          <w:p w:rsidR="000B7D87" w:rsidRPr="00787CD5" w:rsidRDefault="000B7D87" w:rsidP="00787C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140,0</w:t>
            </w:r>
          </w:p>
        </w:tc>
      </w:tr>
    </w:tbl>
    <w:p w:rsidR="00787CD5" w:rsidRPr="00787CD5" w:rsidRDefault="00787CD5" w:rsidP="00787C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5E0F8D" w:rsidRDefault="001057A5" w:rsidP="005E0F8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5C40B1" w:rsidRDefault="005C40B1" w:rsidP="005E0F8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C40B1" w:rsidRPr="00E35F7D" w:rsidRDefault="00172744" w:rsidP="005C40B1">
      <w:pPr>
        <w:tabs>
          <w:tab w:val="left" w:pos="190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172744">
        <w:rPr>
          <w:rFonts w:ascii="Times New Roman" w:hAnsi="Times New Roman" w:cs="Times New Roman"/>
          <w:b/>
          <w:sz w:val="28"/>
          <w:szCs w:val="28"/>
          <w:lang w:val="uk-UA"/>
        </w:rPr>
        <w:t>Секретар міської ради</w:t>
      </w:r>
      <w:r w:rsidR="006F1BF4" w:rsidRPr="00E35F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</w:t>
      </w:r>
      <w:r w:rsidR="00402C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6F1BF4" w:rsidRPr="00E35F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Вадим </w:t>
      </w:r>
      <w:r w:rsidR="006F1BF4" w:rsidRPr="00E35F7D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ОЖУХОВСЬКИЙ</w:t>
      </w:r>
    </w:p>
    <w:p w:rsidR="000D0411" w:rsidRPr="000B7068" w:rsidRDefault="005C40B1" w:rsidP="001A5AB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</w:p>
    <w:sectPr w:rsidR="000D0411" w:rsidRPr="000B7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667408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6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6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6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6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6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6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6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6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6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2837E3D"/>
    <w:multiLevelType w:val="hybridMultilevel"/>
    <w:tmpl w:val="7CF8A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C7025"/>
    <w:multiLevelType w:val="hybridMultilevel"/>
    <w:tmpl w:val="6E704664"/>
    <w:lvl w:ilvl="0" w:tplc="9EC0A390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902B76"/>
    <w:multiLevelType w:val="hybridMultilevel"/>
    <w:tmpl w:val="14542ABA"/>
    <w:lvl w:ilvl="0" w:tplc="9AD0CC9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E2225"/>
    <w:multiLevelType w:val="hybridMultilevel"/>
    <w:tmpl w:val="E080152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86A799D"/>
    <w:multiLevelType w:val="hybridMultilevel"/>
    <w:tmpl w:val="E954BD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DA356C"/>
    <w:multiLevelType w:val="hybridMultilevel"/>
    <w:tmpl w:val="35904860"/>
    <w:lvl w:ilvl="0" w:tplc="03120436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D216C4"/>
    <w:multiLevelType w:val="multilevel"/>
    <w:tmpl w:val="094AC94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56B474B5"/>
    <w:multiLevelType w:val="hybridMultilevel"/>
    <w:tmpl w:val="1B40D0AE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214AA4"/>
    <w:multiLevelType w:val="hybridMultilevel"/>
    <w:tmpl w:val="96A8377A"/>
    <w:lvl w:ilvl="0" w:tplc="041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0" w15:restartNumberingAfterBreak="0">
    <w:nsid w:val="75BF7FD1"/>
    <w:multiLevelType w:val="hybridMultilevel"/>
    <w:tmpl w:val="614AB22C"/>
    <w:lvl w:ilvl="0" w:tplc="423A310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2"/>
  </w:num>
  <w:num w:numId="11">
    <w:abstractNumId w:val="6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37"/>
    <w:rsid w:val="00023482"/>
    <w:rsid w:val="000460A8"/>
    <w:rsid w:val="000B7068"/>
    <w:rsid w:val="000B7D87"/>
    <w:rsid w:val="000C2251"/>
    <w:rsid w:val="000D0411"/>
    <w:rsid w:val="000D1319"/>
    <w:rsid w:val="000D7725"/>
    <w:rsid w:val="001057A5"/>
    <w:rsid w:val="001168AB"/>
    <w:rsid w:val="00134CE3"/>
    <w:rsid w:val="00172744"/>
    <w:rsid w:val="00181DF5"/>
    <w:rsid w:val="00193E1F"/>
    <w:rsid w:val="001A5ABE"/>
    <w:rsid w:val="00253A03"/>
    <w:rsid w:val="00271F1A"/>
    <w:rsid w:val="00302873"/>
    <w:rsid w:val="003108F5"/>
    <w:rsid w:val="00314A64"/>
    <w:rsid w:val="00352E20"/>
    <w:rsid w:val="003A43AD"/>
    <w:rsid w:val="003F2F8F"/>
    <w:rsid w:val="00402252"/>
    <w:rsid w:val="00402C05"/>
    <w:rsid w:val="00496D04"/>
    <w:rsid w:val="004A2BA1"/>
    <w:rsid w:val="005177A7"/>
    <w:rsid w:val="00555096"/>
    <w:rsid w:val="005B78C4"/>
    <w:rsid w:val="005C40B1"/>
    <w:rsid w:val="005D1B6B"/>
    <w:rsid w:val="005E0F8D"/>
    <w:rsid w:val="005E66BC"/>
    <w:rsid w:val="00631B8F"/>
    <w:rsid w:val="006C49D8"/>
    <w:rsid w:val="006C5793"/>
    <w:rsid w:val="006F1BF4"/>
    <w:rsid w:val="00707D85"/>
    <w:rsid w:val="00742B37"/>
    <w:rsid w:val="00756E66"/>
    <w:rsid w:val="00784B65"/>
    <w:rsid w:val="00787CD5"/>
    <w:rsid w:val="0079320C"/>
    <w:rsid w:val="00793D30"/>
    <w:rsid w:val="007A083B"/>
    <w:rsid w:val="007E3D71"/>
    <w:rsid w:val="0081331E"/>
    <w:rsid w:val="0082246E"/>
    <w:rsid w:val="008643DE"/>
    <w:rsid w:val="0087746D"/>
    <w:rsid w:val="008C689D"/>
    <w:rsid w:val="00940018"/>
    <w:rsid w:val="0095747A"/>
    <w:rsid w:val="00982DEA"/>
    <w:rsid w:val="009F52CB"/>
    <w:rsid w:val="00AB1036"/>
    <w:rsid w:val="00AF2521"/>
    <w:rsid w:val="00B070B8"/>
    <w:rsid w:val="00B17D31"/>
    <w:rsid w:val="00B275CB"/>
    <w:rsid w:val="00B93199"/>
    <w:rsid w:val="00BC3D34"/>
    <w:rsid w:val="00BC481D"/>
    <w:rsid w:val="00BD0A37"/>
    <w:rsid w:val="00BF2949"/>
    <w:rsid w:val="00C0270A"/>
    <w:rsid w:val="00C14DCC"/>
    <w:rsid w:val="00C34F9F"/>
    <w:rsid w:val="00C5060B"/>
    <w:rsid w:val="00C57607"/>
    <w:rsid w:val="00CD38EA"/>
    <w:rsid w:val="00CD4A03"/>
    <w:rsid w:val="00D16BA3"/>
    <w:rsid w:val="00D45860"/>
    <w:rsid w:val="00D91DAB"/>
    <w:rsid w:val="00DC22A8"/>
    <w:rsid w:val="00DC53A6"/>
    <w:rsid w:val="00DD179A"/>
    <w:rsid w:val="00DE519C"/>
    <w:rsid w:val="00E35F7D"/>
    <w:rsid w:val="00E611B3"/>
    <w:rsid w:val="00E841EE"/>
    <w:rsid w:val="00F0532C"/>
    <w:rsid w:val="00F277AB"/>
    <w:rsid w:val="00F50964"/>
    <w:rsid w:val="00F93E9C"/>
    <w:rsid w:val="00FC1DFB"/>
    <w:rsid w:val="00FC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6FFBE-BD7E-43F5-924F-A5A6F166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E0F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4">
    <w:name w:val="Основной текст Знак"/>
    <w:basedOn w:val="a0"/>
    <w:link w:val="a3"/>
    <w:semiHidden/>
    <w:rsid w:val="005E0F8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5E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0pt">
    <w:name w:val="Основной текст + Интервал 0 pt"/>
    <w:basedOn w:val="a4"/>
    <w:rsid w:val="005E0F8D"/>
    <w:rPr>
      <w:rFonts w:ascii="Times New Roman" w:eastAsia="Times New Roman" w:hAnsi="Times New Roman" w:cs="Times New Roman" w:hint="default"/>
      <w:spacing w:val="1"/>
      <w:sz w:val="25"/>
      <w:szCs w:val="25"/>
      <w:shd w:val="clear" w:color="auto" w:fill="FFFFFF"/>
      <w:lang w:val="uk-UA" w:eastAsia="ru-RU" w:bidi="ar-SA"/>
    </w:rPr>
  </w:style>
  <w:style w:type="table" w:styleId="a6">
    <w:name w:val="Table Grid"/>
    <w:basedOn w:val="a1"/>
    <w:uiPriority w:val="59"/>
    <w:rsid w:val="005E0F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"/>
    <w:basedOn w:val="a"/>
    <w:rsid w:val="00B070B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793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320C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rsid w:val="008643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7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1. Ресурсне забезпечення Програми на 2027-2029 роки</dc:title>
  <dc:subject/>
  <dc:creator>Гуйван Тетяна</dc:creator>
  <cp:keywords/>
  <dc:description/>
  <cp:lastModifiedBy>Константинов Андрый</cp:lastModifiedBy>
  <cp:revision>76</cp:revision>
  <cp:lastPrinted>2023-11-17T08:01:00Z</cp:lastPrinted>
  <dcterms:created xsi:type="dcterms:W3CDTF">2018-10-09T08:48:00Z</dcterms:created>
  <dcterms:modified xsi:type="dcterms:W3CDTF">2026-07-15T11:19:00Z</dcterms:modified>
</cp:coreProperties>
</file>